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00"/>
        <w:gridCol w:w="14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A5214E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214E" w:rsidRDefault="00A5214E"/>
        </w:tc>
        <w:tc>
          <w:tcPr>
            <w:tcW w:w="57" w:type="dxa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115" w:type="dxa"/>
            <w:vMerge w:val="restart"/>
            <w:shd w:val="clear" w:color="auto" w:fill="FAEBD7"/>
          </w:tcPr>
          <w:p w:rsidR="00A5214E" w:rsidRDefault="00A5214E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A5214E" w:rsidRDefault="004975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A5214E" w:rsidRDefault="0049750A">
            <w:pPr>
              <w:pStyle w:val="Nadpis"/>
              <w:spacing w:line="230" w:lineRule="auto"/>
              <w:jc w:val="right"/>
            </w:pPr>
            <w:r>
              <w:t>RO19000096</w:t>
            </w:r>
          </w:p>
        </w:tc>
      </w:tr>
      <w:tr w:rsidR="00A5214E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1346" w:type="dxa"/>
            <w:gridSpan w:val="4"/>
            <w:shd w:val="clear" w:color="auto" w:fill="auto"/>
          </w:tcPr>
          <w:p w:rsidR="00A5214E" w:rsidRDefault="0049750A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A5214E" w:rsidRDefault="004975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A5214E" w:rsidRDefault="004975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5214E" w:rsidRDefault="00A5214E"/>
        </w:tc>
        <w:tc>
          <w:tcPr>
            <w:tcW w:w="57" w:type="dxa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115" w:type="dxa"/>
            <w:vMerge/>
            <w:shd w:val="clear" w:color="auto" w:fill="FAEBD7"/>
          </w:tcPr>
          <w:p w:rsidR="00A5214E" w:rsidRDefault="00A5214E"/>
        </w:tc>
        <w:tc>
          <w:tcPr>
            <w:tcW w:w="2478" w:type="dxa"/>
            <w:gridSpan w:val="13"/>
            <w:vMerge/>
            <w:shd w:val="clear" w:color="auto" w:fill="FAEBD7"/>
          </w:tcPr>
          <w:p w:rsidR="00A5214E" w:rsidRDefault="00A5214E"/>
        </w:tc>
        <w:tc>
          <w:tcPr>
            <w:tcW w:w="2494" w:type="dxa"/>
            <w:gridSpan w:val="7"/>
            <w:vMerge/>
            <w:shd w:val="clear" w:color="auto" w:fill="FAEBD7"/>
          </w:tcPr>
          <w:p w:rsidR="00A5214E" w:rsidRDefault="00A5214E"/>
        </w:tc>
      </w:tr>
      <w:tr w:rsidR="00A5214E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5214E" w:rsidRDefault="00A5214E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A5214E" w:rsidRDefault="00A5214E"/>
        </w:tc>
      </w:tr>
      <w:tr w:rsidR="00A5214E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1232" w:type="dxa"/>
            <w:gridSpan w:val="3"/>
            <w:vMerge w:val="restart"/>
          </w:tcPr>
          <w:p w:rsidR="00A5214E" w:rsidRDefault="0049750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A5214E" w:rsidRDefault="00A5214E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5214E" w:rsidRDefault="004975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5214E" w:rsidRDefault="00A5214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1476" w:type="dxa"/>
            <w:gridSpan w:val="10"/>
            <w:shd w:val="clear" w:color="auto" w:fill="auto"/>
          </w:tcPr>
          <w:p w:rsidR="00A5214E" w:rsidRDefault="0049750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A5214E" w:rsidRDefault="00A5214E"/>
        </w:tc>
        <w:tc>
          <w:tcPr>
            <w:tcW w:w="989" w:type="dxa"/>
            <w:gridSpan w:val="6"/>
            <w:shd w:val="clear" w:color="auto" w:fill="auto"/>
          </w:tcPr>
          <w:p w:rsidR="00A5214E" w:rsidRDefault="004975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010</w:t>
            </w:r>
          </w:p>
        </w:tc>
        <w:tc>
          <w:tcPr>
            <w:tcW w:w="1505" w:type="dxa"/>
          </w:tcPr>
          <w:p w:rsidR="00A5214E" w:rsidRDefault="00A5214E"/>
        </w:tc>
      </w:tr>
      <w:tr w:rsidR="00A5214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1232" w:type="dxa"/>
            <w:gridSpan w:val="3"/>
            <w:vMerge/>
          </w:tcPr>
          <w:p w:rsidR="00A5214E" w:rsidRDefault="00A5214E"/>
        </w:tc>
        <w:tc>
          <w:tcPr>
            <w:tcW w:w="114" w:type="dxa"/>
          </w:tcPr>
          <w:p w:rsidR="00A5214E" w:rsidRDefault="00A5214E"/>
        </w:tc>
        <w:tc>
          <w:tcPr>
            <w:tcW w:w="3496" w:type="dxa"/>
            <w:gridSpan w:val="18"/>
            <w:vMerge/>
            <w:shd w:val="clear" w:color="auto" w:fill="auto"/>
          </w:tcPr>
          <w:p w:rsidR="00A5214E" w:rsidRDefault="00A5214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5214E" w:rsidRDefault="00A5214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A5214E" w:rsidRDefault="0049750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A5214E" w:rsidRDefault="00A5214E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A5214E" w:rsidRDefault="0049750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03.01.2019</w:t>
            </w:r>
          </w:p>
        </w:tc>
        <w:tc>
          <w:tcPr>
            <w:tcW w:w="1534" w:type="dxa"/>
            <w:gridSpan w:val="2"/>
          </w:tcPr>
          <w:p w:rsidR="00A5214E" w:rsidRDefault="00A5214E"/>
        </w:tc>
      </w:tr>
      <w:tr w:rsidR="00A5214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1232" w:type="dxa"/>
            <w:gridSpan w:val="3"/>
            <w:vMerge/>
          </w:tcPr>
          <w:p w:rsidR="00A5214E" w:rsidRDefault="00A5214E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A5214E" w:rsidRDefault="00A5214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1476" w:type="dxa"/>
            <w:gridSpan w:val="10"/>
            <w:vMerge/>
            <w:shd w:val="clear" w:color="auto" w:fill="auto"/>
          </w:tcPr>
          <w:p w:rsidR="00A5214E" w:rsidRDefault="00A5214E"/>
        </w:tc>
        <w:tc>
          <w:tcPr>
            <w:tcW w:w="1002" w:type="dxa"/>
            <w:gridSpan w:val="3"/>
          </w:tcPr>
          <w:p w:rsidR="00A5214E" w:rsidRDefault="00A5214E"/>
        </w:tc>
        <w:tc>
          <w:tcPr>
            <w:tcW w:w="960" w:type="dxa"/>
            <w:gridSpan w:val="5"/>
            <w:vMerge/>
            <w:shd w:val="clear" w:color="auto" w:fill="auto"/>
          </w:tcPr>
          <w:p w:rsidR="00A5214E" w:rsidRDefault="00A5214E"/>
        </w:tc>
        <w:tc>
          <w:tcPr>
            <w:tcW w:w="1534" w:type="dxa"/>
            <w:gridSpan w:val="2"/>
          </w:tcPr>
          <w:p w:rsidR="00A5214E" w:rsidRDefault="00A5214E"/>
        </w:tc>
      </w:tr>
      <w:tr w:rsidR="00A5214E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1232" w:type="dxa"/>
            <w:gridSpan w:val="3"/>
            <w:vMerge/>
          </w:tcPr>
          <w:p w:rsidR="00A5214E" w:rsidRDefault="00A5214E"/>
        </w:tc>
        <w:tc>
          <w:tcPr>
            <w:tcW w:w="114" w:type="dxa"/>
          </w:tcPr>
          <w:p w:rsidR="00A5214E" w:rsidRDefault="00A5214E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A5214E" w:rsidRDefault="0049750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A5214E" w:rsidRDefault="00A5214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1476" w:type="dxa"/>
            <w:gridSpan w:val="10"/>
            <w:vMerge/>
            <w:shd w:val="clear" w:color="auto" w:fill="auto"/>
          </w:tcPr>
          <w:p w:rsidR="00A5214E" w:rsidRDefault="00A5214E"/>
        </w:tc>
        <w:tc>
          <w:tcPr>
            <w:tcW w:w="1002" w:type="dxa"/>
            <w:gridSpan w:val="3"/>
          </w:tcPr>
          <w:p w:rsidR="00A5214E" w:rsidRDefault="00A5214E"/>
        </w:tc>
        <w:tc>
          <w:tcPr>
            <w:tcW w:w="960" w:type="dxa"/>
            <w:gridSpan w:val="5"/>
            <w:vMerge/>
            <w:shd w:val="clear" w:color="auto" w:fill="auto"/>
          </w:tcPr>
          <w:p w:rsidR="00A5214E" w:rsidRDefault="00A5214E"/>
        </w:tc>
        <w:tc>
          <w:tcPr>
            <w:tcW w:w="1534" w:type="dxa"/>
            <w:gridSpan w:val="2"/>
          </w:tcPr>
          <w:p w:rsidR="00A5214E" w:rsidRDefault="00A5214E"/>
        </w:tc>
      </w:tr>
      <w:tr w:rsidR="00A5214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1232" w:type="dxa"/>
            <w:gridSpan w:val="3"/>
            <w:vMerge/>
          </w:tcPr>
          <w:p w:rsidR="00A5214E" w:rsidRDefault="00A5214E"/>
        </w:tc>
        <w:tc>
          <w:tcPr>
            <w:tcW w:w="114" w:type="dxa"/>
          </w:tcPr>
          <w:p w:rsidR="00A5214E" w:rsidRDefault="00A5214E"/>
        </w:tc>
        <w:tc>
          <w:tcPr>
            <w:tcW w:w="1319" w:type="dxa"/>
            <w:gridSpan w:val="5"/>
            <w:vMerge/>
            <w:shd w:val="clear" w:color="auto" w:fill="auto"/>
          </w:tcPr>
          <w:p w:rsidR="00A5214E" w:rsidRDefault="00A5214E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A5214E" w:rsidRDefault="00A5214E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A5214E" w:rsidRDefault="00A5214E"/>
        </w:tc>
      </w:tr>
      <w:tr w:rsidR="00A5214E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1232" w:type="dxa"/>
            <w:gridSpan w:val="3"/>
            <w:vMerge/>
          </w:tcPr>
          <w:p w:rsidR="00A5214E" w:rsidRDefault="00A5214E"/>
        </w:tc>
        <w:tc>
          <w:tcPr>
            <w:tcW w:w="114" w:type="dxa"/>
          </w:tcPr>
          <w:p w:rsidR="00A5214E" w:rsidRDefault="00A5214E"/>
        </w:tc>
        <w:tc>
          <w:tcPr>
            <w:tcW w:w="3496" w:type="dxa"/>
            <w:gridSpan w:val="18"/>
            <w:shd w:val="clear" w:color="auto" w:fill="auto"/>
          </w:tcPr>
          <w:p w:rsidR="00A5214E" w:rsidRDefault="0049750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5214E" w:rsidRDefault="00A5214E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A5214E" w:rsidRDefault="00A5214E"/>
        </w:tc>
      </w:tr>
      <w:tr w:rsidR="00A5214E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1232" w:type="dxa"/>
            <w:gridSpan w:val="3"/>
            <w:vMerge/>
          </w:tcPr>
          <w:p w:rsidR="00A5214E" w:rsidRDefault="00A5214E"/>
        </w:tc>
        <w:tc>
          <w:tcPr>
            <w:tcW w:w="114" w:type="dxa"/>
          </w:tcPr>
          <w:p w:rsidR="00A5214E" w:rsidRDefault="00A5214E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5214E" w:rsidRDefault="0049750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5214E" w:rsidRDefault="00A5214E"/>
        </w:tc>
        <w:tc>
          <w:tcPr>
            <w:tcW w:w="57" w:type="dxa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A5214E" w:rsidRDefault="00A5214E"/>
        </w:tc>
      </w:tr>
      <w:tr w:rsidR="00A5214E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1232" w:type="dxa"/>
            <w:gridSpan w:val="3"/>
            <w:vMerge/>
          </w:tcPr>
          <w:p w:rsidR="00A5214E" w:rsidRDefault="00A5214E"/>
        </w:tc>
        <w:tc>
          <w:tcPr>
            <w:tcW w:w="114" w:type="dxa"/>
          </w:tcPr>
          <w:p w:rsidR="00A5214E" w:rsidRDefault="00A5214E"/>
        </w:tc>
        <w:tc>
          <w:tcPr>
            <w:tcW w:w="3496" w:type="dxa"/>
            <w:gridSpan w:val="18"/>
            <w:vMerge/>
            <w:shd w:val="clear" w:color="auto" w:fill="auto"/>
          </w:tcPr>
          <w:p w:rsidR="00A5214E" w:rsidRDefault="00A5214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5214E" w:rsidRDefault="00A5214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5214E" w:rsidRDefault="00A5214E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214E" w:rsidRDefault="00A5214E"/>
        </w:tc>
      </w:tr>
      <w:tr w:rsidR="00A5214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1232" w:type="dxa"/>
            <w:gridSpan w:val="3"/>
            <w:vMerge/>
          </w:tcPr>
          <w:p w:rsidR="00A5214E" w:rsidRDefault="00A5214E"/>
        </w:tc>
        <w:tc>
          <w:tcPr>
            <w:tcW w:w="114" w:type="dxa"/>
          </w:tcPr>
          <w:p w:rsidR="00A5214E" w:rsidRDefault="00A5214E"/>
        </w:tc>
        <w:tc>
          <w:tcPr>
            <w:tcW w:w="3496" w:type="dxa"/>
            <w:gridSpan w:val="18"/>
            <w:vMerge/>
            <w:shd w:val="clear" w:color="auto" w:fill="auto"/>
          </w:tcPr>
          <w:p w:rsidR="00A5214E" w:rsidRDefault="00A5214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5214E" w:rsidRDefault="00A5214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5214E" w:rsidRDefault="00A5214E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A5214E" w:rsidRDefault="004975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5214E" w:rsidRDefault="004975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25030744</w:t>
            </w:r>
          </w:p>
        </w:tc>
      </w:tr>
      <w:tr w:rsidR="00A5214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1232" w:type="dxa"/>
            <w:gridSpan w:val="3"/>
            <w:vMerge/>
          </w:tcPr>
          <w:p w:rsidR="00A5214E" w:rsidRDefault="00A5214E"/>
        </w:tc>
        <w:tc>
          <w:tcPr>
            <w:tcW w:w="114" w:type="dxa"/>
          </w:tcPr>
          <w:p w:rsidR="00A5214E" w:rsidRDefault="00A5214E"/>
        </w:tc>
        <w:tc>
          <w:tcPr>
            <w:tcW w:w="3496" w:type="dxa"/>
            <w:gridSpan w:val="18"/>
            <w:vMerge/>
            <w:shd w:val="clear" w:color="auto" w:fill="auto"/>
          </w:tcPr>
          <w:p w:rsidR="00A5214E" w:rsidRDefault="00A5214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5214E" w:rsidRDefault="00A5214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5214E" w:rsidRDefault="00A5214E"/>
        </w:tc>
        <w:tc>
          <w:tcPr>
            <w:tcW w:w="115" w:type="dxa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A5214E" w:rsidRDefault="0049750A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A5214E" w:rsidRDefault="00A5214E"/>
        </w:tc>
        <w:tc>
          <w:tcPr>
            <w:tcW w:w="459" w:type="dxa"/>
            <w:gridSpan w:val="2"/>
            <w:vMerge/>
            <w:shd w:val="clear" w:color="auto" w:fill="auto"/>
          </w:tcPr>
          <w:p w:rsidR="00A5214E" w:rsidRDefault="00A5214E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5214E" w:rsidRDefault="00A5214E"/>
        </w:tc>
      </w:tr>
      <w:tr w:rsidR="00A5214E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3496" w:type="dxa"/>
            <w:gridSpan w:val="18"/>
            <w:vMerge/>
            <w:shd w:val="clear" w:color="auto" w:fill="auto"/>
          </w:tcPr>
          <w:p w:rsidR="00A5214E" w:rsidRDefault="00A5214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5214E" w:rsidRDefault="00A5214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5214E" w:rsidRDefault="00A5214E"/>
        </w:tc>
        <w:tc>
          <w:tcPr>
            <w:tcW w:w="115" w:type="dxa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1132" w:type="dxa"/>
            <w:gridSpan w:val="6"/>
            <w:vMerge/>
            <w:shd w:val="clear" w:color="auto" w:fill="auto"/>
          </w:tcPr>
          <w:p w:rsidR="00A5214E" w:rsidRDefault="00A5214E"/>
        </w:tc>
        <w:tc>
          <w:tcPr>
            <w:tcW w:w="1346" w:type="dxa"/>
            <w:gridSpan w:val="7"/>
          </w:tcPr>
          <w:p w:rsidR="00A5214E" w:rsidRDefault="00A5214E"/>
        </w:tc>
        <w:tc>
          <w:tcPr>
            <w:tcW w:w="459" w:type="dxa"/>
            <w:gridSpan w:val="2"/>
            <w:vMerge/>
            <w:shd w:val="clear" w:color="auto" w:fill="auto"/>
          </w:tcPr>
          <w:p w:rsidR="00A5214E" w:rsidRDefault="00A5214E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5214E" w:rsidRDefault="00A5214E"/>
        </w:tc>
      </w:tr>
      <w:tr w:rsidR="00A5214E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5214E" w:rsidRDefault="00A5214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5214E" w:rsidRDefault="00A5214E"/>
        </w:tc>
        <w:tc>
          <w:tcPr>
            <w:tcW w:w="115" w:type="dxa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1132" w:type="dxa"/>
            <w:gridSpan w:val="6"/>
            <w:vMerge/>
            <w:shd w:val="clear" w:color="auto" w:fill="auto"/>
          </w:tcPr>
          <w:p w:rsidR="00A5214E" w:rsidRDefault="00A5214E"/>
        </w:tc>
        <w:tc>
          <w:tcPr>
            <w:tcW w:w="1346" w:type="dxa"/>
            <w:gridSpan w:val="7"/>
          </w:tcPr>
          <w:p w:rsidR="00A5214E" w:rsidRDefault="00A5214E"/>
        </w:tc>
        <w:tc>
          <w:tcPr>
            <w:tcW w:w="459" w:type="dxa"/>
            <w:gridSpan w:val="2"/>
            <w:vMerge/>
            <w:shd w:val="clear" w:color="auto" w:fill="auto"/>
          </w:tcPr>
          <w:p w:rsidR="00A5214E" w:rsidRDefault="00A5214E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5214E" w:rsidRDefault="00A5214E"/>
        </w:tc>
      </w:tr>
      <w:tr w:rsidR="00A5214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A5214E" w:rsidRDefault="0049750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5214E" w:rsidRDefault="0049750A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5214E" w:rsidRDefault="00A5214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5214E" w:rsidRDefault="00A5214E"/>
        </w:tc>
        <w:tc>
          <w:tcPr>
            <w:tcW w:w="115" w:type="dxa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1132" w:type="dxa"/>
            <w:gridSpan w:val="6"/>
            <w:vMerge/>
            <w:shd w:val="clear" w:color="auto" w:fill="auto"/>
          </w:tcPr>
          <w:p w:rsidR="00A5214E" w:rsidRDefault="00A5214E"/>
        </w:tc>
        <w:tc>
          <w:tcPr>
            <w:tcW w:w="1346" w:type="dxa"/>
            <w:gridSpan w:val="7"/>
          </w:tcPr>
          <w:p w:rsidR="00A5214E" w:rsidRDefault="00A5214E"/>
        </w:tc>
        <w:tc>
          <w:tcPr>
            <w:tcW w:w="459" w:type="dxa"/>
            <w:gridSpan w:val="2"/>
            <w:vMerge/>
            <w:shd w:val="clear" w:color="auto" w:fill="auto"/>
          </w:tcPr>
          <w:p w:rsidR="00A5214E" w:rsidRDefault="00A5214E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5214E" w:rsidRDefault="00A5214E"/>
        </w:tc>
      </w:tr>
      <w:tr w:rsidR="00A5214E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1346" w:type="dxa"/>
            <w:gridSpan w:val="4"/>
            <w:vMerge/>
            <w:shd w:val="clear" w:color="auto" w:fill="auto"/>
          </w:tcPr>
          <w:p w:rsidR="00A5214E" w:rsidRDefault="00A5214E"/>
        </w:tc>
        <w:tc>
          <w:tcPr>
            <w:tcW w:w="3496" w:type="dxa"/>
            <w:gridSpan w:val="18"/>
            <w:vMerge/>
            <w:shd w:val="clear" w:color="auto" w:fill="auto"/>
          </w:tcPr>
          <w:p w:rsidR="00A5214E" w:rsidRDefault="00A5214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5214E" w:rsidRDefault="00A5214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5214E" w:rsidRDefault="00A5214E"/>
        </w:tc>
        <w:tc>
          <w:tcPr>
            <w:tcW w:w="115" w:type="dxa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1132" w:type="dxa"/>
            <w:gridSpan w:val="6"/>
            <w:vMerge/>
            <w:shd w:val="clear" w:color="auto" w:fill="auto"/>
          </w:tcPr>
          <w:p w:rsidR="00A5214E" w:rsidRDefault="00A5214E"/>
        </w:tc>
        <w:tc>
          <w:tcPr>
            <w:tcW w:w="1346" w:type="dxa"/>
            <w:gridSpan w:val="7"/>
          </w:tcPr>
          <w:p w:rsidR="00A5214E" w:rsidRDefault="00A5214E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A5214E" w:rsidRDefault="004975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5214E" w:rsidRDefault="004975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CZ25030744</w:t>
            </w:r>
          </w:p>
        </w:tc>
      </w:tr>
      <w:tr w:rsidR="00A5214E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1346" w:type="dxa"/>
            <w:gridSpan w:val="4"/>
            <w:vMerge/>
            <w:shd w:val="clear" w:color="auto" w:fill="auto"/>
          </w:tcPr>
          <w:p w:rsidR="00A5214E" w:rsidRDefault="00A5214E"/>
        </w:tc>
        <w:tc>
          <w:tcPr>
            <w:tcW w:w="3496" w:type="dxa"/>
            <w:gridSpan w:val="18"/>
            <w:vMerge/>
            <w:shd w:val="clear" w:color="auto" w:fill="auto"/>
          </w:tcPr>
          <w:p w:rsidR="00A5214E" w:rsidRDefault="00A5214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5214E" w:rsidRDefault="00A5214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5214E" w:rsidRDefault="00A5214E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459" w:type="dxa"/>
            <w:gridSpan w:val="2"/>
            <w:vMerge/>
            <w:shd w:val="clear" w:color="auto" w:fill="auto"/>
          </w:tcPr>
          <w:p w:rsidR="00A5214E" w:rsidRDefault="00A5214E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5214E" w:rsidRDefault="00A5214E"/>
        </w:tc>
      </w:tr>
      <w:tr w:rsidR="00A5214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1346" w:type="dxa"/>
            <w:gridSpan w:val="4"/>
            <w:vMerge/>
            <w:shd w:val="clear" w:color="auto" w:fill="auto"/>
          </w:tcPr>
          <w:p w:rsidR="00A5214E" w:rsidRDefault="00A5214E"/>
        </w:tc>
        <w:tc>
          <w:tcPr>
            <w:tcW w:w="3496" w:type="dxa"/>
            <w:gridSpan w:val="18"/>
            <w:vMerge/>
            <w:shd w:val="clear" w:color="auto" w:fill="auto"/>
          </w:tcPr>
          <w:p w:rsidR="00A5214E" w:rsidRDefault="00A5214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5214E" w:rsidRDefault="00A5214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5214E" w:rsidRDefault="00A5214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A5214E" w:rsidRDefault="00A5214E"/>
        </w:tc>
      </w:tr>
      <w:tr w:rsidR="00A5214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1346" w:type="dxa"/>
            <w:gridSpan w:val="4"/>
            <w:vMerge/>
            <w:shd w:val="clear" w:color="auto" w:fill="auto"/>
          </w:tcPr>
          <w:p w:rsidR="00A5214E" w:rsidRDefault="00A5214E"/>
        </w:tc>
        <w:tc>
          <w:tcPr>
            <w:tcW w:w="3496" w:type="dxa"/>
            <w:gridSpan w:val="18"/>
            <w:vMerge/>
            <w:shd w:val="clear" w:color="auto" w:fill="auto"/>
          </w:tcPr>
          <w:p w:rsidR="00A5214E" w:rsidRDefault="00A5214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5214E" w:rsidRDefault="00A5214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5214E" w:rsidRDefault="00A5214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A5214E" w:rsidRDefault="00A5214E"/>
        </w:tc>
      </w:tr>
      <w:tr w:rsidR="00A5214E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A5214E" w:rsidRDefault="0049750A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5214E" w:rsidRDefault="004975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5214E" w:rsidRDefault="00A5214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5214E" w:rsidRDefault="00A5214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A5214E" w:rsidRDefault="00A5214E"/>
        </w:tc>
      </w:tr>
      <w:tr w:rsidR="00A5214E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1346" w:type="dxa"/>
            <w:gridSpan w:val="4"/>
            <w:vMerge/>
            <w:shd w:val="clear" w:color="auto" w:fill="auto"/>
          </w:tcPr>
          <w:p w:rsidR="00A5214E" w:rsidRDefault="00A5214E"/>
        </w:tc>
        <w:tc>
          <w:tcPr>
            <w:tcW w:w="3496" w:type="dxa"/>
            <w:gridSpan w:val="18"/>
            <w:vMerge/>
            <w:shd w:val="clear" w:color="auto" w:fill="auto"/>
          </w:tcPr>
          <w:p w:rsidR="00A5214E" w:rsidRDefault="00A5214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5214E" w:rsidRDefault="00A5214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5214E" w:rsidRDefault="00A5214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5214E" w:rsidRDefault="0049750A">
            <w:pPr>
              <w:pStyle w:val="Nadpis0"/>
              <w:spacing w:line="230" w:lineRule="auto"/>
            </w:pPr>
            <w:r>
              <w:t>BPK nord,spol. s r.o.</w:t>
            </w:r>
          </w:p>
        </w:tc>
      </w:tr>
      <w:tr w:rsidR="00A5214E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5214E" w:rsidRDefault="00A5214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5214E" w:rsidRDefault="00A5214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A5214E" w:rsidRDefault="00A5214E"/>
        </w:tc>
      </w:tr>
      <w:tr w:rsidR="00A5214E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A5214E" w:rsidRDefault="004975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A5214E" w:rsidRDefault="00A5214E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5214E" w:rsidRDefault="00D61D7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</w:t>
            </w:r>
            <w:bookmarkStart w:id="0" w:name="_GoBack"/>
            <w:bookmarkEnd w:id="0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5214E" w:rsidRDefault="00A5214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5214E" w:rsidRDefault="00A5214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A5214E" w:rsidRDefault="00A5214E"/>
        </w:tc>
      </w:tr>
      <w:tr w:rsidR="00A5214E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1074" w:type="dxa"/>
            <w:gridSpan w:val="2"/>
            <w:vMerge/>
            <w:shd w:val="clear" w:color="auto" w:fill="auto"/>
          </w:tcPr>
          <w:p w:rsidR="00A5214E" w:rsidRDefault="00A5214E"/>
        </w:tc>
        <w:tc>
          <w:tcPr>
            <w:tcW w:w="272" w:type="dxa"/>
            <w:gridSpan w:val="2"/>
          </w:tcPr>
          <w:p w:rsidR="00A5214E" w:rsidRDefault="00A5214E"/>
        </w:tc>
        <w:tc>
          <w:tcPr>
            <w:tcW w:w="3496" w:type="dxa"/>
            <w:gridSpan w:val="18"/>
            <w:vMerge/>
            <w:shd w:val="clear" w:color="auto" w:fill="auto"/>
          </w:tcPr>
          <w:p w:rsidR="00A5214E" w:rsidRDefault="00A5214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5214E" w:rsidRDefault="00A5214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5214E" w:rsidRDefault="00A5214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A5214E" w:rsidRDefault="00A5214E"/>
        </w:tc>
      </w:tr>
      <w:tr w:rsidR="00A5214E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1074" w:type="dxa"/>
            <w:gridSpan w:val="2"/>
            <w:vMerge/>
            <w:shd w:val="clear" w:color="auto" w:fill="auto"/>
          </w:tcPr>
          <w:p w:rsidR="00A5214E" w:rsidRDefault="00A5214E"/>
        </w:tc>
        <w:tc>
          <w:tcPr>
            <w:tcW w:w="272" w:type="dxa"/>
            <w:gridSpan w:val="2"/>
          </w:tcPr>
          <w:p w:rsidR="00A5214E" w:rsidRDefault="00A5214E"/>
        </w:tc>
        <w:tc>
          <w:tcPr>
            <w:tcW w:w="3496" w:type="dxa"/>
            <w:gridSpan w:val="18"/>
            <w:vMerge/>
            <w:shd w:val="clear" w:color="auto" w:fill="auto"/>
          </w:tcPr>
          <w:p w:rsidR="00A5214E" w:rsidRDefault="00A5214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5214E" w:rsidRDefault="00A5214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5214E" w:rsidRDefault="00A5214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5214E" w:rsidRDefault="0049750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BPK nord,spol. s r.o.</w:t>
            </w:r>
          </w:p>
        </w:tc>
      </w:tr>
      <w:tr w:rsidR="00A5214E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5214E" w:rsidRDefault="00D61D7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5214E" w:rsidRDefault="00A5214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5214E" w:rsidRDefault="00A5214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A5214E" w:rsidRDefault="00A5214E"/>
        </w:tc>
      </w:tr>
      <w:tr w:rsidR="00A5214E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3496" w:type="dxa"/>
            <w:gridSpan w:val="18"/>
            <w:vMerge/>
            <w:shd w:val="clear" w:color="auto" w:fill="auto"/>
          </w:tcPr>
          <w:p w:rsidR="00A5214E" w:rsidRDefault="00A5214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5214E" w:rsidRDefault="00A5214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5214E" w:rsidRDefault="00A5214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5214E" w:rsidRDefault="0049750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Kateřinská 118</w:t>
            </w:r>
          </w:p>
        </w:tc>
      </w:tr>
      <w:tr w:rsidR="00A5214E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5214E" w:rsidRDefault="00A5214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5214E" w:rsidRDefault="00A5214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A5214E" w:rsidRDefault="00A5214E"/>
        </w:tc>
      </w:tr>
      <w:tr w:rsidR="00A5214E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A5214E" w:rsidRDefault="0049750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5214E" w:rsidRDefault="00A5214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5214E" w:rsidRDefault="00A5214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A5214E" w:rsidRDefault="00A5214E"/>
        </w:tc>
      </w:tr>
      <w:tr w:rsidR="00A5214E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4842" w:type="dxa"/>
            <w:gridSpan w:val="22"/>
            <w:vMerge/>
            <w:shd w:val="clear" w:color="auto" w:fill="auto"/>
          </w:tcPr>
          <w:p w:rsidR="00A5214E" w:rsidRDefault="00A5214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5214E" w:rsidRDefault="00A5214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5214E" w:rsidRDefault="00A5214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5214E" w:rsidRDefault="0049750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03 Stráž nad Nisou</w:t>
            </w:r>
          </w:p>
        </w:tc>
      </w:tr>
      <w:tr w:rsidR="00A5214E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5214E" w:rsidRDefault="00A5214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5214E" w:rsidRDefault="00A5214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A5214E" w:rsidRDefault="00A5214E"/>
        </w:tc>
      </w:tr>
      <w:tr w:rsidR="00A5214E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14E" w:rsidRDefault="00A5214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5214E" w:rsidRDefault="00A5214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A5214E" w:rsidRDefault="00A5214E"/>
        </w:tc>
      </w:tr>
      <w:tr w:rsidR="00A5214E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A5214E" w:rsidRDefault="00A5214E"/>
        </w:tc>
        <w:tc>
          <w:tcPr>
            <w:tcW w:w="57" w:type="dxa"/>
            <w:tcBorders>
              <w:right w:val="single" w:sz="5" w:space="0" w:color="000000"/>
            </w:tcBorders>
          </w:tcPr>
          <w:p w:rsidR="00A5214E" w:rsidRDefault="00A5214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A5214E" w:rsidRDefault="00A5214E"/>
        </w:tc>
      </w:tr>
      <w:tr w:rsidR="00A5214E">
        <w:trPr>
          <w:trHeight w:hRule="exact" w:val="158"/>
        </w:trPr>
        <w:tc>
          <w:tcPr>
            <w:tcW w:w="115" w:type="dxa"/>
          </w:tcPr>
          <w:p w:rsidR="00A5214E" w:rsidRDefault="00A5214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5214E" w:rsidRDefault="0049750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A5214E" w:rsidRDefault="0049750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5214E" w:rsidRDefault="00A5214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A5214E" w:rsidRDefault="00A5214E"/>
        </w:tc>
      </w:tr>
      <w:tr w:rsidR="00A5214E">
        <w:trPr>
          <w:trHeight w:hRule="exact" w:val="29"/>
        </w:trPr>
        <w:tc>
          <w:tcPr>
            <w:tcW w:w="115" w:type="dxa"/>
          </w:tcPr>
          <w:p w:rsidR="00A5214E" w:rsidRDefault="00A5214E"/>
        </w:tc>
        <w:tc>
          <w:tcPr>
            <w:tcW w:w="1576" w:type="dxa"/>
            <w:gridSpan w:val="6"/>
            <w:vMerge/>
            <w:shd w:val="clear" w:color="auto" w:fill="auto"/>
          </w:tcPr>
          <w:p w:rsidR="00A5214E" w:rsidRDefault="00A5214E"/>
        </w:tc>
        <w:tc>
          <w:tcPr>
            <w:tcW w:w="3295" w:type="dxa"/>
            <w:gridSpan w:val="17"/>
            <w:vMerge/>
            <w:shd w:val="clear" w:color="auto" w:fill="auto"/>
          </w:tcPr>
          <w:p w:rsidR="00A5214E" w:rsidRDefault="00A5214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5214E" w:rsidRDefault="00A5214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A5214E" w:rsidRDefault="00A5214E"/>
        </w:tc>
      </w:tr>
      <w:tr w:rsidR="00A5214E">
        <w:trPr>
          <w:trHeight w:hRule="exact" w:val="43"/>
        </w:trPr>
        <w:tc>
          <w:tcPr>
            <w:tcW w:w="115" w:type="dxa"/>
          </w:tcPr>
          <w:p w:rsidR="00A5214E" w:rsidRDefault="00A5214E"/>
        </w:tc>
        <w:tc>
          <w:tcPr>
            <w:tcW w:w="1576" w:type="dxa"/>
            <w:gridSpan w:val="6"/>
            <w:vMerge/>
            <w:shd w:val="clear" w:color="auto" w:fill="auto"/>
          </w:tcPr>
          <w:p w:rsidR="00A5214E" w:rsidRDefault="00A5214E"/>
        </w:tc>
        <w:tc>
          <w:tcPr>
            <w:tcW w:w="3295" w:type="dxa"/>
            <w:gridSpan w:val="17"/>
            <w:vMerge/>
            <w:shd w:val="clear" w:color="auto" w:fill="auto"/>
          </w:tcPr>
          <w:p w:rsidR="00A5214E" w:rsidRDefault="00A5214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5214E" w:rsidRDefault="00A5214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A5214E" w:rsidRDefault="004975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A5214E" w:rsidRDefault="00A5214E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5214E" w:rsidRDefault="004975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Paní Šrámková</w:t>
            </w:r>
          </w:p>
        </w:tc>
      </w:tr>
      <w:tr w:rsidR="00A5214E">
        <w:trPr>
          <w:trHeight w:hRule="exact" w:val="186"/>
        </w:trPr>
        <w:tc>
          <w:tcPr>
            <w:tcW w:w="115" w:type="dxa"/>
          </w:tcPr>
          <w:p w:rsidR="00A5214E" w:rsidRDefault="00A5214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5214E" w:rsidRDefault="0049750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A5214E" w:rsidRDefault="0049750A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5214E" w:rsidRDefault="00A5214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5214E" w:rsidRDefault="00A5214E"/>
        </w:tc>
        <w:tc>
          <w:tcPr>
            <w:tcW w:w="1075" w:type="dxa"/>
            <w:gridSpan w:val="6"/>
            <w:vMerge/>
            <w:shd w:val="clear" w:color="auto" w:fill="auto"/>
          </w:tcPr>
          <w:p w:rsidR="00A5214E" w:rsidRDefault="00A5214E"/>
        </w:tc>
        <w:tc>
          <w:tcPr>
            <w:tcW w:w="287" w:type="dxa"/>
            <w:gridSpan w:val="3"/>
          </w:tcPr>
          <w:p w:rsidR="00A5214E" w:rsidRDefault="00A5214E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A5214E" w:rsidRDefault="00A5214E"/>
        </w:tc>
      </w:tr>
      <w:tr w:rsidR="00A5214E">
        <w:trPr>
          <w:trHeight w:hRule="exact" w:val="43"/>
        </w:trPr>
        <w:tc>
          <w:tcPr>
            <w:tcW w:w="115" w:type="dxa"/>
          </w:tcPr>
          <w:p w:rsidR="00A5214E" w:rsidRDefault="00A5214E"/>
        </w:tc>
        <w:tc>
          <w:tcPr>
            <w:tcW w:w="1576" w:type="dxa"/>
            <w:gridSpan w:val="6"/>
            <w:vMerge/>
            <w:shd w:val="clear" w:color="auto" w:fill="auto"/>
          </w:tcPr>
          <w:p w:rsidR="00A5214E" w:rsidRDefault="00A5214E"/>
        </w:tc>
        <w:tc>
          <w:tcPr>
            <w:tcW w:w="3295" w:type="dxa"/>
            <w:gridSpan w:val="17"/>
            <w:vMerge/>
            <w:shd w:val="clear" w:color="auto" w:fill="auto"/>
          </w:tcPr>
          <w:p w:rsidR="00A5214E" w:rsidRDefault="00A5214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5214E" w:rsidRDefault="00A5214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A5214E" w:rsidRDefault="00A5214E"/>
        </w:tc>
      </w:tr>
      <w:tr w:rsidR="00A5214E">
        <w:trPr>
          <w:trHeight w:hRule="exact" w:val="172"/>
        </w:trPr>
        <w:tc>
          <w:tcPr>
            <w:tcW w:w="115" w:type="dxa"/>
          </w:tcPr>
          <w:p w:rsidR="00A5214E" w:rsidRDefault="00A5214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5214E" w:rsidRDefault="0049750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A5214E" w:rsidRDefault="0049750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5214E" w:rsidRDefault="00A5214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A5214E" w:rsidRDefault="00A5214E"/>
        </w:tc>
      </w:tr>
      <w:tr w:rsidR="00A5214E">
        <w:trPr>
          <w:trHeight w:hRule="exact" w:val="57"/>
        </w:trPr>
        <w:tc>
          <w:tcPr>
            <w:tcW w:w="115" w:type="dxa"/>
          </w:tcPr>
          <w:p w:rsidR="00A5214E" w:rsidRDefault="00A5214E"/>
        </w:tc>
        <w:tc>
          <w:tcPr>
            <w:tcW w:w="1576" w:type="dxa"/>
            <w:gridSpan w:val="6"/>
            <w:vMerge/>
            <w:shd w:val="clear" w:color="auto" w:fill="auto"/>
          </w:tcPr>
          <w:p w:rsidR="00A5214E" w:rsidRDefault="00A5214E"/>
        </w:tc>
        <w:tc>
          <w:tcPr>
            <w:tcW w:w="3295" w:type="dxa"/>
            <w:gridSpan w:val="17"/>
            <w:vMerge/>
            <w:shd w:val="clear" w:color="auto" w:fill="auto"/>
          </w:tcPr>
          <w:p w:rsidR="00A5214E" w:rsidRDefault="00A5214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5214E" w:rsidRDefault="00A5214E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214E" w:rsidRDefault="00A5214E"/>
        </w:tc>
      </w:tr>
      <w:tr w:rsidR="00A5214E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A5214E" w:rsidRDefault="00A5214E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A5214E" w:rsidRDefault="00A5214E"/>
        </w:tc>
      </w:tr>
      <w:tr w:rsidR="00A5214E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5214E" w:rsidRDefault="004975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A5214E">
        <w:trPr>
          <w:trHeight w:hRule="exact" w:val="29"/>
        </w:trPr>
        <w:tc>
          <w:tcPr>
            <w:tcW w:w="10159" w:type="dxa"/>
            <w:gridSpan w:val="47"/>
          </w:tcPr>
          <w:p w:rsidR="00A5214E" w:rsidRDefault="00A5214E"/>
        </w:tc>
      </w:tr>
      <w:tr w:rsidR="00A5214E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A5214E" w:rsidRDefault="00A5214E"/>
        </w:tc>
      </w:tr>
      <w:tr w:rsidR="00A5214E">
        <w:trPr>
          <w:trHeight w:hRule="exact" w:val="200"/>
        </w:trPr>
        <w:tc>
          <w:tcPr>
            <w:tcW w:w="10159" w:type="dxa"/>
            <w:gridSpan w:val="47"/>
            <w:shd w:val="clear" w:color="auto" w:fill="FAEBD7"/>
          </w:tcPr>
          <w:p w:rsidR="00A5214E" w:rsidRDefault="0049750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v předpokládaném ročním objemu 80.000,- Kč bez DPH.</w:t>
            </w:r>
          </w:p>
        </w:tc>
      </w:tr>
      <w:tr w:rsidR="00A5214E">
        <w:trPr>
          <w:trHeight w:hRule="exact" w:val="29"/>
        </w:trPr>
        <w:tc>
          <w:tcPr>
            <w:tcW w:w="10159" w:type="dxa"/>
            <w:gridSpan w:val="47"/>
          </w:tcPr>
          <w:p w:rsidR="00A5214E" w:rsidRDefault="00A5214E"/>
        </w:tc>
      </w:tr>
      <w:tr w:rsidR="00A5214E">
        <w:trPr>
          <w:trHeight w:hRule="exact" w:val="1003"/>
        </w:trPr>
        <w:tc>
          <w:tcPr>
            <w:tcW w:w="10159" w:type="dxa"/>
            <w:gridSpan w:val="47"/>
          </w:tcPr>
          <w:p w:rsidR="00A5214E" w:rsidRDefault="00A5214E"/>
        </w:tc>
      </w:tr>
      <w:tr w:rsidR="00A5214E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A5214E" w:rsidRDefault="00A521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A5214E" w:rsidRDefault="00A5214E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A5214E" w:rsidRDefault="004975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02.01.2019 do 31.12.2019.</w:t>
            </w:r>
          </w:p>
        </w:tc>
        <w:tc>
          <w:tcPr>
            <w:tcW w:w="3067" w:type="dxa"/>
            <w:gridSpan w:val="8"/>
          </w:tcPr>
          <w:p w:rsidR="00A5214E" w:rsidRDefault="00A5214E"/>
        </w:tc>
      </w:tr>
      <w:tr w:rsidR="00A5214E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A5214E" w:rsidRDefault="00A521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A5214E" w:rsidRDefault="004975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A5214E" w:rsidRDefault="00A5214E"/>
        </w:tc>
        <w:tc>
          <w:tcPr>
            <w:tcW w:w="3067" w:type="dxa"/>
            <w:gridSpan w:val="8"/>
          </w:tcPr>
          <w:p w:rsidR="00A5214E" w:rsidRDefault="00A5214E"/>
        </w:tc>
      </w:tr>
      <w:tr w:rsidR="00A5214E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A5214E" w:rsidRDefault="00A521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A5214E" w:rsidRDefault="00A5214E"/>
        </w:tc>
        <w:tc>
          <w:tcPr>
            <w:tcW w:w="2894" w:type="dxa"/>
            <w:gridSpan w:val="19"/>
            <w:vMerge/>
            <w:shd w:val="clear" w:color="auto" w:fill="auto"/>
          </w:tcPr>
          <w:p w:rsidR="00A5214E" w:rsidRDefault="00A5214E"/>
        </w:tc>
        <w:tc>
          <w:tcPr>
            <w:tcW w:w="3067" w:type="dxa"/>
            <w:gridSpan w:val="8"/>
          </w:tcPr>
          <w:p w:rsidR="00A5214E" w:rsidRDefault="00A5214E"/>
        </w:tc>
      </w:tr>
      <w:tr w:rsidR="00A5214E">
        <w:trPr>
          <w:trHeight w:hRule="exact" w:val="1074"/>
        </w:trPr>
        <w:tc>
          <w:tcPr>
            <w:tcW w:w="172" w:type="dxa"/>
            <w:gridSpan w:val="2"/>
            <w:shd w:val="clear" w:color="auto" w:fill="auto"/>
          </w:tcPr>
          <w:p w:rsidR="00A5214E" w:rsidRDefault="00A521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619" w:type="dxa"/>
            <w:gridSpan w:val="6"/>
            <w:shd w:val="clear" w:color="auto" w:fill="auto"/>
          </w:tcPr>
          <w:p w:rsidR="00A5214E" w:rsidRDefault="00D61D7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</w:t>
            </w:r>
          </w:p>
        </w:tc>
        <w:tc>
          <w:tcPr>
            <w:tcW w:w="1175" w:type="dxa"/>
            <w:gridSpan w:val="4"/>
            <w:shd w:val="clear" w:color="auto" w:fill="auto"/>
          </w:tcPr>
          <w:p w:rsidR="00A5214E" w:rsidRDefault="004975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917" w:type="dxa"/>
            <w:gridSpan w:val="4"/>
            <w:shd w:val="clear" w:color="auto" w:fill="auto"/>
          </w:tcPr>
          <w:p w:rsidR="00A5214E" w:rsidRDefault="00D61D7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</w:t>
            </w:r>
          </w:p>
        </w:tc>
        <w:tc>
          <w:tcPr>
            <w:tcW w:w="157" w:type="dxa"/>
            <w:gridSpan w:val="3"/>
            <w:shd w:val="clear" w:color="auto" w:fill="auto"/>
          </w:tcPr>
          <w:p w:rsidR="00A5214E" w:rsidRDefault="00A521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A5214E" w:rsidRDefault="00A5214E"/>
        </w:tc>
        <w:tc>
          <w:tcPr>
            <w:tcW w:w="2894" w:type="dxa"/>
            <w:gridSpan w:val="19"/>
            <w:vMerge/>
            <w:shd w:val="clear" w:color="auto" w:fill="auto"/>
          </w:tcPr>
          <w:p w:rsidR="00A5214E" w:rsidRDefault="00A5214E"/>
        </w:tc>
        <w:tc>
          <w:tcPr>
            <w:tcW w:w="3067" w:type="dxa"/>
            <w:gridSpan w:val="8"/>
          </w:tcPr>
          <w:p w:rsidR="00A5214E" w:rsidRDefault="00A5214E"/>
        </w:tc>
      </w:tr>
      <w:tr w:rsidR="00A5214E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A5214E" w:rsidRDefault="00A521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A5214E" w:rsidRDefault="00A5214E"/>
        </w:tc>
        <w:tc>
          <w:tcPr>
            <w:tcW w:w="2894" w:type="dxa"/>
            <w:gridSpan w:val="19"/>
            <w:vMerge/>
            <w:shd w:val="clear" w:color="auto" w:fill="auto"/>
          </w:tcPr>
          <w:p w:rsidR="00A5214E" w:rsidRDefault="00A5214E"/>
        </w:tc>
        <w:tc>
          <w:tcPr>
            <w:tcW w:w="3067" w:type="dxa"/>
            <w:gridSpan w:val="8"/>
          </w:tcPr>
          <w:p w:rsidR="00A5214E" w:rsidRDefault="00A5214E"/>
        </w:tc>
      </w:tr>
      <w:tr w:rsidR="00A5214E">
        <w:trPr>
          <w:trHeight w:hRule="exact" w:val="573"/>
        </w:trPr>
        <w:tc>
          <w:tcPr>
            <w:tcW w:w="6290" w:type="dxa"/>
            <w:gridSpan w:val="32"/>
            <w:shd w:val="clear" w:color="auto" w:fill="auto"/>
          </w:tcPr>
          <w:p w:rsidR="00A5214E" w:rsidRDefault="00A521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A5214E" w:rsidRDefault="00A521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A5214E" w:rsidRDefault="00A5214E"/>
        </w:tc>
      </w:tr>
      <w:tr w:rsidR="00A5214E">
        <w:trPr>
          <w:trHeight w:hRule="exact" w:val="215"/>
        </w:trPr>
        <w:tc>
          <w:tcPr>
            <w:tcW w:w="8468" w:type="dxa"/>
            <w:gridSpan w:val="44"/>
            <w:shd w:val="clear" w:color="auto" w:fill="auto"/>
          </w:tcPr>
          <w:p w:rsidR="00A5214E" w:rsidRDefault="004975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A5214E" w:rsidRDefault="00A5214E"/>
        </w:tc>
      </w:tr>
      <w:tr w:rsidR="00A5214E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A5214E" w:rsidRDefault="004975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A5214E" w:rsidRDefault="00A5214E"/>
        </w:tc>
      </w:tr>
      <w:tr w:rsidR="00A5214E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A5214E" w:rsidRDefault="004975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A5214E" w:rsidRDefault="00A521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A5214E" w:rsidRDefault="00A521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A5214E" w:rsidRDefault="00A5214E"/>
        </w:tc>
      </w:tr>
      <w:tr w:rsidR="00A5214E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A5214E" w:rsidRDefault="004975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A5214E" w:rsidRDefault="00A521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A5214E" w:rsidRDefault="00A5214E"/>
        </w:tc>
      </w:tr>
      <w:tr w:rsidR="00A5214E">
        <w:trPr>
          <w:trHeight w:hRule="exact" w:val="186"/>
        </w:trPr>
        <w:tc>
          <w:tcPr>
            <w:tcW w:w="5917" w:type="dxa"/>
            <w:gridSpan w:val="31"/>
            <w:shd w:val="clear" w:color="auto" w:fill="auto"/>
          </w:tcPr>
          <w:p w:rsidR="00A5214E" w:rsidRDefault="004975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A5214E" w:rsidRDefault="00A521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A5214E" w:rsidRDefault="00A521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A5214E" w:rsidRDefault="00A5214E"/>
        </w:tc>
      </w:tr>
      <w:tr w:rsidR="00A5214E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A5214E" w:rsidRDefault="00A521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A5214E" w:rsidRDefault="00A5214E"/>
        </w:tc>
        <w:tc>
          <w:tcPr>
            <w:tcW w:w="3067" w:type="dxa"/>
            <w:gridSpan w:val="8"/>
          </w:tcPr>
          <w:p w:rsidR="00A5214E" w:rsidRDefault="00A5214E"/>
        </w:tc>
      </w:tr>
      <w:tr w:rsidR="00A5214E">
        <w:trPr>
          <w:trHeight w:hRule="exact" w:val="14"/>
        </w:trPr>
        <w:tc>
          <w:tcPr>
            <w:tcW w:w="1805" w:type="dxa"/>
            <w:gridSpan w:val="9"/>
            <w:vMerge w:val="restart"/>
            <w:shd w:val="clear" w:color="auto" w:fill="auto"/>
          </w:tcPr>
          <w:p w:rsidR="00A5214E" w:rsidRDefault="0049750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03.01.2019</w:t>
            </w:r>
          </w:p>
        </w:tc>
        <w:tc>
          <w:tcPr>
            <w:tcW w:w="4485" w:type="dxa"/>
            <w:gridSpan w:val="23"/>
            <w:shd w:val="clear" w:color="auto" w:fill="auto"/>
          </w:tcPr>
          <w:p w:rsidR="00A5214E" w:rsidRDefault="00A521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A5214E" w:rsidRDefault="00A5214E"/>
        </w:tc>
        <w:tc>
          <w:tcPr>
            <w:tcW w:w="3067" w:type="dxa"/>
            <w:gridSpan w:val="8"/>
          </w:tcPr>
          <w:p w:rsidR="00A5214E" w:rsidRDefault="00A5214E"/>
        </w:tc>
      </w:tr>
      <w:tr w:rsidR="00A5214E">
        <w:trPr>
          <w:trHeight w:hRule="exact" w:val="215"/>
        </w:trPr>
        <w:tc>
          <w:tcPr>
            <w:tcW w:w="1805" w:type="dxa"/>
            <w:gridSpan w:val="9"/>
            <w:vMerge/>
            <w:shd w:val="clear" w:color="auto" w:fill="auto"/>
          </w:tcPr>
          <w:p w:rsidR="00A5214E" w:rsidRDefault="00A5214E"/>
        </w:tc>
        <w:tc>
          <w:tcPr>
            <w:tcW w:w="1462" w:type="dxa"/>
            <w:gridSpan w:val="5"/>
            <w:shd w:val="clear" w:color="auto" w:fill="auto"/>
          </w:tcPr>
          <w:p w:rsidR="00A5214E" w:rsidRDefault="00A521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A5214E" w:rsidRDefault="0049750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A5214E" w:rsidRDefault="00A521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A5214E" w:rsidRDefault="00D61D7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A5214E" w:rsidRDefault="00A521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A5214E" w:rsidRDefault="00A5214E"/>
        </w:tc>
        <w:tc>
          <w:tcPr>
            <w:tcW w:w="3067" w:type="dxa"/>
            <w:gridSpan w:val="8"/>
          </w:tcPr>
          <w:p w:rsidR="00A5214E" w:rsidRDefault="00A5214E"/>
        </w:tc>
      </w:tr>
      <w:tr w:rsidR="00A5214E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A5214E" w:rsidRDefault="00A521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A5214E" w:rsidRDefault="0049750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A5214E" w:rsidRDefault="00A521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A5214E" w:rsidRDefault="00D61D7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A5214E" w:rsidRDefault="00A521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A5214E" w:rsidRDefault="00A5214E"/>
        </w:tc>
        <w:tc>
          <w:tcPr>
            <w:tcW w:w="3067" w:type="dxa"/>
            <w:gridSpan w:val="8"/>
          </w:tcPr>
          <w:p w:rsidR="00A5214E" w:rsidRDefault="00A5214E"/>
        </w:tc>
      </w:tr>
      <w:tr w:rsidR="00A5214E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A5214E" w:rsidRDefault="00A5214E"/>
        </w:tc>
        <w:tc>
          <w:tcPr>
            <w:tcW w:w="501" w:type="dxa"/>
            <w:shd w:val="clear" w:color="auto" w:fill="auto"/>
          </w:tcPr>
          <w:p w:rsidR="00A5214E" w:rsidRDefault="0049750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A5214E" w:rsidRDefault="00A521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A5214E" w:rsidRDefault="00D61D7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</w:t>
            </w:r>
            <w:proofErr w:type="spellEnd"/>
          </w:p>
        </w:tc>
        <w:tc>
          <w:tcPr>
            <w:tcW w:w="601" w:type="dxa"/>
            <w:gridSpan w:val="3"/>
            <w:shd w:val="clear" w:color="auto" w:fill="auto"/>
          </w:tcPr>
          <w:p w:rsidR="00A5214E" w:rsidRDefault="00A521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A5214E" w:rsidRDefault="00A5214E"/>
        </w:tc>
      </w:tr>
      <w:tr w:rsidR="00A5214E">
        <w:trPr>
          <w:trHeight w:hRule="exact" w:val="730"/>
        </w:trPr>
        <w:tc>
          <w:tcPr>
            <w:tcW w:w="6290" w:type="dxa"/>
            <w:gridSpan w:val="32"/>
            <w:shd w:val="clear" w:color="auto" w:fill="auto"/>
          </w:tcPr>
          <w:p w:rsidR="00A5214E" w:rsidRDefault="004975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A5214E" w:rsidRDefault="00A521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A5214E" w:rsidRDefault="00A5214E"/>
        </w:tc>
        <w:tc>
          <w:tcPr>
            <w:tcW w:w="2150" w:type="dxa"/>
            <w:gridSpan w:val="6"/>
          </w:tcPr>
          <w:p w:rsidR="00A5214E" w:rsidRDefault="00A5214E"/>
        </w:tc>
      </w:tr>
      <w:tr w:rsidR="00A5214E">
        <w:trPr>
          <w:trHeight w:hRule="exact" w:val="244"/>
        </w:trPr>
        <w:tc>
          <w:tcPr>
            <w:tcW w:w="1619" w:type="dxa"/>
            <w:gridSpan w:val="6"/>
            <w:shd w:val="clear" w:color="auto" w:fill="auto"/>
          </w:tcPr>
          <w:p w:rsidR="00A5214E" w:rsidRDefault="00A521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5214E" w:rsidRDefault="0049750A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A5214E" w:rsidRDefault="00A521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A5214E" w:rsidRDefault="00A521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5214E" w:rsidRDefault="0049750A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A5214E" w:rsidRDefault="00A5214E"/>
        </w:tc>
      </w:tr>
    </w:tbl>
    <w:p w:rsidR="0049750A" w:rsidRDefault="0049750A"/>
    <w:sectPr w:rsidR="0049750A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4E"/>
    <w:rsid w:val="0049750A"/>
    <w:rsid w:val="00A5214E"/>
    <w:rsid w:val="00D6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5FFA"/>
  <w15:docId w15:val="{D429886F-7FCA-48D4-850C-5F0334CA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2018.2.3 from 6 July 2018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Čubrdová Vinšová Hana</cp:lastModifiedBy>
  <cp:revision>2</cp:revision>
  <dcterms:created xsi:type="dcterms:W3CDTF">2019-01-23T14:38:00Z</dcterms:created>
  <dcterms:modified xsi:type="dcterms:W3CDTF">2019-02-05T13:57:00Z</dcterms:modified>
</cp:coreProperties>
</file>