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26" w:rsidRPr="00EE2DE9" w:rsidRDefault="009C2F26" w:rsidP="009C2F2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9C2F26" w:rsidRPr="00EE2DE9" w:rsidRDefault="009C2F26" w:rsidP="009C2F2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9C2F26" w:rsidRPr="00EE2DE9" w:rsidRDefault="009C2F26" w:rsidP="009C2F2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9C2F26" w:rsidRPr="00EE2DE9" w:rsidRDefault="009C2F26" w:rsidP="009C2F2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C2F26" w:rsidRDefault="009C2F26" w:rsidP="009C2F2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 xml:space="preserve">Střední odborné učiliště, Čáslav, Žižkovo </w:t>
      </w:r>
      <w:proofErr w:type="gramStart"/>
      <w:r>
        <w:rPr>
          <w:sz w:val="22"/>
          <w:szCs w:val="24"/>
        </w:rPr>
        <w:t>nám.75</w:t>
      </w:r>
      <w:proofErr w:type="gramEnd"/>
      <w:r>
        <w:rPr>
          <w:sz w:val="22"/>
          <w:szCs w:val="24"/>
        </w:rPr>
        <w:t>, nám. Jana Žižky z Trocnova 75/12,</w:t>
      </w:r>
    </w:p>
    <w:p w:rsidR="009C2F26" w:rsidRPr="00EE2DE9" w:rsidRDefault="009C2F26" w:rsidP="009C2F2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286 01 Čáslav  IČO: 00069515</w:t>
      </w:r>
    </w:p>
    <w:p w:rsidR="009C2F26" w:rsidRPr="00EE2DE9" w:rsidRDefault="009C2F26" w:rsidP="009C2F2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9C2F26" w:rsidRPr="008A6E54" w:rsidRDefault="009C2F26" w:rsidP="008A6E54">
      <w:pPr>
        <w:spacing w:after="0"/>
        <w:rPr>
          <w:rFonts w:ascii="Times New Roman" w:hAnsi="Times New Roman" w:cs="Times New Roman"/>
        </w:rPr>
      </w:pPr>
      <w:r w:rsidRPr="00EE2DE9">
        <w:rPr>
          <w:b/>
          <w:i/>
          <w:szCs w:val="24"/>
        </w:rPr>
        <w:t>Dodavatelem</w:t>
      </w:r>
      <w:r w:rsidRPr="00EE2DE9">
        <w:rPr>
          <w:b/>
          <w:szCs w:val="24"/>
        </w:rPr>
        <w:t xml:space="preserve"> </w:t>
      </w:r>
      <w:r w:rsidRPr="009C2F26">
        <w:rPr>
          <w:rFonts w:ascii="Times New Roman" w:hAnsi="Times New Roman" w:cs="Times New Roman"/>
          <w:bCs/>
        </w:rPr>
        <w:t xml:space="preserve">Havránek </w:t>
      </w:r>
      <w:proofErr w:type="gramStart"/>
      <w:r w:rsidRPr="009C2F26">
        <w:rPr>
          <w:rFonts w:ascii="Times New Roman" w:hAnsi="Times New Roman" w:cs="Times New Roman"/>
          <w:bCs/>
        </w:rPr>
        <w:t>Jiří,  Žižkovo</w:t>
      </w:r>
      <w:proofErr w:type="gramEnd"/>
      <w:r w:rsidRPr="009C2F26">
        <w:rPr>
          <w:rFonts w:ascii="Times New Roman" w:hAnsi="Times New Roman" w:cs="Times New Roman"/>
          <w:bCs/>
        </w:rPr>
        <w:t xml:space="preserve"> náměstí 70, 286 01 Čáslav</w:t>
      </w:r>
      <w:r>
        <w:rPr>
          <w:rFonts w:ascii="Times New Roman" w:hAnsi="Times New Roman" w:cs="Times New Roman"/>
          <w:bCs/>
        </w:rPr>
        <w:t xml:space="preserve">    </w:t>
      </w:r>
      <w:r w:rsidRPr="009C2F26">
        <w:rPr>
          <w:rFonts w:ascii="Times New Roman" w:hAnsi="Times New Roman" w:cs="Times New Roman"/>
        </w:rPr>
        <w:t>IČO: 45968543</w:t>
      </w: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9C2F26" w:rsidRPr="006404A5" w:rsidRDefault="009C2F26" w:rsidP="009C2F26">
      <w:pPr>
        <w:pStyle w:val="Odstavecseseznamem"/>
        <w:numPr>
          <w:ilvl w:val="1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30.4.2018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86D13">
        <w:rPr>
          <w:rFonts w:ascii="Times New Roman" w:hAnsi="Times New Roman" w:cs="Times New Roman"/>
          <w:szCs w:val="24"/>
        </w:rPr>
        <w:t>smlouvu č 23/</w:t>
      </w:r>
      <w:r w:rsidR="008A6E54">
        <w:rPr>
          <w:rFonts w:ascii="Times New Roman" w:hAnsi="Times New Roman" w:cs="Times New Roman"/>
          <w:szCs w:val="24"/>
        </w:rPr>
        <w:t>2018</w:t>
      </w:r>
      <w:r>
        <w:rPr>
          <w:rFonts w:ascii="Times New Roman" w:hAnsi="Times New Roman" w:cs="Times New Roman"/>
          <w:szCs w:val="24"/>
        </w:rPr>
        <w:t xml:space="preserve"> jejímž předmětem byla revize spotřebičů s pohyblivým přívodem dle plánu revizí na Středním odborném učilišti, Čáslav, Žižkovo </w:t>
      </w:r>
      <w:proofErr w:type="gramStart"/>
      <w:r>
        <w:rPr>
          <w:rFonts w:ascii="Times New Roman" w:hAnsi="Times New Roman" w:cs="Times New Roman"/>
          <w:szCs w:val="24"/>
        </w:rPr>
        <w:t>nám.75</w:t>
      </w:r>
      <w:proofErr w:type="gramEnd"/>
    </w:p>
    <w:p w:rsidR="009C2F26" w:rsidRPr="0072603E" w:rsidRDefault="009C2F26" w:rsidP="0072603E">
      <w:pPr>
        <w:pStyle w:val="Odstavecseseznamem"/>
        <w:numPr>
          <w:ilvl w:val="1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72603E">
        <w:rPr>
          <w:rFonts w:ascii="Times New Roman" w:hAnsi="Times New Roman" w:cs="Times New Roman"/>
          <w:szCs w:val="24"/>
        </w:rPr>
        <w:t xml:space="preserve">Strana </w:t>
      </w:r>
      <w:r w:rsidR="00C269B0" w:rsidRPr="0072603E">
        <w:rPr>
          <w:rFonts w:ascii="Times New Roman" w:hAnsi="Times New Roman" w:cs="Times New Roman"/>
          <w:szCs w:val="24"/>
        </w:rPr>
        <w:t xml:space="preserve">odběratele </w:t>
      </w:r>
      <w:r w:rsidRPr="0072603E">
        <w:rPr>
          <w:rFonts w:ascii="Times New Roman" w:hAnsi="Times New Roman" w:cs="Times New Roman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9C2F26" w:rsidRPr="0072603E" w:rsidRDefault="009C2F26" w:rsidP="0072603E">
      <w:pPr>
        <w:pStyle w:val="Odstavecseseznamem"/>
        <w:numPr>
          <w:ilvl w:val="1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72603E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9C2F26" w:rsidRPr="0072603E" w:rsidRDefault="009C2F26" w:rsidP="0072603E">
      <w:pPr>
        <w:pStyle w:val="Odstavecseseznamem"/>
        <w:numPr>
          <w:ilvl w:val="1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72603E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72603E">
        <w:rPr>
          <w:rFonts w:ascii="Times New Roman" w:hAnsi="Times New Roman" w:cs="Times New Roman"/>
          <w:szCs w:val="24"/>
        </w:rPr>
        <w:t>objednávky</w:t>
      </w:r>
      <w:r w:rsidRPr="0072603E">
        <w:rPr>
          <w:rFonts w:ascii="Times New Roman" w:hAnsi="Times New Roman" w:cs="Times New Roman"/>
          <w:szCs w:val="24"/>
        </w:rPr>
        <w:t>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9C2F26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9C2F26" w:rsidRPr="00EE2DE9" w:rsidRDefault="009C2F26" w:rsidP="009C2F2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9C2F26" w:rsidRPr="00EE2DE9" w:rsidRDefault="009C2F26" w:rsidP="009C2F2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9C2F26" w:rsidRPr="00EE2DE9" w:rsidRDefault="009C2F26" w:rsidP="009C2F2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9C2F26" w:rsidRPr="00EE2DE9" w:rsidRDefault="009C2F26" w:rsidP="009C2F2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9C2F26" w:rsidRPr="00EE2DE9" w:rsidRDefault="009C2F26" w:rsidP="009C2F26">
      <w:pPr>
        <w:spacing w:after="120"/>
        <w:rPr>
          <w:rFonts w:ascii="Times New Roman" w:hAnsi="Times New Roman" w:cs="Times New Roman"/>
          <w:szCs w:val="24"/>
        </w:rPr>
      </w:pP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9C2F26" w:rsidRPr="00EE2DE9" w:rsidRDefault="009C2F26" w:rsidP="009C2F2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9C2F26" w:rsidRPr="00EE2DE9" w:rsidRDefault="009C2F26" w:rsidP="009C2F2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9C2F26" w:rsidRPr="00EE2DE9" w:rsidRDefault="009C2F26" w:rsidP="009C2F2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9C2F26" w:rsidRDefault="009C2F26" w:rsidP="009C2F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269B0" w:rsidRDefault="00C269B0" w:rsidP="009C2F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269B0" w:rsidRDefault="00C269B0" w:rsidP="009C2F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269B0" w:rsidRPr="00B2178E" w:rsidRDefault="00C269B0" w:rsidP="00C269B0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C269B0" w:rsidRPr="00B2178E" w:rsidRDefault="00C269B0" w:rsidP="00C269B0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C269B0" w:rsidRDefault="00C269B0" w:rsidP="00C269B0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Havránek Jiří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Ing. Mgr. Irena </w:t>
      </w:r>
      <w:proofErr w:type="spellStart"/>
      <w:r>
        <w:rPr>
          <w:rFonts w:ascii="Times New Roman" w:hAnsi="Times New Roman" w:cs="Times New Roman"/>
        </w:rPr>
        <w:t>Andrová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269B0" w:rsidRDefault="00C269B0" w:rsidP="00C269B0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 školy</w:t>
      </w:r>
    </w:p>
    <w:p w:rsidR="00C269B0" w:rsidRPr="00EE2DE9" w:rsidRDefault="00C269B0" w:rsidP="009C2F2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C2F26" w:rsidRPr="00EE2DE9" w:rsidRDefault="009C2F26" w:rsidP="009C2F2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9C2F26" w:rsidRDefault="0072603E" w:rsidP="009C2F26">
      <w:r>
        <w:t xml:space="preserve">V Čáslavi </w:t>
      </w:r>
      <w:proofErr w:type="gramStart"/>
      <w:r>
        <w:t>28.5.2019</w:t>
      </w:r>
      <w:proofErr w:type="gramEnd"/>
    </w:p>
    <w:p w:rsidR="0072603E" w:rsidRDefault="0072603E" w:rsidP="009C2F26"/>
    <w:p w:rsidR="0072603E" w:rsidRPr="00EE2DE9" w:rsidRDefault="0072603E" w:rsidP="0072603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>23/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2018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proofErr w:type="gramStart"/>
      <w:r>
        <w:rPr>
          <w:rFonts w:ascii="Times New Roman" w:hAnsi="Times New Roman" w:cs="Times New Roman"/>
          <w:szCs w:val="24"/>
        </w:rPr>
        <w:t>30.4.2018</w:t>
      </w:r>
      <w:proofErr w:type="gramEnd"/>
    </w:p>
    <w:p w:rsidR="0072603E" w:rsidRPr="00ED6022" w:rsidRDefault="0072603E" w:rsidP="009C2F26"/>
    <w:sectPr w:rsidR="0072603E" w:rsidRPr="00ED60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2B" w:rsidRDefault="004A602B" w:rsidP="009C2F26">
      <w:pPr>
        <w:spacing w:after="0" w:line="240" w:lineRule="auto"/>
      </w:pPr>
      <w:r>
        <w:separator/>
      </w:r>
    </w:p>
  </w:endnote>
  <w:endnote w:type="continuationSeparator" w:id="0">
    <w:p w:rsidR="004A602B" w:rsidRDefault="004A602B" w:rsidP="009C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:rsidR="00F13F8E" w:rsidRDefault="00FB66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54">
          <w:rPr>
            <w:noProof/>
          </w:rPr>
          <w:t>2</w:t>
        </w:r>
        <w:r>
          <w:fldChar w:fldCharType="end"/>
        </w:r>
      </w:p>
    </w:sdtContent>
  </w:sdt>
  <w:p w:rsidR="00F13F8E" w:rsidRDefault="004A60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2B" w:rsidRDefault="004A602B" w:rsidP="009C2F26">
      <w:pPr>
        <w:spacing w:after="0" w:line="240" w:lineRule="auto"/>
      </w:pPr>
      <w:r>
        <w:separator/>
      </w:r>
    </w:p>
  </w:footnote>
  <w:footnote w:type="continuationSeparator" w:id="0">
    <w:p w:rsidR="004A602B" w:rsidRDefault="004A602B" w:rsidP="009C2F26">
      <w:pPr>
        <w:spacing w:after="0" w:line="240" w:lineRule="auto"/>
      </w:pPr>
      <w:r>
        <w:continuationSeparator/>
      </w:r>
    </w:p>
  </w:footnote>
  <w:footnote w:id="1">
    <w:p w:rsidR="009C2F26" w:rsidRPr="00EE2DE9" w:rsidRDefault="009C2F26" w:rsidP="009C2F2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8E" w:rsidRPr="008E5688" w:rsidRDefault="00FB66DF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A48F4"/>
    <w:multiLevelType w:val="hybridMultilevel"/>
    <w:tmpl w:val="862E0A1E"/>
    <w:lvl w:ilvl="0" w:tplc="B68EE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26"/>
    <w:rsid w:val="004A602B"/>
    <w:rsid w:val="0072603E"/>
    <w:rsid w:val="008A6E54"/>
    <w:rsid w:val="00912B01"/>
    <w:rsid w:val="009C2F26"/>
    <w:rsid w:val="00C269B0"/>
    <w:rsid w:val="00F5768A"/>
    <w:rsid w:val="00F86D13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F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C2F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F26"/>
  </w:style>
  <w:style w:type="paragraph" w:styleId="Zpat">
    <w:name w:val="footer"/>
    <w:basedOn w:val="Normln"/>
    <w:link w:val="ZpatChar"/>
    <w:uiPriority w:val="99"/>
    <w:unhideWhenUsed/>
    <w:rsid w:val="009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F26"/>
  </w:style>
  <w:style w:type="paragraph" w:styleId="Nzev">
    <w:name w:val="Title"/>
    <w:basedOn w:val="Normln"/>
    <w:link w:val="NzevChar"/>
    <w:qFormat/>
    <w:rsid w:val="009C2F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C2F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2F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2F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9C2F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C2F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F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F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F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C2F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F26"/>
  </w:style>
  <w:style w:type="paragraph" w:styleId="Zpat">
    <w:name w:val="footer"/>
    <w:basedOn w:val="Normln"/>
    <w:link w:val="ZpatChar"/>
    <w:uiPriority w:val="99"/>
    <w:unhideWhenUsed/>
    <w:rsid w:val="009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F26"/>
  </w:style>
  <w:style w:type="paragraph" w:styleId="Nzev">
    <w:name w:val="Title"/>
    <w:basedOn w:val="Normln"/>
    <w:link w:val="NzevChar"/>
    <w:qFormat/>
    <w:rsid w:val="009C2F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C2F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2F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2F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9C2F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C2F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F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F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2019-05-28T08:09:00Z</cp:lastPrinted>
  <dcterms:created xsi:type="dcterms:W3CDTF">2019-05-28T07:29:00Z</dcterms:created>
  <dcterms:modified xsi:type="dcterms:W3CDTF">2019-05-28T08:09:00Z</dcterms:modified>
</cp:coreProperties>
</file>