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A66E59">
        <w:rPr>
          <w:sz w:val="24"/>
          <w:szCs w:val="24"/>
          <w:u w:val="single"/>
        </w:rPr>
        <w:t>ŠP 0066</w:t>
      </w:r>
    </w:p>
    <w:p w:rsidR="00CB14F5" w:rsidRPr="009911A0" w:rsidRDefault="00CB14F5" w:rsidP="00CB14F5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Sapár Michal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>
        <w:rPr>
          <w:sz w:val="20"/>
          <w:szCs w:val="20"/>
        </w:rPr>
        <w:t>24. 5. 2019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CB14F5" w:rsidP="009911A0">
      <w:pPr>
        <w:spacing w:line="240" w:lineRule="auto"/>
        <w:contextualSpacing/>
      </w:pPr>
      <w:proofErr w:type="spellStart"/>
      <w:r>
        <w:t>A</w:t>
      </w:r>
      <w:r w:rsidR="00A66E59">
        <w:t>grico</w:t>
      </w:r>
      <w:proofErr w:type="spellEnd"/>
      <w:r w:rsidR="00A66E59">
        <w:t xml:space="preserve"> s.r.o.</w:t>
      </w:r>
      <w:r w:rsidR="00A66E59">
        <w:tab/>
      </w:r>
      <w:r w:rsidR="00A66E59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A66E59" w:rsidP="009911A0">
      <w:pPr>
        <w:spacing w:line="240" w:lineRule="auto"/>
        <w:contextualSpacing/>
      </w:pPr>
      <w:r>
        <w:t>zemědělská a zahradní technika</w:t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A66E59" w:rsidP="009911A0">
      <w:pPr>
        <w:spacing w:line="240" w:lineRule="auto"/>
        <w:contextualSpacing/>
      </w:pPr>
      <w:r>
        <w:t>Čapkova 802</w:t>
      </w:r>
      <w:r w:rsidR="00CB14F5">
        <w:tab/>
        <w:t xml:space="preserve">         </w:t>
      </w:r>
      <w:r w:rsidR="00CB14F5">
        <w:tab/>
      </w:r>
      <w:r w:rsidR="00CB14F5">
        <w:tab/>
      </w:r>
      <w:r w:rsidR="00CB14F5">
        <w:tab/>
      </w:r>
      <w:r w:rsidR="00CB14F5">
        <w:tab/>
      </w:r>
      <w:r w:rsidR="00CB14F5">
        <w:tab/>
        <w:t>K Bělidlu 478</w:t>
      </w:r>
    </w:p>
    <w:p w:rsidR="009911A0" w:rsidRDefault="00A66E59" w:rsidP="009911A0">
      <w:pPr>
        <w:spacing w:line="240" w:lineRule="auto"/>
        <w:contextualSpacing/>
      </w:pPr>
      <w:r>
        <w:t>517 21 Týniště nad Orlicí</w:t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 w:rsidR="00CB14F5">
        <w:t>1 01  Trutnov 4</w:t>
      </w:r>
    </w:p>
    <w:p w:rsidR="009911A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499 732 689</w:t>
      </w:r>
    </w:p>
    <w:p w:rsidR="009911A0" w:rsidRDefault="00CB14F5" w:rsidP="009911A0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>
        <w:tab/>
      </w:r>
      <w:r w:rsidR="009911A0">
        <w:tab/>
        <w:t xml:space="preserve">DIČ: </w:t>
      </w:r>
      <w:r>
        <w:tab/>
      </w:r>
      <w:r>
        <w:tab/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A66E59" w:rsidP="009911A0">
      <w:pPr>
        <w:spacing w:line="240" w:lineRule="auto"/>
        <w:contextualSpacing/>
      </w:pPr>
      <w:r>
        <w:t>Bezpečnostní kabinu Proxima Standart M13 (P)</w:t>
      </w:r>
    </w:p>
    <w:p w:rsidR="00CB14F5" w:rsidRDefault="00A66E59" w:rsidP="009911A0">
      <w:pPr>
        <w:spacing w:line="240" w:lineRule="auto"/>
        <w:contextualSpacing/>
      </w:pPr>
      <w:r>
        <w:t>dle Vaší nabídky</w:t>
      </w:r>
    </w:p>
    <w:p w:rsidR="00A66E59" w:rsidRDefault="00A66E59" w:rsidP="00A66E59">
      <w:pPr>
        <w:spacing w:line="240" w:lineRule="auto"/>
        <w:contextualSpacing/>
      </w:pPr>
      <w:r>
        <w:tab/>
      </w:r>
      <w:r>
        <w:tab/>
      </w:r>
      <w:r w:rsidR="00CB14F5">
        <w:tab/>
      </w:r>
      <w:r w:rsidR="00CB14F5">
        <w:tab/>
      </w:r>
      <w:r w:rsidR="009E4ABB">
        <w:tab/>
      </w:r>
      <w:r w:rsidR="009E4ABB">
        <w:tab/>
        <w:t xml:space="preserve">         </w:t>
      </w:r>
      <w:r w:rsidR="009E4ABB">
        <w:tab/>
        <w:t>1</w:t>
      </w:r>
      <w:r w:rsidR="009E4ABB">
        <w:tab/>
        <w:t xml:space="preserve">   </w:t>
      </w:r>
      <w:r>
        <w:t>195 118,56</w:t>
      </w:r>
      <w:r w:rsidR="009E4ABB">
        <w:t xml:space="preserve"> Kč</w:t>
      </w:r>
      <w:r w:rsidR="009E4ABB">
        <w:tab/>
      </w:r>
      <w:r>
        <w:tab/>
        <w:t>119 118,56 Kč</w:t>
      </w:r>
    </w:p>
    <w:p w:rsidR="009E4ABB" w:rsidRDefault="009E4ABB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:rsidR="00A86EF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 w:rsidR="00A66E59">
        <w:t xml:space="preserve"> 119 118,56</w:t>
      </w:r>
    </w:p>
    <w:p w:rsidR="00A86EF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CB14F5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dle cenové nabídky.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  <w:t xml:space="preserve">  </w:t>
      </w:r>
      <w:r w:rsidR="00A66E59">
        <w:t>40 674,90</w:t>
      </w:r>
      <w:r w:rsidR="00A86EF0"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E59">
        <w:rPr>
          <w:b/>
        </w:rPr>
        <w:t>CELKEM</w:t>
      </w:r>
      <w:r w:rsidR="00A66E59">
        <w:rPr>
          <w:b/>
        </w:rPr>
        <w:tab/>
      </w:r>
      <w:r w:rsidR="00A66E59">
        <w:rPr>
          <w:b/>
        </w:rPr>
        <w:tab/>
        <w:t xml:space="preserve">             236 093,46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CB14F5">
        <w:t>Ing. Jan Rousek</w:t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A66E59" w:rsidRDefault="00A66E59" w:rsidP="009911A0">
      <w:pPr>
        <w:spacing w:line="240" w:lineRule="auto"/>
        <w:contextualSpacing/>
        <w:rPr>
          <w:sz w:val="18"/>
          <w:szCs w:val="18"/>
        </w:rPr>
      </w:pPr>
    </w:p>
    <w:p w:rsidR="00A66E59" w:rsidRPr="00A66E59" w:rsidRDefault="00A66E59" w:rsidP="009911A0">
      <w:pPr>
        <w:spacing w:line="240" w:lineRule="auto"/>
        <w:contextualSpacing/>
        <w:rPr>
          <w:sz w:val="20"/>
          <w:szCs w:val="20"/>
        </w:rPr>
      </w:pPr>
      <w:r w:rsidRPr="00A66E59">
        <w:rPr>
          <w:b/>
          <w:sz w:val="32"/>
          <w:szCs w:val="32"/>
        </w:rPr>
        <w:t>Objednávku akceptujeme.  AGRICO, Čapkova 802, 517 21 Týniště nad Orlicí, 24. 5. 2019</w:t>
      </w:r>
      <w:r>
        <w:rPr>
          <w:b/>
          <w:sz w:val="32"/>
          <w:szCs w:val="32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razítko a podpis</w:t>
      </w:r>
    </w:p>
    <w:sectPr w:rsidR="00A66E59" w:rsidRPr="00A6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dgCTo5eNC0tzYJKdksBxBbsgbaRJrj56nmIyojL0NgOicBsmqktevuNGDtEHnW/I+IXKCFPVzAwM/NX81ggAA==" w:salt="FKjv5pYBmbqI0r3gAuoL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3B7193"/>
    <w:rsid w:val="007A3004"/>
    <w:rsid w:val="007B0AC4"/>
    <w:rsid w:val="009911A0"/>
    <w:rsid w:val="009E4ABB"/>
    <w:rsid w:val="00A66E59"/>
    <w:rsid w:val="00A86EF0"/>
    <w:rsid w:val="00CB14F5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1422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cp:lastPrinted>2018-09-25T04:34:00Z</cp:lastPrinted>
  <dcterms:created xsi:type="dcterms:W3CDTF">2019-05-27T08:13:00Z</dcterms:created>
  <dcterms:modified xsi:type="dcterms:W3CDTF">2019-05-27T08:13:00Z</dcterms:modified>
</cp:coreProperties>
</file>