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r w:rsidRPr="0089257B">
        <w:t xml:space="preserve">Příloha č. </w:t>
      </w:r>
      <w:r>
        <w:t>1</w:t>
      </w:r>
      <w:r w:rsidR="007657E8">
        <w:t xml:space="preserve"> Výzvy</w:t>
      </w:r>
      <w:r>
        <w:t>:</w:t>
      </w:r>
    </w:p>
    <w:p w:rsidR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</w:p>
    <w:p w:rsidR="00896001" w:rsidP="00896001">
      <w:pPr>
        <w:spacing w:before="120"/>
        <w:jc w:val="both"/>
        <w:rPr>
          <w:rFonts w:cs="Arial"/>
          <w:bCs/>
          <w:iCs/>
          <w:sz w:val="20"/>
        </w:rPr>
      </w:pPr>
      <w:bookmarkEnd w:id="0"/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099"/>
        <w:gridCol w:w="6728"/>
      </w:tblGrid>
      <w:tr w:rsidTr="004157BC">
        <w:tblPrEx>
          <w:tblW w:w="98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1960CB" w:rsidP="008F330E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„</w:t>
            </w:r>
            <w:r w:rsidRPr="007657E8" w:rsidR="007657E8">
              <w:rPr>
                <w:rFonts w:cs="Arial"/>
                <w:b/>
                <w:sz w:val="20"/>
              </w:rPr>
              <w:t>Dodávka strojního vybavení do nové haly odborného výcviku SOU stavebního, Plzeň</w:t>
            </w:r>
            <w:r>
              <w:rPr>
                <w:rFonts w:cs="Arial"/>
                <w:b/>
                <w:sz w:val="20"/>
              </w:rPr>
              <w:t>“</w:t>
            </w:r>
          </w:p>
        </w:tc>
      </w:tr>
      <w:tr w:rsidTr="004157BC">
        <w:tblPrEx>
          <w:tblW w:w="9827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98" w:rsidP="00FD2198">
            <w:pPr>
              <w:spacing w:before="120"/>
              <w:jc w:val="both"/>
              <w:rPr>
                <w:rFonts w:cs="Arial"/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 xml:space="preserve">eřejná zakázka </w:t>
            </w:r>
            <w:r>
              <w:rPr>
                <w:rFonts w:cs="Arial"/>
                <w:sz w:val="20"/>
              </w:rPr>
              <w:t xml:space="preserve">malého rozsahu na dodávky </w:t>
            </w:r>
            <w:r>
              <w:rPr>
                <w:rFonts w:cs="Arial"/>
                <w:sz w:val="20"/>
              </w:rPr>
              <w:t xml:space="preserve">zadávaná </w:t>
            </w:r>
            <w:r>
              <w:rPr>
                <w:rFonts w:cs="Arial"/>
                <w:bCs/>
                <w:color w:val="010000"/>
                <w:sz w:val="20"/>
              </w:rPr>
              <w:t>mimo působnost</w:t>
            </w:r>
            <w:r w:rsidR="00A274DC">
              <w:rPr>
                <w:rFonts w:cs="Arial"/>
                <w:bCs/>
                <w:color w:val="010000"/>
                <w:sz w:val="20"/>
              </w:rPr>
              <w:t xml:space="preserve"> </w:t>
            </w:r>
            <w:r>
              <w:rPr>
                <w:rFonts w:cs="Arial"/>
                <w:bCs/>
                <w:color w:val="010000"/>
                <w:sz w:val="20"/>
              </w:rPr>
              <w:t>zákona č. 134/2016 Sb., o zadávání veřejných zakáz</w:t>
            </w:r>
            <w:r w:rsidR="000C1569">
              <w:rPr>
                <w:rFonts w:cs="Arial"/>
                <w:bCs/>
                <w:color w:val="010000"/>
                <w:sz w:val="20"/>
              </w:rPr>
              <w:t>ek</w:t>
            </w:r>
            <w:r>
              <w:rPr>
                <w:rFonts w:cs="Arial"/>
                <w:bCs/>
                <w:color w:val="010000"/>
                <w:sz w:val="20"/>
              </w:rPr>
              <w:t>, ve znění pozdějších předpisů (dále jen „ZZVZ“)</w:t>
            </w:r>
            <w:r>
              <w:rPr>
                <w:rFonts w:cs="Arial"/>
                <w:sz w:val="20"/>
              </w:rPr>
              <w:t>.</w:t>
            </w:r>
          </w:p>
          <w:p w:rsidR="00896001" w:rsidRPr="00C36E68" w:rsidP="0085207A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896001" w:rsidRPr="00C36E68" w:rsidP="00896001">
      <w:pPr>
        <w:jc w:val="both"/>
        <w:rPr>
          <w:rFonts w:cs="Arial"/>
          <w:sz w:val="20"/>
        </w:rPr>
      </w:pPr>
    </w:p>
    <w:tbl>
      <w:tblPr>
        <w:tblStyle w:val="TableGrid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05"/>
        <w:gridCol w:w="6825"/>
      </w:tblGrid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P="0085207A">
            <w:pPr>
              <w:rPr>
                <w:rFonts w:cs="Arial"/>
                <w:b/>
                <w:sz w:val="20"/>
              </w:rPr>
            </w:pPr>
            <w:bookmarkStart w:id="1" w:name="_Hlk6587198"/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543865" w:rsidP="0085207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43865">
              <w:rPr>
                <w:rFonts w:cs="Arial"/>
                <w:color w:val="000000" w:themeColor="text1"/>
                <w:sz w:val="20"/>
              </w:rPr>
              <w:t>Šimek Proficentrum s.r.o.</w:t>
            </w:r>
          </w:p>
        </w:tc>
      </w:tr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P="0085207A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896001" w:rsidRPr="00543865" w:rsidP="0085207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43865">
              <w:rPr>
                <w:rFonts w:cs="Arial"/>
                <w:color w:val="000000" w:themeColor="text1"/>
                <w:sz w:val="20"/>
              </w:rPr>
              <w:t>25247301 / CZ25247301</w:t>
            </w:r>
          </w:p>
        </w:tc>
      </w:tr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P="0085207A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543865" w:rsidP="0085207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43865">
              <w:rPr>
                <w:rFonts w:cs="Arial"/>
                <w:color w:val="000000" w:themeColor="text1"/>
                <w:sz w:val="20"/>
              </w:rPr>
              <w:t>Kal 22, 339 01 Klatovy</w:t>
            </w:r>
          </w:p>
        </w:tc>
      </w:tr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P="0085207A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543865" w:rsidP="0085207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43865">
              <w:rPr>
                <w:rFonts w:cs="Arial"/>
                <w:color w:val="000000" w:themeColor="text1"/>
                <w:sz w:val="20"/>
              </w:rPr>
              <w:t>Petr Šimek</w:t>
            </w:r>
          </w:p>
        </w:tc>
      </w:tr>
    </w:tbl>
    <w:p w:rsidR="006F736B">
      <w:bookmarkEnd w:id="1"/>
    </w:p>
    <w:p w:rsidR="00CD5DC9" w:rsidP="00CA0D58">
      <w:pPr>
        <w:spacing w:before="120"/>
        <w:ind w:left="-426" w:right="-31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7657E8">
        <w:rPr>
          <w:rFonts w:cs="Arial"/>
          <w:b/>
          <w:sz w:val="20"/>
          <w:u w:val="single"/>
        </w:rPr>
        <w:t>strojů</w:t>
      </w:r>
      <w:r w:rsidR="002B722A">
        <w:rPr>
          <w:rFonts w:cs="Arial"/>
          <w:b/>
          <w:sz w:val="20"/>
          <w:u w:val="single"/>
        </w:rPr>
        <w:t xml:space="preserve"> </w:t>
      </w:r>
      <w:r w:rsidR="00FD2198">
        <w:rPr>
          <w:rFonts w:cs="Arial"/>
          <w:sz w:val="20"/>
        </w:rPr>
        <w:t xml:space="preserve">včetně </w:t>
      </w:r>
      <w:r w:rsidR="008F330E">
        <w:rPr>
          <w:rFonts w:cs="Arial"/>
          <w:sz w:val="20"/>
        </w:rPr>
        <w:t xml:space="preserve">dalšího </w:t>
      </w:r>
      <w:r w:rsidR="00FD2198">
        <w:rPr>
          <w:rFonts w:cs="Arial"/>
          <w:sz w:val="20"/>
        </w:rPr>
        <w:t>příslušenství</w:t>
      </w:r>
      <w:r w:rsidRPr="00FD2198">
        <w:rPr>
          <w:rFonts w:cs="Arial"/>
          <w:b/>
          <w:sz w:val="20"/>
        </w:rPr>
        <w:t>,</w:t>
      </w:r>
      <w:r w:rsidR="007657E8">
        <w:rPr>
          <w:rFonts w:cs="Arial"/>
          <w:sz w:val="20"/>
        </w:rPr>
        <w:t xml:space="preserve"> které</w:t>
      </w:r>
      <w:r w:rsidRPr="00C375F5">
        <w:rPr>
          <w:rFonts w:cs="Arial"/>
          <w:sz w:val="20"/>
        </w:rPr>
        <w:t xml:space="preserve"> j</w:t>
      </w:r>
      <w:r w:rsidR="007657E8">
        <w:rPr>
          <w:rFonts w:cs="Arial"/>
          <w:sz w:val="20"/>
        </w:rPr>
        <w:t>sou</w:t>
      </w:r>
      <w:r w:rsidRPr="00C375F5">
        <w:rPr>
          <w:rFonts w:cs="Arial"/>
          <w:sz w:val="20"/>
        </w:rPr>
        <w:t xml:space="preserve"> předmětem plnění veřejné zakázky </w:t>
      </w:r>
      <w:r w:rsidR="00A274DC">
        <w:rPr>
          <w:rFonts w:cs="Arial"/>
          <w:sz w:val="20"/>
        </w:rPr>
        <w:t xml:space="preserve">s názvem </w:t>
      </w:r>
      <w:r w:rsidR="00FD2198">
        <w:rPr>
          <w:rFonts w:cs="Arial"/>
          <w:b/>
          <w:sz w:val="20"/>
        </w:rPr>
        <w:t>„</w:t>
      </w:r>
      <w:r w:rsidRPr="007657E8" w:rsidR="007657E8">
        <w:rPr>
          <w:rFonts w:cs="Arial"/>
          <w:b/>
          <w:sz w:val="20"/>
        </w:rPr>
        <w:t>Dodávka strojního vybavení do nové haly odborného výcviku SOU stavebního, Plzeň</w:t>
      </w:r>
      <w:r w:rsidR="00FD2198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P="00432C47">
      <w:pPr>
        <w:spacing w:before="240"/>
        <w:ind w:left="-426" w:right="-31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 xml:space="preserve">, které obsahuje Příloha č. </w:t>
      </w:r>
      <w:r w:rsidR="007657E8">
        <w:rPr>
          <w:rFonts w:cs="Arial"/>
          <w:sz w:val="20"/>
        </w:rPr>
        <w:t>1 Výzvy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P="00432C47">
      <w:pPr>
        <w:ind w:left="-426" w:right="-31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F538C0" w:rsidP="00CA0D58">
      <w:pPr>
        <w:pStyle w:val="Plain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p w:rsidR="00E47A53" w:rsidP="00CA0D58">
      <w:pPr>
        <w:pStyle w:val="PlainText"/>
        <w:ind w:left="-426" w:right="-428"/>
        <w:jc w:val="both"/>
        <w:rPr>
          <w:rFonts w:ascii="Arial" w:hAnsi="Arial" w:cs="Arial"/>
          <w:sz w:val="20"/>
          <w:szCs w:val="20"/>
        </w:rPr>
      </w:pPr>
    </w:p>
    <w:p w:rsidR="007657E8" w:rsidRPr="00F538C0" w:rsidP="00CA0D58">
      <w:pPr>
        <w:pStyle w:val="PlainText"/>
        <w:ind w:left="-426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2301"/>
        <w:gridCol w:w="1624"/>
        <w:gridCol w:w="4536"/>
        <w:gridCol w:w="5953"/>
      </w:tblGrid>
      <w:tr w:rsidTr="00432C47">
        <w:tblPrEx>
          <w:tblW w:w="15310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88728B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88728B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F538C0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112106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875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73F1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6095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52568" w:rsidRPr="002D5339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360956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222222"/>
              </w:rPr>
            </w:pPr>
          </w:p>
          <w:p w:rsidR="00B52568" w:rsidRPr="0003136C" w:rsidP="0085207A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222222"/>
              </w:rPr>
              <w:t>F</w:t>
            </w:r>
            <w:r w:rsidRPr="00BB7BD3" w:rsidR="007657E8">
              <w:rPr>
                <w:rFonts w:cs="Arial"/>
                <w:b/>
                <w:color w:val="222222"/>
              </w:rPr>
              <w:t xml:space="preserve">ormátovací pila 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2D5339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  <w:r w:rsidR="00B773F1">
              <w:rPr>
                <w:rFonts w:cs="Arial"/>
                <w:b/>
                <w:color w:val="000000"/>
                <w:sz w:val="20"/>
              </w:rPr>
              <w:t xml:space="preserve"> ks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P="008C13DB">
            <w:pPr>
              <w:rPr>
                <w:rFonts w:cs="Arial"/>
                <w:b/>
                <w:color w:val="000000"/>
                <w:sz w:val="20"/>
              </w:rPr>
            </w:pPr>
          </w:p>
          <w:p w:rsidR="00B52568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 w:rsidR="00360956">
              <w:rPr>
                <w:rFonts w:cs="Arial"/>
                <w:b/>
                <w:color w:val="000000"/>
                <w:sz w:val="20"/>
              </w:rPr>
              <w:t xml:space="preserve"> a rozsah dodávky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7F41E9" w:rsidRPr="00B773F1" w:rsidP="007F41E9">
            <w:pPr>
              <w:rPr>
                <w:rFonts w:cs="Arial"/>
                <w:color w:val="000000"/>
                <w:kern w:val="36"/>
                <w:sz w:val="20"/>
                <w:u w:val="single"/>
              </w:rPr>
            </w:pPr>
            <w:r>
              <w:rPr>
                <w:rFonts w:cs="Arial"/>
                <w:color w:val="000000"/>
                <w:kern w:val="36"/>
                <w:sz w:val="20"/>
                <w:u w:val="single"/>
              </w:rPr>
              <w:t>Zadavatel požaduje kvalitní dílenské zpracování pro použití v profesionálním provozu</w:t>
            </w:r>
            <w:r w:rsidRPr="00B773F1">
              <w:rPr>
                <w:rFonts w:cs="Arial"/>
                <w:color w:val="000000"/>
                <w:kern w:val="36"/>
                <w:sz w:val="20"/>
                <w:u w:val="single"/>
              </w:rPr>
              <w:t xml:space="preserve">.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vybavení formátovacím stolem s minimálními náklady na údržbu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velmi přesné a tuhé provedení s uložením na kuličkách v kaleném vedení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pilová mechanika zavěšena v robus</w:t>
            </w:r>
            <w:r>
              <w:rPr>
                <w:rFonts w:cs="Arial"/>
                <w:color w:val="222222"/>
                <w:sz w:val="20"/>
              </w:rPr>
              <w:t>t</w:t>
            </w:r>
            <w:r w:rsidRPr="0023726C">
              <w:rPr>
                <w:rFonts w:cs="Arial"/>
                <w:color w:val="222222"/>
                <w:sz w:val="20"/>
              </w:rPr>
              <w:t xml:space="preserve">ním litinovém tělese s </w:t>
            </w:r>
            <w:r w:rsidRPr="0023726C">
              <w:rPr>
                <w:rFonts w:cs="Arial"/>
                <w:color w:val="222222"/>
                <w:sz w:val="20"/>
              </w:rPr>
              <w:t>předřezem</w:t>
            </w:r>
            <w:r w:rsidRPr="0023726C">
              <w:rPr>
                <w:rFonts w:cs="Arial"/>
                <w:color w:val="222222"/>
                <w:sz w:val="20"/>
              </w:rPr>
              <w:t xml:space="preserve"> poháněným samostatným motorem  </w:t>
            </w:r>
          </w:p>
          <w:p w:rsidR="00360956" w:rsidP="0023726C">
            <w:pPr>
              <w:rPr>
                <w:rFonts w:cs="Arial"/>
                <w:bCs/>
                <w:color w:val="222222"/>
                <w:sz w:val="20"/>
                <w:u w:val="single"/>
              </w:rPr>
            </w:pPr>
          </w:p>
          <w:p w:rsidR="00E47A53" w:rsidP="00E47A53">
            <w:pPr>
              <w:rPr>
                <w:rFonts w:cs="Arial"/>
                <w:bCs/>
                <w:color w:val="222222"/>
                <w:sz w:val="20"/>
                <w:u w:val="single"/>
              </w:rPr>
            </w:pPr>
            <w:r w:rsidRPr="00E47A53">
              <w:rPr>
                <w:rFonts w:cs="Arial"/>
                <w:bCs/>
                <w:color w:val="222222"/>
                <w:sz w:val="20"/>
                <w:u w:val="single"/>
              </w:rPr>
              <w:t xml:space="preserve">Požadavek na minimální vybavení stroje: </w:t>
            </w:r>
          </w:p>
          <w:p w:rsidR="0023726C" w:rsidRPr="00E47A53" w:rsidP="00E47A53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E47A53">
              <w:rPr>
                <w:rFonts w:cs="Arial"/>
                <w:color w:val="222222"/>
                <w:sz w:val="20"/>
              </w:rPr>
              <w:t xml:space="preserve">rukojeť formátovacího stolu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kolo naklápění s indikací úhlu </w:t>
            </w:r>
          </w:p>
          <w:p w:rsidR="00360956" w:rsidRPr="00DD003C" w:rsidP="0085207A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DD003C">
              <w:rPr>
                <w:rFonts w:cs="Arial"/>
                <w:sz w:val="20"/>
              </w:rPr>
              <w:t>sámovací</w:t>
            </w:r>
            <w:r w:rsidRPr="00DD003C">
              <w:rPr>
                <w:rFonts w:cs="Arial"/>
                <w:sz w:val="20"/>
              </w:rPr>
              <w:t xml:space="preserve"> patka </w:t>
            </w:r>
          </w:p>
          <w:p w:rsidR="0023726C" w:rsidRPr="00360956" w:rsidP="0085207A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360956">
              <w:rPr>
                <w:rFonts w:cs="Arial"/>
                <w:color w:val="222222"/>
                <w:sz w:val="20"/>
              </w:rPr>
              <w:t>prodloužení litinového stolu zadní</w:t>
            </w:r>
          </w:p>
          <w:p w:rsidR="0023726C" w:rsidRPr="00DD003C" w:rsidP="0023726C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formátovací stůl </w:t>
            </w:r>
            <w:r w:rsidRPr="00DD003C" w:rsidR="0085207A">
              <w:rPr>
                <w:rFonts w:cs="Arial"/>
                <w:sz w:val="20"/>
              </w:rPr>
              <w:t>š 360</w:t>
            </w:r>
          </w:p>
          <w:p w:rsidR="0023726C" w:rsidRPr="00DD003C" w:rsidP="0023726C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horní odsávání - </w:t>
            </w:r>
            <w:r w:rsidRPr="00DD003C">
              <w:rPr>
                <w:rFonts w:cs="Arial"/>
                <w:sz w:val="20"/>
              </w:rPr>
              <w:t xml:space="preserve">paralelogram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krátké </w:t>
            </w:r>
            <w:r w:rsidRPr="0023726C">
              <w:rPr>
                <w:rFonts w:cs="Arial"/>
                <w:color w:val="222222"/>
                <w:sz w:val="20"/>
              </w:rPr>
              <w:t>úhlovací</w:t>
            </w:r>
            <w:r w:rsidRPr="0023726C">
              <w:rPr>
                <w:rFonts w:cs="Arial"/>
                <w:color w:val="222222"/>
                <w:sz w:val="20"/>
              </w:rPr>
              <w:t xml:space="preserve"> pravítko 900 mm s dorazem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upínač formátovacího stolu - </w:t>
            </w:r>
            <w:r w:rsidRPr="0023726C">
              <w:rPr>
                <w:rFonts w:cs="Arial"/>
                <w:color w:val="222222"/>
                <w:sz w:val="20"/>
              </w:rPr>
              <w:t>jednosloupkový</w:t>
            </w:r>
            <w:r w:rsidRPr="0023726C">
              <w:rPr>
                <w:rFonts w:cs="Arial"/>
                <w:color w:val="222222"/>
                <w:sz w:val="20"/>
              </w:rPr>
              <w:t xml:space="preserve"> excentr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litinový držák podélného hliníkového pravítka s </w:t>
            </w:r>
            <w:r w:rsidRPr="0023726C">
              <w:rPr>
                <w:rFonts w:cs="Arial"/>
                <w:color w:val="222222"/>
                <w:sz w:val="20"/>
              </w:rPr>
              <w:t>mikroposuvem</w:t>
            </w:r>
            <w:r w:rsidRPr="0023726C">
              <w:rPr>
                <w:rFonts w:cs="Arial"/>
                <w:color w:val="222222"/>
                <w:sz w:val="20"/>
              </w:rPr>
              <w:t xml:space="preserve">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prodloužení šíře řezu 1050 mm s odsáváním a jeho propojením </w:t>
            </w:r>
          </w:p>
          <w:p w:rsidR="0023726C" w:rsidRPr="0023726C" w:rsidP="0023726C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rám s podpěrným ramenem a příčným pravítkem s naklopenou stupnicí a dvěma dorazy </w:t>
            </w:r>
          </w:p>
          <w:p w:rsidR="00360956" w:rsidP="0085207A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E47A53">
              <w:rPr>
                <w:rFonts w:cs="Arial"/>
                <w:color w:val="222222"/>
                <w:sz w:val="20"/>
              </w:rPr>
              <w:t xml:space="preserve">elektronické odměřování podélného pravítka </w:t>
            </w:r>
            <w:r w:rsidRPr="00E47A53">
              <w:rPr>
                <w:rFonts w:cs="Arial"/>
                <w:color w:val="222222"/>
                <w:sz w:val="20"/>
              </w:rPr>
              <w:br/>
            </w:r>
          </w:p>
          <w:p w:rsidR="00E47A53" w:rsidRPr="00E47A53" w:rsidP="00E47A53">
            <w:pPr>
              <w:rPr>
                <w:rFonts w:cs="Arial"/>
                <w:color w:val="222222"/>
                <w:sz w:val="20"/>
              </w:rPr>
            </w:pPr>
          </w:p>
          <w:p w:rsidR="0023726C" w:rsidRPr="00360956" w:rsidP="0023726C">
            <w:pPr>
              <w:outlineLvl w:val="3"/>
              <w:rPr>
                <w:rFonts w:cs="Arial"/>
                <w:color w:val="222222"/>
                <w:sz w:val="20"/>
                <w:u w:val="single"/>
              </w:rPr>
            </w:pPr>
            <w:r w:rsidRPr="00360956">
              <w:rPr>
                <w:rFonts w:cs="Arial"/>
                <w:color w:val="222222"/>
                <w:sz w:val="20"/>
                <w:u w:val="single"/>
              </w:rPr>
              <w:t xml:space="preserve">Minimální technické parametry stroje: 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výkon hlavního motoru min. 5 kW (2870 </w:t>
            </w:r>
            <w:r w:rsidRPr="0023726C">
              <w:rPr>
                <w:rFonts w:cs="Arial"/>
                <w:color w:val="222222"/>
                <w:sz w:val="20"/>
              </w:rPr>
              <w:t>ot</w:t>
            </w:r>
            <w:r w:rsidRPr="0023726C">
              <w:rPr>
                <w:rFonts w:cs="Arial"/>
                <w:color w:val="222222"/>
                <w:sz w:val="20"/>
              </w:rPr>
              <w:t>./</w:t>
            </w:r>
            <w:r w:rsidRPr="0023726C">
              <w:rPr>
                <w:rFonts w:cs="Arial"/>
                <w:color w:val="222222"/>
                <w:sz w:val="20"/>
              </w:rPr>
              <w:t xml:space="preserve">min.) 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průměr vřetena 30 mm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průměr pilového kotouče 350 mm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výška řezu 115 mm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naklápění kotouče 0°- 45°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šířka řezu 1000 mm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výkon motoru </w:t>
            </w:r>
            <w:r w:rsidRPr="0023726C">
              <w:rPr>
                <w:rFonts w:cs="Arial"/>
                <w:color w:val="222222"/>
                <w:sz w:val="20"/>
              </w:rPr>
              <w:t>předřezu</w:t>
            </w:r>
            <w:r w:rsidRPr="0023726C">
              <w:rPr>
                <w:rFonts w:cs="Arial"/>
                <w:color w:val="222222"/>
                <w:sz w:val="20"/>
              </w:rPr>
              <w:t xml:space="preserve"> 0,5 kW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průměr kotouče </w:t>
            </w:r>
            <w:r w:rsidRPr="0023726C">
              <w:rPr>
                <w:rFonts w:cs="Arial"/>
                <w:color w:val="222222"/>
                <w:sz w:val="20"/>
              </w:rPr>
              <w:t>předřezu</w:t>
            </w:r>
            <w:r w:rsidRPr="0023726C">
              <w:rPr>
                <w:rFonts w:cs="Arial"/>
                <w:color w:val="222222"/>
                <w:sz w:val="20"/>
              </w:rPr>
              <w:t xml:space="preserve"> 120 mm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průměr vřetene </w:t>
            </w:r>
            <w:r w:rsidRPr="0023726C">
              <w:rPr>
                <w:rFonts w:cs="Arial"/>
                <w:color w:val="222222"/>
                <w:sz w:val="20"/>
              </w:rPr>
              <w:t>předřezu</w:t>
            </w:r>
            <w:r w:rsidRPr="0023726C">
              <w:rPr>
                <w:rFonts w:cs="Arial"/>
                <w:color w:val="222222"/>
                <w:sz w:val="20"/>
              </w:rPr>
              <w:t xml:space="preserve"> 20 mm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>rozměry stroje: délka 2.545 mm, šířka 3.450 mm</w:t>
            </w:r>
          </w:p>
          <w:p w:rsidR="0023726C" w:rsidRPr="0023726C" w:rsidP="0023726C">
            <w:pPr>
              <w:numPr>
                <w:ilvl w:val="0"/>
                <w:numId w:val="30"/>
              </w:numPr>
              <w:outlineLvl w:val="3"/>
              <w:rPr>
                <w:rFonts w:cs="Arial"/>
                <w:color w:val="222222"/>
                <w:sz w:val="20"/>
              </w:rPr>
            </w:pPr>
            <w:r w:rsidRPr="0023726C">
              <w:rPr>
                <w:rFonts w:cs="Arial"/>
                <w:color w:val="222222"/>
                <w:sz w:val="20"/>
              </w:rPr>
              <w:t xml:space="preserve">rozměry stolu: 1.185 x 500 mm </w:t>
            </w:r>
          </w:p>
          <w:p w:rsidR="0023726C" w:rsidRPr="00360956" w:rsidP="0085207A">
            <w:pPr>
              <w:numPr>
                <w:ilvl w:val="0"/>
                <w:numId w:val="30"/>
              </w:numPr>
              <w:shd w:val="clear" w:color="auto" w:fill="FFFFFF"/>
              <w:outlineLvl w:val="3"/>
              <w:rPr>
                <w:rFonts w:cs="Arial"/>
                <w:sz w:val="20"/>
              </w:rPr>
            </w:pPr>
            <w:r w:rsidRPr="00360956">
              <w:rPr>
                <w:rFonts w:cs="Arial"/>
                <w:color w:val="222222"/>
                <w:sz w:val="20"/>
              </w:rPr>
              <w:t>délka řezu pily 2.000 mm</w:t>
            </w:r>
          </w:p>
          <w:p w:rsidR="00B52568" w:rsidRPr="008C13DB" w:rsidP="0023726C">
            <w:pPr>
              <w:pStyle w:val="NormalWeb"/>
              <w:shd w:val="clear" w:color="auto" w:fill="FFFFFF"/>
              <w:spacing w:before="0" w:beforeAutospacing="0" w:after="0" w:afterAutospacing="0"/>
              <w:ind w:left="355"/>
              <w:textAlignment w:val="baseline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43A4" w:rsidP="000D35C1">
            <w:pPr>
              <w:ind w:right="-428"/>
              <w:rPr>
                <w:rFonts w:cs="Arial"/>
                <w:sz w:val="20"/>
              </w:rPr>
            </w:pPr>
          </w:p>
          <w:p w:rsidR="000D35C1" w:rsidP="000D35C1">
            <w:pPr>
              <w:ind w:right="-428"/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CC43A4" w:rsidP="000D35C1">
            <w:pPr>
              <w:ind w:right="-428"/>
              <w:rPr>
                <w:rFonts w:cs="Arial"/>
                <w:color w:val="FF0000"/>
                <w:sz w:val="20"/>
              </w:rPr>
            </w:pPr>
          </w:p>
          <w:p w:rsidR="00096605" w:rsidP="000D35C1">
            <w:pPr>
              <w:ind w:right="-428"/>
              <w:rPr>
                <w:rFonts w:cs="Arial"/>
                <w:b/>
                <w:sz w:val="20"/>
              </w:rPr>
            </w:pPr>
            <w:r w:rsidRPr="000D35C1">
              <w:rPr>
                <w:rFonts w:cs="Arial"/>
                <w:b/>
                <w:sz w:val="20"/>
              </w:rPr>
              <w:t xml:space="preserve">ROJEK </w:t>
            </w:r>
            <w:r>
              <w:rPr>
                <w:rFonts w:cs="Arial"/>
                <w:b/>
                <w:sz w:val="20"/>
              </w:rPr>
              <w:t>f</w:t>
            </w:r>
            <w:r w:rsidRPr="000D35C1">
              <w:rPr>
                <w:rFonts w:cs="Arial"/>
                <w:b/>
                <w:sz w:val="20"/>
              </w:rPr>
              <w:t xml:space="preserve">ormátovací pila </w:t>
            </w:r>
          </w:p>
          <w:p w:rsidR="006977B4" w:rsidP="000D35C1">
            <w:pPr>
              <w:ind w:right="-428"/>
              <w:rPr>
                <w:rFonts w:cs="Arial"/>
                <w:b/>
                <w:sz w:val="20"/>
              </w:rPr>
            </w:pPr>
            <w:r w:rsidRPr="000D35C1">
              <w:rPr>
                <w:rFonts w:cs="Arial"/>
                <w:b/>
                <w:sz w:val="20"/>
              </w:rPr>
              <w:t>PF 350 - CV360 2,0 m, motor 5,3 kW/S6</w:t>
            </w:r>
          </w:p>
          <w:p w:rsid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rukojeť formátovacího stolu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kolo naklápění s indikací úhlu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 xml:space="preserve">upínač na 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CV - </w:t>
            </w:r>
            <w:r w:rsidRPr="00CC43A4">
              <w:rPr>
                <w:rFonts w:cs="Arial"/>
                <w:color w:val="000000" w:themeColor="text1"/>
                <w:sz w:val="20"/>
              </w:rPr>
              <w:t>sámovací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 patka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prodloužení litinového stolu zadní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 xml:space="preserve">horní </w:t>
            </w:r>
            <w:r w:rsidRPr="00CC43A4">
              <w:rPr>
                <w:rFonts w:cs="Arial"/>
                <w:color w:val="000000" w:themeColor="text1"/>
                <w:sz w:val="20"/>
              </w:rPr>
              <w:t>odsávání - paralelogram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 CPS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formátovací stůl CV 360 / 2 m V-</w:t>
            </w:r>
            <w:r w:rsidRPr="00CC43A4">
              <w:rPr>
                <w:rFonts w:cs="Arial"/>
                <w:color w:val="000000" w:themeColor="text1"/>
                <w:sz w:val="20"/>
              </w:rPr>
              <w:t>roll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 xml:space="preserve">krátké </w:t>
            </w:r>
            <w:r w:rsidRPr="00CC43A4">
              <w:rPr>
                <w:rFonts w:cs="Arial"/>
                <w:color w:val="000000" w:themeColor="text1"/>
                <w:sz w:val="20"/>
              </w:rPr>
              <w:t>úhlovací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 pravítko 900 mm s dorazem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 xml:space="preserve">upínač formátovacího 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stolu - </w:t>
            </w:r>
            <w:r w:rsidRPr="00CC43A4">
              <w:rPr>
                <w:rFonts w:cs="Arial"/>
                <w:color w:val="000000" w:themeColor="text1"/>
                <w:sz w:val="20"/>
              </w:rPr>
              <w:t>jednosloupkový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 excentr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 xml:space="preserve">litinový držák podélného hliníkového pravítka s </w:t>
            </w:r>
            <w:r w:rsidRPr="00CC43A4">
              <w:rPr>
                <w:rFonts w:cs="Arial"/>
                <w:color w:val="000000" w:themeColor="text1"/>
                <w:sz w:val="20"/>
              </w:rPr>
              <w:t>mikroposuvem</w:t>
            </w:r>
          </w:p>
          <w:p w:rsidR="00CC43A4" w:rsidRPr="00CC43A4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prodloužení šíře řezu 1050 mm s odsáváním a jeho propojením</w:t>
            </w:r>
          </w:p>
          <w:p w:rsidR="000D35C1" w:rsidP="00CC43A4">
            <w:pPr>
              <w:ind w:right="-428"/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rám s podpěrným ramenem a příčným pravítkem s naklopenou stupnicí a dvěma dorazy</w:t>
            </w:r>
            <w:r w:rsidRPr="000D35C1">
              <w:rPr>
                <w:rFonts w:cs="Arial"/>
                <w:color w:val="000000" w:themeColor="text1"/>
                <w:sz w:val="20"/>
              </w:rPr>
              <w:t>)</w:t>
            </w:r>
          </w:p>
          <w:p w:rsidR="000D35C1" w:rsidRPr="000D35C1" w:rsidP="000D35C1">
            <w:pPr>
              <w:ind w:right="-428"/>
              <w:rPr>
                <w:rFonts w:cs="Arial"/>
                <w:color w:val="000000" w:themeColor="text1"/>
                <w:sz w:val="20"/>
              </w:rPr>
            </w:pPr>
          </w:p>
          <w:p w:rsidR="006977B4" w:rsidP="000D35C1">
            <w:pPr>
              <w:rPr>
                <w:rFonts w:cs="Arial"/>
                <w:color w:val="000000" w:themeColor="text1"/>
                <w:sz w:val="20"/>
              </w:rPr>
            </w:pPr>
            <w:r w:rsidRPr="000D35C1">
              <w:rPr>
                <w:rFonts w:cs="Arial"/>
                <w:color w:val="000000" w:themeColor="text1"/>
                <w:sz w:val="20"/>
              </w:rPr>
              <w:t>Elektronické odměřování podélného pravítka ELGO</w:t>
            </w:r>
          </w:p>
          <w:p w:rsidR="00CC43A4" w:rsidP="000D35C1">
            <w:pPr>
              <w:rPr>
                <w:rFonts w:cs="Arial"/>
                <w:color w:val="000000" w:themeColor="text1"/>
                <w:sz w:val="20"/>
              </w:rPr>
            </w:pPr>
          </w:p>
          <w:p w:rsidR="00CC43A4" w:rsidP="000D35C1">
            <w:pPr>
              <w:rPr>
                <w:rFonts w:cs="Arial"/>
                <w:color w:val="000000" w:themeColor="text1"/>
                <w:sz w:val="20"/>
              </w:rPr>
            </w:pPr>
          </w:p>
          <w:p w:rsidR="00CC43A4" w:rsidP="000D35C1">
            <w:pPr>
              <w:rPr>
                <w:rFonts w:cs="Arial"/>
                <w:color w:val="000000" w:themeColor="text1"/>
                <w:sz w:val="20"/>
              </w:rPr>
            </w:pPr>
          </w:p>
          <w:p w:rsidR="00CC43A4" w:rsidP="000D35C1">
            <w:pPr>
              <w:rPr>
                <w:rFonts w:cs="Arial"/>
                <w:color w:val="000000" w:themeColor="text1"/>
                <w:sz w:val="20"/>
              </w:rPr>
            </w:pPr>
          </w:p>
          <w:p w:rsidR="00CC43A4" w:rsidP="000D35C1">
            <w:pPr>
              <w:rPr>
                <w:rFonts w:cs="Arial"/>
                <w:color w:val="000000" w:themeColor="text1"/>
                <w:sz w:val="20"/>
              </w:rPr>
            </w:pPr>
          </w:p>
          <w:p w:rsidR="00CC43A4" w:rsidP="000D35C1">
            <w:pPr>
              <w:rPr>
                <w:rFonts w:cs="Arial"/>
                <w:color w:val="000000" w:themeColor="text1"/>
                <w:sz w:val="20"/>
              </w:rPr>
            </w:pPr>
          </w:p>
          <w:p w:rsid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Výkon motoru 5,3 kW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C43A4">
              <w:rPr>
                <w:rFonts w:cs="Arial"/>
                <w:color w:val="000000" w:themeColor="text1"/>
                <w:sz w:val="20"/>
              </w:rPr>
              <w:t>/3x400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Otáčky motoru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2 870/min.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Max. kotouč s</w:t>
            </w:r>
            <w:r>
              <w:rPr>
                <w:rFonts w:cs="Arial"/>
                <w:color w:val="000000" w:themeColor="text1"/>
                <w:sz w:val="20"/>
              </w:rPr>
              <w:t> </w:t>
            </w:r>
            <w:r w:rsidRPr="00CC43A4">
              <w:rPr>
                <w:rFonts w:cs="Arial"/>
                <w:color w:val="000000" w:themeColor="text1"/>
                <w:sz w:val="20"/>
              </w:rPr>
              <w:t>předřezem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C43A4">
              <w:rPr>
                <w:rFonts w:cs="Arial"/>
                <w:color w:val="000000" w:themeColor="text1"/>
                <w:sz w:val="20"/>
              </w:rPr>
              <w:t>Ø 350 mm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Průměr vřetena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30 mm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Max. výška řezu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115 mm 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Naklápění kotoučů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C43A4">
              <w:rPr>
                <w:rFonts w:cs="Arial"/>
                <w:color w:val="000000" w:themeColor="text1"/>
                <w:sz w:val="20"/>
              </w:rPr>
              <w:t>0° ÷ 45°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Max. šířka řezu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1 050 mm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 xml:space="preserve">Výkon motoru </w:t>
            </w:r>
            <w:r w:rsidRPr="00CC43A4">
              <w:rPr>
                <w:rFonts w:cs="Arial"/>
                <w:color w:val="000000" w:themeColor="text1"/>
                <w:sz w:val="20"/>
              </w:rPr>
              <w:t>předřezu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0,5 kW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Průměr kotouče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Ø 120 mm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Průměr vřetena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Ø 20 mm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Délka (při CV360 - 2 000 mm)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2 545 mm</w:t>
            </w:r>
          </w:p>
          <w:p w:rsid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Šířka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3 450 mm 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Max. výška stroje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C43A4">
              <w:rPr>
                <w:rFonts w:cs="Arial"/>
                <w:color w:val="000000" w:themeColor="text1"/>
                <w:sz w:val="20"/>
              </w:rPr>
              <w:t>1</w:t>
            </w:r>
            <w:r>
              <w:rPr>
                <w:rFonts w:cs="Arial"/>
                <w:color w:val="000000" w:themeColor="text1"/>
                <w:sz w:val="20"/>
              </w:rPr>
              <w:t> </w:t>
            </w:r>
            <w:r w:rsidRPr="00CC43A4">
              <w:rPr>
                <w:rFonts w:cs="Arial"/>
                <w:color w:val="000000" w:themeColor="text1"/>
                <w:sz w:val="20"/>
              </w:rPr>
              <w:t>460</w:t>
            </w:r>
            <w:r>
              <w:rPr>
                <w:rFonts w:cs="Arial"/>
                <w:color w:val="000000" w:themeColor="text1"/>
                <w:sz w:val="20"/>
              </w:rPr>
              <w:t xml:space="preserve"> mm</w:t>
            </w:r>
            <w:r w:rsidRPr="00CC43A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:rsidR="00CC43A4" w:rsidRPr="00CC43A4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Rozměry stolu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1 185 x 500 mm</w:t>
            </w:r>
          </w:p>
          <w:p w:rsidR="00CC43A4" w:rsidRPr="000D35C1" w:rsidP="00CC43A4">
            <w:pPr>
              <w:rPr>
                <w:rFonts w:cs="Arial"/>
                <w:color w:val="000000" w:themeColor="text1"/>
                <w:sz w:val="20"/>
              </w:rPr>
            </w:pPr>
            <w:r w:rsidRPr="00CC43A4">
              <w:rPr>
                <w:rFonts w:cs="Arial"/>
                <w:color w:val="000000" w:themeColor="text1"/>
                <w:sz w:val="20"/>
              </w:rPr>
              <w:t>Délka řezu pily</w:t>
            </w:r>
            <w:r w:rsidRPr="00CC43A4">
              <w:rPr>
                <w:rFonts w:cs="Arial"/>
                <w:color w:val="000000" w:themeColor="text1"/>
                <w:sz w:val="20"/>
              </w:rPr>
              <w:tab/>
              <w:t>2 000 mm</w:t>
            </w:r>
          </w:p>
          <w:p w:rsidR="006977B4" w:rsidP="000D35C1">
            <w:pPr>
              <w:jc w:val="center"/>
            </w:pP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849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73F1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  <w:p w:rsidR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657E8" w:rsidP="007657E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03136C" w:rsidP="002D5339">
            <w:pPr>
              <w:jc w:val="center"/>
              <w:rPr>
                <w:rFonts w:cs="Arial"/>
                <w:b/>
                <w:color w:val="222222"/>
              </w:rPr>
            </w:pPr>
            <w:r w:rsidRPr="00825154">
              <w:rPr>
                <w:rFonts w:cs="Arial"/>
                <w:b/>
                <w:color w:val="222222"/>
              </w:rPr>
              <w:t xml:space="preserve">Srovnávací frézka </w:t>
            </w:r>
          </w:p>
          <w:p w:rsidR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P="002D5339">
            <w:pPr>
              <w:jc w:val="center"/>
              <w:rPr>
                <w:rFonts w:cs="Arial"/>
                <w:b/>
                <w:color w:val="222222"/>
              </w:rPr>
            </w:pPr>
          </w:p>
          <w:p w:rsidR="007657E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E47A53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03136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773F1">
              <w:rPr>
                <w:rFonts w:cs="Arial"/>
                <w:b/>
                <w:sz w:val="20"/>
              </w:rPr>
              <w:t xml:space="preserve"> ks</w:t>
            </w: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P="004E11B6">
            <w:pPr>
              <w:rPr>
                <w:rFonts w:cs="Arial"/>
                <w:b/>
                <w:color w:val="000000"/>
                <w:sz w:val="20"/>
              </w:rPr>
            </w:pPr>
          </w:p>
          <w:p w:rsidR="004E11B6" w:rsidRPr="004E11B6" w:rsidP="004E11B6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4165FE" w:rsidP="004E11B6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 xml:space="preserve">Zadavatel požaduje kvalitní dílenské zpracování pro použití v profesionálním provozu. 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vysokou přesnost a výkon stroje při nízkých provozních nákladech</w:t>
            </w:r>
          </w:p>
          <w:p w:rsid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dlouhé litinové stoly</w:t>
            </w:r>
          </w:p>
          <w:p w:rsid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85207A" w:rsidP="004E11B6">
            <w:pPr>
              <w:ind w:left="213" w:hanging="213"/>
              <w:rPr>
                <w:rFonts w:cs="Arial"/>
                <w:bCs/>
                <w:color w:val="222222"/>
                <w:sz w:val="20"/>
              </w:rPr>
            </w:pPr>
            <w:r w:rsidRPr="00E47A53">
              <w:rPr>
                <w:rFonts w:cs="Arial"/>
                <w:bCs/>
                <w:color w:val="222222"/>
                <w:sz w:val="20"/>
                <w:u w:val="single"/>
              </w:rPr>
              <w:t>Požadavek na minimální vybavení stroje</w:t>
            </w:r>
            <w:r w:rsidRPr="0085207A">
              <w:rPr>
                <w:rFonts w:cs="Arial"/>
                <w:bCs/>
                <w:color w:val="222222"/>
                <w:sz w:val="20"/>
              </w:rPr>
              <w:t>: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5207A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</w:r>
            <w:r w:rsidRPr="004E11B6">
              <w:rPr>
                <w:rFonts w:cs="Arial"/>
                <w:color w:val="000000"/>
                <w:sz w:val="20"/>
              </w:rPr>
              <w:t>čtyřnožový</w:t>
            </w:r>
            <w:r w:rsidRPr="004E11B6">
              <w:rPr>
                <w:rFonts w:cs="Arial"/>
                <w:color w:val="000000"/>
                <w:sz w:val="20"/>
              </w:rPr>
              <w:t xml:space="preserve"> hoblovací válec 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ab/>
              <w:t>odsávací hubice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litinové pravítko se speciálním naklápěcím mechanismem</w:t>
            </w:r>
          </w:p>
          <w:p w:rsid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kryt nožového válce </w:t>
            </w:r>
            <w:r w:rsidRPr="00DD003C">
              <w:rPr>
                <w:rFonts w:cs="Arial"/>
                <w:sz w:val="20"/>
              </w:rPr>
              <w:t xml:space="preserve">se zlamovacím </w:t>
            </w:r>
            <w:r w:rsidRPr="004E11B6">
              <w:rPr>
                <w:rFonts w:cs="Arial"/>
                <w:color w:val="000000"/>
                <w:sz w:val="20"/>
              </w:rPr>
              <w:t xml:space="preserve">krytem </w:t>
            </w:r>
          </w:p>
          <w:p w:rsid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</w:r>
            <w:r w:rsidRPr="004E11B6">
              <w:rPr>
                <w:rFonts w:cs="Arial"/>
                <w:color w:val="000000"/>
                <w:sz w:val="20"/>
              </w:rPr>
              <w:t>ustavovač</w:t>
            </w:r>
            <w:r w:rsidRPr="004E11B6">
              <w:rPr>
                <w:rFonts w:cs="Arial"/>
                <w:color w:val="000000"/>
                <w:sz w:val="20"/>
              </w:rPr>
              <w:t xml:space="preserve"> nožů s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4E11B6">
              <w:rPr>
                <w:rFonts w:cs="Arial"/>
                <w:color w:val="000000"/>
                <w:sz w:val="20"/>
              </w:rPr>
              <w:t>ú</w:t>
            </w:r>
            <w:r>
              <w:rPr>
                <w:rFonts w:cs="Arial"/>
                <w:color w:val="000000"/>
                <w:sz w:val="20"/>
              </w:rPr>
              <w:t>c</w:t>
            </w:r>
            <w:r w:rsidRPr="004E11B6">
              <w:rPr>
                <w:rFonts w:cs="Arial"/>
                <w:color w:val="000000"/>
                <w:sz w:val="20"/>
              </w:rPr>
              <w:t>hylkoměrem</w:t>
            </w:r>
          </w:p>
          <w:p w:rsid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 xml:space="preserve">Minimální technické parametry stroje: 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výkon motoru min. 4 kW (2.860 </w:t>
            </w:r>
            <w:r w:rsidRPr="004E11B6">
              <w:rPr>
                <w:rFonts w:cs="Arial"/>
                <w:color w:val="000000"/>
                <w:sz w:val="20"/>
              </w:rPr>
              <w:t>ot</w:t>
            </w:r>
            <w:r w:rsidRPr="004E11B6">
              <w:rPr>
                <w:rFonts w:cs="Arial"/>
                <w:color w:val="000000"/>
                <w:sz w:val="20"/>
              </w:rPr>
              <w:t>./min.)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průměr nožového hřídele </w:t>
            </w:r>
            <w:r>
              <w:rPr>
                <w:rFonts w:cs="Arial"/>
                <w:color w:val="000000"/>
                <w:sz w:val="20"/>
              </w:rPr>
              <w:t xml:space="preserve">min. </w:t>
            </w:r>
            <w:r w:rsidRPr="004E11B6">
              <w:rPr>
                <w:rFonts w:cs="Arial"/>
                <w:color w:val="000000"/>
                <w:sz w:val="20"/>
              </w:rPr>
              <w:t>116 mm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počet nožů </w:t>
            </w:r>
            <w:r>
              <w:rPr>
                <w:rFonts w:cs="Arial"/>
                <w:color w:val="000000"/>
                <w:sz w:val="20"/>
              </w:rPr>
              <w:t xml:space="preserve">min. </w:t>
            </w:r>
            <w:r w:rsidRPr="004E11B6">
              <w:rPr>
                <w:rFonts w:cs="Arial"/>
                <w:color w:val="000000"/>
                <w:sz w:val="20"/>
              </w:rPr>
              <w:t>4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otáčky nožového hřídele 5.000/min.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šířka srovnávání 500 mm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max. tříska srovnávání 8 mm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úhel náklonu naklápěcího pravítka 0°- 45°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rozměry stolu </w:t>
            </w:r>
            <w:r>
              <w:rPr>
                <w:rFonts w:cs="Arial"/>
                <w:color w:val="000000"/>
                <w:sz w:val="20"/>
              </w:rPr>
              <w:t xml:space="preserve">max. </w:t>
            </w:r>
            <w:r w:rsidRPr="004E11B6">
              <w:rPr>
                <w:rFonts w:cs="Arial"/>
                <w:color w:val="000000"/>
                <w:sz w:val="20"/>
              </w:rPr>
              <w:t>2.700 x 500 mm</w:t>
            </w:r>
          </w:p>
          <w:p w:rsidR="004E11B6" w:rsidP="00E47A53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rozměry stroje</w:t>
            </w:r>
            <w:r>
              <w:rPr>
                <w:rFonts w:cs="Arial"/>
                <w:color w:val="000000"/>
                <w:sz w:val="20"/>
              </w:rPr>
              <w:t xml:space="preserve"> max.</w:t>
            </w:r>
            <w:r w:rsidRPr="004E11B6">
              <w:rPr>
                <w:rFonts w:cs="Arial"/>
                <w:color w:val="000000"/>
                <w:sz w:val="20"/>
              </w:rPr>
              <w:t>: délka 2.700 mm, šířka 1.300 mm, výška 1.070 mm</w:t>
            </w:r>
          </w:p>
          <w:p w:rsidR="00E47A53" w:rsidRPr="004E11B6" w:rsidP="00E47A53">
            <w:pPr>
              <w:ind w:left="213" w:hanging="213"/>
              <w:rPr>
                <w:rFonts w:cs="Arial"/>
                <w:color w:val="000000"/>
                <w:sz w:val="20"/>
                <w:u w:val="single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7346" w:rsidP="00CC43A4">
            <w:pPr>
              <w:rPr>
                <w:rFonts w:cs="Arial"/>
                <w:sz w:val="20"/>
              </w:rPr>
            </w:pPr>
          </w:p>
          <w:p w:rsidR="00CC43A4" w:rsidP="00CC43A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096605" w:rsidP="00CC43A4">
            <w:pPr>
              <w:rPr>
                <w:rFonts w:cs="Arial"/>
                <w:color w:val="FF0000"/>
                <w:sz w:val="20"/>
              </w:rPr>
            </w:pPr>
          </w:p>
          <w:p w:rsidR="00096605" w:rsidRPr="00096605" w:rsidP="00CC43A4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096605">
              <w:rPr>
                <w:rFonts w:cs="Arial"/>
                <w:b/>
                <w:color w:val="000000" w:themeColor="text1"/>
                <w:sz w:val="20"/>
              </w:rPr>
              <w:t xml:space="preserve">ROJEK Srovnávací frézka </w:t>
            </w:r>
          </w:p>
          <w:p w:rsidR="00096605" w:rsidP="00CC43A4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096605">
              <w:rPr>
                <w:rFonts w:cs="Arial"/>
                <w:b/>
                <w:color w:val="000000" w:themeColor="text1"/>
                <w:sz w:val="20"/>
              </w:rPr>
              <w:t>RFS 510 - srovnávací stoly délky 2700 mm, motor 5,3 kW</w:t>
            </w:r>
          </w:p>
          <w:p w:rsidR="00096605" w:rsidP="00CC43A4">
            <w:pPr>
              <w:rPr>
                <w:rFonts w:cs="Arial"/>
                <w:color w:val="000000" w:themeColor="text1"/>
                <w:sz w:val="20"/>
              </w:rPr>
            </w:pPr>
          </w:p>
          <w:p w:rsidR="00096605" w:rsidP="00CC43A4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096605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</w:p>
          <w:p w:rsidR="000D7346" w:rsidP="00CC43A4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:rsidR="00A668F7" w:rsidP="00CC43A4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CC43A4">
            <w:pPr>
              <w:rPr>
                <w:rFonts w:cs="Arial"/>
                <w:color w:val="000000" w:themeColor="text1"/>
                <w:sz w:val="20"/>
              </w:rPr>
            </w:pPr>
          </w:p>
          <w:p w:rsidR="009C78B4" w:rsidP="00CC43A4">
            <w:pPr>
              <w:rPr>
                <w:rFonts w:cs="Arial"/>
                <w:color w:val="000000" w:themeColor="text1"/>
                <w:sz w:val="20"/>
              </w:rPr>
            </w:pPr>
          </w:p>
          <w:p w:rsidR="000D7346" w:rsidP="00CC43A4">
            <w:pPr>
              <w:rPr>
                <w:rFonts w:cs="Arial"/>
                <w:color w:val="000000" w:themeColor="text1"/>
                <w:sz w:val="20"/>
              </w:rPr>
            </w:pPr>
            <w:r w:rsidRPr="000D7346">
              <w:rPr>
                <w:rFonts w:cs="Arial"/>
                <w:color w:val="000000" w:themeColor="text1"/>
                <w:sz w:val="20"/>
              </w:rPr>
              <w:t>Dlouhé litinové stoly</w:t>
            </w:r>
          </w:p>
          <w:p w:rsidR="000D7346" w:rsidP="00CC43A4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Č</w:t>
            </w:r>
            <w:r w:rsidRPr="000D7346">
              <w:rPr>
                <w:rFonts w:cs="Arial"/>
                <w:color w:val="000000" w:themeColor="text1"/>
                <w:sz w:val="20"/>
              </w:rPr>
              <w:t>tyřnožový</w:t>
            </w:r>
            <w:r w:rsidRPr="000D7346">
              <w:rPr>
                <w:rFonts w:cs="Arial"/>
                <w:color w:val="000000" w:themeColor="text1"/>
                <w:sz w:val="20"/>
              </w:rPr>
              <w:t xml:space="preserve"> hoblovací válec</w:t>
            </w:r>
          </w:p>
          <w:p w:rsidR="000D7346" w:rsidP="00CC43A4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O</w:t>
            </w:r>
            <w:r w:rsidRPr="000D7346">
              <w:rPr>
                <w:rFonts w:cs="Arial"/>
                <w:color w:val="000000" w:themeColor="text1"/>
                <w:sz w:val="20"/>
              </w:rPr>
              <w:t>dsávací hubic</w:t>
            </w:r>
            <w:r>
              <w:rPr>
                <w:rFonts w:cs="Arial"/>
                <w:color w:val="000000" w:themeColor="text1"/>
                <w:sz w:val="20"/>
              </w:rPr>
              <w:t>e</w:t>
            </w:r>
          </w:p>
          <w:p w:rsidR="000D7346" w:rsidRPr="000D7346" w:rsidP="00CC43A4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L</w:t>
            </w:r>
            <w:r w:rsidRPr="000D7346">
              <w:rPr>
                <w:rFonts w:cs="Arial"/>
                <w:color w:val="000000" w:themeColor="text1"/>
                <w:sz w:val="20"/>
              </w:rPr>
              <w:t>itinov</w:t>
            </w:r>
            <w:r>
              <w:rPr>
                <w:rFonts w:cs="Arial"/>
                <w:color w:val="000000" w:themeColor="text1"/>
                <w:sz w:val="20"/>
              </w:rPr>
              <w:t>é</w:t>
            </w:r>
            <w:r w:rsidRPr="000D7346">
              <w:rPr>
                <w:rFonts w:cs="Arial"/>
                <w:color w:val="000000" w:themeColor="text1"/>
                <w:sz w:val="20"/>
              </w:rPr>
              <w:t xml:space="preserve"> pravítk</w:t>
            </w:r>
            <w:r>
              <w:rPr>
                <w:rFonts w:cs="Arial"/>
                <w:color w:val="000000" w:themeColor="text1"/>
                <w:sz w:val="20"/>
              </w:rPr>
              <w:t>o</w:t>
            </w:r>
            <w:r w:rsidRPr="000D7346">
              <w:rPr>
                <w:rFonts w:cs="Arial"/>
                <w:color w:val="000000" w:themeColor="text1"/>
                <w:sz w:val="20"/>
              </w:rPr>
              <w:t xml:space="preserve"> s naklápěcím mechanismem</w:t>
            </w:r>
          </w:p>
          <w:p w:rsidR="0003136C" w:rsidP="006977B4">
            <w:pPr>
              <w:rPr>
                <w:rFonts w:cs="Arial"/>
                <w:sz w:val="20"/>
              </w:rPr>
            </w:pPr>
            <w:r w:rsidRPr="00096605">
              <w:rPr>
                <w:rFonts w:cs="Arial"/>
                <w:sz w:val="20"/>
              </w:rPr>
              <w:t>Zlamovací kryt nožového válce</w:t>
            </w:r>
          </w:p>
          <w:p w:rsidR="00096605" w:rsidP="006977B4">
            <w:pPr>
              <w:rPr>
                <w:rFonts w:cs="Arial"/>
                <w:sz w:val="20"/>
              </w:rPr>
            </w:pPr>
            <w:r w:rsidRPr="00096605">
              <w:rPr>
                <w:rFonts w:cs="Arial"/>
                <w:sz w:val="20"/>
              </w:rPr>
              <w:t>Ustavovač</w:t>
            </w:r>
            <w:r w:rsidRPr="00096605">
              <w:rPr>
                <w:rFonts w:cs="Arial"/>
                <w:sz w:val="20"/>
              </w:rPr>
              <w:t xml:space="preserve"> nožů s</w:t>
            </w:r>
            <w:r w:rsidR="000D7346">
              <w:rPr>
                <w:rFonts w:cs="Arial"/>
                <w:sz w:val="20"/>
              </w:rPr>
              <w:t> </w:t>
            </w:r>
            <w:r w:rsidRPr="00096605">
              <w:rPr>
                <w:rFonts w:cs="Arial"/>
                <w:sz w:val="20"/>
              </w:rPr>
              <w:t>ú</w:t>
            </w:r>
            <w:r w:rsidR="000D7346">
              <w:rPr>
                <w:rFonts w:cs="Arial"/>
                <w:sz w:val="20"/>
              </w:rPr>
              <w:t>c</w:t>
            </w:r>
            <w:r w:rsidRPr="00096605">
              <w:rPr>
                <w:rFonts w:cs="Arial"/>
                <w:sz w:val="20"/>
              </w:rPr>
              <w:t>hylkoměrem</w:t>
            </w:r>
          </w:p>
          <w:p w:rsidR="000D7346" w:rsidP="000D7346">
            <w:pPr>
              <w:rPr>
                <w:rFonts w:cs="Arial"/>
                <w:sz w:val="20"/>
              </w:rPr>
            </w:pPr>
          </w:p>
          <w:p w:rsidR="00A668F7" w:rsidP="000D7346">
            <w:pPr>
              <w:rPr>
                <w:rFonts w:cs="Arial"/>
                <w:sz w:val="20"/>
              </w:rPr>
            </w:pP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Výkon motoru 5,3 kW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Průměr nožového hřídele</w:t>
            </w:r>
            <w:r w:rsidRPr="000D7346">
              <w:rPr>
                <w:rFonts w:cs="Arial"/>
                <w:sz w:val="20"/>
              </w:rPr>
              <w:tab/>
              <w:t>116 mm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Počet nožů</w:t>
            </w:r>
            <w:r w:rsidRPr="000D7346">
              <w:rPr>
                <w:rFonts w:cs="Arial"/>
                <w:sz w:val="20"/>
              </w:rPr>
              <w:tab/>
              <w:t>4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Otáčky nožového hřídele</w:t>
            </w:r>
            <w:r w:rsidR="009C78B4">
              <w:rPr>
                <w:rFonts w:cs="Arial"/>
                <w:sz w:val="20"/>
              </w:rPr>
              <w:t xml:space="preserve"> </w:t>
            </w:r>
            <w:r w:rsidRPr="000D7346">
              <w:rPr>
                <w:rFonts w:cs="Arial"/>
                <w:sz w:val="20"/>
              </w:rPr>
              <w:t>5 000/min.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Max. šířka srovnávání</w:t>
            </w:r>
            <w:r w:rsidRPr="000D7346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5</w:t>
            </w:r>
            <w:r w:rsidRPr="000D7346">
              <w:rPr>
                <w:rFonts w:cs="Arial"/>
                <w:sz w:val="20"/>
              </w:rPr>
              <w:t>00 mm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Max. tříska srovnávání</w:t>
            </w:r>
            <w:r w:rsidRPr="000D7346">
              <w:rPr>
                <w:rFonts w:cs="Arial"/>
                <w:sz w:val="20"/>
              </w:rPr>
              <w:tab/>
              <w:t>8 mm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Úhel sklonu naklápěcího pravítka</w:t>
            </w:r>
            <w:r w:rsidR="009C78B4">
              <w:rPr>
                <w:rFonts w:cs="Arial"/>
                <w:sz w:val="20"/>
              </w:rPr>
              <w:t xml:space="preserve"> </w:t>
            </w:r>
            <w:r w:rsidRPr="000D7346">
              <w:rPr>
                <w:rFonts w:cs="Arial"/>
                <w:sz w:val="20"/>
              </w:rPr>
              <w:t>0° ÷ 45°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Rozměry stroje</w:t>
            </w:r>
            <w:r w:rsidR="00A668F7">
              <w:rPr>
                <w:rFonts w:cs="Arial"/>
                <w:sz w:val="20"/>
              </w:rPr>
              <w:t xml:space="preserve">: </w:t>
            </w:r>
            <w:r w:rsidRPr="000D7346">
              <w:rPr>
                <w:rFonts w:cs="Arial"/>
                <w:sz w:val="20"/>
              </w:rPr>
              <w:t>Délka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0D7346">
              <w:rPr>
                <w:rFonts w:cs="Arial"/>
                <w:sz w:val="20"/>
              </w:rPr>
              <w:t>2600mm</w:t>
            </w:r>
            <w:r w:rsidR="00A668F7">
              <w:rPr>
                <w:rFonts w:cs="Arial"/>
                <w:sz w:val="20"/>
              </w:rPr>
              <w:t>, š</w:t>
            </w:r>
            <w:r w:rsidRPr="000D7346">
              <w:rPr>
                <w:rFonts w:cs="Arial"/>
                <w:sz w:val="20"/>
              </w:rPr>
              <w:t>ířka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0D7346">
              <w:rPr>
                <w:rFonts w:cs="Arial"/>
                <w:sz w:val="20"/>
              </w:rPr>
              <w:t>1120mm</w:t>
            </w:r>
            <w:r w:rsidR="009C78B4">
              <w:rPr>
                <w:rFonts w:cs="Arial"/>
                <w:sz w:val="20"/>
              </w:rPr>
              <w:t>, m</w:t>
            </w:r>
            <w:r w:rsidRPr="000D7346">
              <w:rPr>
                <w:rFonts w:cs="Arial"/>
                <w:sz w:val="20"/>
              </w:rPr>
              <w:t>ax. výška 1070 mm</w:t>
            </w:r>
          </w:p>
          <w:p w:rsidR="000D7346" w:rsidRPr="000D7346" w:rsidP="000D7346">
            <w:pPr>
              <w:rPr>
                <w:rFonts w:cs="Arial"/>
                <w:sz w:val="20"/>
              </w:rPr>
            </w:pPr>
            <w:r w:rsidRPr="000D7346">
              <w:rPr>
                <w:rFonts w:cs="Arial"/>
                <w:sz w:val="20"/>
              </w:rPr>
              <w:t>Rozměry stolu</w:t>
            </w:r>
            <w:r w:rsidRPr="000D7346">
              <w:rPr>
                <w:rFonts w:cs="Arial"/>
                <w:sz w:val="20"/>
              </w:rPr>
              <w:tab/>
              <w:t xml:space="preserve">2 </w:t>
            </w:r>
            <w:r>
              <w:rPr>
                <w:rFonts w:cs="Arial"/>
                <w:sz w:val="20"/>
              </w:rPr>
              <w:t>7</w:t>
            </w:r>
            <w:r w:rsidRPr="000D7346">
              <w:rPr>
                <w:rFonts w:cs="Arial"/>
                <w:sz w:val="20"/>
              </w:rPr>
              <w:t xml:space="preserve">00 x </w:t>
            </w:r>
            <w:r>
              <w:rPr>
                <w:rFonts w:cs="Arial"/>
                <w:sz w:val="20"/>
              </w:rPr>
              <w:t>510</w:t>
            </w:r>
            <w:r w:rsidRPr="000D7346">
              <w:rPr>
                <w:rFonts w:cs="Arial"/>
                <w:sz w:val="20"/>
              </w:rPr>
              <w:t xml:space="preserve"> mm</w:t>
            </w:r>
          </w:p>
          <w:p w:rsidR="000D7346" w:rsidRPr="007F0803" w:rsidP="000D7346">
            <w:pPr>
              <w:rPr>
                <w:rFonts w:cs="Arial"/>
                <w:sz w:val="20"/>
              </w:rPr>
            </w:pP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11B6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E11B6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47A53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11B6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4E11B6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222222"/>
              </w:rPr>
            </w:pPr>
          </w:p>
          <w:p w:rsidR="0023726C" w:rsidRPr="0003136C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8B710F">
              <w:rPr>
                <w:rFonts w:cs="Arial"/>
                <w:b/>
                <w:color w:val="222222"/>
              </w:rPr>
              <w:t>Dvoukotoučová čelní bruska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E11B6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47A53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P="004E11B6">
            <w:pPr>
              <w:rPr>
                <w:rFonts w:cs="Arial"/>
                <w:b/>
                <w:color w:val="000000"/>
                <w:sz w:val="20"/>
              </w:rPr>
            </w:pPr>
          </w:p>
          <w:p w:rsidR="004E11B6" w:rsidRPr="004E11B6" w:rsidP="004E11B6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23726C" w:rsidP="004E11B6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stroj k broušení dřeva, hliníkových slitin a všech druhů umělých hmot</w:t>
            </w:r>
          </w:p>
          <w:p w:rsidR="004E11B6" w:rsidRPr="004E11B6" w:rsidP="004E11B6">
            <w:pPr>
              <w:rPr>
                <w:rFonts w:cs="Arial"/>
                <w:color w:val="000000"/>
                <w:sz w:val="20"/>
              </w:rPr>
            </w:pP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>Požadavek na minimální v</w:t>
            </w:r>
            <w:r w:rsidRPr="00797FB4">
              <w:rPr>
                <w:rFonts w:cs="Arial"/>
                <w:color w:val="000000"/>
                <w:sz w:val="20"/>
                <w:u w:val="single"/>
              </w:rPr>
              <w:t>ybavení stroje</w:t>
            </w:r>
            <w:r w:rsidRPr="004E11B6">
              <w:rPr>
                <w:rFonts w:cs="Arial"/>
                <w:color w:val="000000"/>
                <w:sz w:val="20"/>
              </w:rPr>
              <w:t xml:space="preserve">: 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výklopný stůl umožňující snadný přístup ke kotouči při výměně brusného plátna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 xml:space="preserve">litinový stůl vybavený naklápěcím mechanismem s jemným dolaďováním a </w:t>
            </w:r>
            <w:r w:rsidRPr="004E11B6">
              <w:rPr>
                <w:rFonts w:cs="Arial"/>
                <w:color w:val="000000"/>
                <w:sz w:val="20"/>
              </w:rPr>
              <w:t>úhlovací</w:t>
            </w:r>
            <w:r w:rsidRPr="004E11B6">
              <w:rPr>
                <w:rFonts w:cs="Arial"/>
                <w:color w:val="000000"/>
                <w:sz w:val="20"/>
              </w:rPr>
              <w:t xml:space="preserve"> stupnicí</w:t>
            </w:r>
          </w:p>
          <w:p w:rsidR="004E11B6" w:rsidRPr="004E11B6" w:rsidP="004E11B6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</w:r>
            <w:r w:rsidRPr="004E11B6">
              <w:rPr>
                <w:rFonts w:cs="Arial"/>
                <w:color w:val="000000"/>
                <w:sz w:val="20"/>
              </w:rPr>
              <w:t>úhlovací</w:t>
            </w:r>
            <w:r w:rsidRPr="004E11B6">
              <w:rPr>
                <w:rFonts w:cs="Arial"/>
                <w:color w:val="000000"/>
                <w:sz w:val="20"/>
              </w:rPr>
              <w:t xml:space="preserve"> pravítko na stole, brzd</w:t>
            </w:r>
            <w:r w:rsidR="00797FB4">
              <w:rPr>
                <w:rFonts w:cs="Arial"/>
                <w:color w:val="000000"/>
                <w:sz w:val="20"/>
              </w:rPr>
              <w:t>a</w:t>
            </w:r>
            <w:r w:rsidRPr="004E11B6">
              <w:rPr>
                <w:rFonts w:cs="Arial"/>
                <w:color w:val="000000"/>
                <w:sz w:val="20"/>
              </w:rPr>
              <w:t xml:space="preserve"> a </w:t>
            </w:r>
            <w:r w:rsidRPr="004E11B6">
              <w:rPr>
                <w:rFonts w:cs="Arial"/>
                <w:color w:val="000000"/>
                <w:sz w:val="20"/>
              </w:rPr>
              <w:t>elektrovýzbroj</w:t>
            </w:r>
          </w:p>
          <w:p w:rsidR="004E11B6" w:rsidRPr="004E11B6" w:rsidP="004E11B6">
            <w:pPr>
              <w:rPr>
                <w:rFonts w:cs="Arial"/>
                <w:color w:val="000000"/>
                <w:sz w:val="20"/>
              </w:rPr>
            </w:pPr>
          </w:p>
          <w:p w:rsidR="004E11B6" w:rsidRPr="004E11B6" w:rsidP="004E11B6">
            <w:pPr>
              <w:rPr>
                <w:rFonts w:cs="Arial"/>
                <w:color w:val="000000"/>
                <w:sz w:val="20"/>
              </w:rPr>
            </w:pPr>
            <w:r w:rsidRPr="00797FB4">
              <w:rPr>
                <w:rFonts w:cs="Arial"/>
                <w:color w:val="000000"/>
                <w:sz w:val="20"/>
                <w:u w:val="single"/>
              </w:rPr>
              <w:t>Minimální technické parametry stroje</w:t>
            </w:r>
            <w:r w:rsidRPr="004E11B6">
              <w:rPr>
                <w:rFonts w:cs="Arial"/>
                <w:color w:val="000000"/>
                <w:sz w:val="20"/>
              </w:rPr>
              <w:t xml:space="preserve">: 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výkon motoru 2,2 kW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otáčky brusného kotouče 940/min.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průměr kotouče 600 mm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počet kotoučů 2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naklápění stolu -45° až + 45°</w:t>
            </w:r>
          </w:p>
          <w:p w:rsidR="004E11B6" w:rsidRP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rozměry stroje: délka 1.100 mm, šířka 700 mm, výška 1.285 mm</w:t>
            </w:r>
          </w:p>
          <w:p w:rsidR="004E11B6" w:rsidP="00797FB4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4E11B6">
              <w:rPr>
                <w:rFonts w:cs="Arial"/>
                <w:color w:val="000000"/>
                <w:sz w:val="20"/>
              </w:rPr>
              <w:t>-</w:t>
            </w:r>
            <w:r w:rsidRPr="004E11B6">
              <w:rPr>
                <w:rFonts w:cs="Arial"/>
                <w:color w:val="000000"/>
                <w:sz w:val="20"/>
              </w:rPr>
              <w:tab/>
              <w:t>rozměry stolu 700 x 30 mm</w:t>
            </w:r>
          </w:p>
          <w:p w:rsidR="00797FB4" w:rsidP="00797FB4">
            <w:pPr>
              <w:ind w:left="213" w:hanging="213"/>
              <w:rPr>
                <w:rFonts w:cs="Arial"/>
                <w:color w:val="000000"/>
                <w:sz w:val="20"/>
                <w:u w:val="single"/>
              </w:rPr>
            </w:pPr>
          </w:p>
          <w:p w:rsidR="004E11B6" w:rsidRPr="0003136C" w:rsidP="004E11B6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7346" w:rsidP="000D7346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</w:p>
          <w:p w:rsidR="00EF75CA" w:rsidP="00EF75CA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096605">
              <w:rPr>
                <w:rFonts w:cs="Arial"/>
                <w:b/>
                <w:color w:val="000000" w:themeColor="text1"/>
                <w:sz w:val="20"/>
              </w:rPr>
              <w:t>ROJEK</w:t>
            </w:r>
            <w:r w:rsidR="005D0281">
              <w:rPr>
                <w:rFonts w:cs="Arial"/>
                <w:b/>
                <w:color w:val="000000" w:themeColor="text1"/>
                <w:sz w:val="20"/>
              </w:rPr>
              <w:t xml:space="preserve"> (PROKON) </w:t>
            </w:r>
            <w:r w:rsidRPr="00096605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5D0281" w:rsidR="005D0281">
              <w:rPr>
                <w:rFonts w:cs="Arial"/>
                <w:b/>
                <w:color w:val="000000" w:themeColor="text1"/>
                <w:sz w:val="20"/>
              </w:rPr>
              <w:t xml:space="preserve">ČB 600/2 - Čelní bruska </w:t>
            </w: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  <w:r w:rsidRPr="005D0281">
              <w:rPr>
                <w:rFonts w:cs="Arial"/>
                <w:sz w:val="20"/>
              </w:rPr>
              <w:t xml:space="preserve">Výklopný stůl umožňuje snadný přístup ke kotouči při výměně brusného plátna. Litinový stůl je vybaven naklápěcím mechanismem s jemným dolaďováním a </w:t>
            </w:r>
            <w:r w:rsidRPr="005D0281">
              <w:rPr>
                <w:rFonts w:cs="Arial"/>
                <w:sz w:val="20"/>
              </w:rPr>
              <w:t>úhlovací</w:t>
            </w:r>
            <w:r w:rsidRPr="005D0281">
              <w:rPr>
                <w:rFonts w:cs="Arial"/>
                <w:sz w:val="20"/>
              </w:rPr>
              <w:t xml:space="preserve"> stupnicí. Dále výbava zahrnuje </w:t>
            </w:r>
            <w:r w:rsidRPr="005D0281">
              <w:rPr>
                <w:rFonts w:cs="Arial"/>
                <w:sz w:val="20"/>
              </w:rPr>
              <w:t>úhlovací</w:t>
            </w:r>
            <w:r w:rsidRPr="005D0281">
              <w:rPr>
                <w:rFonts w:cs="Arial"/>
                <w:sz w:val="20"/>
              </w:rPr>
              <w:t xml:space="preserve"> pravítko na stole, brzdu a </w:t>
            </w:r>
            <w:r w:rsidRPr="005D0281">
              <w:rPr>
                <w:rFonts w:cs="Arial"/>
                <w:sz w:val="20"/>
              </w:rPr>
              <w:t>elektrovýzbroj</w:t>
            </w:r>
            <w:r w:rsidRPr="005D0281">
              <w:rPr>
                <w:rFonts w:cs="Arial"/>
                <w:sz w:val="20"/>
              </w:rPr>
              <w:t>.</w:t>
            </w: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5D0281" w:rsidP="00EF75CA">
            <w:pPr>
              <w:rPr>
                <w:rFonts w:cs="Arial"/>
                <w:sz w:val="20"/>
              </w:rPr>
            </w:pP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Výkon motoru</w:t>
            </w:r>
            <w:r w:rsidR="005D0281">
              <w:rPr>
                <w:rFonts w:cs="Arial"/>
                <w:sz w:val="20"/>
              </w:rPr>
              <w:t xml:space="preserve"> </w:t>
            </w:r>
            <w:r w:rsidRPr="00EF75CA">
              <w:rPr>
                <w:rFonts w:cs="Arial"/>
                <w:sz w:val="20"/>
              </w:rPr>
              <w:t>2,2 kW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Otáčky brusného kotouče</w:t>
            </w:r>
            <w:r w:rsidR="005D0281">
              <w:rPr>
                <w:rFonts w:cs="Arial"/>
                <w:sz w:val="20"/>
              </w:rPr>
              <w:t xml:space="preserve"> </w:t>
            </w:r>
            <w:r w:rsidRPr="00EF75CA">
              <w:rPr>
                <w:rFonts w:cs="Arial"/>
                <w:sz w:val="20"/>
              </w:rPr>
              <w:t>940/min.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Průměr kotouče</w:t>
            </w:r>
            <w:r w:rsidRPr="00EF75CA">
              <w:rPr>
                <w:rFonts w:cs="Arial"/>
                <w:sz w:val="20"/>
              </w:rPr>
              <w:tab/>
            </w:r>
            <w:r w:rsidR="005D0281">
              <w:rPr>
                <w:rFonts w:cs="Arial"/>
                <w:sz w:val="20"/>
              </w:rPr>
              <w:t xml:space="preserve"> </w:t>
            </w:r>
            <w:r w:rsidRPr="00EF75CA">
              <w:rPr>
                <w:rFonts w:cs="Arial"/>
                <w:sz w:val="20"/>
              </w:rPr>
              <w:t>600 mm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Počet kotoučů</w:t>
            </w:r>
            <w:r w:rsidRPr="00EF75CA">
              <w:rPr>
                <w:rFonts w:cs="Arial"/>
                <w:sz w:val="20"/>
              </w:rPr>
              <w:tab/>
              <w:t>2 ks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Naklápění stolu</w:t>
            </w:r>
            <w:r w:rsidRPr="00EF75CA">
              <w:rPr>
                <w:rFonts w:cs="Arial"/>
                <w:sz w:val="20"/>
              </w:rPr>
              <w:tab/>
              <w:t>-45° ÷ 45°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Rozměry stroje</w:t>
            </w:r>
            <w:r w:rsidR="005D0281">
              <w:rPr>
                <w:rFonts w:cs="Arial"/>
                <w:sz w:val="20"/>
              </w:rPr>
              <w:t>: d</w:t>
            </w:r>
            <w:r w:rsidRPr="00EF75CA">
              <w:rPr>
                <w:rFonts w:cs="Arial"/>
                <w:sz w:val="20"/>
              </w:rPr>
              <w:t>élka</w:t>
            </w:r>
            <w:r w:rsidR="005D0281">
              <w:rPr>
                <w:rFonts w:cs="Arial"/>
                <w:sz w:val="20"/>
              </w:rPr>
              <w:t xml:space="preserve"> </w:t>
            </w:r>
            <w:r w:rsidRPr="00EF75CA">
              <w:rPr>
                <w:rFonts w:cs="Arial"/>
                <w:sz w:val="20"/>
              </w:rPr>
              <w:t>1100mm</w:t>
            </w:r>
            <w:r w:rsidR="005D0281">
              <w:rPr>
                <w:rFonts w:cs="Arial"/>
                <w:sz w:val="20"/>
              </w:rPr>
              <w:t>, š</w:t>
            </w:r>
            <w:r w:rsidRPr="00EF75CA">
              <w:rPr>
                <w:rFonts w:cs="Arial"/>
                <w:sz w:val="20"/>
              </w:rPr>
              <w:t>ířka</w:t>
            </w:r>
            <w:r w:rsidR="005D0281">
              <w:rPr>
                <w:rFonts w:cs="Arial"/>
                <w:sz w:val="20"/>
              </w:rPr>
              <w:t xml:space="preserve"> </w:t>
            </w:r>
            <w:r w:rsidRPr="00EF75CA">
              <w:rPr>
                <w:rFonts w:cs="Arial"/>
                <w:sz w:val="20"/>
              </w:rPr>
              <w:t>700mm</w:t>
            </w:r>
            <w:r w:rsidR="005D0281">
              <w:rPr>
                <w:rFonts w:cs="Arial"/>
                <w:sz w:val="20"/>
              </w:rPr>
              <w:t>, v</w:t>
            </w:r>
            <w:r w:rsidRPr="00EF75CA">
              <w:rPr>
                <w:rFonts w:cs="Arial"/>
                <w:sz w:val="20"/>
              </w:rPr>
              <w:t>ýška</w:t>
            </w:r>
            <w:r w:rsidR="005D0281">
              <w:rPr>
                <w:rFonts w:cs="Arial"/>
                <w:sz w:val="20"/>
              </w:rPr>
              <w:t xml:space="preserve"> </w:t>
            </w:r>
            <w:r w:rsidRPr="00EF75CA">
              <w:rPr>
                <w:rFonts w:cs="Arial"/>
                <w:sz w:val="20"/>
              </w:rPr>
              <w:t>1285mm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Výška stolu</w:t>
            </w:r>
            <w:r w:rsidRPr="00EF75CA">
              <w:rPr>
                <w:rFonts w:cs="Arial"/>
                <w:sz w:val="20"/>
              </w:rPr>
              <w:tab/>
              <w:t>900 mm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Rozměry stolu</w:t>
            </w:r>
            <w:r w:rsidRPr="00EF75CA">
              <w:rPr>
                <w:rFonts w:cs="Arial"/>
                <w:sz w:val="20"/>
              </w:rPr>
              <w:tab/>
              <w:t>700 x 300 mm</w:t>
            </w:r>
          </w:p>
          <w:p w:rsidR="0023726C" w:rsidRPr="007F0803" w:rsidP="00EF75CA">
            <w:pPr>
              <w:rPr>
                <w:rFonts w:cs="Arial"/>
                <w:sz w:val="20"/>
              </w:rPr>
            </w:pPr>
            <w:r w:rsidRPr="00EF75CA">
              <w:rPr>
                <w:rFonts w:cs="Arial"/>
                <w:sz w:val="20"/>
              </w:rPr>
              <w:t>Hmotnost</w:t>
            </w:r>
            <w:r w:rsidR="005D0281">
              <w:rPr>
                <w:rFonts w:cs="Arial"/>
                <w:sz w:val="20"/>
              </w:rPr>
              <w:t xml:space="preserve"> </w:t>
            </w:r>
            <w:r w:rsidRPr="00EF75CA">
              <w:rPr>
                <w:rFonts w:cs="Arial"/>
                <w:sz w:val="20"/>
              </w:rPr>
              <w:t>180 kg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97FB4" w:rsidP="0023726C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23726C" w:rsidP="0023726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797FB4" w:rsidP="0023726C">
            <w:pPr>
              <w:jc w:val="center"/>
              <w:rPr>
                <w:rFonts w:cs="Arial"/>
                <w:b/>
              </w:rPr>
            </w:pPr>
          </w:p>
          <w:p w:rsidR="0023726C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26508D">
              <w:rPr>
                <w:rFonts w:cs="Arial"/>
                <w:b/>
              </w:rPr>
              <w:t>Pásová pila truhlářská</w:t>
            </w:r>
          </w:p>
          <w:p w:rsidR="0023726C" w:rsidRPr="007657E8" w:rsidP="002372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97FB4" w:rsidP="0023726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23726C" w:rsidP="0023726C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53" w:rsidP="00797FB4">
            <w:pPr>
              <w:rPr>
                <w:rFonts w:cs="Arial"/>
                <w:b/>
                <w:color w:val="000000"/>
                <w:sz w:val="20"/>
              </w:rPr>
            </w:pPr>
          </w:p>
          <w:p w:rsidR="00797FB4" w:rsidRPr="004E11B6" w:rsidP="00797FB4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797FB4" w:rsidP="00797FB4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kvalitní dílenské zpracování</w:t>
            </w:r>
          </w:p>
          <w:p w:rsidR="00797FB4" w:rsidP="00797FB4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přesná pásová pilu v těžkém a masivním provedení  </w:t>
            </w:r>
          </w:p>
          <w:p w:rsidR="00E47A53" w:rsidP="00E47A53">
            <w:pPr>
              <w:spacing w:line="276" w:lineRule="auto"/>
              <w:ind w:left="360"/>
              <w:rPr>
                <w:rFonts w:cs="Arial"/>
                <w:color w:val="222222"/>
                <w:sz w:val="20"/>
              </w:rPr>
            </w:pPr>
          </w:p>
          <w:p w:rsidR="00797FB4" w:rsidRPr="00797FB4" w:rsidP="00797FB4">
            <w:pPr>
              <w:spacing w:line="276" w:lineRule="auto"/>
              <w:rPr>
                <w:rFonts w:cs="Arial"/>
                <w:color w:val="222222"/>
                <w:sz w:val="20"/>
                <w:u w:val="single"/>
              </w:rPr>
            </w:pPr>
            <w:r w:rsidRPr="00E47A53">
              <w:rPr>
                <w:rFonts w:cs="Arial"/>
                <w:color w:val="222222"/>
                <w:sz w:val="20"/>
                <w:u w:val="single"/>
              </w:rPr>
              <w:t xml:space="preserve">Požadavek na minimální vybavení stroje: </w:t>
            </w:r>
            <w:r w:rsidRPr="00797FB4">
              <w:rPr>
                <w:rFonts w:cs="Arial"/>
                <w:color w:val="222222"/>
                <w:sz w:val="20"/>
                <w:u w:val="single"/>
              </w:rPr>
              <w:t xml:space="preserve">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laserový ukazatel linie řezu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velmi stabilní konstrukci z oceli a šedé litiny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velmi tichý a přesný chod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konstrukci stroje odolnou vůči zkroucení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setrvačníky z šedé litiny se speciální povrchovou vrstvou na styčných plochách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boční kontrolní okénko ke kontrole chodu pilového pásu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přední kontrolní okénko pro ukazatel napnutí pilového pásu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rychlé upínání pilového listu pomocí výstředníkové páky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přesné vedení pilového pásu nahoře a dole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rychlé přestavení výšky řezu pomocí otočného knoflíku a ozubené tyče s milimetrovou stupnicí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velký hliníkový rovnoběžný doraz s výstředníkovým rychlým upínáním a lupou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 xml:space="preserve">bezpečnostní spínač pro automatické vypnutí při otevření dveří </w:t>
            </w:r>
          </w:p>
          <w:p w:rsidR="00797FB4" w:rsidRPr="00797FB4" w:rsidP="00797FB4">
            <w:pPr>
              <w:rPr>
                <w:rFonts w:cs="Arial"/>
                <w:color w:val="222222"/>
                <w:sz w:val="20"/>
              </w:rPr>
            </w:pPr>
          </w:p>
          <w:p w:rsidR="00797FB4" w:rsidRPr="00797FB4" w:rsidP="00797FB4">
            <w:pPr>
              <w:outlineLvl w:val="3"/>
              <w:rPr>
                <w:rFonts w:cs="Arial"/>
                <w:color w:val="222222"/>
                <w:sz w:val="20"/>
                <w:u w:val="single"/>
              </w:rPr>
            </w:pPr>
            <w:r w:rsidRPr="00797FB4">
              <w:rPr>
                <w:rFonts w:cs="Arial"/>
                <w:color w:val="222222"/>
                <w:sz w:val="20"/>
                <w:u w:val="single"/>
              </w:rPr>
              <w:t xml:space="preserve">Minimální technické parametry stroje: 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řezná výška 400 mm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řezná šířka 610 mm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průměr setrvačníku 630 mm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rozměr pilového pásu 4.600 mm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řezná rychlost cca 27 m/s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rozměr pracovního stolu 850 x 600 mm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úhel naklopení stolu 45°</w:t>
            </w:r>
          </w:p>
          <w:p w:rsidR="00797FB4" w:rsidRPr="00797FB4" w:rsidP="00797FB4">
            <w:pPr>
              <w:numPr>
                <w:ilvl w:val="0"/>
                <w:numId w:val="30"/>
              </w:numPr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příkon 4 kW</w:t>
            </w:r>
          </w:p>
          <w:p w:rsidR="0023726C" w:rsidRPr="00EF75CA" w:rsidP="0023726C">
            <w:pPr>
              <w:numPr>
                <w:ilvl w:val="0"/>
                <w:numId w:val="30"/>
              </w:numPr>
              <w:spacing w:after="200" w:line="276" w:lineRule="auto"/>
              <w:rPr>
                <w:rFonts w:cs="Arial"/>
                <w:color w:val="222222"/>
                <w:sz w:val="20"/>
              </w:rPr>
            </w:pPr>
            <w:r w:rsidRPr="00797FB4">
              <w:rPr>
                <w:rFonts w:cs="Arial"/>
                <w:color w:val="222222"/>
                <w:sz w:val="20"/>
              </w:rPr>
              <w:t>rozměry stroje</w:t>
            </w:r>
            <w:r>
              <w:rPr>
                <w:rFonts w:cs="Arial"/>
                <w:color w:val="222222"/>
                <w:sz w:val="20"/>
              </w:rPr>
              <w:t xml:space="preserve"> max.</w:t>
            </w:r>
            <w:r w:rsidRPr="00797FB4">
              <w:rPr>
                <w:rFonts w:cs="Arial"/>
                <w:color w:val="222222"/>
                <w:sz w:val="20"/>
              </w:rPr>
              <w:t>: šířka 750 mm, výška 2.060 mm, hloubka 1.190 mm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45F0" w:rsidP="004445F0">
            <w:pPr>
              <w:rPr>
                <w:rFonts w:cs="Arial"/>
                <w:sz w:val="20"/>
              </w:rPr>
            </w:pPr>
          </w:p>
          <w:p w:rsidR="004445F0" w:rsidP="004445F0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23726C" w:rsidP="0023726C">
            <w:pPr>
              <w:rPr>
                <w:rFonts w:cs="Arial"/>
                <w:sz w:val="20"/>
              </w:rPr>
            </w:pPr>
          </w:p>
          <w:p w:rsidR="00360198" w:rsidRPr="00360198" w:rsidP="0023726C">
            <w:pPr>
              <w:rPr>
                <w:rFonts w:cs="Arial"/>
                <w:b/>
                <w:sz w:val="20"/>
              </w:rPr>
            </w:pPr>
            <w:r w:rsidRPr="00360198">
              <w:rPr>
                <w:rFonts w:cs="Arial"/>
                <w:b/>
                <w:sz w:val="20"/>
              </w:rPr>
              <w:t>HOLZKRAFT pásová pila na dřevo HBS 633 S</w:t>
            </w:r>
          </w:p>
          <w:p w:rsidR="00360198" w:rsidP="0023726C">
            <w:pPr>
              <w:rPr>
                <w:rFonts w:cs="Arial"/>
                <w:sz w:val="20"/>
              </w:rPr>
            </w:pPr>
          </w:p>
          <w:p w:rsidR="00A668F7" w:rsidP="00360198">
            <w:pPr>
              <w:rPr>
                <w:rFonts w:cs="Arial"/>
                <w:sz w:val="20"/>
              </w:rPr>
            </w:pPr>
          </w:p>
          <w:p w:rsidR="00A668F7" w:rsidP="00360198">
            <w:pPr>
              <w:rPr>
                <w:rFonts w:cs="Arial"/>
                <w:sz w:val="20"/>
              </w:rPr>
            </w:pPr>
          </w:p>
          <w:p w:rsidR="00A668F7" w:rsidP="00360198">
            <w:pPr>
              <w:rPr>
                <w:rFonts w:cs="Arial"/>
                <w:sz w:val="20"/>
              </w:rPr>
            </w:pPr>
          </w:p>
          <w:p w:rsidR="00A668F7" w:rsidP="00360198">
            <w:pPr>
              <w:rPr>
                <w:rFonts w:cs="Arial"/>
                <w:sz w:val="20"/>
              </w:rPr>
            </w:pPr>
          </w:p>
          <w:p w:rsidR="00A668F7" w:rsidP="00360198">
            <w:pPr>
              <w:rPr>
                <w:rFonts w:cs="Arial"/>
                <w:sz w:val="20"/>
              </w:rPr>
            </w:pPr>
          </w:p>
          <w:p w:rsidR="00A668F7" w:rsidP="00360198">
            <w:pPr>
              <w:rPr>
                <w:rFonts w:cs="Arial"/>
                <w:sz w:val="20"/>
              </w:rPr>
            </w:pP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S laserovým ukazatelem linie řezu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Velmi stabilní konstrukce z oceli a šedé litiny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Velmi tichý a přesný chod díky konstrukci stroje odolné vůči zkroucení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Setrvačníky z šedé litiny se speciální povrchovou vrstvou na styčných plochách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Boční kontrolní okénko ke kontrole chodu pilového pásu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Přední kontrolní okénko pro ukazatel napnutí pilového pásu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Rychlé upínání pilového listu pomocí výstředníkové páky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Přesné vedení pilového pásu nahoře a dole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Rychlé přestavení výšky řezu pomocí otočného knoflíku a ozubené tyče s milimetrovou stupnicí 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 xml:space="preserve">Velký hliníkový rovnoběžný doraz s výstředníkovým rychlým upínáním a lupou </w:t>
            </w:r>
          </w:p>
          <w:p w:rsid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Bezpečnostní spínač pro automatické vypnutí při otevření dveří</w:t>
            </w:r>
          </w:p>
          <w:p w:rsidR="00360198" w:rsidP="00360198">
            <w:pPr>
              <w:rPr>
                <w:rFonts w:cs="Arial"/>
                <w:sz w:val="20"/>
              </w:rPr>
            </w:pPr>
          </w:p>
          <w:p w:rsidR="00A668F7" w:rsidP="00360198">
            <w:pPr>
              <w:rPr>
                <w:rFonts w:cs="Arial"/>
                <w:sz w:val="20"/>
              </w:rPr>
            </w:pPr>
          </w:p>
          <w:p w:rsidR="00360198" w:rsidP="00360198">
            <w:pPr>
              <w:rPr>
                <w:rFonts w:cs="Arial"/>
                <w:sz w:val="20"/>
              </w:rPr>
            </w:pPr>
          </w:p>
          <w:p w:rsidR="00360198" w:rsidP="00360198">
            <w:pPr>
              <w:rPr>
                <w:rFonts w:cs="Arial"/>
                <w:sz w:val="20"/>
              </w:rPr>
            </w:pPr>
          </w:p>
          <w:p w:rsidR="00360198" w:rsidP="00360198">
            <w:pPr>
              <w:rPr>
                <w:rFonts w:cs="Arial"/>
                <w:sz w:val="20"/>
              </w:rPr>
            </w:pPr>
          </w:p>
          <w:p w:rsidR="00360198" w:rsidP="00360198">
            <w:pPr>
              <w:rPr>
                <w:rFonts w:cs="Arial"/>
                <w:sz w:val="20"/>
              </w:rPr>
            </w:pPr>
          </w:p>
          <w:p w:rsidR="00360198" w:rsidP="00360198">
            <w:pPr>
              <w:rPr>
                <w:rFonts w:cs="Arial"/>
                <w:sz w:val="20"/>
              </w:rPr>
            </w:pP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Max. řezná výška:</w:t>
            </w:r>
            <w:r w:rsidRPr="00360198">
              <w:rPr>
                <w:rFonts w:cs="Arial"/>
                <w:sz w:val="20"/>
              </w:rPr>
              <w:tab/>
              <w:t>400 mm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Max. řezná šířka:</w:t>
            </w:r>
            <w:r w:rsidRPr="00360198">
              <w:rPr>
                <w:rFonts w:cs="Arial"/>
                <w:sz w:val="20"/>
              </w:rPr>
              <w:tab/>
              <w:t>610 mm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Průměr setrvačníku:</w:t>
            </w:r>
            <w:r w:rsidRPr="00360198">
              <w:rPr>
                <w:rFonts w:cs="Arial"/>
                <w:sz w:val="20"/>
              </w:rPr>
              <w:tab/>
              <w:t>630 mm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Rozměry pilového pásu:</w:t>
            </w:r>
            <w:r w:rsidRPr="00360198">
              <w:rPr>
                <w:rFonts w:cs="Arial"/>
                <w:sz w:val="20"/>
              </w:rPr>
              <w:tab/>
              <w:t>4600 mm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Řezná rychlost:</w:t>
            </w:r>
            <w:r w:rsidRPr="00360198">
              <w:rPr>
                <w:rFonts w:cs="Arial"/>
                <w:sz w:val="20"/>
              </w:rPr>
              <w:tab/>
              <w:t>1615 m/min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Rozměry pracovního stolu:</w:t>
            </w:r>
            <w:r w:rsidRPr="00360198">
              <w:rPr>
                <w:rFonts w:cs="Arial"/>
                <w:sz w:val="20"/>
              </w:rPr>
              <w:tab/>
              <w:t>850 × 600 mm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Úhel naklopení stolu vpravo/vlevo:</w:t>
            </w:r>
            <w:r w:rsidRPr="00360198">
              <w:rPr>
                <w:rFonts w:cs="Arial"/>
                <w:sz w:val="20"/>
              </w:rPr>
              <w:tab/>
              <w:t>+ 45 °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Příkon:</w:t>
            </w:r>
            <w:r w:rsidRPr="00360198">
              <w:rPr>
                <w:rFonts w:cs="Arial"/>
                <w:sz w:val="20"/>
              </w:rPr>
              <w:tab/>
              <w:t>4000 W</w:t>
            </w:r>
          </w:p>
          <w:p w:rsidR="00360198" w:rsidRPr="00360198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Elektrické připojení:</w:t>
            </w:r>
            <w:r w:rsidRPr="00360198">
              <w:rPr>
                <w:rFonts w:cs="Arial"/>
                <w:sz w:val="20"/>
              </w:rPr>
              <w:tab/>
              <w:t>400 V</w:t>
            </w:r>
          </w:p>
          <w:p w:rsidR="00360198" w:rsidRPr="007F0803" w:rsidP="00360198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Rozměry (š × v × h):</w:t>
            </w:r>
            <w:r w:rsidRPr="00360198">
              <w:rPr>
                <w:rFonts w:cs="Arial"/>
                <w:sz w:val="20"/>
              </w:rPr>
              <w:tab/>
              <w:t>750 × 2060 × 1190 mm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RPr="0003136C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754D6E">
              <w:rPr>
                <w:rFonts w:cs="Arial"/>
                <w:b/>
              </w:rPr>
              <w:t>Širokopásová bruska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kvalitní dílenské zpracování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jednoduchost, spolehlivost a především kvalit</w:t>
            </w:r>
            <w:r>
              <w:rPr>
                <w:rFonts w:cs="Arial"/>
                <w:color w:val="222222"/>
                <w:sz w:val="20"/>
              </w:rPr>
              <w:t>a</w:t>
            </w:r>
            <w:r w:rsidRPr="00006CEF">
              <w:rPr>
                <w:rFonts w:cs="Arial"/>
                <w:color w:val="222222"/>
                <w:sz w:val="20"/>
              </w:rPr>
              <w:t xml:space="preserve"> při všech technologiích broušení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 xml:space="preserve">precizní broušení masivu (kalibrování) i dýhovaných povrchů  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Požadavek na minimální vybavení stroje:</w:t>
            </w:r>
          </w:p>
          <w:p w:rsidR="00EF75CA" w:rsidRPr="00006CEF" w:rsidP="00EF75CA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EF75CA" w:rsidRPr="0028780A" w:rsidP="00EF75CA">
            <w:pPr>
              <w:ind w:left="355" w:hanging="355"/>
              <w:rPr>
                <w:rFonts w:cs="Arial"/>
                <w:color w:val="000000"/>
                <w:sz w:val="20"/>
                <w:highlight w:val="yellow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</w:r>
            <w:r w:rsidRPr="0028780A">
              <w:rPr>
                <w:rFonts w:cs="Arial"/>
                <w:color w:val="FF0000"/>
                <w:sz w:val="20"/>
                <w:highlight w:val="yellow"/>
              </w:rPr>
              <w:t>jedna kombinovaná brousící jednotka válec a patka</w:t>
            </w:r>
          </w:p>
          <w:p w:rsidR="00EF75CA" w:rsidRPr="0028780A" w:rsidP="00EF75CA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ocelový pracovní válec Ø 120 mm</w:t>
            </w:r>
          </w:p>
          <w:p w:rsidR="00EF75CA" w:rsidRPr="0028780A" w:rsidP="00EF75CA">
            <w:pPr>
              <w:pStyle w:val="ListParagraph"/>
              <w:numPr>
                <w:ilvl w:val="0"/>
                <w:numId w:val="31"/>
              </w:numPr>
              <w:ind w:left="355" w:hanging="355"/>
              <w:rPr>
                <w:rFonts w:cs="Arial"/>
                <w:strike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pneumatická patka s odskokem a přískokem</w:t>
            </w:r>
          </w:p>
          <w:p w:rsidR="00EF75CA" w:rsidRPr="0028780A" w:rsidP="00EF75CA">
            <w:pPr>
              <w:pStyle w:val="ListParagraph"/>
              <w:numPr>
                <w:ilvl w:val="0"/>
                <w:numId w:val="31"/>
              </w:numPr>
              <w:rPr>
                <w:rFonts w:cs="Arial"/>
                <w:strike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automatické středění podávacího pásu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motorizovaný zdvih stolu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 xml:space="preserve">pneumatický zdvih válců z čelního panelu 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automatické přepínání - hvězda / trojúhelník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ampérmetr pro měření proudu motoru brousicí jednotky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elektronické odměřování polohy stolu s digitálním ukazatelem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řízení oscilace brusného pásu pomocí optoelektronického snímače s infračerveným paprskem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</w:r>
            <w:r w:rsidRPr="00006CEF">
              <w:rPr>
                <w:rFonts w:cs="Arial"/>
                <w:color w:val="000000"/>
                <w:sz w:val="20"/>
              </w:rPr>
              <w:t>pozicionér</w:t>
            </w:r>
            <w:r w:rsidRPr="00006CEF">
              <w:rPr>
                <w:rFonts w:cs="Arial"/>
                <w:color w:val="000000"/>
                <w:sz w:val="20"/>
              </w:rPr>
              <w:t xml:space="preserve"> stolu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elektronické odměřování polohy stolu s digitálním ukazatelem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pogumované přítlačné válce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pneumatická disková brzda hlavního motoru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protihluková ochrana</w:t>
            </w:r>
          </w:p>
          <w:p w:rsidR="00EF75CA" w:rsidRPr="00006CEF" w:rsidP="00EF75CA">
            <w:pPr>
              <w:rPr>
                <w:rFonts w:cs="Arial"/>
                <w:color w:val="000000"/>
                <w:sz w:val="20"/>
              </w:rPr>
            </w:pPr>
          </w:p>
          <w:p w:rsidR="00EF75CA" w:rsidRPr="00006CEF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006CEF">
              <w:rPr>
                <w:rFonts w:cs="Arial"/>
                <w:color w:val="000000"/>
                <w:sz w:val="20"/>
                <w:u w:val="single"/>
              </w:rPr>
              <w:t xml:space="preserve">Minimální technické parametry stroje: 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pracovní šířka 950 mm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délka brusného pásu 1.900 mm</w:t>
            </w:r>
          </w:p>
          <w:p w:rsidR="00EF75CA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průměr brusného válce 120 mm</w:t>
            </w:r>
          </w:p>
          <w:p w:rsidR="00EF75CA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b/>
                <w:color w:val="000000"/>
                <w:sz w:val="20"/>
              </w:rPr>
              <w:t>-</w:t>
            </w:r>
            <w:r w:rsidRPr="00006CEF">
              <w:rPr>
                <w:rFonts w:cs="Arial"/>
                <w:b/>
                <w:color w:val="000000"/>
                <w:sz w:val="20"/>
              </w:rPr>
              <w:tab/>
            </w:r>
            <w:r w:rsidRPr="00006CEF">
              <w:rPr>
                <w:rFonts w:cs="Arial"/>
                <w:color w:val="000000"/>
                <w:sz w:val="20"/>
              </w:rPr>
              <w:t>max. výška obrobku 160 mm</w:t>
            </w:r>
          </w:p>
          <w:p w:rsidR="00EF75CA" w:rsidRPr="0028780A" w:rsidP="00EF75CA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highlight w:val="yellow"/>
              </w:rPr>
            </w:pPr>
            <w:r w:rsidRPr="0028780A">
              <w:rPr>
                <w:rFonts w:cs="Arial"/>
                <w:color w:val="FF0000"/>
                <w:sz w:val="20"/>
                <w:highlight w:val="yellow"/>
              </w:rPr>
              <w:t>výkon brusného agregátu min. 7 kW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min. výška obrobku 3 mm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rychlost brusného pásu 18 m/s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spotřeba tlakového vzduchu 50 l/min</w:t>
            </w:r>
          </w:p>
          <w:p w:rsidR="00EF75CA" w:rsidRPr="00006CEF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rozměr stroje</w:t>
            </w:r>
            <w:r>
              <w:rPr>
                <w:rFonts w:cs="Arial"/>
                <w:color w:val="000000"/>
                <w:sz w:val="20"/>
              </w:rPr>
              <w:t xml:space="preserve"> max.</w:t>
            </w:r>
            <w:r w:rsidRPr="00006CEF">
              <w:rPr>
                <w:rFonts w:cs="Arial"/>
                <w:color w:val="000000"/>
                <w:sz w:val="20"/>
              </w:rPr>
              <w:t>: délka 1.400, šířka 1.520 mm, výška 1. 800 mm</w:t>
            </w:r>
          </w:p>
          <w:p w:rsidR="00EF75CA" w:rsidP="00EF75CA">
            <w:pPr>
              <w:ind w:left="355" w:hanging="355"/>
              <w:rPr>
                <w:rFonts w:cs="Arial"/>
                <w:color w:val="000000"/>
                <w:sz w:val="20"/>
              </w:rPr>
            </w:pPr>
            <w:r w:rsidRPr="00006CEF">
              <w:rPr>
                <w:rFonts w:cs="Arial"/>
                <w:color w:val="000000"/>
                <w:sz w:val="20"/>
              </w:rPr>
              <w:t>-</w:t>
            </w:r>
            <w:r w:rsidRPr="00006CEF">
              <w:rPr>
                <w:rFonts w:cs="Arial"/>
                <w:color w:val="000000"/>
                <w:sz w:val="20"/>
              </w:rPr>
              <w:tab/>
              <w:t>dvě rychlosti podávacího pásu 4,5 / 9 m/min</w:t>
            </w:r>
          </w:p>
          <w:p w:rsidR="00EF75CA" w:rsidRPr="0003136C" w:rsidP="00EF75CA">
            <w:pPr>
              <w:ind w:left="355" w:hanging="355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RPr="00360198" w:rsidP="00EF75CA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360198">
              <w:rPr>
                <w:rFonts w:cs="Arial"/>
                <w:b/>
                <w:color w:val="000000" w:themeColor="text1"/>
                <w:sz w:val="20"/>
              </w:rPr>
              <w:t>HOUFEK Širokopásová bruska SPB 950 C - BULDOG 3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Jeden </w:t>
            </w:r>
            <w:r w:rsidRPr="00EF75CA">
              <w:rPr>
                <w:rFonts w:cs="Arial"/>
                <w:sz w:val="20"/>
              </w:rPr>
              <w:t>kombinovan</w:t>
            </w:r>
            <w:r>
              <w:rPr>
                <w:rFonts w:cs="Arial"/>
                <w:sz w:val="20"/>
              </w:rPr>
              <w:t>ý</w:t>
            </w:r>
            <w:r w:rsidRPr="00EF75CA">
              <w:rPr>
                <w:rFonts w:cs="Arial"/>
                <w:sz w:val="20"/>
              </w:rPr>
              <w:t xml:space="preserve"> brousící </w:t>
            </w:r>
            <w:r>
              <w:rPr>
                <w:rFonts w:cs="Arial"/>
                <w:sz w:val="20"/>
              </w:rPr>
              <w:t>agregát</w:t>
            </w:r>
            <w:r w:rsidRPr="00EF75CA">
              <w:rPr>
                <w:rFonts w:cs="Arial"/>
                <w:sz w:val="20"/>
              </w:rPr>
              <w:t xml:space="preserve"> válec a patka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EF75CA">
              <w:rPr>
                <w:rFonts w:cs="Arial"/>
                <w:sz w:val="20"/>
              </w:rPr>
              <w:t>celový pracovní válec Ø 120 mm</w:t>
            </w:r>
          </w:p>
          <w:p w:rsidR="00EF75CA" w:rsidRP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EF75CA">
              <w:rPr>
                <w:rFonts w:cs="Arial"/>
                <w:sz w:val="20"/>
              </w:rPr>
              <w:t>neumatická patka s odskokem a přískokem</w:t>
            </w:r>
          </w:p>
          <w:p w:rsidR="00EF75CA" w:rsidP="00EF75CA">
            <w:pPr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A</w:t>
            </w:r>
            <w:r w:rsidRPr="00EF75CA">
              <w:rPr>
                <w:rFonts w:cs="Arial"/>
                <w:sz w:val="20"/>
              </w:rPr>
              <w:t>utomatické středění podávacího pásu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360198">
              <w:rPr>
                <w:rFonts w:cs="Arial"/>
                <w:sz w:val="20"/>
              </w:rPr>
              <w:t>élka brusného pásu 1900 mm,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360198">
              <w:rPr>
                <w:rFonts w:cs="Arial"/>
                <w:sz w:val="20"/>
              </w:rPr>
              <w:t>otorizovaný zdvih stolu,</w:t>
            </w:r>
          </w:p>
          <w:p w:rsid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60198">
              <w:rPr>
                <w:rFonts w:cs="Arial"/>
                <w:sz w:val="20"/>
              </w:rPr>
              <w:t>neumatický zdvih válců z čelního panelu</w:t>
            </w:r>
            <w:r>
              <w:rPr>
                <w:rFonts w:cs="Arial"/>
                <w:sz w:val="20"/>
              </w:rPr>
              <w:t xml:space="preserve"> 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360198">
              <w:rPr>
                <w:rFonts w:cs="Arial"/>
                <w:sz w:val="20"/>
              </w:rPr>
              <w:t>utomatické přepínání - hvězda / trojúhelník,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360198">
              <w:rPr>
                <w:rFonts w:cs="Arial"/>
                <w:sz w:val="20"/>
              </w:rPr>
              <w:t>mpérmetr pro měření proudu motoru brousicí jednotky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360198">
              <w:rPr>
                <w:rFonts w:cs="Arial"/>
                <w:sz w:val="20"/>
              </w:rPr>
              <w:t>lektronické odměřování polohy stolu s digitálním ukazatelem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Ř</w:t>
            </w:r>
            <w:r w:rsidRPr="00360198">
              <w:rPr>
                <w:rFonts w:cs="Arial"/>
                <w:sz w:val="20"/>
              </w:rPr>
              <w:t>ízení oscilace brusného pásu pomocí optoelektronického snímače s infračerveným paprskem,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60198">
              <w:rPr>
                <w:rFonts w:cs="Arial"/>
                <w:sz w:val="20"/>
              </w:rPr>
              <w:t>ozicionér</w:t>
            </w:r>
            <w:r w:rsidRPr="00360198">
              <w:rPr>
                <w:rFonts w:cs="Arial"/>
                <w:sz w:val="20"/>
              </w:rPr>
              <w:t xml:space="preserve"> stolu,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360198">
              <w:rPr>
                <w:rFonts w:cs="Arial"/>
                <w:sz w:val="20"/>
              </w:rPr>
              <w:t>vě rychlosti podávacího pásu 4,5 / 9 m/min,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360198">
              <w:rPr>
                <w:rFonts w:cs="Arial"/>
                <w:sz w:val="20"/>
              </w:rPr>
              <w:t>lektronické odměřování polohy stolu s digitálním ukazatelem,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60198">
              <w:rPr>
                <w:rFonts w:cs="Arial"/>
                <w:sz w:val="20"/>
              </w:rPr>
              <w:t>ogumované přítlačné válce,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60198">
              <w:rPr>
                <w:rFonts w:cs="Arial"/>
                <w:sz w:val="20"/>
              </w:rPr>
              <w:t>neumatická disková brzda hlavního motoru,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60198">
              <w:rPr>
                <w:rFonts w:cs="Arial"/>
                <w:sz w:val="20"/>
              </w:rPr>
              <w:t>rotihluková ochrana,</w:t>
            </w:r>
          </w:p>
          <w:p w:rsid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360198">
              <w:rPr>
                <w:rFonts w:cs="Arial"/>
                <w:sz w:val="20"/>
              </w:rPr>
              <w:t>troj je vyroben v souladu s normami CE.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Pracovní šířka :</w:t>
            </w:r>
            <w:r w:rsidRPr="00360198">
              <w:rPr>
                <w:rFonts w:cs="Arial"/>
                <w:sz w:val="20"/>
              </w:rPr>
              <w:tab/>
              <w:t>950 mm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Délka brusného pásu :</w:t>
            </w:r>
            <w:r w:rsidRPr="00360198">
              <w:rPr>
                <w:rFonts w:cs="Arial"/>
                <w:sz w:val="20"/>
              </w:rPr>
              <w:tab/>
              <w:t>1 900 mm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Průměr brusného válce :</w:t>
            </w:r>
            <w:r w:rsidRPr="00360198">
              <w:rPr>
                <w:rFonts w:cs="Arial"/>
                <w:sz w:val="20"/>
              </w:rPr>
              <w:tab/>
              <w:t>120 mm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Max. výška obrobku :</w:t>
            </w:r>
            <w:r w:rsidRPr="00360198">
              <w:rPr>
                <w:rFonts w:cs="Arial"/>
                <w:sz w:val="20"/>
              </w:rPr>
              <w:tab/>
              <w:t>160 mm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Min. výška obrobku :</w:t>
            </w:r>
            <w:r w:rsidRPr="00360198">
              <w:rPr>
                <w:rFonts w:cs="Arial"/>
                <w:sz w:val="20"/>
              </w:rPr>
              <w:tab/>
              <w:t>3 mm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Výkon motoru brusného pásu :</w:t>
            </w:r>
            <w:r w:rsidRPr="00360198">
              <w:rPr>
                <w:rFonts w:cs="Arial"/>
                <w:sz w:val="20"/>
              </w:rPr>
              <w:tab/>
              <w:t>7,5 kW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Rychlost podávacího pásu :</w:t>
            </w:r>
            <w:r w:rsidRPr="00360198">
              <w:rPr>
                <w:rFonts w:cs="Arial"/>
                <w:sz w:val="20"/>
              </w:rPr>
              <w:tab/>
              <w:t>4,5</w:t>
            </w:r>
            <w:r>
              <w:rPr>
                <w:rFonts w:cs="Arial"/>
                <w:sz w:val="20"/>
              </w:rPr>
              <w:t xml:space="preserve"> </w:t>
            </w:r>
            <w:r w:rsidRPr="00360198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360198">
              <w:rPr>
                <w:rFonts w:cs="Arial"/>
                <w:sz w:val="20"/>
              </w:rPr>
              <w:t>9 m/min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Rychlost brusného pásu :</w:t>
            </w:r>
            <w:r w:rsidRPr="00360198">
              <w:rPr>
                <w:rFonts w:cs="Arial"/>
                <w:sz w:val="20"/>
              </w:rPr>
              <w:tab/>
              <w:t>18 m/s</w:t>
            </w:r>
          </w:p>
          <w:p w:rsidR="00EF75CA" w:rsidRPr="00360198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Spotřeba tlakového vzduchu :</w:t>
            </w:r>
            <w:r w:rsidRPr="00360198">
              <w:rPr>
                <w:rFonts w:cs="Arial"/>
                <w:sz w:val="20"/>
              </w:rPr>
              <w:tab/>
              <w:t>50 l/min</w:t>
            </w:r>
          </w:p>
          <w:p w:rsidR="00EF75CA" w:rsidRPr="007F0803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Rozměry stroje (D/Š/V) :</w:t>
            </w:r>
            <w:r w:rsidRPr="00360198">
              <w:rPr>
                <w:rFonts w:cs="Arial"/>
                <w:sz w:val="20"/>
              </w:rPr>
              <w:tab/>
              <w:t>1400 x 1520 x 1800 mm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RPr="00754D6E" w:rsidP="00EF75CA">
            <w:pPr>
              <w:jc w:val="center"/>
              <w:rPr>
                <w:rFonts w:cs="Arial"/>
                <w:b/>
              </w:rPr>
            </w:pPr>
            <w:r w:rsidRPr="00B20FE9">
              <w:rPr>
                <w:rFonts w:cs="Arial"/>
                <w:b/>
              </w:rPr>
              <w:t>Horizontální vrtací dlabačka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kvalitní dílenské zpracování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jednoduchost, spolehlivost a především preciznost při všech vrtacích pracích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robustní konstrukci, přesné vedení jednotlivých suportů po lineárních vedeních</w:t>
            </w:r>
          </w:p>
          <w:p w:rsidR="00EF75CA" w:rsidP="00EF75CA">
            <w:pPr>
              <w:spacing w:line="276" w:lineRule="auto"/>
              <w:ind w:left="360"/>
              <w:rPr>
                <w:rFonts w:cs="Arial"/>
                <w:color w:val="222222"/>
                <w:sz w:val="20"/>
              </w:rPr>
            </w:pPr>
          </w:p>
          <w:p w:rsidR="00EF75CA" w:rsidRPr="00006CEF" w:rsidP="00EF75CA">
            <w:pPr>
              <w:rPr>
                <w:rFonts w:cs="Arial"/>
                <w:color w:val="222222"/>
                <w:sz w:val="20"/>
                <w:u w:val="single"/>
              </w:rPr>
            </w:pPr>
            <w:r w:rsidRPr="00E47A53">
              <w:rPr>
                <w:rFonts w:cs="Arial"/>
                <w:color w:val="222222"/>
                <w:sz w:val="20"/>
                <w:u w:val="single"/>
              </w:rPr>
              <w:t>Požadavek na minimální vybavení stroje: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klasické DVOUPÁKOVÉ ovládání vrtací jednotky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možnost vodorovného natáčení stolu -30° +30° (využití i pro vrtání a dlabání pod úhlem)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kolíkovací</w:t>
            </w:r>
            <w:r w:rsidRPr="00006CEF">
              <w:rPr>
                <w:rFonts w:cs="Arial"/>
                <w:color w:val="222222"/>
                <w:sz w:val="20"/>
              </w:rPr>
              <w:t xml:space="preserve"> zařízení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litinový úhelník pro vrtání do plochy</w:t>
            </w:r>
          </w:p>
          <w:p w:rsidR="00EF75CA" w:rsidRPr="00006CEF" w:rsidP="00EF75CA">
            <w:pPr>
              <w:rPr>
                <w:rFonts w:cs="Arial"/>
                <w:color w:val="222222"/>
                <w:sz w:val="20"/>
              </w:rPr>
            </w:pPr>
          </w:p>
          <w:p w:rsidR="00EF75CA" w:rsidRPr="00006CEF" w:rsidP="00EF75CA">
            <w:pPr>
              <w:outlineLvl w:val="3"/>
              <w:rPr>
                <w:rFonts w:cs="Arial"/>
                <w:color w:val="222222"/>
                <w:sz w:val="20"/>
                <w:u w:val="single"/>
              </w:rPr>
            </w:pPr>
            <w:r w:rsidRPr="00006CEF">
              <w:rPr>
                <w:rFonts w:cs="Arial"/>
                <w:color w:val="222222"/>
                <w:sz w:val="20"/>
                <w:u w:val="single"/>
              </w:rPr>
              <w:t>Minimální technické parametry stroje: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výkon elektromotoru 1,5 kW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pracovní plocha stroje min. 400 x 300 mm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průměr stopky nástroje do 20 mm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max. vzdálenost mezi rovinou stolu a osou vřetena 150 mm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frézovací délka 230 mm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vrtací hloubka 150 mm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 xml:space="preserve">otáčky vřetena 2.860 </w:t>
            </w:r>
            <w:r w:rsidRPr="00006CEF">
              <w:rPr>
                <w:rFonts w:cs="Arial"/>
                <w:color w:val="222222"/>
                <w:sz w:val="20"/>
              </w:rPr>
              <w:t>ot</w:t>
            </w:r>
            <w:r w:rsidRPr="00006CEF">
              <w:rPr>
                <w:rFonts w:cs="Arial"/>
                <w:color w:val="222222"/>
                <w:sz w:val="20"/>
              </w:rPr>
              <w:t>/min.</w:t>
            </w:r>
          </w:p>
          <w:p w:rsidR="00EF75CA" w:rsidRPr="00006CEF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color w:val="222222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vodorovné natáčení stolu -30° +30°</w:t>
            </w:r>
          </w:p>
          <w:p w:rsidR="00EF75CA" w:rsidRPr="0003136C" w:rsidP="00EF75CA">
            <w:pPr>
              <w:numPr>
                <w:ilvl w:val="0"/>
                <w:numId w:val="30"/>
              </w:numPr>
              <w:spacing w:line="276" w:lineRule="auto"/>
              <w:outlineLvl w:val="3"/>
              <w:rPr>
                <w:rFonts w:cs="Arial"/>
                <w:b/>
                <w:color w:val="000000"/>
                <w:sz w:val="20"/>
              </w:rPr>
            </w:pPr>
            <w:r w:rsidRPr="00006CEF">
              <w:rPr>
                <w:rFonts w:cs="Arial"/>
                <w:color w:val="222222"/>
                <w:sz w:val="20"/>
              </w:rPr>
              <w:t>rozměry stroje max: délka 500 mm, šířka 750 mm, výška 1250 mm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</w:p>
          <w:p w:rsidR="00EF75CA" w:rsidRPr="00360198" w:rsidP="00EF75CA">
            <w:pPr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HOK d</w:t>
            </w:r>
            <w:r w:rsidRPr="00360198">
              <w:rPr>
                <w:rFonts w:cs="Arial"/>
                <w:b/>
                <w:color w:val="000000" w:themeColor="text1"/>
                <w:sz w:val="20"/>
              </w:rPr>
              <w:t>labačka vrtací HD 230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360198">
              <w:rPr>
                <w:rFonts w:cs="Arial"/>
                <w:sz w:val="20"/>
              </w:rPr>
              <w:t>obustní konstrukce, přesné vedení jednotlivých suportů po lineárních vedeních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360198">
              <w:rPr>
                <w:rFonts w:cs="Arial"/>
                <w:sz w:val="20"/>
              </w:rPr>
              <w:t>DVOUPÁKOVÉ ovládání vrtací jednotky</w:t>
            </w:r>
          </w:p>
          <w:p w:rsidR="00EF75CA" w:rsidP="00EF75CA">
            <w:pPr>
              <w:rPr>
                <w:rFonts w:cs="Arial"/>
                <w:color w:val="222222"/>
                <w:sz w:val="20"/>
              </w:rPr>
            </w:pPr>
            <w:r>
              <w:rPr>
                <w:rFonts w:cs="Arial"/>
                <w:color w:val="222222"/>
                <w:sz w:val="20"/>
              </w:rPr>
              <w:t>V</w:t>
            </w:r>
            <w:r w:rsidRPr="00006CEF">
              <w:rPr>
                <w:rFonts w:cs="Arial"/>
                <w:color w:val="222222"/>
                <w:sz w:val="20"/>
              </w:rPr>
              <w:t>odorovné natáčení stolu -30° +30°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Kolíkovací</w:t>
            </w:r>
            <w:r w:rsidRPr="00776505">
              <w:rPr>
                <w:rFonts w:cs="Arial"/>
                <w:sz w:val="20"/>
              </w:rPr>
              <w:t xml:space="preserve"> zařízení 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Litinový úhelník pro vrtání do plochy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Výkon elektromotoru:</w:t>
            </w:r>
            <w:r w:rsidRPr="00776505">
              <w:rPr>
                <w:rFonts w:cs="Arial"/>
                <w:sz w:val="20"/>
              </w:rPr>
              <w:tab/>
              <w:t>1,5 kW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Pracovní plocha stolu:</w:t>
            </w:r>
            <w:r w:rsidRPr="00776505">
              <w:rPr>
                <w:rFonts w:cs="Arial"/>
                <w:sz w:val="20"/>
              </w:rPr>
              <w:tab/>
              <w:t>460x300 mm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Největší průměr stopky nástroje:</w:t>
            </w:r>
            <w:r w:rsidRPr="00776505">
              <w:rPr>
                <w:rFonts w:cs="Arial"/>
                <w:sz w:val="20"/>
              </w:rPr>
              <w:tab/>
              <w:t>20 mm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Max. vzdálenost mezi rovinou stolu a osou vřetena:</w:t>
            </w:r>
            <w:r w:rsidRPr="00776505">
              <w:rPr>
                <w:rFonts w:cs="Arial"/>
                <w:sz w:val="20"/>
              </w:rPr>
              <w:tab/>
              <w:t>150 mm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Max. frézovací délka:</w:t>
            </w:r>
            <w:r w:rsidRPr="00776505">
              <w:rPr>
                <w:rFonts w:cs="Arial"/>
                <w:sz w:val="20"/>
              </w:rPr>
              <w:tab/>
              <w:t>230 mm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Otáčky vřetena HD 230:</w:t>
            </w:r>
            <w:r w:rsidRPr="00776505">
              <w:rPr>
                <w:rFonts w:cs="Arial"/>
                <w:sz w:val="20"/>
              </w:rPr>
              <w:tab/>
              <w:t>2860 min-1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Vodorovné natáčení stolu:</w:t>
            </w:r>
            <w:r w:rsidRPr="00776505">
              <w:rPr>
                <w:rFonts w:cs="Arial"/>
                <w:sz w:val="20"/>
              </w:rPr>
              <w:tab/>
              <w:t>-30° +30°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Vrtací hloubka:</w:t>
            </w:r>
            <w:r w:rsidRPr="00776505">
              <w:rPr>
                <w:rFonts w:cs="Arial"/>
                <w:sz w:val="20"/>
              </w:rPr>
              <w:tab/>
              <w:t>150 mm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Rozměry stroje (</w:t>
            </w:r>
            <w:r w:rsidRPr="00776505">
              <w:rPr>
                <w:rFonts w:cs="Arial"/>
                <w:sz w:val="20"/>
              </w:rPr>
              <w:t>dxšxv</w:t>
            </w:r>
            <w:r w:rsidRPr="00776505">
              <w:rPr>
                <w:rFonts w:cs="Arial"/>
                <w:sz w:val="20"/>
              </w:rPr>
              <w:t>):</w:t>
            </w:r>
            <w:r w:rsidRPr="00776505">
              <w:rPr>
                <w:rFonts w:cs="Arial"/>
                <w:sz w:val="20"/>
              </w:rPr>
              <w:tab/>
              <w:t>500x750x1250 mm</w:t>
            </w:r>
          </w:p>
          <w:p w:rsidR="00EF75CA" w:rsidRPr="00776505" w:rsidP="00EF75CA">
            <w:pPr>
              <w:rPr>
                <w:rFonts w:cs="Arial"/>
                <w:sz w:val="20"/>
              </w:rPr>
            </w:pPr>
            <w:r w:rsidRPr="00776505">
              <w:rPr>
                <w:rFonts w:cs="Arial"/>
                <w:sz w:val="20"/>
              </w:rPr>
              <w:t>Váha:</w:t>
            </w:r>
            <w:r w:rsidRPr="00776505">
              <w:rPr>
                <w:rFonts w:cs="Arial"/>
                <w:sz w:val="20"/>
              </w:rPr>
              <w:tab/>
              <w:t>198 Kg</w:t>
            </w:r>
          </w:p>
          <w:p w:rsidR="00EF75CA" w:rsidRPr="007F0803" w:rsidP="00EF75CA">
            <w:pPr>
              <w:rPr>
                <w:rFonts w:cs="Arial"/>
                <w:sz w:val="20"/>
              </w:rPr>
            </w:pP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  <w:r w:rsidRPr="00B20FE9">
              <w:rPr>
                <w:rFonts w:cs="Arial"/>
                <w:b/>
              </w:rPr>
              <w:t>Soustruh na dřevo s kopírovacím zařízením</w:t>
            </w:r>
          </w:p>
          <w:p w:rsidR="00EF75CA" w:rsidRPr="007657E8" w:rsidP="00EF75CA">
            <w:pPr>
              <w:jc w:val="center"/>
              <w:rPr>
                <w:rFonts w:cs="Arial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P="00EF75CA">
            <w:pPr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Stroj bude používán žáky při výuce oboru truhlář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8B3759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jednoduchost, spolehlivost a především preciznost při všech soustružnických pracích</w:t>
            </w:r>
          </w:p>
          <w:p w:rsidR="00EF75CA" w:rsidRPr="008B3759" w:rsidP="00EF75CA">
            <w:pPr>
              <w:rPr>
                <w:rFonts w:cs="Arial"/>
                <w:color w:val="000000"/>
                <w:sz w:val="20"/>
              </w:rPr>
            </w:pPr>
          </w:p>
          <w:p w:rsidR="00EF75CA" w:rsidRPr="008B3759" w:rsidP="00EF75CA">
            <w:pPr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Požadavek na minimální vybavení stroje</w:t>
            </w:r>
            <w:r w:rsidRPr="008B3759">
              <w:rPr>
                <w:rFonts w:cs="Arial"/>
                <w:color w:val="000000"/>
                <w:sz w:val="20"/>
              </w:rPr>
              <w:t>: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kopírovací zařízení a posuvný koník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masivní ocelový stojan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broušené lože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vřeteník s motorem a čtyřstupňovou řemenicí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trn pro vrtací sklíčidlo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otočný hrot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kuželový unašeč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lunetu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nožovou hlavu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opěrku pro ruční soustružení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univerzální hlavu 124/4 s přírubou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sada </w:t>
            </w:r>
            <w:r w:rsidRPr="008B3759">
              <w:rPr>
                <w:rFonts w:cs="Arial"/>
                <w:color w:val="000000"/>
                <w:sz w:val="20"/>
              </w:rPr>
              <w:t>struhů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EF75CA" w:rsidRPr="008B3759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výkon motoru 1,1 kW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otáčka vřetena 500 </w:t>
            </w:r>
            <w:r w:rsidRPr="008B3759">
              <w:rPr>
                <w:rFonts w:cs="Arial"/>
                <w:color w:val="000000"/>
                <w:sz w:val="20"/>
              </w:rPr>
              <w:t>ot</w:t>
            </w:r>
            <w:r w:rsidRPr="008B3759">
              <w:rPr>
                <w:rFonts w:cs="Arial"/>
                <w:color w:val="000000"/>
                <w:sz w:val="20"/>
              </w:rPr>
              <w:t>/mim.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točný průměr 420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točný průměr při kopírování 120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točná délka 1.200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točná délka při kopírování 1.100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závit vřetena M33 x 3,5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kužel v pinole MK 2</w:t>
            </w:r>
          </w:p>
          <w:p w:rsidR="00EF75CA" w:rsidRPr="0003136C" w:rsidP="00EF75CA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rozměry stroje: délka 1.900 mm, šířka 480 mm, výška 1.150 mm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RPr="00666E76" w:rsidP="00EF75CA">
            <w:pPr>
              <w:rPr>
                <w:rFonts w:cs="Arial"/>
                <w:b/>
                <w:sz w:val="20"/>
              </w:rPr>
            </w:pPr>
          </w:p>
          <w:p w:rsidR="00EF75CA" w:rsidRPr="00666E76" w:rsidP="00EF75CA">
            <w:pPr>
              <w:rPr>
                <w:rFonts w:cs="Arial"/>
                <w:color w:val="FF0000"/>
                <w:sz w:val="20"/>
              </w:rPr>
            </w:pPr>
            <w:r w:rsidRPr="00666E76">
              <w:rPr>
                <w:rFonts w:cs="Arial"/>
                <w:sz w:val="20"/>
              </w:rPr>
              <w:t>Výrobce a obchodní název zboží:</w:t>
            </w:r>
            <w:r w:rsidRPr="00666E76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RPr="00666E76" w:rsidP="00EF75CA">
            <w:pPr>
              <w:rPr>
                <w:rFonts w:cs="Arial"/>
                <w:b/>
                <w:sz w:val="20"/>
              </w:rPr>
            </w:pPr>
          </w:p>
          <w:p w:rsidR="00EF75CA" w:rsidP="00EF75CA">
            <w:pPr>
              <w:rPr>
                <w:rFonts w:cs="Arial"/>
                <w:b/>
                <w:sz w:val="20"/>
              </w:rPr>
            </w:pPr>
            <w:r w:rsidRPr="00666E76">
              <w:rPr>
                <w:rFonts w:cs="Arial"/>
                <w:b/>
                <w:sz w:val="20"/>
              </w:rPr>
              <w:t>ROJEK Soustruh na dřevo SH 1 MA 1300</w:t>
            </w:r>
          </w:p>
          <w:p w:rsidR="00EF75CA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kopírovací zařízení a posuvný koník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masivní ocelový stojan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broušené lože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vřeteník s motorem a čtyřstupňovou řemenicí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 xml:space="preserve">trn pro </w:t>
            </w:r>
            <w:r w:rsidRPr="00666E76">
              <w:rPr>
                <w:rFonts w:cs="Arial"/>
                <w:sz w:val="20"/>
              </w:rPr>
              <w:t>vrtaci</w:t>
            </w:r>
            <w:r w:rsidRPr="00666E76">
              <w:rPr>
                <w:rFonts w:cs="Arial"/>
                <w:sz w:val="20"/>
              </w:rPr>
              <w:t xml:space="preserve"> sklíčidlo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otočný hrot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kuželový unašeč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lunetu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nožovou hlavu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opěrku pro ruční soustružení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univerzální hlava 125/4 s přírubou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 xml:space="preserve">sada </w:t>
            </w:r>
            <w:r w:rsidRPr="00666E76">
              <w:rPr>
                <w:rFonts w:cs="Arial"/>
                <w:sz w:val="20"/>
              </w:rPr>
              <w:t>struhů</w:t>
            </w:r>
            <w:r w:rsidRPr="00666E76">
              <w:rPr>
                <w:rFonts w:cs="Arial"/>
                <w:sz w:val="20"/>
              </w:rPr>
              <w:t xml:space="preserve"> (dlát)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Výkon motoru</w:t>
            </w:r>
            <w:r w:rsidRPr="00666E76">
              <w:rPr>
                <w:rFonts w:cs="Arial"/>
                <w:sz w:val="20"/>
              </w:rPr>
              <w:tab/>
              <w:t>1,1 kW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Otáčky vřetena</w:t>
            </w:r>
            <w:r w:rsidRPr="00666E76">
              <w:rPr>
                <w:rFonts w:cs="Arial"/>
                <w:sz w:val="20"/>
              </w:rPr>
              <w:tab/>
              <w:t>500; 1 000; 1 950; 2 800 /min.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Max. točný průměr</w:t>
            </w:r>
            <w:r w:rsidRPr="00666E76">
              <w:rPr>
                <w:rFonts w:cs="Arial"/>
                <w:sz w:val="20"/>
              </w:rPr>
              <w:tab/>
              <w:t>420 mm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Max. točný průměr při kopírování</w:t>
            </w:r>
            <w:r w:rsidRPr="00666E76">
              <w:rPr>
                <w:rFonts w:cs="Arial"/>
                <w:sz w:val="20"/>
              </w:rPr>
              <w:tab/>
              <w:t>120 mm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Max. točná délka</w:t>
            </w:r>
            <w:r w:rsidRPr="00666E76">
              <w:rPr>
                <w:rFonts w:cs="Arial"/>
                <w:sz w:val="20"/>
              </w:rPr>
              <w:tab/>
              <w:t>1 200 mm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Max. točná délka při kopírování</w:t>
            </w:r>
            <w:r w:rsidRPr="00666E76">
              <w:rPr>
                <w:rFonts w:cs="Arial"/>
                <w:sz w:val="20"/>
              </w:rPr>
              <w:tab/>
              <w:t>1 100 mm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Závit vřetena</w:t>
            </w:r>
            <w:r w:rsidRPr="00666E76">
              <w:rPr>
                <w:rFonts w:cs="Arial"/>
                <w:sz w:val="20"/>
              </w:rPr>
              <w:tab/>
              <w:t>M33 x 3,5 mm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Kužel v pinole koníku</w:t>
            </w:r>
            <w:r w:rsidRPr="00666E76">
              <w:rPr>
                <w:rFonts w:cs="Arial"/>
                <w:sz w:val="20"/>
              </w:rPr>
              <w:tab/>
              <w:t>MK 2</w:t>
            </w:r>
          </w:p>
          <w:p w:rsidR="00EF75CA" w:rsidRPr="00666E76" w:rsidP="00EF75CA">
            <w:pPr>
              <w:rPr>
                <w:rFonts w:cs="Arial"/>
                <w:sz w:val="20"/>
              </w:rPr>
            </w:pPr>
            <w:r w:rsidRPr="00666E76">
              <w:rPr>
                <w:rFonts w:cs="Arial"/>
                <w:sz w:val="20"/>
              </w:rPr>
              <w:t>Rozměry stroje</w:t>
            </w:r>
            <w:r>
              <w:rPr>
                <w:rFonts w:cs="Arial"/>
                <w:sz w:val="20"/>
              </w:rPr>
              <w:t>: d</w:t>
            </w:r>
            <w:r w:rsidRPr="00666E76">
              <w:rPr>
                <w:rFonts w:cs="Arial"/>
                <w:sz w:val="20"/>
              </w:rPr>
              <w:t>élka</w:t>
            </w:r>
            <w:r>
              <w:rPr>
                <w:rFonts w:cs="Arial"/>
                <w:sz w:val="20"/>
              </w:rPr>
              <w:t xml:space="preserve"> </w:t>
            </w:r>
            <w:r w:rsidRPr="00666E76">
              <w:rPr>
                <w:rFonts w:cs="Arial"/>
                <w:sz w:val="20"/>
              </w:rPr>
              <w:t>1900mm</w:t>
            </w:r>
            <w:r>
              <w:rPr>
                <w:rFonts w:cs="Arial"/>
                <w:sz w:val="20"/>
              </w:rPr>
              <w:t>, š</w:t>
            </w:r>
            <w:r w:rsidRPr="00666E76">
              <w:rPr>
                <w:rFonts w:cs="Arial"/>
                <w:sz w:val="20"/>
              </w:rPr>
              <w:t>ířka</w:t>
            </w:r>
            <w:r>
              <w:rPr>
                <w:rFonts w:cs="Arial"/>
                <w:sz w:val="20"/>
              </w:rPr>
              <w:t xml:space="preserve"> </w:t>
            </w:r>
            <w:r w:rsidRPr="00666E76">
              <w:rPr>
                <w:rFonts w:cs="Arial"/>
                <w:sz w:val="20"/>
              </w:rPr>
              <w:t>480mm</w:t>
            </w:r>
            <w:r>
              <w:rPr>
                <w:rFonts w:cs="Arial"/>
                <w:sz w:val="20"/>
              </w:rPr>
              <w:t>, v</w:t>
            </w:r>
            <w:r w:rsidRPr="00666E76">
              <w:rPr>
                <w:rFonts w:cs="Arial"/>
                <w:sz w:val="20"/>
              </w:rPr>
              <w:t>ýška</w:t>
            </w:r>
            <w:r>
              <w:rPr>
                <w:rFonts w:cs="Arial"/>
                <w:sz w:val="20"/>
              </w:rPr>
              <w:t xml:space="preserve"> </w:t>
            </w:r>
            <w:r w:rsidRPr="00666E76">
              <w:rPr>
                <w:rFonts w:cs="Arial"/>
                <w:sz w:val="20"/>
              </w:rPr>
              <w:t>1150mm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  <w:r w:rsidRPr="00E1093E">
              <w:rPr>
                <w:rFonts w:cs="Arial"/>
                <w:b/>
              </w:rPr>
              <w:t>Pásová pila na kov</w:t>
            </w:r>
          </w:p>
          <w:p w:rsidR="00EF75CA" w:rsidRPr="007657E8" w:rsidP="00EF75CA">
            <w:pPr>
              <w:jc w:val="center"/>
              <w:rPr>
                <w:rFonts w:cs="Arial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 xml:space="preserve">Stroj bude používán žáky při výuce oboru </w:t>
            </w:r>
            <w:r>
              <w:rPr>
                <w:rFonts w:cs="Arial"/>
                <w:color w:val="000000"/>
                <w:sz w:val="20"/>
              </w:rPr>
              <w:t>instalatér.</w:t>
            </w:r>
          </w:p>
          <w:p w:rsidR="00EF75CA" w:rsidRPr="008B3759" w:rsidP="00EF75CA">
            <w:pPr>
              <w:ind w:left="355" w:hanging="284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EF75CA" w:rsidRPr="008B3759" w:rsidP="00EF75CA">
            <w:pPr>
              <w:ind w:left="355" w:hanging="284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jednoduchost, spolehlivost a především preciznost při všech řezacích pracích</w:t>
            </w:r>
          </w:p>
          <w:p w:rsidR="00EF75CA" w:rsidP="00EF75CA">
            <w:pPr>
              <w:ind w:left="355" w:hanging="284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stroj vhodný pro zámečnické dílny pro běžné řezání kovů</w:t>
            </w:r>
          </w:p>
          <w:p w:rsidR="00EF75CA" w:rsidRPr="008B3759" w:rsidP="00EF75CA">
            <w:pPr>
              <w:ind w:left="355" w:hanging="284"/>
              <w:rPr>
                <w:rFonts w:cs="Arial"/>
                <w:color w:val="000000"/>
                <w:sz w:val="20"/>
              </w:rPr>
            </w:pPr>
          </w:p>
          <w:p w:rsidR="00EF75CA" w:rsidRPr="008B3759" w:rsidP="00EF75CA">
            <w:pPr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Požadavek na minimální vybavení stroje</w:t>
            </w:r>
            <w:r w:rsidRPr="008B3759">
              <w:rPr>
                <w:rFonts w:cs="Arial"/>
                <w:color w:val="000000"/>
                <w:sz w:val="20"/>
              </w:rPr>
              <w:t>: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8B3759">
              <w:rPr>
                <w:rFonts w:cs="Arial"/>
                <w:color w:val="000000"/>
                <w:sz w:val="20"/>
              </w:rPr>
              <w:t xml:space="preserve">stabilní provedení ramene pily s dostatečně dimenzovaným hnacím motorem, s převodovkou se šikmým ozubením a olejovou náplní a velkým rozsahem úhlových řezů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přítlak do řezu zajištěný hmotností ramene s hydraulickou regulací rychlosti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přesné </w:t>
            </w:r>
            <w:r w:rsidRPr="008B3759">
              <w:rPr>
                <w:rFonts w:cs="Arial"/>
                <w:color w:val="000000"/>
                <w:sz w:val="20"/>
              </w:rPr>
              <w:t>tvrdokovové</w:t>
            </w:r>
            <w:r w:rsidRPr="008B3759">
              <w:rPr>
                <w:rFonts w:cs="Arial"/>
                <w:color w:val="000000"/>
                <w:sz w:val="20"/>
              </w:rPr>
              <w:t xml:space="preserve"> vedení pilového pásu, kloub pilové hlavy uložený v předepjatých kuželíkových ložiskách a synchronně běžící kartáč na odstraňování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nastavitelný délkový doraz s uvolňovacím zařízením na zpětný zdvih bránící vzpříčení materiálu při řezání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včetně řezné kapaliny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EF75CA" w:rsidRPr="008B3759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8B3759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8B3759">
              <w:rPr>
                <w:rFonts w:cs="Arial"/>
                <w:color w:val="000000"/>
                <w:sz w:val="20"/>
              </w:rPr>
              <w:t>výkon pohonu pilového pásu 1,1 – 1,5 kW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rozměry pilového pásu 2.720 x 27 x 0,9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nejmenší řezaný průměr 5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délka nejkratšího zbytku 20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prořez (výška řezu) při 45° 190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prořez (výška řezu) při 90° 230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>ložná výška mate</w:t>
            </w:r>
            <w:r w:rsidRPr="00DD003C">
              <w:rPr>
                <w:rFonts w:cs="Arial"/>
                <w:sz w:val="20"/>
              </w:rPr>
              <w:t>ri</w:t>
            </w:r>
            <w:r w:rsidRPr="008B3759">
              <w:rPr>
                <w:rFonts w:cs="Arial"/>
                <w:color w:val="000000"/>
                <w:sz w:val="20"/>
              </w:rPr>
              <w:t>álu 760 mm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rychlost pilového pásu 40/80 m/min. </w:t>
            </w:r>
          </w:p>
          <w:p w:rsidR="00EF75CA" w:rsidRPr="008B3759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color w:val="000000"/>
                <w:sz w:val="20"/>
              </w:rPr>
              <w:t>-</w:t>
            </w:r>
            <w:r w:rsidRPr="008B3759">
              <w:rPr>
                <w:rFonts w:cs="Arial"/>
                <w:color w:val="000000"/>
                <w:sz w:val="20"/>
              </w:rPr>
              <w:tab/>
              <w:t xml:space="preserve">rozměr stroje </w:t>
            </w:r>
            <w:r w:rsidRPr="008B3759">
              <w:rPr>
                <w:rFonts w:cs="Arial"/>
                <w:color w:val="000000"/>
                <w:sz w:val="20"/>
              </w:rPr>
              <w:t>šxdxv</w:t>
            </w:r>
            <w:r w:rsidRPr="008B3759">
              <w:rPr>
                <w:rFonts w:cs="Arial"/>
                <w:color w:val="000000"/>
                <w:sz w:val="20"/>
              </w:rPr>
              <w:t xml:space="preserve"> 640 x 1.400 x 1.270 mm</w:t>
            </w:r>
          </w:p>
          <w:p w:rsidR="00EF75CA" w:rsidRPr="0003136C" w:rsidP="00EF75C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RPr="00DF499B" w:rsidP="00EF75CA">
            <w:pPr>
              <w:rPr>
                <w:rFonts w:cs="Arial"/>
                <w:b/>
                <w:sz w:val="20"/>
              </w:rPr>
            </w:pPr>
          </w:p>
          <w:p w:rsidR="00EF75CA" w:rsidRPr="00DF499B" w:rsidP="00EF75CA">
            <w:pPr>
              <w:rPr>
                <w:rFonts w:cs="Arial"/>
                <w:color w:val="FF0000"/>
                <w:sz w:val="20"/>
              </w:rPr>
            </w:pPr>
            <w:r w:rsidRPr="00DF499B">
              <w:rPr>
                <w:rFonts w:cs="Arial"/>
                <w:sz w:val="20"/>
              </w:rPr>
              <w:t>Výrobce a obchodní název zboží:</w:t>
            </w:r>
            <w:r w:rsidRPr="00DF499B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RPr="00DF499B" w:rsidP="00EF75CA">
            <w:pPr>
              <w:rPr>
                <w:rFonts w:cs="Arial"/>
                <w:b/>
                <w:color w:val="FF0000"/>
                <w:sz w:val="20"/>
              </w:rPr>
            </w:pPr>
          </w:p>
          <w:p w:rsidR="00EF75CA" w:rsidP="00EF75CA">
            <w:pPr>
              <w:rPr>
                <w:rFonts w:cs="Arial"/>
                <w:b/>
                <w:sz w:val="20"/>
              </w:rPr>
            </w:pPr>
            <w:r w:rsidRPr="00DF499B">
              <w:rPr>
                <w:rFonts w:cs="Arial"/>
                <w:b/>
                <w:sz w:val="20"/>
              </w:rPr>
              <w:t>Bomar</w:t>
            </w:r>
            <w:r w:rsidRPr="00DF499B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p</w:t>
            </w:r>
            <w:r w:rsidRPr="00DF499B">
              <w:rPr>
                <w:rFonts w:cs="Arial"/>
                <w:b/>
                <w:sz w:val="20"/>
              </w:rPr>
              <w:t xml:space="preserve">ásová pila </w:t>
            </w:r>
            <w:r w:rsidRPr="00DF499B">
              <w:rPr>
                <w:rFonts w:cs="Arial"/>
                <w:b/>
                <w:sz w:val="20"/>
              </w:rPr>
              <w:t>Bomar</w:t>
            </w:r>
            <w:r w:rsidRPr="00DF499B">
              <w:rPr>
                <w:rFonts w:cs="Arial"/>
                <w:b/>
                <w:sz w:val="20"/>
              </w:rPr>
              <w:t xml:space="preserve"> </w:t>
            </w:r>
            <w:r w:rsidRPr="00DF499B">
              <w:rPr>
                <w:rFonts w:cs="Arial"/>
                <w:b/>
                <w:sz w:val="20"/>
              </w:rPr>
              <w:t>Ergonomic</w:t>
            </w:r>
            <w:r w:rsidRPr="00DF499B">
              <w:rPr>
                <w:rFonts w:cs="Arial"/>
                <w:b/>
                <w:sz w:val="20"/>
              </w:rPr>
              <w:t xml:space="preserve"> 275.230 DG</w:t>
            </w:r>
          </w:p>
          <w:p w:rsidR="00EF75CA" w:rsidP="00EF75CA">
            <w:pPr>
              <w:rPr>
                <w:rFonts w:cs="Arial"/>
                <w:b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EF75CA" w:rsidRPr="00DF499B" w:rsidP="00EF75CA">
            <w:pPr>
              <w:rPr>
                <w:rFonts w:cs="Arial"/>
                <w:sz w:val="20"/>
              </w:rPr>
            </w:pPr>
            <w:r w:rsidRPr="00DF499B">
              <w:rPr>
                <w:rFonts w:cs="Arial"/>
                <w:sz w:val="20"/>
              </w:rPr>
              <w:t xml:space="preserve">Stabilní provedení ramene pily s dostatečně dimenzovaným hnacím motorem, s převodovkou se šikmým ozubením a olejovou náplní a velkým rozsahem úhlových řezů od -45° do +60° činí ze stroje </w:t>
            </w:r>
            <w:r w:rsidRPr="00DF499B">
              <w:rPr>
                <w:rFonts w:cs="Arial"/>
                <w:sz w:val="20"/>
              </w:rPr>
              <w:t>Ergonomic</w:t>
            </w:r>
            <w:r w:rsidRPr="00DF499B">
              <w:rPr>
                <w:rFonts w:cs="Arial"/>
                <w:sz w:val="20"/>
              </w:rPr>
              <w:t xml:space="preserve"> 275.230 DG ideální univerzální stroj pro vybavení dílny.</w:t>
            </w:r>
          </w:p>
          <w:p w:rsidR="00EF75CA" w:rsidRPr="00DF499B" w:rsidP="00EF75CA">
            <w:pPr>
              <w:rPr>
                <w:rFonts w:cs="Arial"/>
                <w:sz w:val="20"/>
              </w:rPr>
            </w:pPr>
            <w:r w:rsidRPr="00DF499B">
              <w:rPr>
                <w:rFonts w:cs="Arial"/>
                <w:sz w:val="20"/>
              </w:rPr>
              <w:t>Přítlak do řezu je zajištěn hmotností ramene s hydraulickou regulací rychlosti.</w:t>
            </w:r>
          </w:p>
          <w:p w:rsidR="00EF75CA" w:rsidRPr="00DF499B" w:rsidP="00EF75CA">
            <w:pPr>
              <w:rPr>
                <w:rFonts w:cs="Arial"/>
                <w:sz w:val="20"/>
              </w:rPr>
            </w:pPr>
            <w:r w:rsidRPr="00DF499B">
              <w:rPr>
                <w:rFonts w:cs="Arial"/>
                <w:sz w:val="20"/>
              </w:rPr>
              <w:t xml:space="preserve">Přesné </w:t>
            </w:r>
            <w:r w:rsidRPr="00DF499B">
              <w:rPr>
                <w:rFonts w:cs="Arial"/>
                <w:sz w:val="20"/>
              </w:rPr>
              <w:t>tvrdokovové</w:t>
            </w:r>
            <w:r w:rsidRPr="00DF499B">
              <w:rPr>
                <w:rFonts w:cs="Arial"/>
                <w:sz w:val="20"/>
              </w:rPr>
              <w:t xml:space="preserve"> vedení pilového pásu, kloub pilové hlavy uložený v předepjatých kuželíkových ložiskách, 27mm vysoký pilový pás a synchronně běžící kartáč na odstraňování pilin jsou předpokladem pro vynikající řezný výkon.</w:t>
            </w:r>
          </w:p>
          <w:p w:rsidR="00EF75CA" w:rsidRPr="00DF499B" w:rsidP="00EF75CA">
            <w:pPr>
              <w:rPr>
                <w:rFonts w:cs="Arial"/>
                <w:sz w:val="20"/>
              </w:rPr>
            </w:pPr>
            <w:r w:rsidRPr="00DF499B">
              <w:rPr>
                <w:rFonts w:cs="Arial"/>
                <w:sz w:val="20"/>
              </w:rPr>
              <w:t>Nastavitelný délkový doraz s uvolňovacím zařízením na zpětný zdvih brání vzpříčení materiálu při řezání.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DF499B">
              <w:rPr>
                <w:rFonts w:cs="Arial"/>
                <w:sz w:val="20"/>
              </w:rPr>
              <w:t>Do pily se používají pásy délky 2720 x 27 x 0,9</w:t>
            </w:r>
            <w:r>
              <w:rPr>
                <w:rFonts w:cs="Arial"/>
                <w:sz w:val="20"/>
              </w:rPr>
              <w:t xml:space="preserve"> mm</w:t>
            </w:r>
          </w:p>
          <w:p w:rsidR="00EF75CA" w:rsidP="00EF75C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  <w:r w:rsidRPr="008B3759">
              <w:rPr>
                <w:rFonts w:cs="Arial"/>
                <w:color w:val="000000"/>
                <w:sz w:val="20"/>
              </w:rPr>
              <w:t xml:space="preserve">četně </w:t>
            </w:r>
            <w:r>
              <w:rPr>
                <w:rFonts w:cs="Arial"/>
                <w:color w:val="000000"/>
                <w:sz w:val="20"/>
              </w:rPr>
              <w:t>e</w:t>
            </w:r>
            <w:r w:rsidRPr="00176258">
              <w:rPr>
                <w:rFonts w:cs="Arial"/>
                <w:color w:val="000000"/>
                <w:sz w:val="20"/>
              </w:rPr>
              <w:t>mulze chladící 10l</w:t>
            </w: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RPr="0044780A" w:rsidP="00FB5187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Výkon pohonu pilového pásu</w:t>
            </w:r>
            <w:r>
              <w:rPr>
                <w:rFonts w:cs="Arial"/>
                <w:sz w:val="20"/>
              </w:rPr>
              <w:t xml:space="preserve"> </w:t>
            </w:r>
            <w:r w:rsidRPr="0044780A">
              <w:rPr>
                <w:rFonts w:cs="Arial"/>
                <w:sz w:val="20"/>
              </w:rPr>
              <w:t>1,1 / 1,5 kW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Nejmenší řezaný průměr 5 mm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Délka nejkratšího zbytku 20 mm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Prořez při 45°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44780A">
              <w:rPr>
                <w:rFonts w:cs="Arial"/>
                <w:sz w:val="20"/>
              </w:rPr>
              <w:t>190 mm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Prořez při 90°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44780A">
              <w:rPr>
                <w:rFonts w:cs="Arial"/>
                <w:sz w:val="20"/>
              </w:rPr>
              <w:t>230 mm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Ložná výška materiálu 760 mm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Rozměry pilového pásu (D × V × Š):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44780A">
              <w:rPr>
                <w:rFonts w:cs="Arial"/>
                <w:sz w:val="20"/>
              </w:rPr>
              <w:t>2720 × 27 × 0,9 mm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Rychlost pilového pásu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44780A">
              <w:rPr>
                <w:rFonts w:cs="Arial"/>
                <w:sz w:val="20"/>
              </w:rPr>
              <w:t>40 / 80 m·min-1</w:t>
            </w:r>
          </w:p>
          <w:p w:rsidR="00EF75CA" w:rsidRPr="0044780A" w:rsidP="00EF75CA">
            <w:pPr>
              <w:rPr>
                <w:rFonts w:cs="Arial"/>
                <w:sz w:val="20"/>
              </w:rPr>
            </w:pPr>
            <w:r w:rsidRPr="0044780A">
              <w:rPr>
                <w:rFonts w:cs="Arial"/>
                <w:sz w:val="20"/>
              </w:rPr>
              <w:t>Rozměry stroje (Š×D×V)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44780A">
              <w:rPr>
                <w:rFonts w:cs="Arial"/>
                <w:sz w:val="20"/>
              </w:rPr>
              <w:t>640×1400×1270 mm</w:t>
            </w:r>
          </w:p>
          <w:p w:rsidR="00EF75CA" w:rsidRPr="00DF499B" w:rsidP="00EF75CA">
            <w:pPr>
              <w:rPr>
                <w:rFonts w:cs="Arial"/>
                <w:b/>
                <w:sz w:val="20"/>
              </w:rPr>
            </w:pP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24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RPr="00B45FE8" w:rsidP="00EF75CA">
            <w:pPr>
              <w:jc w:val="center"/>
              <w:rPr>
                <w:rFonts w:cs="Arial"/>
                <w:b/>
                <w:color w:val="FF0000"/>
              </w:rPr>
            </w:pPr>
            <w:r w:rsidRPr="006404B7">
              <w:rPr>
                <w:rFonts w:cs="Arial"/>
                <w:b/>
              </w:rPr>
              <w:t>Pásová bruska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A4779F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</w:t>
            </w:r>
            <w:r>
              <w:rPr>
                <w:rFonts w:cs="Arial"/>
                <w:b/>
                <w:color w:val="000000"/>
                <w:sz w:val="20"/>
              </w:rPr>
              <w:t>.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pásovou brusku se sklopným brusným agregátem a kmitajícím brusným pásem pro perfektní výsledky broušení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 xml:space="preserve">Požadavek na minimální vybavení stroje: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 xml:space="preserve">plynule sklopný agregát (0 – 90°) umožňuje vertikální, šikmé i horizontální broušení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kmitající brusný pás zlepšující kvalitu broušení a zajišťující větší trvanlivost brusného pásu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výkonný hnací motor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výškově nastavitelné stoly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příčný stůl ke konturovému broušení, sklopný do 45°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plynule nastavitelnou opěrku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grafitovou povrchovou úpravu podkladu pásu zlepšující kluzné vlastnosti a zvyšující životnost brusného pásu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snadnou výměnu brusného pásu pomocí rychloupínání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uzamykatelnou skříňku v podstavci 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 xml:space="preserve">Minimální technické parametry stroje: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rozměry brusného pásu 2.515 x 152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rychlost brusného pásu 16 m/s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 pracovního stolu 840 x 300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příkon cca 2.200 W</w:t>
            </w:r>
          </w:p>
          <w:p w:rsidR="00EF75CA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rozměry stroje: šířka 1.430 mm, výška 1.250 mm, hloubka 600 mm</w:t>
            </w:r>
          </w:p>
          <w:p w:rsidR="00EF75CA" w:rsidRPr="0003136C" w:rsidP="00EF75CA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RPr="00C569EF" w:rsidP="00EF75CA">
            <w:pPr>
              <w:rPr>
                <w:rFonts w:cs="Arial"/>
                <w:b/>
                <w:sz w:val="20"/>
              </w:rPr>
            </w:pPr>
          </w:p>
          <w:p w:rsidR="00EF75CA" w:rsidRPr="00C569EF" w:rsidP="00EF75CA">
            <w:pPr>
              <w:rPr>
                <w:rFonts w:cs="Arial"/>
                <w:color w:val="FF0000"/>
                <w:sz w:val="20"/>
              </w:rPr>
            </w:pPr>
            <w:r w:rsidRPr="00C569EF">
              <w:rPr>
                <w:rFonts w:cs="Arial"/>
                <w:sz w:val="20"/>
              </w:rPr>
              <w:t>Výrobce a obchodní název zboží:</w:t>
            </w:r>
            <w:r w:rsidRPr="00C569EF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RPr="00C569EF" w:rsidP="00EF75CA">
            <w:pPr>
              <w:rPr>
                <w:rFonts w:cs="Arial"/>
                <w:b/>
                <w:sz w:val="20"/>
              </w:rPr>
            </w:pPr>
          </w:p>
          <w:p w:rsidR="00EF75CA" w:rsidP="00EF75CA">
            <w:pPr>
              <w:rPr>
                <w:rFonts w:cs="Arial"/>
                <w:b/>
                <w:sz w:val="20"/>
              </w:rPr>
            </w:pPr>
            <w:r w:rsidRPr="00C569EF">
              <w:rPr>
                <w:rFonts w:cs="Arial"/>
                <w:b/>
                <w:sz w:val="20"/>
              </w:rPr>
              <w:t xml:space="preserve">HOLZSTAR </w:t>
            </w:r>
            <w:r>
              <w:rPr>
                <w:rFonts w:cs="Arial"/>
                <w:b/>
                <w:sz w:val="20"/>
              </w:rPr>
              <w:t>p</w:t>
            </w:r>
            <w:r w:rsidRPr="00C569EF">
              <w:rPr>
                <w:rFonts w:cs="Arial"/>
                <w:b/>
                <w:sz w:val="20"/>
              </w:rPr>
              <w:t>ásová bruska KSO 850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Plynule sklopný agregát (0 – 90°) umožňuje vertikální, šikmé i horizontální broušení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Kmitající brusný pás zlepšuje kvalitu broušení a zajišťuje větší trvanlivost brusného pásu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Výkonný hnací motor dosahuje lepších brusných výsledků i při delším používání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Výškově nastavitelné stoly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Příčný stůl ke konturovému broušení, sklopný do 45°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Plynule nastavitelná opěrka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Grafitová povrchová úprava podkladu pásu zlepšuje kluzné vlastnosti a zvyšuje životnost brusného pásu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Snadná výměna brusného pásu pomocí rychloupínací páky 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 xml:space="preserve">Odsávací hrdlo ø 100 mm 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>Uzamykatelná skříňka v</w:t>
            </w:r>
            <w:r>
              <w:rPr>
                <w:rFonts w:cs="Arial"/>
                <w:sz w:val="20"/>
              </w:rPr>
              <w:t> </w:t>
            </w:r>
            <w:r w:rsidRPr="00C569EF">
              <w:rPr>
                <w:rFonts w:cs="Arial"/>
                <w:sz w:val="20"/>
              </w:rPr>
              <w:t>podstavci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>Rozměry brusného pásu:</w:t>
            </w:r>
            <w:r w:rsidRPr="00C569EF">
              <w:rPr>
                <w:rFonts w:cs="Arial"/>
                <w:sz w:val="20"/>
              </w:rPr>
              <w:tab/>
              <w:t>2515 × 152 mm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>Rychlost brusného pásu:</w:t>
            </w:r>
            <w:r w:rsidRPr="00C569EF">
              <w:rPr>
                <w:rFonts w:cs="Arial"/>
                <w:sz w:val="20"/>
              </w:rPr>
              <w:tab/>
              <w:t>16 m/s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>Rozměry pracovního stolu:</w:t>
            </w:r>
            <w:r w:rsidRPr="00C569EF">
              <w:rPr>
                <w:rFonts w:cs="Arial"/>
                <w:sz w:val="20"/>
              </w:rPr>
              <w:tab/>
              <w:t>840 × 300 mm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>Příkon:</w:t>
            </w:r>
            <w:r w:rsidRPr="00C569EF">
              <w:rPr>
                <w:rFonts w:cs="Arial"/>
                <w:sz w:val="20"/>
              </w:rPr>
              <w:tab/>
              <w:t>2200 W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>Rozměry (š × v × h):</w:t>
            </w:r>
            <w:r w:rsidRPr="00C569EF">
              <w:rPr>
                <w:rFonts w:cs="Arial"/>
                <w:sz w:val="20"/>
              </w:rPr>
              <w:tab/>
              <w:t>1430 × 1250 × 600 mm</w:t>
            </w:r>
          </w:p>
          <w:p w:rsidR="00EF75CA" w:rsidRPr="00C569EF" w:rsidP="00EF75CA">
            <w:pPr>
              <w:rPr>
                <w:rFonts w:cs="Arial"/>
                <w:sz w:val="20"/>
              </w:rPr>
            </w:pPr>
            <w:r w:rsidRPr="00C569EF">
              <w:rPr>
                <w:rFonts w:cs="Arial"/>
                <w:sz w:val="20"/>
              </w:rPr>
              <w:t>Hmotnost:</w:t>
            </w:r>
            <w:r w:rsidRPr="00C569EF">
              <w:rPr>
                <w:rFonts w:cs="Arial"/>
                <w:sz w:val="20"/>
              </w:rPr>
              <w:tab/>
              <w:t>148 kg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RPr="00E1093E" w:rsidP="00EF75CA">
            <w:pPr>
              <w:jc w:val="center"/>
              <w:rPr>
                <w:rFonts w:cs="Arial"/>
                <w:b/>
              </w:rPr>
            </w:pPr>
            <w:r w:rsidRPr="00303BCC">
              <w:rPr>
                <w:rFonts w:cs="Arial"/>
                <w:b/>
              </w:rPr>
              <w:t>Radiální sloupová vrtačka s laserem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EF75CA" w:rsidP="00EF75CA">
            <w:pPr>
              <w:jc w:val="center"/>
              <w:rPr>
                <w:rFonts w:cs="Arial"/>
                <w:b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RPr="008B3759" w:rsidP="00EF75CA">
            <w:pPr>
              <w:rPr>
                <w:rFonts w:cs="Arial"/>
                <w:b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 a instalatér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jednoduchost, spolehlivost a především preciznost při všech vrtacích pracích</w:t>
            </w:r>
          </w:p>
          <w:p w:rsidR="00EF75CA" w:rsidRPr="008B3759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výkonný indukční motor o příkonu 600 W určený pro dlouhodobý chod stroje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rychloupínacím sklíčidlem s ochrannou vrstvou s kapacitou 1–16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průhledný otočný bezpečnostní kryt proti odlétajícím třískám s bezpečnostním odpojením proudu při výměně nástrojů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sloup vrtačky z masivní oceli o průměru 73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vrtací vřeteno poháněné řemenem s možností volby 5-ti stupňů otáček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kulatý litinový stůl o Ø 300 mm se 6 upínacími drážkami a středovým otvorem uložený na otočném kloubu s naklápěním +90° -90° (neomezený rozsah nastavení stolu)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posuv stolu po sloupu zubovým mechanismem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naklápěcí vrtací hlava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svěrák pro sloupové vrtačky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laser ukazující kříž bodu vrtání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příkon / výkon (230 V) 600 / 350 W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počet rychlostí 5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otáčky vřetene 500 – 2500 </w:t>
            </w:r>
            <w:r w:rsidRPr="00F648A7">
              <w:rPr>
                <w:rFonts w:cs="Arial"/>
                <w:color w:val="000000"/>
                <w:sz w:val="20"/>
              </w:rPr>
              <w:t>ot</w:t>
            </w:r>
            <w:r w:rsidRPr="00F648A7">
              <w:rPr>
                <w:rFonts w:cs="Arial"/>
                <w:color w:val="000000"/>
                <w:sz w:val="20"/>
              </w:rPr>
              <w:t xml:space="preserve">/min.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zdvih vrtacího vřetene 80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max. vzdálenost vrtání 410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sklon vrtací hlavy - 43° + 45°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vzdálenost vřetene od sloupu 155–410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velikost stolu Ø 300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rychloupínací sklíčidlo 1–16 mm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uchycení vřetene MK-2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rozměry stroje: délka x šířka x výška: 830 x 320 x 1660 mm</w:t>
            </w:r>
          </w:p>
          <w:p w:rsidR="00EF75CA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laser ukazující kříž bodu vrtání</w:t>
            </w:r>
          </w:p>
          <w:p w:rsidR="00EF75CA" w:rsidRPr="0003136C" w:rsidP="00EF75CA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b/>
                <w:sz w:val="20"/>
              </w:rPr>
            </w:pPr>
            <w:r w:rsidRPr="00B86B1A">
              <w:rPr>
                <w:rFonts w:cs="Arial"/>
                <w:b/>
                <w:sz w:val="20"/>
              </w:rPr>
              <w:t>JET JDR-34F Radiální sloupová vrtačka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</w:p>
          <w:p w:rsidR="00A668F7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B86B1A">
              <w:rPr>
                <w:rFonts w:cs="Arial"/>
                <w:sz w:val="20"/>
              </w:rPr>
              <w:t xml:space="preserve">ýkonný indukční motor o příkonu 600 W určený pro dlouhodobý chod stroje. Vrtací vřeteno se zdvihem 80 mm je poháněné řemenem s možností volby 5-ti stupňů otáček od 500 do 2500 </w:t>
            </w:r>
            <w:r w:rsidRPr="00B86B1A">
              <w:rPr>
                <w:rFonts w:cs="Arial"/>
                <w:sz w:val="20"/>
              </w:rPr>
              <w:t>ot</w:t>
            </w:r>
            <w:r w:rsidRPr="00B86B1A">
              <w:rPr>
                <w:rFonts w:cs="Arial"/>
                <w:sz w:val="20"/>
              </w:rPr>
              <w:t xml:space="preserve">./min. Je vybaveno rychloupínacím sklíčidlem s ochrannou vrstvou s kapacitou 1–16 mm. Má průhledný otočný bezpečnostní kryt proti odlétajícím třískám s bezpečnostním odpojením proudu při výměně nástrojů. Sloup vrtačky je z masivní oceli průměru 73 mm. Otočný litinový stůl průměru 300 mm se 6-ti upínacími drážkami a středovým otvorem je uložen na otočném kloubu a lze jej naklopit na obě strany až do svislé polohy tzn. +/- 90 °. Je možné jej nastavit a upevnit prakticky v libovolné poloze. Stůl lze posunovat po sloupu zubovým mechanismem až do maximální kapacity vrtání 410 mm (652 mm je od stolu k čelu sklíčidla). Vrtací hlava je sklopitelná v rozsahu -43 ° / +45 °. 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Stroj je vybaven laserem, který ukazuje laserový kříž bodu vrtání.</w:t>
            </w:r>
          </w:p>
          <w:p w:rsid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Svěrák pro vrtačku</w:t>
            </w:r>
            <w:r w:rsidR="00FB5187">
              <w:rPr>
                <w:rFonts w:cs="Arial"/>
                <w:sz w:val="20"/>
              </w:rPr>
              <w:t xml:space="preserve"> SVV-100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Příkon / Výkon (230 V): 600 / 350 W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 xml:space="preserve">• Otáčky vřetena: 500–2500 </w:t>
            </w:r>
            <w:r w:rsidRPr="00B86B1A">
              <w:rPr>
                <w:rFonts w:cs="Arial"/>
                <w:sz w:val="20"/>
              </w:rPr>
              <w:t>ot</w:t>
            </w:r>
            <w:r w:rsidRPr="00B86B1A">
              <w:rPr>
                <w:rFonts w:cs="Arial"/>
                <w:sz w:val="20"/>
              </w:rPr>
              <w:t>./min.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Rychlosti: 5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Vzdálenost vřetene od sloupu: 155–410 mm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Max. zdvih: 80 mm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Velikost stolu: D300 mm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Rychloupínací sklíčidlo: 1–16 mm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Uchycení vřetene: MK-2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Průměr sloupu: 73 mm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Délka x šířka x výška: 830 x 320 x 1660 mm</w:t>
            </w:r>
          </w:p>
          <w:p w:rsidR="00EF75CA" w:rsidRPr="00B86B1A" w:rsidP="00EF75CA">
            <w:pPr>
              <w:rPr>
                <w:rFonts w:cs="Arial"/>
                <w:sz w:val="20"/>
              </w:rPr>
            </w:pPr>
            <w:r w:rsidRPr="00B86B1A">
              <w:rPr>
                <w:rFonts w:cs="Arial"/>
                <w:sz w:val="20"/>
              </w:rPr>
              <w:t>• Hmotnost: 61 kg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  <w:r w:rsidRPr="00E8413A">
              <w:rPr>
                <w:rFonts w:cs="Arial"/>
                <w:b/>
              </w:rPr>
              <w:t>Dvoukotoučová bruska</w:t>
            </w:r>
            <w:r>
              <w:rPr>
                <w:rFonts w:cs="Arial"/>
                <w:b/>
              </w:rPr>
              <w:t xml:space="preserve"> č.1</w:t>
            </w:r>
          </w:p>
          <w:p w:rsidR="00EF75CA" w:rsidRPr="0023726C" w:rsidP="00EF75CA">
            <w:pPr>
              <w:jc w:val="center"/>
              <w:rPr>
                <w:rFonts w:cs="Arial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5C6FA2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RPr="00F648A7" w:rsidP="00EF75CA">
            <w:pPr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 a instalatér.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jednoduchost, spolehlivost a především preciznost při všech brousících pracích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stroj vhodný nejen pro zámečnické, ale i truhlářské dílny pro běžné broušení nástrojů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dodávku včetně brusných kotoučů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tichý a plynulý chod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úchyty pro upevnění k podkladu či stojanu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orovnávač</w:t>
            </w:r>
            <w:r w:rsidRPr="00F648A7">
              <w:rPr>
                <w:rFonts w:cs="Arial"/>
                <w:color w:val="000000"/>
                <w:sz w:val="20"/>
              </w:rPr>
              <w:t xml:space="preserve"> kotoučů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chladící prostor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velký brusný výkon </w:t>
            </w:r>
          </w:p>
          <w:p w:rsidR="00EF75CA" w:rsidRPr="008B3759" w:rsidP="00EF75CA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osvětlení</w:t>
            </w:r>
            <w:r w:rsidRPr="008B3759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EF75CA" w:rsidRPr="008B3759" w:rsidP="00EF75CA">
            <w:pPr>
              <w:rPr>
                <w:rFonts w:cs="Arial"/>
                <w:b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příkon 500 W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otáčky 2.850 </w:t>
            </w:r>
            <w:r w:rsidRPr="00F648A7">
              <w:rPr>
                <w:rFonts w:cs="Arial"/>
                <w:color w:val="000000"/>
                <w:sz w:val="20"/>
              </w:rPr>
              <w:t>ot</w:t>
            </w:r>
            <w:r w:rsidRPr="00F648A7">
              <w:rPr>
                <w:rFonts w:cs="Arial"/>
                <w:color w:val="000000"/>
                <w:sz w:val="20"/>
              </w:rPr>
              <w:t>/min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 kotouče 200 x 25 x 16 mm</w:t>
            </w:r>
          </w:p>
          <w:p w:rsidR="00EF75CA" w:rsidRPr="0003136C" w:rsidP="00EF75CA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rozměr kotouče 200 x 40 x 16 mm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</w:p>
          <w:p w:rsidR="00EF75CA" w:rsidP="00EF75CA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336AC">
              <w:rPr>
                <w:rFonts w:cs="Arial"/>
                <w:b/>
                <w:color w:val="000000" w:themeColor="text1"/>
                <w:sz w:val="20"/>
              </w:rPr>
              <w:t>P</w:t>
            </w:r>
            <w:r>
              <w:rPr>
                <w:rFonts w:cs="Arial"/>
                <w:b/>
                <w:color w:val="000000" w:themeColor="text1"/>
                <w:sz w:val="20"/>
              </w:rPr>
              <w:t>ROMA</w:t>
            </w:r>
            <w:r w:rsidRPr="00C336AC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</w:rPr>
              <w:t>d</w:t>
            </w:r>
            <w:r w:rsidRPr="00C336AC">
              <w:rPr>
                <w:rFonts w:cs="Arial"/>
                <w:b/>
                <w:color w:val="000000" w:themeColor="text1"/>
                <w:sz w:val="20"/>
              </w:rPr>
              <w:t>voukotoučová bruska BKL-2000</w:t>
            </w:r>
          </w:p>
          <w:p w:rsidR="00EF75CA" w:rsidP="00EF75CA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 xml:space="preserve">-včetně brusných kotoučů 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 xml:space="preserve">- tichý a plynulý chod 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 xml:space="preserve">- úchyty pro upevnění k podkladu či stojanu 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 xml:space="preserve">- </w:t>
            </w:r>
            <w:r w:rsidRPr="00C336AC">
              <w:rPr>
                <w:rFonts w:cs="Arial"/>
                <w:color w:val="000000" w:themeColor="text1"/>
                <w:sz w:val="20"/>
              </w:rPr>
              <w:t>orovnávač</w:t>
            </w:r>
            <w:r w:rsidRPr="00C336AC">
              <w:rPr>
                <w:rFonts w:cs="Arial"/>
                <w:color w:val="000000" w:themeColor="text1"/>
                <w:sz w:val="20"/>
              </w:rPr>
              <w:t xml:space="preserve"> kotoučů 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 xml:space="preserve">- chladící prostor 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 xml:space="preserve">- velký brusný výkon </w:t>
            </w:r>
          </w:p>
          <w:p w:rsidR="00EF75CA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>- osvětlení</w:t>
            </w:r>
          </w:p>
          <w:p w:rsidR="00EF75CA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A668F7" w:rsidP="00EF75CA">
            <w:pPr>
              <w:rPr>
                <w:rFonts w:cs="Arial"/>
                <w:color w:val="000000" w:themeColor="text1"/>
                <w:sz w:val="20"/>
              </w:rPr>
            </w:pP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>Příkon:</w:t>
            </w:r>
            <w:r w:rsidRPr="00C336AC">
              <w:rPr>
                <w:rFonts w:cs="Arial"/>
                <w:color w:val="000000" w:themeColor="text1"/>
                <w:sz w:val="20"/>
              </w:rPr>
              <w:tab/>
              <w:t>550 W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>Otáčky:</w:t>
            </w:r>
            <w:r w:rsidRPr="00C336AC">
              <w:rPr>
                <w:rFonts w:cs="Arial"/>
                <w:color w:val="000000" w:themeColor="text1"/>
                <w:sz w:val="20"/>
              </w:rPr>
              <w:tab/>
              <w:t>2850 min.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>Rozměr kotouče:</w:t>
            </w:r>
            <w:r w:rsidRPr="00C336AC">
              <w:rPr>
                <w:rFonts w:cs="Arial"/>
                <w:color w:val="000000" w:themeColor="text1"/>
                <w:sz w:val="20"/>
              </w:rPr>
              <w:tab/>
              <w:t>200x25x16 mm</w:t>
            </w:r>
          </w:p>
          <w:p w:rsidR="00EF75CA" w:rsidRPr="00C336AC" w:rsidP="00EF75CA">
            <w:pPr>
              <w:rPr>
                <w:rFonts w:cs="Arial"/>
                <w:color w:val="000000" w:themeColor="text1"/>
                <w:sz w:val="20"/>
              </w:rPr>
            </w:pPr>
            <w:r w:rsidRPr="00C336AC">
              <w:rPr>
                <w:rFonts w:cs="Arial"/>
                <w:color w:val="000000" w:themeColor="text1"/>
                <w:sz w:val="20"/>
              </w:rPr>
              <w:t>Rozměr kotouče:</w:t>
            </w:r>
            <w:r w:rsidRPr="00C336AC">
              <w:rPr>
                <w:rFonts w:cs="Arial"/>
                <w:color w:val="000000" w:themeColor="text1"/>
                <w:sz w:val="20"/>
              </w:rPr>
              <w:tab/>
              <w:t>200x40x16 mm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RPr="00E1093E" w:rsidP="00EF75CA">
            <w:pPr>
              <w:jc w:val="center"/>
              <w:rPr>
                <w:rFonts w:cs="Arial"/>
                <w:b/>
              </w:rPr>
            </w:pPr>
            <w:r w:rsidRPr="00E8413A">
              <w:rPr>
                <w:rFonts w:cs="Arial"/>
                <w:b/>
              </w:rPr>
              <w:t>Dvoukotoučová bruska</w:t>
            </w:r>
            <w:r>
              <w:rPr>
                <w:rFonts w:cs="Arial"/>
                <w:b/>
              </w:rPr>
              <w:t xml:space="preserve"> č.2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5C6FA2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RPr="00F648A7" w:rsidP="00EF75CA">
            <w:pPr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Stroj bude používán žáky při výuce oboru truhlář a instalatér: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kvalitní dílenské zpracování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jednoduchost, spolehlivost a především preciznost při všech brousících pracích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stroj vhodný nejen pro zámečnické, ale i truhlářské dílny pro běžné broušení nástrojů</w:t>
            </w:r>
          </w:p>
          <w:p w:rsidR="00EF75CA" w:rsidRPr="008B3759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dodávku včetně brusných kotoučů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tichý a plynulý chod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úchyty pro upevnění k podkladu či stojanu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</w:r>
            <w:r w:rsidRPr="00F648A7">
              <w:rPr>
                <w:rFonts w:cs="Arial"/>
                <w:color w:val="000000"/>
                <w:sz w:val="20"/>
              </w:rPr>
              <w:t>orovnávač</w:t>
            </w:r>
            <w:r w:rsidRPr="00F648A7">
              <w:rPr>
                <w:rFonts w:cs="Arial"/>
                <w:color w:val="000000"/>
                <w:sz w:val="20"/>
              </w:rPr>
              <w:t xml:space="preserve"> kotoučů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>chladící prostor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velký brusný výkon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F648A7">
              <w:rPr>
                <w:rFonts w:cs="Arial"/>
                <w:color w:val="000000"/>
                <w:sz w:val="20"/>
              </w:rPr>
              <w:t>-</w:t>
            </w:r>
            <w:r w:rsidRPr="00F648A7">
              <w:rPr>
                <w:rFonts w:cs="Arial"/>
                <w:color w:val="000000"/>
                <w:sz w:val="20"/>
              </w:rPr>
              <w:tab/>
              <w:t xml:space="preserve">osvětlení </w:t>
            </w:r>
          </w:p>
          <w:p w:rsidR="00EF75CA" w:rsidRPr="00F648A7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EF75CA" w:rsidRPr="00E47A53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E47A53">
              <w:rPr>
                <w:rFonts w:cs="Arial"/>
                <w:color w:val="000000"/>
                <w:sz w:val="20"/>
              </w:rPr>
              <w:t>příkon 1.100 W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otáčky 2.950 </w:t>
            </w:r>
            <w:r w:rsidRPr="00E47A53">
              <w:rPr>
                <w:rFonts w:cs="Arial"/>
                <w:color w:val="000000"/>
                <w:sz w:val="20"/>
              </w:rPr>
              <w:t>ot</w:t>
            </w:r>
            <w:r w:rsidRPr="00E47A53">
              <w:rPr>
                <w:rFonts w:cs="Arial"/>
                <w:color w:val="000000"/>
                <w:sz w:val="20"/>
              </w:rPr>
              <w:t>/min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rozměr kotoučů 250 x 32 x 32 mm</w:t>
            </w:r>
          </w:p>
          <w:p w:rsidR="00EF75CA" w:rsidRPr="0003136C" w:rsidP="00EF75C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RPr="00C336AC" w:rsidP="00EF75CA">
            <w:pPr>
              <w:rPr>
                <w:rFonts w:cs="Arial"/>
                <w:b/>
                <w:sz w:val="20"/>
              </w:rPr>
            </w:pPr>
          </w:p>
          <w:p w:rsidR="00EF75CA" w:rsidRPr="00C336AC" w:rsidP="00EF75CA">
            <w:pPr>
              <w:rPr>
                <w:rFonts w:cs="Arial"/>
                <w:color w:val="FF0000"/>
                <w:sz w:val="20"/>
              </w:rPr>
            </w:pPr>
            <w:r w:rsidRPr="00C336AC">
              <w:rPr>
                <w:rFonts w:cs="Arial"/>
                <w:sz w:val="20"/>
              </w:rPr>
              <w:t>Výrobce a obchodní název zboží:</w:t>
            </w:r>
            <w:r w:rsidRPr="00C336AC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RPr="00C336AC" w:rsidP="00EF75CA">
            <w:pPr>
              <w:rPr>
                <w:rFonts w:cs="Arial"/>
                <w:b/>
                <w:sz w:val="20"/>
              </w:rPr>
            </w:pPr>
          </w:p>
          <w:p w:rsidR="00EF75CA" w:rsidP="00EF75CA">
            <w:pPr>
              <w:rPr>
                <w:rFonts w:cs="Arial"/>
                <w:b/>
                <w:sz w:val="20"/>
              </w:rPr>
            </w:pPr>
            <w:r w:rsidRPr="00C336AC">
              <w:rPr>
                <w:rFonts w:cs="Arial"/>
                <w:b/>
                <w:sz w:val="20"/>
              </w:rPr>
              <w:t>P</w:t>
            </w:r>
            <w:r>
              <w:rPr>
                <w:rFonts w:cs="Arial"/>
                <w:b/>
                <w:sz w:val="20"/>
              </w:rPr>
              <w:t>ROMA d</w:t>
            </w:r>
            <w:r w:rsidRPr="00C336AC">
              <w:rPr>
                <w:rFonts w:cs="Arial"/>
                <w:b/>
                <w:sz w:val="20"/>
              </w:rPr>
              <w:t>voukotoučová bruska BKS-2500</w:t>
            </w:r>
          </w:p>
          <w:p w:rsidR="00EF75CA" w:rsidP="00EF75CA">
            <w:pPr>
              <w:rPr>
                <w:rFonts w:cs="Arial"/>
                <w:b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 xml:space="preserve">- včetně brusných kotoučů 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 xml:space="preserve">- tichý a plynulý chod 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 xml:space="preserve">- úchyty pro upevnění k podkladu či stojanu 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 xml:space="preserve">- chladící prostor 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 xml:space="preserve">- velký brusný výkon </w:t>
            </w:r>
          </w:p>
          <w:p w:rsidR="00EF75CA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- osvětlení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FB5187" w:rsidP="00EF75CA">
            <w:pPr>
              <w:rPr>
                <w:rFonts w:cs="Arial"/>
                <w:sz w:val="20"/>
              </w:rPr>
            </w:pP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Příkon:</w:t>
            </w:r>
            <w:r w:rsidRPr="0011573B">
              <w:rPr>
                <w:rFonts w:cs="Arial"/>
                <w:sz w:val="20"/>
              </w:rPr>
              <w:tab/>
              <w:t>1 100 W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Otáčky:</w:t>
            </w:r>
            <w:r w:rsidRPr="0011573B">
              <w:rPr>
                <w:rFonts w:cs="Arial"/>
                <w:sz w:val="20"/>
              </w:rPr>
              <w:tab/>
              <w:t>2 950 / min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Rozměr kotoučů:</w:t>
            </w:r>
            <w:r w:rsidRPr="0011573B">
              <w:rPr>
                <w:rFonts w:cs="Arial"/>
                <w:sz w:val="20"/>
              </w:rPr>
              <w:tab/>
              <w:t>250 x 32 x 32 mm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RPr="00E8413A" w:rsidP="00EF75CA">
            <w:pPr>
              <w:jc w:val="center"/>
              <w:rPr>
                <w:rFonts w:cs="Arial"/>
                <w:b/>
              </w:rPr>
            </w:pPr>
            <w:r w:rsidRPr="00E1093E">
              <w:rPr>
                <w:rFonts w:cs="Arial"/>
                <w:b/>
              </w:rPr>
              <w:t xml:space="preserve">Dvoukotoučová bruska </w:t>
            </w:r>
            <w:r>
              <w:rPr>
                <w:rFonts w:cs="Arial"/>
                <w:b/>
              </w:rPr>
              <w:t xml:space="preserve">s </w:t>
            </w:r>
            <w:r w:rsidRPr="00E1093E">
              <w:rPr>
                <w:rFonts w:cs="Arial"/>
                <w:b/>
              </w:rPr>
              <w:t>leštičk</w:t>
            </w:r>
            <w:r>
              <w:rPr>
                <w:rFonts w:cs="Arial"/>
                <w:b/>
              </w:rPr>
              <w:t>ou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F75CA" w:rsidP="00EF75CA">
            <w:pPr>
              <w:jc w:val="center"/>
            </w:pPr>
            <w:r w:rsidRPr="005C6FA2"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RPr="00E47A53" w:rsidP="00EF75CA">
            <w:pPr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Stroj bude používán žáky při výuce oboru truhlář a instalatér.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jednoduchost, spolehlivost a především preciznost při všech brousících pracích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stroj vhodný nejen pro zámečnické, ale i truhlářské dílny pro běžné opracování kovů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:rsidR="00EF75CA" w:rsidRPr="008B3759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F648A7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F648A7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8B3759">
              <w:rPr>
                <w:rFonts w:cs="Arial"/>
                <w:b/>
                <w:color w:val="000000"/>
                <w:sz w:val="20"/>
              </w:rPr>
              <w:t>-</w:t>
            </w:r>
            <w:r w:rsidRPr="008B3759">
              <w:rPr>
                <w:rFonts w:cs="Arial"/>
                <w:b/>
                <w:color w:val="000000"/>
                <w:sz w:val="20"/>
              </w:rPr>
              <w:tab/>
            </w:r>
            <w:r w:rsidRPr="00E47A53">
              <w:rPr>
                <w:rFonts w:cs="Arial"/>
                <w:color w:val="000000"/>
                <w:sz w:val="20"/>
              </w:rPr>
              <w:t>dodávk</w:t>
            </w:r>
            <w:r>
              <w:rPr>
                <w:rFonts w:cs="Arial"/>
                <w:color w:val="000000"/>
                <w:sz w:val="20"/>
              </w:rPr>
              <w:t>a</w:t>
            </w:r>
            <w:r w:rsidRPr="00E47A53">
              <w:rPr>
                <w:rFonts w:cs="Arial"/>
                <w:color w:val="000000"/>
                <w:sz w:val="20"/>
              </w:rPr>
              <w:t xml:space="preserve"> včetně brusných a leštících kotoučů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tichý a plynulý chod 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úchyty pro upevnění k podkladu či stojanu 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</w:r>
            <w:r w:rsidRPr="00E47A53">
              <w:rPr>
                <w:rFonts w:cs="Arial"/>
                <w:color w:val="000000"/>
                <w:sz w:val="20"/>
              </w:rPr>
              <w:t>orovnávač</w:t>
            </w:r>
            <w:r w:rsidRPr="00E47A53">
              <w:rPr>
                <w:rFonts w:cs="Arial"/>
                <w:color w:val="000000"/>
                <w:sz w:val="20"/>
              </w:rPr>
              <w:t xml:space="preserve"> kotoučů 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chladící prostor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osvětlení </w:t>
            </w:r>
          </w:p>
          <w:p w:rsidR="00EF75CA" w:rsidRPr="00E47A53" w:rsidP="00EF75CA">
            <w:pPr>
              <w:rPr>
                <w:rFonts w:cs="Arial"/>
                <w:color w:val="000000"/>
                <w:sz w:val="20"/>
              </w:rPr>
            </w:pPr>
          </w:p>
          <w:p w:rsidR="00EF75CA" w:rsidRPr="00E47A53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příkon 375 W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otáčky 2.850 </w:t>
            </w:r>
            <w:r w:rsidRPr="00E47A53">
              <w:rPr>
                <w:rFonts w:cs="Arial"/>
                <w:color w:val="000000"/>
                <w:sz w:val="20"/>
              </w:rPr>
              <w:t>ot</w:t>
            </w:r>
            <w:r w:rsidRPr="00E47A53">
              <w:rPr>
                <w:rFonts w:cs="Arial"/>
                <w:color w:val="000000"/>
                <w:sz w:val="20"/>
              </w:rPr>
              <w:t>/min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průměr kotoučů 150 mm</w:t>
            </w:r>
          </w:p>
          <w:p w:rsidR="00EF75CA" w:rsidRPr="0003136C" w:rsidP="00EF75C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RPr="0011573B" w:rsidP="00EF75CA">
            <w:pPr>
              <w:rPr>
                <w:rFonts w:cs="Arial"/>
                <w:b/>
                <w:sz w:val="20"/>
              </w:rPr>
            </w:pPr>
          </w:p>
          <w:p w:rsidR="00EF75CA" w:rsidP="00EF75CA">
            <w:pPr>
              <w:rPr>
                <w:rFonts w:cs="Arial"/>
                <w:b/>
                <w:sz w:val="20"/>
              </w:rPr>
            </w:pPr>
            <w:r w:rsidRPr="0011573B">
              <w:rPr>
                <w:rFonts w:cs="Arial"/>
                <w:b/>
                <w:sz w:val="20"/>
              </w:rPr>
              <w:t>P</w:t>
            </w:r>
            <w:r>
              <w:rPr>
                <w:rFonts w:cs="Arial"/>
                <w:b/>
                <w:sz w:val="20"/>
              </w:rPr>
              <w:t>ROMA</w:t>
            </w:r>
            <w:r w:rsidRPr="0011573B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</w:t>
            </w:r>
            <w:r w:rsidRPr="0011573B">
              <w:rPr>
                <w:rFonts w:cs="Arial"/>
                <w:b/>
                <w:sz w:val="20"/>
              </w:rPr>
              <w:t>voukotoučová bruska MBKL-1500L leštička</w:t>
            </w:r>
          </w:p>
          <w:p w:rsidR="00EF75CA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A668F7" w:rsidP="00EF75CA">
            <w:pPr>
              <w:rPr>
                <w:rFonts w:cs="Arial"/>
                <w:b/>
                <w:sz w:val="20"/>
              </w:rPr>
            </w:pP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b/>
                <w:sz w:val="20"/>
              </w:rPr>
              <w:t>-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11573B">
              <w:rPr>
                <w:rFonts w:cs="Arial"/>
                <w:sz w:val="20"/>
              </w:rPr>
              <w:t>včetně brusných a leštících kotoučů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</w:t>
            </w:r>
            <w:r w:rsidRPr="0011573B">
              <w:rPr>
                <w:rFonts w:cs="Arial"/>
                <w:sz w:val="20"/>
              </w:rPr>
              <w:t xml:space="preserve">tichý a plynulý chod 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</w:t>
            </w:r>
            <w:r w:rsidRPr="0011573B">
              <w:rPr>
                <w:rFonts w:cs="Arial"/>
                <w:sz w:val="20"/>
              </w:rPr>
              <w:t xml:space="preserve">úchyty pro upevnění k podkladu či stojanu 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</w:t>
            </w:r>
            <w:r w:rsidRPr="0011573B">
              <w:rPr>
                <w:rFonts w:cs="Arial"/>
                <w:sz w:val="20"/>
              </w:rPr>
              <w:t>orovnávač</w:t>
            </w:r>
            <w:r w:rsidRPr="0011573B">
              <w:rPr>
                <w:rFonts w:cs="Arial"/>
                <w:sz w:val="20"/>
              </w:rPr>
              <w:t xml:space="preserve"> kotoučů 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</w:t>
            </w:r>
            <w:r w:rsidRPr="0011573B">
              <w:rPr>
                <w:rFonts w:cs="Arial"/>
                <w:sz w:val="20"/>
              </w:rPr>
              <w:t>chladící prostor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</w:t>
            </w:r>
            <w:r w:rsidRPr="0011573B">
              <w:rPr>
                <w:rFonts w:cs="Arial"/>
                <w:sz w:val="20"/>
              </w:rPr>
              <w:t>osvětlení</w:t>
            </w:r>
          </w:p>
          <w:p w:rsidR="00EF75CA" w:rsidP="00EF75CA">
            <w:pPr>
              <w:rPr>
                <w:rFonts w:cs="Arial"/>
                <w:b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Příkon:</w:t>
            </w:r>
            <w:r w:rsidRPr="0011573B">
              <w:rPr>
                <w:rFonts w:cs="Arial"/>
                <w:sz w:val="20"/>
              </w:rPr>
              <w:tab/>
              <w:t>375 W</w:t>
            </w:r>
          </w:p>
          <w:p w:rsidR="00EF75CA" w:rsidRPr="0011573B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Otáčky:</w:t>
            </w:r>
            <w:r w:rsidRPr="0011573B">
              <w:rPr>
                <w:rFonts w:cs="Arial"/>
                <w:sz w:val="20"/>
              </w:rPr>
              <w:tab/>
              <w:t>2850 /min.</w:t>
            </w:r>
          </w:p>
          <w:p w:rsidR="00EF75CA" w:rsidRPr="007F0803" w:rsidP="00EF75CA">
            <w:pPr>
              <w:rPr>
                <w:rFonts w:cs="Arial"/>
                <w:sz w:val="20"/>
              </w:rPr>
            </w:pPr>
            <w:r w:rsidRPr="0011573B">
              <w:rPr>
                <w:rFonts w:cs="Arial"/>
                <w:sz w:val="20"/>
              </w:rPr>
              <w:t>Ø kotouče:</w:t>
            </w:r>
            <w:r w:rsidRPr="0011573B">
              <w:rPr>
                <w:rFonts w:cs="Arial"/>
                <w:sz w:val="20"/>
              </w:rPr>
              <w:tab/>
              <w:t>150 mm</w:t>
            </w:r>
          </w:p>
        </w:tc>
      </w:tr>
      <w:tr w:rsidTr="00432C47">
        <w:tblPrEx>
          <w:tblW w:w="153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F75CA" w:rsidP="00EF75C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14.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P="00EF75CA">
            <w:pPr>
              <w:jc w:val="center"/>
              <w:rPr>
                <w:rFonts w:cs="Arial"/>
                <w:b/>
              </w:rPr>
            </w:pPr>
          </w:p>
          <w:p w:rsidR="00EF75CA" w:rsidRPr="00E8413A" w:rsidP="00EF75CA">
            <w:pPr>
              <w:jc w:val="center"/>
              <w:rPr>
                <w:rFonts w:cs="Arial"/>
                <w:b/>
              </w:rPr>
            </w:pPr>
            <w:r w:rsidRPr="00FF090F">
              <w:rPr>
                <w:rFonts w:cs="Arial"/>
                <w:b/>
              </w:rPr>
              <w:t>Sloupová vrtačka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EF75CA" w:rsidP="00EF75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5CA" w:rsidP="00EF75CA">
            <w:pPr>
              <w:rPr>
                <w:rFonts w:cs="Arial"/>
                <w:b/>
                <w:color w:val="000000"/>
                <w:sz w:val="20"/>
              </w:rPr>
            </w:pPr>
          </w:p>
          <w:p w:rsidR="00EF75CA" w:rsidRPr="004E11B6" w:rsidP="00EF75CA">
            <w:pPr>
              <w:rPr>
                <w:rFonts w:cs="Arial"/>
                <w:b/>
                <w:color w:val="000000"/>
                <w:sz w:val="20"/>
              </w:rPr>
            </w:pPr>
            <w:r w:rsidRPr="004E11B6">
              <w:rPr>
                <w:rFonts w:cs="Arial"/>
                <w:b/>
                <w:color w:val="000000"/>
                <w:sz w:val="20"/>
              </w:rPr>
              <w:t>Minimální požadované parametry a rozsah dodávky:</w:t>
            </w:r>
          </w:p>
          <w:p w:rsidR="00EF75CA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4E11B6">
              <w:rPr>
                <w:rFonts w:cs="Arial"/>
                <w:color w:val="000000"/>
                <w:sz w:val="20"/>
                <w:u w:val="single"/>
              </w:rPr>
              <w:t>Zadavatel požaduje kvalitní dílenské zpracování pro použití v profesionálním provozu</w:t>
            </w:r>
            <w:r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EF75CA" w:rsidRPr="00E47A53" w:rsidP="00EF75CA">
            <w:pPr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Stroj bude používán žáky při výuce oboru truhlář a instalatér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kvalitní dílenské zpracování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jednoduchost, spolehlivost a především preciznost při všech vrtacích pracích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stroj vhodný nejen pro zámečnické, ale i truhlářské dílny</w:t>
            </w:r>
          </w:p>
          <w:p w:rsidR="00EF75CA" w:rsidRPr="00E47A53" w:rsidP="00EF75CA">
            <w:pPr>
              <w:rPr>
                <w:rFonts w:cs="Arial"/>
                <w:color w:val="000000"/>
                <w:sz w:val="20"/>
              </w:rPr>
            </w:pPr>
          </w:p>
          <w:p w:rsidR="00EF75CA" w:rsidRPr="00E47A53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Požadavek na vybavení stroje: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svěrák pro sloupové vrtačky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změnu rychlost otáček vřetene pomocí řemenového převodu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</w:p>
          <w:p w:rsidR="00EF75CA" w:rsidRPr="00E47A53" w:rsidP="00EF75CA">
            <w:pPr>
              <w:rPr>
                <w:rFonts w:cs="Arial"/>
                <w:color w:val="000000"/>
                <w:sz w:val="20"/>
                <w:u w:val="single"/>
              </w:rPr>
            </w:pPr>
            <w:r w:rsidRPr="00E47A53">
              <w:rPr>
                <w:rFonts w:cs="Arial"/>
                <w:color w:val="000000"/>
                <w:sz w:val="20"/>
                <w:u w:val="single"/>
              </w:rPr>
              <w:t>Minimální technické parametry: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příkon 1.500 W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vrtaný průměr cca 32 mm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sklíčidlo 5 – 20 mm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kužel vřetene Mk4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vyložení vřetene 260 mm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posuv vřetene 120 mm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vzdálenost vřetene od základny 1.100 mm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rozměr stolu 425 x 475 mm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průměr sloupu 92 mm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 xml:space="preserve">rozsah otáček 120 – 3.480 </w:t>
            </w:r>
            <w:r w:rsidRPr="00E47A53">
              <w:rPr>
                <w:rFonts w:cs="Arial"/>
                <w:color w:val="000000"/>
                <w:sz w:val="20"/>
              </w:rPr>
              <w:t>ot</w:t>
            </w:r>
            <w:r w:rsidRPr="00E47A53">
              <w:rPr>
                <w:rFonts w:cs="Arial"/>
                <w:color w:val="000000"/>
                <w:sz w:val="20"/>
              </w:rPr>
              <w:t>./min.</w:t>
            </w:r>
          </w:p>
          <w:p w:rsidR="00EF75CA" w:rsidRPr="00E47A53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počet rychlostí 12</w:t>
            </w:r>
          </w:p>
          <w:p w:rsidR="00EF75CA" w:rsidP="00EF75CA">
            <w:pPr>
              <w:ind w:left="213" w:hanging="213"/>
              <w:rPr>
                <w:rFonts w:cs="Arial"/>
                <w:color w:val="000000"/>
                <w:sz w:val="20"/>
              </w:rPr>
            </w:pPr>
            <w:r w:rsidRPr="00E47A53">
              <w:rPr>
                <w:rFonts w:cs="Arial"/>
                <w:color w:val="000000"/>
                <w:sz w:val="20"/>
              </w:rPr>
              <w:t>-</w:t>
            </w:r>
            <w:r w:rsidRPr="00E47A53">
              <w:rPr>
                <w:rFonts w:cs="Arial"/>
                <w:color w:val="000000"/>
                <w:sz w:val="20"/>
              </w:rPr>
              <w:tab/>
              <w:t>T drážka stolu 16</w:t>
            </w:r>
          </w:p>
          <w:p w:rsidR="00EF75CA" w:rsidRPr="0003136C" w:rsidP="00EF75CA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</w:p>
          <w:p w:rsidR="00EF75CA" w:rsidP="00EF75CA">
            <w:pPr>
              <w:rPr>
                <w:rFonts w:cs="Arial"/>
                <w:color w:val="FF0000"/>
                <w:sz w:val="20"/>
              </w:rPr>
            </w:pPr>
          </w:p>
          <w:p w:rsidR="00EF75CA" w:rsidRPr="00176258" w:rsidP="00EF75CA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176258">
              <w:rPr>
                <w:rFonts w:cs="Arial"/>
                <w:b/>
                <w:color w:val="000000" w:themeColor="text1"/>
                <w:sz w:val="20"/>
              </w:rPr>
              <w:t>P</w:t>
            </w:r>
            <w:r>
              <w:rPr>
                <w:rFonts w:cs="Arial"/>
                <w:b/>
                <w:color w:val="000000" w:themeColor="text1"/>
                <w:sz w:val="20"/>
              </w:rPr>
              <w:t>ROMA</w:t>
            </w:r>
            <w:r w:rsidRPr="00176258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</w:rPr>
              <w:t>v</w:t>
            </w:r>
            <w:r w:rsidRPr="00176258">
              <w:rPr>
                <w:rFonts w:cs="Arial"/>
                <w:b/>
                <w:color w:val="000000" w:themeColor="text1"/>
                <w:sz w:val="20"/>
              </w:rPr>
              <w:t>rtačka sloupová E-2020F</w:t>
            </w:r>
            <w:r>
              <w:rPr>
                <w:rFonts w:cs="Arial"/>
                <w:b/>
                <w:color w:val="000000" w:themeColor="text1"/>
                <w:sz w:val="20"/>
              </w:rPr>
              <w:t>/400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Vrtačka je konstruována pro vrtání, zahlubování a vystružování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Hodí se pro zámečnické dílny, opravárenské podniky, truhlárny, údržbářské dílny, ale i pro kutily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Stojanová vrtačka je určena nejen pro obrábění kovů, ale i pro dřevo, plasty a další materiály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Rychlost otáček vřetene se mění pomocí řemenového převodu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V návodu k obsluze je tabulka s doporučenými otáčkami pro různé materiály a průměry vrtáků</w:t>
            </w:r>
          </w:p>
          <w:p w:rsidR="00EF75CA" w:rsidP="00EF75CA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  <w:r w:rsidRPr="00E47A53">
              <w:rPr>
                <w:rFonts w:cs="Arial"/>
                <w:color w:val="000000"/>
                <w:sz w:val="20"/>
              </w:rPr>
              <w:t>věrák pro sloupové vrtačky</w:t>
            </w:r>
            <w:r>
              <w:rPr>
                <w:rFonts w:cs="Arial"/>
                <w:sz w:val="20"/>
              </w:rPr>
              <w:t xml:space="preserve"> SVV-100</w:t>
            </w: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P="00EF75CA">
            <w:pPr>
              <w:rPr>
                <w:rFonts w:cs="Arial"/>
                <w:sz w:val="20"/>
              </w:rPr>
            </w:pP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Příkon:</w:t>
            </w:r>
            <w:r w:rsidRPr="00176258">
              <w:rPr>
                <w:rFonts w:cs="Arial"/>
                <w:sz w:val="20"/>
              </w:rPr>
              <w:tab/>
              <w:t>1500 W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Maximální vrtaný průměr: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176258">
              <w:rPr>
                <w:rFonts w:cs="Arial"/>
                <w:sz w:val="20"/>
              </w:rPr>
              <w:t>32 mm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Sklíčidlo: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176258">
              <w:rPr>
                <w:rFonts w:cs="Arial"/>
                <w:sz w:val="20"/>
              </w:rPr>
              <w:t>5 - 20 mm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Kužel vřetene:</w:t>
            </w:r>
            <w:r w:rsidRPr="00176258">
              <w:rPr>
                <w:rFonts w:cs="Arial"/>
                <w:sz w:val="20"/>
              </w:rPr>
              <w:tab/>
            </w:r>
            <w:r w:rsidRPr="00176258">
              <w:rPr>
                <w:rFonts w:cs="Arial"/>
                <w:sz w:val="20"/>
              </w:rPr>
              <w:t>Mk</w:t>
            </w:r>
            <w:r w:rsidRPr="00176258">
              <w:rPr>
                <w:rFonts w:cs="Arial"/>
                <w:sz w:val="20"/>
              </w:rPr>
              <w:t xml:space="preserve"> 4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Vyložení vřetene: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176258">
              <w:rPr>
                <w:rFonts w:cs="Arial"/>
                <w:sz w:val="20"/>
              </w:rPr>
              <w:t>260 mm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Posuv vřetene:</w:t>
            </w:r>
            <w:r w:rsidRPr="00176258">
              <w:rPr>
                <w:rFonts w:cs="Arial"/>
                <w:sz w:val="20"/>
              </w:rPr>
              <w:tab/>
              <w:t>120 mm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Maximální vzdálenost vřetene od základny: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176258">
              <w:rPr>
                <w:rFonts w:cs="Arial"/>
                <w:sz w:val="20"/>
              </w:rPr>
              <w:t>1100 mm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Rozměr stolu (a x b):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176258">
              <w:rPr>
                <w:rFonts w:cs="Arial"/>
                <w:sz w:val="20"/>
              </w:rPr>
              <w:t>425 x 475 mm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Průměr sloupu:</w:t>
            </w:r>
            <w:r w:rsidRPr="00176258">
              <w:rPr>
                <w:rFonts w:cs="Arial"/>
                <w:sz w:val="20"/>
              </w:rPr>
              <w:tab/>
              <w:t>92 mm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Rozsah otáček:</w:t>
            </w:r>
            <w:r w:rsidRPr="00176258">
              <w:rPr>
                <w:rFonts w:cs="Arial"/>
                <w:sz w:val="20"/>
              </w:rPr>
              <w:tab/>
              <w:t>120 - 3480 min.ֿ¹</w:t>
            </w:r>
          </w:p>
          <w:p w:rsidR="00EF75CA" w:rsidRPr="00176258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Počet rychlostí:</w:t>
            </w:r>
            <w:r w:rsidRPr="00176258">
              <w:rPr>
                <w:rFonts w:cs="Arial"/>
                <w:sz w:val="20"/>
              </w:rPr>
              <w:tab/>
              <w:t>12</w:t>
            </w:r>
          </w:p>
          <w:p w:rsidR="00EF75CA" w:rsidRPr="007F0803" w:rsidP="00EF75CA">
            <w:pPr>
              <w:rPr>
                <w:rFonts w:cs="Arial"/>
                <w:sz w:val="20"/>
              </w:rPr>
            </w:pPr>
            <w:r w:rsidRPr="00176258">
              <w:rPr>
                <w:rFonts w:cs="Arial"/>
                <w:sz w:val="20"/>
              </w:rPr>
              <w:t>"T" drážka stolu:</w:t>
            </w:r>
            <w:r w:rsidR="00A668F7">
              <w:rPr>
                <w:rFonts w:cs="Arial"/>
                <w:sz w:val="20"/>
              </w:rPr>
              <w:t xml:space="preserve"> </w:t>
            </w:r>
            <w:r w:rsidRPr="00176258">
              <w:rPr>
                <w:rFonts w:cs="Arial"/>
                <w:sz w:val="20"/>
              </w:rPr>
              <w:t>16</w:t>
            </w:r>
          </w:p>
        </w:tc>
      </w:tr>
    </w:tbl>
    <w:p w:rsidR="00E67149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</w:rPr>
      </w:pPr>
    </w:p>
    <w:p w:rsidR="00B15B6A" w:rsidRPr="00543257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P="00432C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P="00432C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D55E27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2B4156" w:rsidRPr="002B4156" w:rsidP="00432C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Odborná instalace </w:t>
      </w:r>
      <w:r w:rsidRPr="002B4156">
        <w:rPr>
          <w:rFonts w:eastAsia="Calibri" w:cs="Arial"/>
          <w:color w:val="000000"/>
          <w:sz w:val="20"/>
        </w:rPr>
        <w:t xml:space="preserve">a uvedení předmětných zařízení do provozu </w:t>
      </w:r>
    </w:p>
    <w:p w:rsidR="00B15B6A" w:rsidRPr="008C6119" w:rsidP="00432C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996CDC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B15B6A" w:rsidRPr="00FC49EE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Zaškolení personálu zadavatele v obsluze a údržbě předm</w:t>
      </w:r>
      <w:r>
        <w:rPr>
          <w:rFonts w:eastAsia="Calibri" w:cs="Arial"/>
          <w:color w:val="000000"/>
          <w:sz w:val="20"/>
        </w:rPr>
        <w:t>ětu plnění v potřebném rozsahu</w:t>
      </w:r>
    </w:p>
    <w:p w:rsidR="00B15B6A" w:rsidRPr="00C901FF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  <w:u w:val="single"/>
        </w:rPr>
      </w:pPr>
      <w:r w:rsidRPr="00C901FF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B15B6A" w:rsidRPr="00FC49EE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 w:rsidR="00A274DC">
        <w:rPr>
          <w:rFonts w:eastAsia="Calibri" w:cs="Arial"/>
          <w:color w:val="000000"/>
          <w:sz w:val="20"/>
        </w:rPr>
        <w:t>24</w:t>
      </w:r>
      <w:r w:rsidRPr="00CA0D58" w:rsidR="000F29A3">
        <w:rPr>
          <w:rFonts w:eastAsia="Calibri" w:cs="Arial"/>
          <w:color w:val="000000"/>
          <w:sz w:val="20"/>
        </w:rPr>
        <w:t xml:space="preserve"> </w:t>
      </w:r>
      <w:r w:rsidRPr="00CA0D58">
        <w:rPr>
          <w:rFonts w:eastAsia="Calibri" w:cs="Arial"/>
          <w:color w:val="000000"/>
          <w:sz w:val="20"/>
        </w:rPr>
        <w:t>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0B7093" w:rsidRPr="00FC49EE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0B7093" w:rsidRPr="00FC49EE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0B7093" w:rsidRPr="00FC49EE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 w:rsidR="00620A13">
        <w:rPr>
          <w:rFonts w:eastAsia="Calibri" w:cs="Arial"/>
          <w:color w:val="000000"/>
          <w:sz w:val="20"/>
        </w:rPr>
        <w:t>, nedohodnou-li se osoby oprávněné ve věcech technických písemně jinak</w:t>
      </w:r>
      <w:r w:rsidRPr="00FC49EE">
        <w:rPr>
          <w:rFonts w:eastAsia="Calibri" w:cs="Arial"/>
          <w:color w:val="000000"/>
          <w:sz w:val="20"/>
        </w:rPr>
        <w:t xml:space="preserve">. </w:t>
      </w:r>
    </w:p>
    <w:p w:rsidR="000B7093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FD7F9D" w:rsidRPr="00912554" w:rsidP="00432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P="00FE4CF2">
      <w:pPr>
        <w:ind w:left="-426"/>
        <w:jc w:val="both"/>
        <w:rPr>
          <w:rFonts w:cs="Arial"/>
          <w:sz w:val="20"/>
        </w:rPr>
      </w:pPr>
    </w:p>
    <w:p w:rsidR="00E67149" w:rsidP="00FE4CF2">
      <w:pPr>
        <w:ind w:left="-426"/>
        <w:jc w:val="both"/>
        <w:rPr>
          <w:rFonts w:cs="Arial"/>
          <w:sz w:val="20"/>
        </w:rPr>
      </w:pPr>
    </w:p>
    <w:p w:rsidR="00E67149" w:rsidP="00FE4CF2">
      <w:pPr>
        <w:ind w:left="-426"/>
        <w:jc w:val="both"/>
        <w:rPr>
          <w:rFonts w:cs="Arial"/>
          <w:sz w:val="20"/>
        </w:rPr>
      </w:pPr>
    </w:p>
    <w:p w:rsidR="00E67149" w:rsidP="00FE4CF2">
      <w:pPr>
        <w:ind w:left="-426"/>
        <w:jc w:val="both"/>
        <w:rPr>
          <w:rFonts w:cs="Arial"/>
          <w:sz w:val="20"/>
        </w:rPr>
      </w:pPr>
    </w:p>
    <w:p w:rsidR="00E67149" w:rsidRPr="00F538C0" w:rsidP="00FE4CF2">
      <w:pPr>
        <w:ind w:left="-426"/>
        <w:jc w:val="both"/>
        <w:rPr>
          <w:rFonts w:cs="Arial"/>
          <w:sz w:val="20"/>
        </w:rPr>
      </w:pPr>
    </w:p>
    <w:p w:rsidR="00E17E80" w:rsidP="00E17E80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E17E80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P="00FE4CF2">
      <w:pPr>
        <w:spacing w:line="270" w:lineRule="exact"/>
        <w:ind w:left="-426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="00543865">
        <w:rPr>
          <w:rFonts w:cs="Arial"/>
          <w:bCs/>
          <w:iCs/>
          <w:sz w:val="20"/>
        </w:rPr>
        <w:t xml:space="preserve"> Klatovech </w:t>
      </w:r>
      <w:r w:rsidRPr="00041118">
        <w:rPr>
          <w:rFonts w:cs="Arial"/>
          <w:bCs/>
          <w:iCs/>
          <w:sz w:val="20"/>
        </w:rPr>
        <w:t>dne</w:t>
      </w:r>
      <w:r w:rsidR="00EF75CA">
        <w:rPr>
          <w:rFonts w:cs="Arial"/>
          <w:bCs/>
          <w:iCs/>
          <w:sz w:val="20"/>
        </w:rPr>
        <w:t xml:space="preserve"> 2</w:t>
      </w:r>
      <w:r w:rsidR="00B84C94">
        <w:rPr>
          <w:rFonts w:cs="Arial"/>
          <w:bCs/>
          <w:iCs/>
          <w:sz w:val="20"/>
        </w:rPr>
        <w:t>1.</w:t>
      </w:r>
      <w:bookmarkStart w:id="2" w:name="_GoBack"/>
      <w:bookmarkEnd w:id="2"/>
      <w:r w:rsidR="00EF75CA">
        <w:rPr>
          <w:rFonts w:cs="Arial"/>
          <w:bCs/>
          <w:iCs/>
          <w:sz w:val="20"/>
        </w:rPr>
        <w:t>5.2019</w:t>
      </w:r>
      <w:r w:rsidRPr="00041118">
        <w:rPr>
          <w:rFonts w:cs="Arial"/>
          <w:bCs/>
          <w:iCs/>
          <w:sz w:val="20"/>
        </w:rPr>
        <w:t xml:space="preserve">                   </w:t>
      </w:r>
    </w:p>
    <w:p w:rsidR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5A0227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5A0227" w:rsidRPr="00041118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P="00FE4CF2">
      <w:pPr>
        <w:ind w:left="-426"/>
        <w:jc w:val="both"/>
        <w:rPr>
          <w:rFonts w:cs="Arial"/>
          <w:sz w:val="20"/>
        </w:rPr>
      </w:pPr>
    </w:p>
    <w:p w:rsidR="004157BC" w:rsidRPr="00041118" w:rsidP="00FE4CF2">
      <w:pPr>
        <w:tabs>
          <w:tab w:val="left" w:pos="0"/>
        </w:tabs>
        <w:ind w:left="-426"/>
        <w:rPr>
          <w:rFonts w:cs="Arial"/>
          <w:sz w:val="20"/>
        </w:rPr>
      </w:pPr>
    </w:p>
    <w:p w:rsidR="00381B81" w:rsidP="00FE4CF2">
      <w:pPr>
        <w:ind w:left="-426"/>
        <w:rPr>
          <w:rFonts w:cs="Arial"/>
          <w:sz w:val="20"/>
        </w:rPr>
      </w:pPr>
    </w:p>
    <w:p w:rsidR="00381B81" w:rsidP="00FE4CF2">
      <w:pPr>
        <w:ind w:left="-426"/>
        <w:rPr>
          <w:rFonts w:cs="Arial"/>
          <w:sz w:val="20"/>
        </w:rPr>
      </w:pPr>
    </w:p>
    <w:p w:rsidR="004157BC" w:rsidRPr="00041118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EF75CA" w:rsidRPr="00041118" w:rsidP="00FE4CF2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Petr Šimek, jednatel společnosti Šimek Proficentrum s.r.o.</w:t>
      </w:r>
    </w:p>
    <w:sectPr w:rsidSect="002D5339">
      <w:headerReference w:type="default" r:id="rId4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75CA" w:rsidRPr="00E83DE6" w:rsidP="00E83D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7420D"/>
    <w:multiLevelType w:val="hybridMultilevel"/>
    <w:tmpl w:val="4202A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33C1"/>
    <w:multiLevelType w:val="hybridMultilevel"/>
    <w:tmpl w:val="48763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3B9"/>
    <w:multiLevelType w:val="hybridMultilevel"/>
    <w:tmpl w:val="19D2E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30A"/>
    <w:multiLevelType w:val="hybridMultilevel"/>
    <w:tmpl w:val="91781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E0BAE"/>
    <w:multiLevelType w:val="hybridMultilevel"/>
    <w:tmpl w:val="DF1A8400"/>
    <w:lvl w:ilvl="0">
      <w:start w:val="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45588"/>
    <w:multiLevelType w:val="hybridMultilevel"/>
    <w:tmpl w:val="2A544A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5C08"/>
    <w:multiLevelType w:val="hybridMultilevel"/>
    <w:tmpl w:val="DECAA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572F"/>
    <w:multiLevelType w:val="hybridMultilevel"/>
    <w:tmpl w:val="E03E624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0F"/>
    <w:multiLevelType w:val="hybridMultilevel"/>
    <w:tmpl w:val="47DC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E1D80"/>
    <w:multiLevelType w:val="hybridMultilevel"/>
    <w:tmpl w:val="DE201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7F8"/>
    <w:multiLevelType w:val="hybridMultilevel"/>
    <w:tmpl w:val="AD6238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551F"/>
    <w:multiLevelType w:val="hybridMultilevel"/>
    <w:tmpl w:val="C560662C"/>
    <w:lvl w:ilvl="0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026C"/>
    <w:multiLevelType w:val="hybridMultilevel"/>
    <w:tmpl w:val="4FBE8E8A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7218E"/>
    <w:multiLevelType w:val="multilevel"/>
    <w:tmpl w:val="7D84B6B6"/>
    <w:lvl w:ilvl="0">
      <w:start w:val="1"/>
      <w:numFmt w:val="decimal"/>
      <w:pStyle w:val="Heading1"/>
      <w:lvlText w:val="Čl. %1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C641359"/>
    <w:multiLevelType w:val="hybridMultilevel"/>
    <w:tmpl w:val="CA18A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144C64"/>
    <w:multiLevelType w:val="hybridMultilevel"/>
    <w:tmpl w:val="6846A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8DC"/>
    <w:multiLevelType w:val="hybridMultilevel"/>
    <w:tmpl w:val="676C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A7024"/>
    <w:multiLevelType w:val="hybridMultilevel"/>
    <w:tmpl w:val="1080709C"/>
    <w:lvl w:ilvl="0">
      <w:start w:val="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D2195D"/>
    <w:multiLevelType w:val="hybridMultilevel"/>
    <w:tmpl w:val="D6446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62B61"/>
    <w:multiLevelType w:val="hybridMultilevel"/>
    <w:tmpl w:val="A4F02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C676E"/>
    <w:multiLevelType w:val="hybridMultilevel"/>
    <w:tmpl w:val="80DE2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313D"/>
    <w:multiLevelType w:val="hybridMultilevel"/>
    <w:tmpl w:val="78782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63AE9"/>
    <w:multiLevelType w:val="hybridMultilevel"/>
    <w:tmpl w:val="7536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155B"/>
    <w:multiLevelType w:val="hybridMultilevel"/>
    <w:tmpl w:val="FF145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705CE"/>
    <w:multiLevelType w:val="hybridMultilevel"/>
    <w:tmpl w:val="91F604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8F00DF"/>
    <w:multiLevelType w:val="hybridMultilevel"/>
    <w:tmpl w:val="4C1AD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464A4"/>
    <w:multiLevelType w:val="hybridMultilevel"/>
    <w:tmpl w:val="7CB6B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0585A"/>
    <w:multiLevelType w:val="hybridMultilevel"/>
    <w:tmpl w:val="9E90A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54D9D"/>
    <w:multiLevelType w:val="hybridMultilevel"/>
    <w:tmpl w:val="9212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A54DF0"/>
    <w:multiLevelType w:val="hybridMultilevel"/>
    <w:tmpl w:val="87EC12EA"/>
    <w:lvl w:ilvl="0">
      <w:start w:val="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D626B9"/>
    <w:multiLevelType w:val="hybridMultilevel"/>
    <w:tmpl w:val="BC6855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3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22"/>
  </w:num>
  <w:num w:numId="13">
    <w:abstractNumId w:val="19"/>
  </w:num>
  <w:num w:numId="14">
    <w:abstractNumId w:val="24"/>
  </w:num>
  <w:num w:numId="15">
    <w:abstractNumId w:val="27"/>
  </w:num>
  <w:num w:numId="16">
    <w:abstractNumId w:val="14"/>
  </w:num>
  <w:num w:numId="17">
    <w:abstractNumId w:val="6"/>
  </w:num>
  <w:num w:numId="18">
    <w:abstractNumId w:val="25"/>
  </w:num>
  <w:num w:numId="19">
    <w:abstractNumId w:val="29"/>
  </w:num>
  <w:num w:numId="20">
    <w:abstractNumId w:val="2"/>
  </w:num>
  <w:num w:numId="21">
    <w:abstractNumId w:val="26"/>
  </w:num>
  <w:num w:numId="22">
    <w:abstractNumId w:val="31"/>
  </w:num>
  <w:num w:numId="23">
    <w:abstractNumId w:val="1"/>
  </w:num>
  <w:num w:numId="24">
    <w:abstractNumId w:val="5"/>
  </w:num>
  <w:num w:numId="25">
    <w:abstractNumId w:val="28"/>
  </w:num>
  <w:num w:numId="26">
    <w:abstractNumId w:val="20"/>
  </w:num>
  <w:num w:numId="27">
    <w:abstractNumId w:val="12"/>
  </w:num>
  <w:num w:numId="28">
    <w:abstractNumId w:val="3"/>
  </w:num>
  <w:num w:numId="29">
    <w:abstractNumId w:val="0"/>
  </w:num>
  <w:num w:numId="30">
    <w:abstractNumId w:val="4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D7F9D"/>
    <w:rsid w:val="00006CEF"/>
    <w:rsid w:val="00025947"/>
    <w:rsid w:val="0003136C"/>
    <w:rsid w:val="00041118"/>
    <w:rsid w:val="0005252A"/>
    <w:rsid w:val="000621CC"/>
    <w:rsid w:val="0006481D"/>
    <w:rsid w:val="000772DE"/>
    <w:rsid w:val="00096605"/>
    <w:rsid w:val="000B7093"/>
    <w:rsid w:val="000B7D3A"/>
    <w:rsid w:val="000C1569"/>
    <w:rsid w:val="000D0380"/>
    <w:rsid w:val="000D35C1"/>
    <w:rsid w:val="000D7346"/>
    <w:rsid w:val="000E2C3B"/>
    <w:rsid w:val="000E6D39"/>
    <w:rsid w:val="000F29A3"/>
    <w:rsid w:val="00112106"/>
    <w:rsid w:val="0011573B"/>
    <w:rsid w:val="00116F3F"/>
    <w:rsid w:val="00146DF7"/>
    <w:rsid w:val="00147F34"/>
    <w:rsid w:val="00161715"/>
    <w:rsid w:val="001621F8"/>
    <w:rsid w:val="00176258"/>
    <w:rsid w:val="001777F4"/>
    <w:rsid w:val="00181E99"/>
    <w:rsid w:val="001960CB"/>
    <w:rsid w:val="001B1B8C"/>
    <w:rsid w:val="001C058C"/>
    <w:rsid w:val="001C1E13"/>
    <w:rsid w:val="001C743D"/>
    <w:rsid w:val="001E45E3"/>
    <w:rsid w:val="001E7624"/>
    <w:rsid w:val="00201652"/>
    <w:rsid w:val="00202349"/>
    <w:rsid w:val="00203B92"/>
    <w:rsid w:val="0021016E"/>
    <w:rsid w:val="00230425"/>
    <w:rsid w:val="0023641C"/>
    <w:rsid w:val="0023726C"/>
    <w:rsid w:val="00241DA8"/>
    <w:rsid w:val="0026508D"/>
    <w:rsid w:val="002668EC"/>
    <w:rsid w:val="002719CC"/>
    <w:rsid w:val="00273A28"/>
    <w:rsid w:val="0028780A"/>
    <w:rsid w:val="0029453F"/>
    <w:rsid w:val="002A1EA6"/>
    <w:rsid w:val="002B4156"/>
    <w:rsid w:val="002B722A"/>
    <w:rsid w:val="002C2B2F"/>
    <w:rsid w:val="002D3E97"/>
    <w:rsid w:val="002D5339"/>
    <w:rsid w:val="002E7A84"/>
    <w:rsid w:val="00303BCC"/>
    <w:rsid w:val="00304B70"/>
    <w:rsid w:val="003265A3"/>
    <w:rsid w:val="00333F6A"/>
    <w:rsid w:val="00334E0B"/>
    <w:rsid w:val="003506C9"/>
    <w:rsid w:val="00356917"/>
    <w:rsid w:val="00360198"/>
    <w:rsid w:val="00360956"/>
    <w:rsid w:val="00381B81"/>
    <w:rsid w:val="00397576"/>
    <w:rsid w:val="003A74D9"/>
    <w:rsid w:val="004121E7"/>
    <w:rsid w:val="004157BC"/>
    <w:rsid w:val="004165FE"/>
    <w:rsid w:val="004216C6"/>
    <w:rsid w:val="00432C47"/>
    <w:rsid w:val="00440ABF"/>
    <w:rsid w:val="004445F0"/>
    <w:rsid w:val="0044780A"/>
    <w:rsid w:val="00486717"/>
    <w:rsid w:val="0048706B"/>
    <w:rsid w:val="004A7231"/>
    <w:rsid w:val="004C0E7C"/>
    <w:rsid w:val="004C78FD"/>
    <w:rsid w:val="004E11B6"/>
    <w:rsid w:val="004F72C9"/>
    <w:rsid w:val="00507183"/>
    <w:rsid w:val="00543257"/>
    <w:rsid w:val="00543865"/>
    <w:rsid w:val="005479BB"/>
    <w:rsid w:val="00576BF8"/>
    <w:rsid w:val="00577925"/>
    <w:rsid w:val="005A0227"/>
    <w:rsid w:val="005A325C"/>
    <w:rsid w:val="005C6FA2"/>
    <w:rsid w:val="005D0281"/>
    <w:rsid w:val="005D5044"/>
    <w:rsid w:val="00614E94"/>
    <w:rsid w:val="006200E1"/>
    <w:rsid w:val="00620A13"/>
    <w:rsid w:val="00630130"/>
    <w:rsid w:val="006404B7"/>
    <w:rsid w:val="00666E76"/>
    <w:rsid w:val="00681091"/>
    <w:rsid w:val="00696013"/>
    <w:rsid w:val="006977B4"/>
    <w:rsid w:val="006A0CA0"/>
    <w:rsid w:val="006D4B27"/>
    <w:rsid w:val="006F1489"/>
    <w:rsid w:val="006F72F6"/>
    <w:rsid w:val="006F736B"/>
    <w:rsid w:val="00705914"/>
    <w:rsid w:val="007076C5"/>
    <w:rsid w:val="00712824"/>
    <w:rsid w:val="00754D6E"/>
    <w:rsid w:val="007657E8"/>
    <w:rsid w:val="00772B57"/>
    <w:rsid w:val="00776505"/>
    <w:rsid w:val="007769A0"/>
    <w:rsid w:val="00784F9F"/>
    <w:rsid w:val="00797FB4"/>
    <w:rsid w:val="007A4D82"/>
    <w:rsid w:val="007F0803"/>
    <w:rsid w:val="007F41E9"/>
    <w:rsid w:val="00812BD2"/>
    <w:rsid w:val="00820E27"/>
    <w:rsid w:val="00825154"/>
    <w:rsid w:val="0083413D"/>
    <w:rsid w:val="00834A4A"/>
    <w:rsid w:val="0085207A"/>
    <w:rsid w:val="00860118"/>
    <w:rsid w:val="0086593E"/>
    <w:rsid w:val="00870A7E"/>
    <w:rsid w:val="008734E4"/>
    <w:rsid w:val="008813EA"/>
    <w:rsid w:val="0088247A"/>
    <w:rsid w:val="008858D8"/>
    <w:rsid w:val="0088728B"/>
    <w:rsid w:val="0089257B"/>
    <w:rsid w:val="00896001"/>
    <w:rsid w:val="008B3759"/>
    <w:rsid w:val="008B5A28"/>
    <w:rsid w:val="008B6AB8"/>
    <w:rsid w:val="008B710F"/>
    <w:rsid w:val="008C13DB"/>
    <w:rsid w:val="008C6119"/>
    <w:rsid w:val="008F330E"/>
    <w:rsid w:val="008F367D"/>
    <w:rsid w:val="008F788C"/>
    <w:rsid w:val="00903DAA"/>
    <w:rsid w:val="00912554"/>
    <w:rsid w:val="00930A5E"/>
    <w:rsid w:val="0094276C"/>
    <w:rsid w:val="00955661"/>
    <w:rsid w:val="0096445E"/>
    <w:rsid w:val="009667F9"/>
    <w:rsid w:val="0099087E"/>
    <w:rsid w:val="00996CDC"/>
    <w:rsid w:val="009A31DE"/>
    <w:rsid w:val="009B56C4"/>
    <w:rsid w:val="009C063E"/>
    <w:rsid w:val="009C78B4"/>
    <w:rsid w:val="009D0F29"/>
    <w:rsid w:val="009D2EC7"/>
    <w:rsid w:val="00A01914"/>
    <w:rsid w:val="00A177D1"/>
    <w:rsid w:val="00A274DC"/>
    <w:rsid w:val="00A3332B"/>
    <w:rsid w:val="00A34719"/>
    <w:rsid w:val="00A4779F"/>
    <w:rsid w:val="00A52056"/>
    <w:rsid w:val="00A668F7"/>
    <w:rsid w:val="00A806E1"/>
    <w:rsid w:val="00AA48B1"/>
    <w:rsid w:val="00AE6753"/>
    <w:rsid w:val="00B05751"/>
    <w:rsid w:val="00B1050D"/>
    <w:rsid w:val="00B12CDF"/>
    <w:rsid w:val="00B15B6A"/>
    <w:rsid w:val="00B20FE9"/>
    <w:rsid w:val="00B243D9"/>
    <w:rsid w:val="00B26DB1"/>
    <w:rsid w:val="00B37F97"/>
    <w:rsid w:val="00B45FE8"/>
    <w:rsid w:val="00B52568"/>
    <w:rsid w:val="00B73A62"/>
    <w:rsid w:val="00B773F1"/>
    <w:rsid w:val="00B84C94"/>
    <w:rsid w:val="00B86B1A"/>
    <w:rsid w:val="00BA01AD"/>
    <w:rsid w:val="00BA4D4D"/>
    <w:rsid w:val="00BB7BD3"/>
    <w:rsid w:val="00BD5989"/>
    <w:rsid w:val="00C02E8C"/>
    <w:rsid w:val="00C1679E"/>
    <w:rsid w:val="00C170DF"/>
    <w:rsid w:val="00C336AC"/>
    <w:rsid w:val="00C33D10"/>
    <w:rsid w:val="00C36E68"/>
    <w:rsid w:val="00C375F5"/>
    <w:rsid w:val="00C452DC"/>
    <w:rsid w:val="00C51C95"/>
    <w:rsid w:val="00C569EF"/>
    <w:rsid w:val="00C707C3"/>
    <w:rsid w:val="00C8165D"/>
    <w:rsid w:val="00C82414"/>
    <w:rsid w:val="00C901FF"/>
    <w:rsid w:val="00CA0D58"/>
    <w:rsid w:val="00CC43A4"/>
    <w:rsid w:val="00CD5DC9"/>
    <w:rsid w:val="00CF4A3C"/>
    <w:rsid w:val="00D02F8B"/>
    <w:rsid w:val="00D16078"/>
    <w:rsid w:val="00D23F31"/>
    <w:rsid w:val="00D51A67"/>
    <w:rsid w:val="00D55E27"/>
    <w:rsid w:val="00D85492"/>
    <w:rsid w:val="00DA2B24"/>
    <w:rsid w:val="00DB5B17"/>
    <w:rsid w:val="00DC67A7"/>
    <w:rsid w:val="00DC7EE2"/>
    <w:rsid w:val="00DD003C"/>
    <w:rsid w:val="00DF499B"/>
    <w:rsid w:val="00DF77C0"/>
    <w:rsid w:val="00E1093E"/>
    <w:rsid w:val="00E17E80"/>
    <w:rsid w:val="00E20F11"/>
    <w:rsid w:val="00E24F2E"/>
    <w:rsid w:val="00E370B8"/>
    <w:rsid w:val="00E47A53"/>
    <w:rsid w:val="00E67149"/>
    <w:rsid w:val="00E67238"/>
    <w:rsid w:val="00E8247B"/>
    <w:rsid w:val="00E83DE6"/>
    <w:rsid w:val="00E8413A"/>
    <w:rsid w:val="00E94149"/>
    <w:rsid w:val="00E96766"/>
    <w:rsid w:val="00EA366D"/>
    <w:rsid w:val="00EB415D"/>
    <w:rsid w:val="00ED3890"/>
    <w:rsid w:val="00ED732B"/>
    <w:rsid w:val="00EF6697"/>
    <w:rsid w:val="00EF75CA"/>
    <w:rsid w:val="00F3058F"/>
    <w:rsid w:val="00F507FF"/>
    <w:rsid w:val="00F538C0"/>
    <w:rsid w:val="00F648A7"/>
    <w:rsid w:val="00FB0D41"/>
    <w:rsid w:val="00FB5187"/>
    <w:rsid w:val="00FC49EE"/>
    <w:rsid w:val="00FD2198"/>
    <w:rsid w:val="00FD5B06"/>
    <w:rsid w:val="00FD7F9D"/>
    <w:rsid w:val="00FE4CF2"/>
    <w:rsid w:val="00FF090F"/>
    <w:rsid w:val="00FF314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92C85D-DB9D-4E35-ABD2-00DB65FE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A7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Heading1">
    <w:name w:val="heading 1"/>
    <w:aliases w:val="Chapter,F8,Kapitola,Kapitola1,Kapitola11,Kapitola111,Kapitola12,Kapitola2,Kapitola21,Kapitola211,Kapitola22,Kapitola3,Kapitola31,Kapitola311,Kapitola32,Kapitola4,Kapitola41,Kapitola42,Kapitola5,Kapitola51,Kapitola6,NADPIS1,adpis 1,h1,kapitola"/>
    <w:basedOn w:val="Normal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Heading2">
    <w:name w:val="heading 2"/>
    <w:aliases w:val="HAA-Section,HAA-Section Char,Heading 2 Char,Nadpis 2 úroveň,Nadpis 2 úroveň Char,Nadpis 2 úroveň Char Char,Nadpis_2,Nadpis_2 Char,Outline2,Outline2 Char,Sub Heading,Sub Heading Char,adpis 2,adpis 2 Char,h2,ignorer2,ignorer2 Char"/>
    <w:basedOn w:val="Normal"/>
    <w:link w:val="Nadpis2Char0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Heading3">
    <w:name w:val="heading 3"/>
    <w:aliases w:val="H3 Cha,H3 Char Char Char,H3 Char1 Char,Heading 3 Char Char1 Char Char,Heading 3 Char2 Char Char,Nadpis 3 Char Char Char,Nadpis 3 Char1,Nadpis 3 Char1 Char,Nadpis 3 Char2,Obyeajný Char Char Char,Obyeajný Char1 Char,Styl Nadpis 3 Char Char Char"/>
    <w:basedOn w:val="Normal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Heading4">
    <w:name w:val="heading 4"/>
    <w:aliases w:val="1-1,1.podnadpis,H4,Heading 4 Char Char Char,Heading 4 Char Char1,Heading 4 Char1 Char,Heading 4 Char2,Odstavec 1,Odstavec 11,Odstavec 111,Odstavec 12,Odstavec 121,Odstavec 13,Odstavec 131,Odstavec 14,Odstavec 141,Odstavec 15,V_Hea"/>
    <w:basedOn w:val="Normal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Heading5">
    <w:name w:val="heading 5"/>
    <w:aliases w:val="_2.podnadpis"/>
    <w:basedOn w:val="Normal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Heading7">
    <w:name w:val="heading 7"/>
    <w:basedOn w:val="Normal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Heading9">
    <w:name w:val="heading 9"/>
    <w:aliases w:val="Nadpis 91"/>
    <w:basedOn w:val="Normal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0,Nad,Odstavec cíl se seznamem,Odstavec se seznamem5,Odstavec_muj,Smlouva-Odst."/>
    <w:basedOn w:val="Normal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List Paragraph Char,Nad Char,Odstavec cíl se seznamem Char,Odstavec se seznamem5 Char,Odstavec_muj Char,Smlouva-Odst. Char"/>
    <w:basedOn w:val="DefaultParagraphFont"/>
    <w:link w:val="ListParagraph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lainText">
    <w:name w:val="Plain Text"/>
    <w:basedOn w:val="Normal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DefaultParagraphFont"/>
    <w:link w:val="Plain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ListParagraph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ListParagraph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DefaultParagraphFont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TableGrid">
    <w:name w:val="Table Grid"/>
    <w:basedOn w:val="TableNormal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9676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Chapter Char,Kapitola Char,Kapitola1 Char,Kapitola11 Char,Kapitola12 Char,Kapitola2 Char,Kapitola21 Char,Kapitola3 Char,Kapitola31 Char,Kapitola4 Char,Kapitola41 Char,Kapitola5 Char,Kapitola6 Char,NADPIS1 Char,adpis 1 Char,kapitola Char"/>
    <w:basedOn w:val="DefaultParagraphFont"/>
    <w:link w:val="Heading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0">
    <w:name w:val="Nadpis 2 Char"/>
    <w:aliases w:val="HAA-Section Char Char,HAA-Section Char1,Heading 2 Char Char,Nadpis 2 úroveň Char Char1,Nadpis_2 Char Char,Outline2 Char Char,Outline2 Char1,Sub Heading Char Char,Sub Heading Char1,adpis 2 Char Char,h2 Char,ignorer2 Char Char,ignorer2 Char1"/>
    <w:basedOn w:val="DefaultParagraphFont"/>
    <w:link w:val="Heading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H3 Char Char Char Char,H3 Char1 Char Char,Heading 3 Char2 Char Char Char,Nadpis 3 Char Char Char Char,Nadpis 3 Char1 Char Char,Nadpis 3 Char2 Char,Obyeajný Char Char Char Char,Obyeajný Char1 Char Char,Styl Nadpis 3 Char Char Char Char"/>
    <w:basedOn w:val="DefaultParagraphFont"/>
    <w:link w:val="Heading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-1 Char,1.podnadpis Char,H4 Char,Heading 4 Char Char Char Char,Heading 4 Char Char1 Char,Heading 4 Char1 Char Char,Heading 4 Char2 Char,Odstavec 1 Char,Odstavec 11 Char,Odstavec 111 Char,Odstavec 12 Char,Odstavec 13 Char,Odstavec 14 Char"/>
    <w:basedOn w:val="DefaultParagraphFont"/>
    <w:link w:val="Heading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DefaultParagraphFont"/>
    <w:link w:val="Heading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DefaultParagraphFont"/>
    <w:link w:val="Heading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DefaultParagraphFont"/>
    <w:link w:val="Heading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DefaultParagraphFont"/>
    <w:link w:val="Heading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Heading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DefaultParagraphFont"/>
    <w:rsid w:val="00834A4A"/>
  </w:style>
  <w:style w:type="character" w:styleId="Strong">
    <w:name w:val="Strong"/>
    <w:uiPriority w:val="22"/>
    <w:qFormat/>
    <w:rsid w:val="0003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4462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janpotuznik</cp:lastModifiedBy>
  <cp:revision>24</cp:revision>
  <dcterms:created xsi:type="dcterms:W3CDTF">2019-04-14T12:57:00Z</dcterms:created>
  <dcterms:modified xsi:type="dcterms:W3CDTF">2019-05-21T09:57:00Z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SOUSPL/1043/19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27.5.2019</vt:lpwstr>
  </property>
  <property fmtid="{D5CDD505-2E9C-101B-9397-08002B2CF9AE}" pid="11" name="DisplayName_CJCol">
    <vt:lpwstr>SOUSPL/1043/19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SOUSPL-1194/19</vt:lpwstr>
  </property>
  <property fmtid="{D5CDD505-2E9C-101B-9397-08002B2CF9AE}" pid="17" name="Key_BarCode_Pisemnost">
    <vt:lpwstr>*B001405126*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0/3</vt:lpwstr>
  </property>
  <property fmtid="{D5CDD505-2E9C-101B-9397-08002B2CF9AE}" pid="25" name="PocetPriloh_Pisemnost">
    <vt:lpwstr>3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3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kupní smlouvy Šimek proficentrum</vt:lpwstr>
  </property>
  <property fmtid="{D5CDD505-2E9C-101B-9397-08002B2CF9AE}" pid="36" name="Zkratka_SpisovyUzel_PoziceZodpo_Pisemnost">
    <vt:lpwstr>SOUSPL</vt:lpwstr>
  </property>
</Properties>
</file>