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          Datum </w:t>
      </w:r>
      <w:r>
        <w:rPr>
          <w:rFonts w:ascii="Arial" w:hAnsi="Arial" w:cs="Arial"/>
          <w:b/>
          <w:sz w:val="20"/>
          <w:szCs w:val="20"/>
        </w:rPr>
        <w:t>:</w:t>
      </w:r>
      <w:r w:rsidR="00C572A6">
        <w:rPr>
          <w:rFonts w:ascii="Arial" w:hAnsi="Arial" w:cs="Arial"/>
          <w:b/>
          <w:sz w:val="20"/>
          <w:szCs w:val="20"/>
        </w:rPr>
        <w:t xml:space="preserve"> </w:t>
      </w:r>
      <w:r w:rsidR="005D0918">
        <w:rPr>
          <w:rFonts w:ascii="Arial" w:hAnsi="Arial" w:cs="Arial"/>
          <w:b/>
          <w:sz w:val="20"/>
          <w:szCs w:val="20"/>
        </w:rPr>
        <w:t>15.5.2019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</w:p>
    <w:p w:rsidR="003957DD" w:rsidRPr="0061631C" w:rsidRDefault="003957DD" w:rsidP="005D3F01">
      <w:pPr>
        <w:ind w:left="-540" w:right="-468"/>
        <w:outlineLvl w:val="0"/>
        <w:rPr>
          <w:rFonts w:ascii="Arial" w:hAnsi="Arial" w:cs="Arial"/>
          <w:sz w:val="32"/>
          <w:szCs w:val="32"/>
        </w:rPr>
      </w:pPr>
      <w:r w:rsidRPr="0061631C">
        <w:rPr>
          <w:rFonts w:ascii="Arial" w:hAnsi="Arial" w:cs="Arial"/>
          <w:sz w:val="32"/>
          <w:szCs w:val="32"/>
        </w:rPr>
        <w:t xml:space="preserve">Objednávka </w:t>
      </w:r>
      <w:r w:rsidR="00413FA0" w:rsidRPr="0061631C">
        <w:rPr>
          <w:rFonts w:ascii="Arial" w:hAnsi="Arial" w:cs="Arial"/>
          <w:sz w:val="32"/>
          <w:szCs w:val="32"/>
        </w:rPr>
        <w:t xml:space="preserve"> č. </w:t>
      </w:r>
      <w:r w:rsidR="005D0918">
        <w:rPr>
          <w:rFonts w:ascii="Arial" w:hAnsi="Arial" w:cs="Arial"/>
          <w:sz w:val="32"/>
          <w:szCs w:val="32"/>
        </w:rPr>
        <w:t>30/2019</w:t>
      </w:r>
    </w:p>
    <w:p w:rsidR="00BC7AEC" w:rsidRPr="0061631C" w:rsidRDefault="00BC7AEC" w:rsidP="005D3F01">
      <w:pPr>
        <w:ind w:left="-540" w:right="-468"/>
        <w:outlineLvl w:val="0"/>
        <w:rPr>
          <w:rFonts w:ascii="Arial" w:hAnsi="Arial" w:cs="Arial"/>
          <w:sz w:val="28"/>
          <w:szCs w:val="28"/>
        </w:rPr>
      </w:pPr>
    </w:p>
    <w:p w:rsidR="006D74E9" w:rsidRDefault="005D0918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BestKlima s.r.o.</w:t>
      </w:r>
    </w:p>
    <w:p w:rsidR="005D0918" w:rsidRDefault="005D0918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Lhota 41</w:t>
      </w:r>
    </w:p>
    <w:p w:rsidR="005D0918" w:rsidRDefault="005D0918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549 01 Nahořany</w:t>
      </w:r>
    </w:p>
    <w:p w:rsidR="0061631C" w:rsidRDefault="0061631C" w:rsidP="0061631C">
      <w:pPr>
        <w:ind w:left="-540" w:right="-468"/>
        <w:rPr>
          <w:rFonts w:ascii="Arial" w:hAnsi="Arial" w:cs="Arial"/>
          <w:sz w:val="28"/>
          <w:szCs w:val="28"/>
        </w:rPr>
      </w:pPr>
    </w:p>
    <w:p w:rsidR="0061631C" w:rsidRPr="0061631C" w:rsidRDefault="0061631C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IČO: </w:t>
      </w:r>
      <w:r w:rsidR="005D0918">
        <w:rPr>
          <w:rFonts w:ascii="Arial" w:hAnsi="Arial" w:cs="Arial"/>
          <w:sz w:val="28"/>
          <w:szCs w:val="28"/>
        </w:rPr>
        <w:t>288 30 199</w:t>
      </w:r>
    </w:p>
    <w:p w:rsidR="006A4D3A" w:rsidRDefault="006A4D3A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</w:p>
    <w:p w:rsidR="007B2577" w:rsidRDefault="006A4D3A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 základě osobní dohody a Vámi předložené kalkulace  u Vás o</w:t>
      </w:r>
      <w:r w:rsidR="006D74E9" w:rsidRPr="006D74E9">
        <w:rPr>
          <w:rFonts w:ascii="Arial" w:hAnsi="Arial" w:cs="Arial"/>
          <w:b/>
          <w:i/>
          <w:sz w:val="22"/>
          <w:szCs w:val="22"/>
        </w:rPr>
        <w:t>bjednáv</w:t>
      </w:r>
      <w:r w:rsidR="00DA6151">
        <w:rPr>
          <w:rFonts w:ascii="Arial" w:hAnsi="Arial" w:cs="Arial"/>
          <w:b/>
          <w:i/>
          <w:sz w:val="22"/>
          <w:szCs w:val="22"/>
        </w:rPr>
        <w:t xml:space="preserve">áme </w:t>
      </w:r>
      <w:r w:rsidR="00AF6CD2">
        <w:rPr>
          <w:rFonts w:ascii="Arial" w:hAnsi="Arial" w:cs="Arial"/>
          <w:b/>
          <w:i/>
          <w:sz w:val="22"/>
          <w:szCs w:val="22"/>
        </w:rPr>
        <w:t>montáž</w:t>
      </w:r>
    </w:p>
    <w:p w:rsidR="00AF6CD2" w:rsidRDefault="00AF6CD2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klimatizace výrobce Fujitsu:</w:t>
      </w:r>
    </w:p>
    <w:p w:rsidR="00414A6E" w:rsidRDefault="00414A6E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</w:p>
    <w:p w:rsidR="00AF6CD2" w:rsidRDefault="00AF6CD2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</w:p>
    <w:p w:rsidR="00AF6CD2" w:rsidRDefault="00AF6CD2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Split nástěnné jednotky  ASYG - 14   1 ks   cena bez DPH  29 600 ,-  s DPH 21</w:t>
      </w:r>
      <w:r w:rsidR="00414A6E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%  35 816 ,-</w:t>
      </w:r>
    </w:p>
    <w:p w:rsidR="00AF6CD2" w:rsidRDefault="00AF6CD2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Split nástěnné jednotky  ASYG - 12   1 ks   cena bez DPH  24</w:t>
      </w:r>
      <w:r w:rsidR="00414A6E">
        <w:rPr>
          <w:rFonts w:ascii="Arial" w:hAnsi="Arial" w:cs="Arial"/>
          <w:b/>
          <w:i/>
          <w:sz w:val="22"/>
          <w:szCs w:val="22"/>
        </w:rPr>
        <w:t> 000 ,-  s DPH 21 %  29 040 ,-</w:t>
      </w:r>
    </w:p>
    <w:p w:rsidR="00414A6E" w:rsidRDefault="00414A6E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Rozvody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komunikační kabel            </w:t>
      </w:r>
      <w:r w:rsidR="00B50B91"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</w:rPr>
        <w:t xml:space="preserve"> cena bez DPH  13 260 ,-</w:t>
      </w:r>
      <w:r w:rsidR="00B50B91">
        <w:rPr>
          <w:rFonts w:ascii="Arial" w:hAnsi="Arial" w:cs="Arial"/>
          <w:b/>
          <w:i/>
          <w:sz w:val="22"/>
          <w:szCs w:val="22"/>
        </w:rPr>
        <w:t xml:space="preserve">  s DPH 21 %  16 045 ,-</w:t>
      </w:r>
    </w:p>
    <w:p w:rsidR="00B50B91" w:rsidRDefault="00B50B91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 případě potřeby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pom.čerpadlo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     1 ks   cena bez DPH    2 500,-   s DPH 21%     3 025 ,-</w:t>
      </w:r>
    </w:p>
    <w:p w:rsidR="00414A6E" w:rsidRDefault="00414A6E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</w:p>
    <w:p w:rsidR="00B35472" w:rsidRPr="00051DC7" w:rsidRDefault="00B35472" w:rsidP="003957DD">
      <w:pPr>
        <w:ind w:left="-540" w:right="-46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Cena celkem bez DPH 69 360,- s DPH 21% 83 926,-</w:t>
      </w:r>
    </w:p>
    <w:p w:rsidR="00051DC7" w:rsidRPr="00051DC7" w:rsidRDefault="00051DC7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</w:t>
      </w: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3957DD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57DD" w:rsidRPr="008F581B" w:rsidRDefault="003957DD" w:rsidP="003957DD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 :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9111EC" w:rsidRPr="008F581B">
        <w:rPr>
          <w:rFonts w:ascii="Arial" w:hAnsi="Arial" w:cs="Arial"/>
          <w:b/>
          <w:i/>
          <w:sz w:val="22"/>
          <w:szCs w:val="22"/>
        </w:rPr>
        <w:t>p</w:t>
      </w:r>
      <w:r w:rsidR="004A26FA" w:rsidRPr="008F581B">
        <w:rPr>
          <w:rFonts w:ascii="Arial" w:hAnsi="Arial" w:cs="Arial"/>
          <w:b/>
          <w:i/>
          <w:sz w:val="22"/>
          <w:szCs w:val="22"/>
        </w:rPr>
        <w:t>.Trojovský</w:t>
      </w:r>
      <w:proofErr w:type="spellEnd"/>
      <w:r w:rsidR="004A26FA" w:rsidRPr="008F581B">
        <w:rPr>
          <w:rFonts w:ascii="Arial" w:hAnsi="Arial" w:cs="Arial"/>
          <w:b/>
          <w:i/>
          <w:sz w:val="22"/>
          <w:szCs w:val="22"/>
        </w:rPr>
        <w:t xml:space="preserve"> Petr</w:t>
      </w:r>
      <w:r w:rsidR="008213BC" w:rsidRPr="008F581B">
        <w:rPr>
          <w:rFonts w:ascii="Arial" w:hAnsi="Arial" w:cs="Arial"/>
          <w:b/>
          <w:i/>
          <w:sz w:val="22"/>
          <w:szCs w:val="22"/>
        </w:rPr>
        <w:t xml:space="preserve"> – tel.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+420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722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027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606</w:t>
      </w:r>
    </w:p>
    <w:p w:rsidR="003957DD" w:rsidRPr="0002685B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Fakturujte : Domov důchodců Náchod, </w:t>
      </w:r>
      <w:r>
        <w:rPr>
          <w:rFonts w:ascii="Arial" w:hAnsi="Arial" w:cs="Arial"/>
          <w:b/>
          <w:sz w:val="22"/>
          <w:szCs w:val="22"/>
        </w:rPr>
        <w:t>Bartoňova 903, 547 01 Náchod</w:t>
      </w: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358">
        <w:rPr>
          <w:rFonts w:ascii="Arial" w:hAnsi="Arial" w:cs="Arial"/>
          <w:b/>
          <w:sz w:val="22"/>
          <w:szCs w:val="22"/>
        </w:rPr>
        <w:t>Inkasní data : I</w:t>
      </w:r>
      <w:r>
        <w:rPr>
          <w:rFonts w:ascii="Arial" w:hAnsi="Arial" w:cs="Arial"/>
          <w:b/>
          <w:sz w:val="22"/>
          <w:szCs w:val="22"/>
        </w:rPr>
        <w:t>Č</w:t>
      </w:r>
      <w:r w:rsidRPr="00537358">
        <w:rPr>
          <w:rFonts w:ascii="Arial" w:hAnsi="Arial" w:cs="Arial"/>
          <w:b/>
          <w:sz w:val="22"/>
          <w:szCs w:val="22"/>
        </w:rPr>
        <w:t>: 71193987</w:t>
      </w: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Účet</w:t>
      </w:r>
      <w:r w:rsidRPr="00537358">
        <w:rPr>
          <w:rFonts w:ascii="Arial" w:hAnsi="Arial" w:cs="Arial"/>
          <w:b/>
          <w:sz w:val="22"/>
          <w:szCs w:val="22"/>
        </w:rPr>
        <w:t>: 78-8931470277/0100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3957DD" w:rsidRPr="00583055" w:rsidRDefault="0053163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Vystavil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:</w:t>
      </w:r>
      <w:r w:rsidR="009111EC">
        <w:rPr>
          <w:rFonts w:ascii="Arial" w:hAnsi="Arial" w:cs="Arial"/>
          <w:b/>
          <w:sz w:val="18"/>
          <w:szCs w:val="18"/>
        </w:rPr>
        <w:t xml:space="preserve"> </w:t>
      </w:r>
      <w:r w:rsidR="008213BC">
        <w:rPr>
          <w:rFonts w:ascii="Arial" w:hAnsi="Arial" w:cs="Arial"/>
          <w:b/>
          <w:sz w:val="18"/>
          <w:szCs w:val="18"/>
        </w:rPr>
        <w:t>Trojovský P</w:t>
      </w:r>
      <w:r w:rsidR="009111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3957DD">
        <w:rPr>
          <w:rFonts w:ascii="Arial" w:hAnsi="Arial" w:cs="Arial"/>
          <w:b/>
          <w:sz w:val="18"/>
          <w:szCs w:val="18"/>
        </w:rPr>
        <w:t xml:space="preserve">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957D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</w:t>
      </w:r>
      <w:r w:rsidR="009111EC">
        <w:rPr>
          <w:rFonts w:ascii="Arial" w:hAnsi="Arial" w:cs="Arial"/>
          <w:b/>
          <w:sz w:val="18"/>
          <w:szCs w:val="18"/>
        </w:rPr>
        <w:t xml:space="preserve">            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65622C" w:rsidRDefault="003957DD" w:rsidP="0065622C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r w:rsidR="0065622C">
        <w:rPr>
          <w:rFonts w:ascii="Arial" w:hAnsi="Arial" w:cs="Arial"/>
          <w:b/>
          <w:sz w:val="18"/>
          <w:szCs w:val="18"/>
        </w:rPr>
        <w:t>Voltr Václav ,ředitel D</w:t>
      </w:r>
    </w:p>
    <w:p w:rsidR="00BB34DD" w:rsidRDefault="003957DD" w:rsidP="0065622C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Potvrzení objednávky:</w:t>
      </w:r>
    </w:p>
    <w:p w:rsidR="0065622C" w:rsidRDefault="0065622C" w:rsidP="0065622C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65622C" w:rsidRPr="001553C9" w:rsidRDefault="0065622C" w:rsidP="0065622C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Dodavatel bere na vědomí, že objednatel je subjektem povinným zveřejňovat smlouvy dle zákona č. 340/2015 Sb. a že tuto objednávku/smlouvu ve formátu WORD uveřejní v registru smluv. Tato objednávka/smlouva nabývá platnosti dnem jejího uzavření a účinnosti dnem zveřejnění v registru smluv.</w:t>
      </w:r>
    </w:p>
    <w:p w:rsidR="0065622C" w:rsidRPr="001553C9" w:rsidRDefault="0065622C" w:rsidP="0065622C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Obě smluvní strany prohlašují, že byly seznámeny se zveřejněním textu uzavřené objednávky/smlouvy na elektronickém profilu zadavatele veřejné zakázky dle § 147a odstavec 2) zákona č.136/2006 Sb.</w:t>
      </w:r>
    </w:p>
    <w:p w:rsidR="0065622C" w:rsidRPr="001553C9" w:rsidRDefault="0065622C" w:rsidP="0065622C">
      <w:pPr>
        <w:ind w:left="-540" w:right="-468"/>
        <w:rPr>
          <w:rFonts w:ascii="Arial" w:hAnsi="Arial" w:cs="Arial"/>
          <w:sz w:val="16"/>
          <w:szCs w:val="16"/>
        </w:rPr>
      </w:pPr>
    </w:p>
    <w:p w:rsidR="0065622C" w:rsidRPr="001553C9" w:rsidRDefault="0065622C" w:rsidP="0065622C">
      <w:pPr>
        <w:ind w:left="-540" w:right="-468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 xml:space="preserve">Organizace zřízena </w:t>
      </w:r>
      <w:proofErr w:type="spellStart"/>
      <w:r w:rsidRPr="001553C9">
        <w:rPr>
          <w:rFonts w:ascii="Arial" w:hAnsi="Arial" w:cs="Arial"/>
          <w:sz w:val="16"/>
          <w:szCs w:val="16"/>
        </w:rPr>
        <w:t>Královéhr.krajem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1553C9">
        <w:rPr>
          <w:rFonts w:ascii="Arial" w:hAnsi="Arial" w:cs="Arial"/>
          <w:sz w:val="16"/>
          <w:szCs w:val="16"/>
        </w:rPr>
        <w:t>Hr.Králové,zřiz.listina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č.j. 12605/SV/2009/</w:t>
      </w:r>
      <w:proofErr w:type="spellStart"/>
      <w:r w:rsidRPr="001553C9">
        <w:rPr>
          <w:rFonts w:ascii="Arial" w:hAnsi="Arial" w:cs="Arial"/>
          <w:sz w:val="16"/>
          <w:szCs w:val="16"/>
        </w:rPr>
        <w:t>Ta,zapsaná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1553C9">
        <w:rPr>
          <w:rFonts w:ascii="Arial" w:hAnsi="Arial" w:cs="Arial"/>
          <w:sz w:val="16"/>
          <w:szCs w:val="16"/>
        </w:rPr>
        <w:t>obch.rejstříku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vedeného Krajským soudem v </w:t>
      </w:r>
      <w:proofErr w:type="spellStart"/>
      <w:r w:rsidRPr="001553C9">
        <w:rPr>
          <w:rFonts w:ascii="Arial" w:hAnsi="Arial" w:cs="Arial"/>
          <w:sz w:val="16"/>
          <w:szCs w:val="16"/>
        </w:rPr>
        <w:t>Hr.Králové,oddíl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3C9">
        <w:rPr>
          <w:rFonts w:ascii="Arial" w:hAnsi="Arial" w:cs="Arial"/>
          <w:sz w:val="16"/>
          <w:szCs w:val="16"/>
        </w:rPr>
        <w:t>Pr,vložka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844 dne 10.9.2004 </w:t>
      </w:r>
    </w:p>
    <w:p w:rsidR="0065622C" w:rsidRPr="0065622C" w:rsidRDefault="0065622C" w:rsidP="0065622C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sectPr w:rsidR="0065622C" w:rsidRPr="00656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A" w:rsidRDefault="00E8558A" w:rsidP="00250691">
      <w:r>
        <w:separator/>
      </w:r>
    </w:p>
  </w:endnote>
  <w:endnote w:type="continuationSeparator" w:id="0">
    <w:p w:rsidR="00E8558A" w:rsidRDefault="00E8558A" w:rsidP="002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A" w:rsidRDefault="00E8558A" w:rsidP="00250691">
      <w:r>
        <w:separator/>
      </w:r>
    </w:p>
  </w:footnote>
  <w:footnote w:type="continuationSeparator" w:id="0">
    <w:p w:rsidR="00E8558A" w:rsidRDefault="00E8558A" w:rsidP="002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62A"/>
    <w:multiLevelType w:val="hybridMultilevel"/>
    <w:tmpl w:val="271A5D62"/>
    <w:lvl w:ilvl="0" w:tplc="69F4208C">
      <w:start w:val="547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>
    <w:nsid w:val="372429A0"/>
    <w:multiLevelType w:val="hybridMultilevel"/>
    <w:tmpl w:val="7BE20C18"/>
    <w:lvl w:ilvl="0" w:tplc="B6B84898">
      <w:start w:val="547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45785417"/>
    <w:multiLevelType w:val="hybridMultilevel"/>
    <w:tmpl w:val="5D7A87D8"/>
    <w:lvl w:ilvl="0" w:tplc="2278983A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D"/>
    <w:rsid w:val="00007649"/>
    <w:rsid w:val="00051DC7"/>
    <w:rsid w:val="000A26F7"/>
    <w:rsid w:val="000E07D0"/>
    <w:rsid w:val="00114B5E"/>
    <w:rsid w:val="001266FB"/>
    <w:rsid w:val="0014178F"/>
    <w:rsid w:val="001553C9"/>
    <w:rsid w:val="00197649"/>
    <w:rsid w:val="001F517B"/>
    <w:rsid w:val="0025052F"/>
    <w:rsid w:val="00250691"/>
    <w:rsid w:val="002649D4"/>
    <w:rsid w:val="00273E75"/>
    <w:rsid w:val="002811DA"/>
    <w:rsid w:val="002A68E1"/>
    <w:rsid w:val="002C7F6A"/>
    <w:rsid w:val="002D2DCE"/>
    <w:rsid w:val="002F4272"/>
    <w:rsid w:val="003953BA"/>
    <w:rsid w:val="003957DD"/>
    <w:rsid w:val="00413FA0"/>
    <w:rsid w:val="00414A6E"/>
    <w:rsid w:val="00441F1B"/>
    <w:rsid w:val="00450359"/>
    <w:rsid w:val="00454AC6"/>
    <w:rsid w:val="004A26FA"/>
    <w:rsid w:val="004A61D0"/>
    <w:rsid w:val="004C3782"/>
    <w:rsid w:val="004E34AE"/>
    <w:rsid w:val="005064CB"/>
    <w:rsid w:val="00513FDA"/>
    <w:rsid w:val="0053163D"/>
    <w:rsid w:val="0053169F"/>
    <w:rsid w:val="00531859"/>
    <w:rsid w:val="00563E48"/>
    <w:rsid w:val="00574652"/>
    <w:rsid w:val="005A3DA6"/>
    <w:rsid w:val="005D0918"/>
    <w:rsid w:val="005D3F01"/>
    <w:rsid w:val="0061631C"/>
    <w:rsid w:val="0065622C"/>
    <w:rsid w:val="0068147A"/>
    <w:rsid w:val="0069788B"/>
    <w:rsid w:val="006A4D3A"/>
    <w:rsid w:val="006B094A"/>
    <w:rsid w:val="006D74E9"/>
    <w:rsid w:val="006E2B03"/>
    <w:rsid w:val="00702FEE"/>
    <w:rsid w:val="00761E64"/>
    <w:rsid w:val="00777F94"/>
    <w:rsid w:val="007903D3"/>
    <w:rsid w:val="00792F00"/>
    <w:rsid w:val="007A2735"/>
    <w:rsid w:val="007B2577"/>
    <w:rsid w:val="007E5071"/>
    <w:rsid w:val="007F7BCF"/>
    <w:rsid w:val="008213BC"/>
    <w:rsid w:val="008311E2"/>
    <w:rsid w:val="008449AF"/>
    <w:rsid w:val="008635BF"/>
    <w:rsid w:val="008A696D"/>
    <w:rsid w:val="008D0CE1"/>
    <w:rsid w:val="008E39A0"/>
    <w:rsid w:val="008F581B"/>
    <w:rsid w:val="009111EC"/>
    <w:rsid w:val="009333CA"/>
    <w:rsid w:val="009441B4"/>
    <w:rsid w:val="00957AA8"/>
    <w:rsid w:val="00972B38"/>
    <w:rsid w:val="00973BF7"/>
    <w:rsid w:val="009A2B31"/>
    <w:rsid w:val="009A5C5B"/>
    <w:rsid w:val="009D69F7"/>
    <w:rsid w:val="009E7496"/>
    <w:rsid w:val="00A40028"/>
    <w:rsid w:val="00A4653E"/>
    <w:rsid w:val="00A604C2"/>
    <w:rsid w:val="00A67BD5"/>
    <w:rsid w:val="00A8694D"/>
    <w:rsid w:val="00AB0516"/>
    <w:rsid w:val="00AF3854"/>
    <w:rsid w:val="00AF6CD2"/>
    <w:rsid w:val="00B35472"/>
    <w:rsid w:val="00B50B91"/>
    <w:rsid w:val="00B867D3"/>
    <w:rsid w:val="00BB2A9E"/>
    <w:rsid w:val="00BB34DD"/>
    <w:rsid w:val="00BC7AEC"/>
    <w:rsid w:val="00BF64EC"/>
    <w:rsid w:val="00C259DA"/>
    <w:rsid w:val="00C43A09"/>
    <w:rsid w:val="00C572A6"/>
    <w:rsid w:val="00C740DC"/>
    <w:rsid w:val="00CA1022"/>
    <w:rsid w:val="00CA6AA8"/>
    <w:rsid w:val="00CD42CF"/>
    <w:rsid w:val="00CE6FF9"/>
    <w:rsid w:val="00D0336F"/>
    <w:rsid w:val="00D14945"/>
    <w:rsid w:val="00D40D57"/>
    <w:rsid w:val="00D7306A"/>
    <w:rsid w:val="00DA6151"/>
    <w:rsid w:val="00DB695E"/>
    <w:rsid w:val="00DD5637"/>
    <w:rsid w:val="00DE7A93"/>
    <w:rsid w:val="00E1721C"/>
    <w:rsid w:val="00E43B6C"/>
    <w:rsid w:val="00E649B2"/>
    <w:rsid w:val="00E70F10"/>
    <w:rsid w:val="00E7135A"/>
    <w:rsid w:val="00E810D0"/>
    <w:rsid w:val="00E8558A"/>
    <w:rsid w:val="00E86FDA"/>
    <w:rsid w:val="00E914F7"/>
    <w:rsid w:val="00EB3301"/>
    <w:rsid w:val="00F15C4E"/>
    <w:rsid w:val="00F65D39"/>
    <w:rsid w:val="00FC06A2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2019-05-23T08:04:00Z</cp:lastPrinted>
  <dcterms:created xsi:type="dcterms:W3CDTF">2019-05-24T04:33:00Z</dcterms:created>
  <dcterms:modified xsi:type="dcterms:W3CDTF">2019-05-24T04:33:00Z</dcterms:modified>
</cp:coreProperties>
</file>