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18" w:rsidRDefault="001A4523" w:rsidP="001A4523">
      <w:pPr>
        <w:tabs>
          <w:tab w:val="left" w:pos="1400"/>
          <w:tab w:val="left" w:pos="6900"/>
        </w:tabs>
        <w:spacing w:before="120"/>
        <w:jc w:val="right"/>
        <w:rPr>
          <w:b/>
          <w:i/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 xml:space="preserve">Příloha </w:t>
      </w:r>
      <w:r w:rsidRPr="008960AA">
        <w:rPr>
          <w:b/>
          <w:i/>
          <w:color w:val="000000"/>
          <w:sz w:val="22"/>
          <w:szCs w:val="22"/>
        </w:rPr>
        <w:t xml:space="preserve"> </w:t>
      </w:r>
      <w:r w:rsidR="00772018">
        <w:rPr>
          <w:b/>
          <w:i/>
          <w:color w:val="000000"/>
          <w:sz w:val="22"/>
          <w:szCs w:val="22"/>
        </w:rPr>
        <w:t>č.</w:t>
      </w:r>
      <w:proofErr w:type="gramEnd"/>
      <w:r w:rsidR="00772018">
        <w:rPr>
          <w:b/>
          <w:i/>
          <w:color w:val="000000"/>
          <w:sz w:val="22"/>
          <w:szCs w:val="22"/>
        </w:rPr>
        <w:t xml:space="preserve"> 2 zadávací dokumentace</w:t>
      </w:r>
    </w:p>
    <w:p w:rsidR="001A4523" w:rsidRDefault="005B5FCD" w:rsidP="001A4523">
      <w:pPr>
        <w:tabs>
          <w:tab w:val="left" w:pos="1400"/>
          <w:tab w:val="left" w:pos="6900"/>
        </w:tabs>
        <w:spacing w:before="120"/>
        <w:jc w:val="right"/>
        <w:rPr>
          <w:b/>
        </w:rPr>
      </w:pPr>
      <w:r>
        <w:rPr>
          <w:b/>
          <w:i/>
          <w:color w:val="000000"/>
          <w:sz w:val="22"/>
          <w:szCs w:val="22"/>
        </w:rPr>
        <w:t>Příloha č. 2</w:t>
      </w:r>
      <w:r w:rsidR="001A4523">
        <w:rPr>
          <w:b/>
          <w:i/>
          <w:color w:val="000000"/>
          <w:sz w:val="22"/>
          <w:szCs w:val="22"/>
        </w:rPr>
        <w:t xml:space="preserve"> </w:t>
      </w:r>
      <w:r w:rsidR="001A4523" w:rsidRPr="008960AA">
        <w:rPr>
          <w:b/>
          <w:i/>
          <w:color w:val="000000"/>
          <w:sz w:val="22"/>
          <w:szCs w:val="22"/>
        </w:rPr>
        <w:t xml:space="preserve">smlouvy </w:t>
      </w:r>
    </w:p>
    <w:p w:rsidR="001A4523" w:rsidRPr="008960AA" w:rsidRDefault="001A4523" w:rsidP="001A4523">
      <w:pPr>
        <w:tabs>
          <w:tab w:val="left" w:pos="1400"/>
          <w:tab w:val="left" w:pos="6900"/>
        </w:tabs>
        <w:spacing w:before="120"/>
        <w:jc w:val="center"/>
        <w:rPr>
          <w:b/>
        </w:rPr>
      </w:pPr>
    </w:p>
    <w:p w:rsidR="005A6524" w:rsidRDefault="00772018" w:rsidP="001A4523">
      <w:pPr>
        <w:pStyle w:val="Nadpis1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772018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Obložení tělocvičny SPŠCH Pardubice </w:t>
      </w:r>
    </w:p>
    <w:p w:rsidR="001A4523" w:rsidRPr="008960AA" w:rsidRDefault="001A4523" w:rsidP="001A4523">
      <w:pPr>
        <w:pStyle w:val="Nadpis1"/>
        <w:jc w:val="center"/>
        <w:rPr>
          <w:rFonts w:ascii="Times New Roman" w:hAnsi="Times New Roman" w:cs="Times New Roman"/>
        </w:rPr>
      </w:pPr>
      <w:r w:rsidRPr="008960AA">
        <w:rPr>
          <w:rFonts w:ascii="Times New Roman" w:hAnsi="Times New Roman" w:cs="Times New Roman"/>
        </w:rPr>
        <w:t>Krycí list nabídky</w:t>
      </w:r>
    </w:p>
    <w:p w:rsidR="001A4523" w:rsidRPr="008960AA" w:rsidRDefault="001A4523" w:rsidP="001A4523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03"/>
        <w:gridCol w:w="5759"/>
      </w:tblGrid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Název akce:</w:t>
            </w:r>
          </w:p>
        </w:tc>
        <w:tc>
          <w:tcPr>
            <w:tcW w:w="5759" w:type="dxa"/>
          </w:tcPr>
          <w:p w:rsidR="001A4523" w:rsidRDefault="001A4523" w:rsidP="00896E16">
            <w:pPr>
              <w:jc w:val="both"/>
              <w:rPr>
                <w:b/>
              </w:rPr>
            </w:pPr>
          </w:p>
          <w:p w:rsidR="001A4523" w:rsidRDefault="00772018" w:rsidP="00896E16">
            <w:pPr>
              <w:jc w:val="both"/>
            </w:pPr>
            <w:r>
              <w:rPr>
                <w:b/>
              </w:rPr>
              <w:t>Obložení tělocvičny SPŠCH Pardubice</w:t>
            </w:r>
            <w:r w:rsidRPr="008960AA">
              <w:t xml:space="preserve"> </w:t>
            </w:r>
          </w:p>
          <w:p w:rsidR="00430997" w:rsidRPr="008960AA" w:rsidRDefault="00430997" w:rsidP="00896E16">
            <w:pPr>
              <w:jc w:val="both"/>
            </w:pPr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Název společnosti (uchazeče):</w:t>
            </w:r>
          </w:p>
          <w:p w:rsidR="001A4523" w:rsidRPr="008960AA" w:rsidRDefault="001A4523" w:rsidP="00896E16"/>
        </w:tc>
        <w:tc>
          <w:tcPr>
            <w:tcW w:w="5759" w:type="dxa"/>
          </w:tcPr>
          <w:p w:rsidR="001A4523" w:rsidRPr="008960AA" w:rsidRDefault="0040673E" w:rsidP="00896E16">
            <w:proofErr w:type="spellStart"/>
            <w:r>
              <w:rPr>
                <w:b/>
                <w:bCs/>
                <w:color w:val="FF0000"/>
              </w:rPr>
              <w:t>xxx</w:t>
            </w:r>
            <w:proofErr w:type="spellEnd"/>
            <w:r w:rsidR="005D3DC2" w:rsidRPr="005D3DC2">
              <w:rPr>
                <w:b/>
                <w:bCs/>
                <w:color w:val="FF0000"/>
              </w:rPr>
              <w:t xml:space="preserve"> – </w:t>
            </w:r>
            <w:proofErr w:type="spellStart"/>
            <w:r w:rsidR="005D3DC2" w:rsidRPr="005D3DC2">
              <w:rPr>
                <w:b/>
                <w:bCs/>
                <w:color w:val="FF0000"/>
              </w:rPr>
              <w:t>zákázkové</w:t>
            </w:r>
            <w:proofErr w:type="spellEnd"/>
            <w:r w:rsidR="005D3DC2" w:rsidRPr="005D3DC2">
              <w:rPr>
                <w:b/>
                <w:bCs/>
                <w:color w:val="FF0000"/>
              </w:rPr>
              <w:t xml:space="preserve"> truhlářství</w:t>
            </w:r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Adresa sídla společnosti (uchazeče):</w:t>
            </w:r>
          </w:p>
          <w:p w:rsidR="001A4523" w:rsidRPr="008960AA" w:rsidRDefault="001A4523" w:rsidP="00896E16"/>
          <w:p w:rsidR="001A4523" w:rsidRPr="008960AA" w:rsidRDefault="001A4523" w:rsidP="00896E16"/>
          <w:p w:rsidR="001A4523" w:rsidRPr="008960AA" w:rsidRDefault="001A4523" w:rsidP="00896E16"/>
          <w:p w:rsidR="001A4523" w:rsidRPr="008960AA" w:rsidRDefault="001A4523" w:rsidP="00896E16">
            <w:r w:rsidRPr="008960AA">
              <w:t>telefon:</w:t>
            </w:r>
          </w:p>
          <w:p w:rsidR="001A4523" w:rsidRPr="008960AA" w:rsidRDefault="001A4523" w:rsidP="00896E16">
            <w:r w:rsidRPr="008960AA">
              <w:t>e-mail:</w:t>
            </w:r>
          </w:p>
          <w:p w:rsidR="001A4523" w:rsidRPr="008960AA" w:rsidRDefault="001A4523" w:rsidP="00896E16"/>
        </w:tc>
        <w:tc>
          <w:tcPr>
            <w:tcW w:w="5759" w:type="dxa"/>
          </w:tcPr>
          <w:p w:rsidR="001A4523" w:rsidRDefault="005D3DC2" w:rsidP="00896E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Obce Ležáků 863, 537 01 Chrudim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  <w:p w:rsidR="005D3DC2" w:rsidRDefault="005D3DC2" w:rsidP="00896E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5D3DC2" w:rsidRDefault="005D3DC2" w:rsidP="00896E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5D3DC2" w:rsidRDefault="005D3DC2" w:rsidP="00896E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5D3DC2" w:rsidRDefault="005D3DC2" w:rsidP="00896E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5D3DC2" w:rsidRDefault="0040673E" w:rsidP="00896E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</w:t>
            </w:r>
            <w:proofErr w:type="spellEnd"/>
          </w:p>
          <w:p w:rsidR="005D3DC2" w:rsidRPr="008960AA" w:rsidRDefault="0040673E" w:rsidP="00896E16"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Právní forma uchazeče:</w:t>
            </w:r>
          </w:p>
        </w:tc>
        <w:tc>
          <w:tcPr>
            <w:tcW w:w="5759" w:type="dxa"/>
          </w:tcPr>
          <w:p w:rsidR="001A4523" w:rsidRPr="008960AA" w:rsidRDefault="002F0618" w:rsidP="00896E16">
            <w:r>
              <w:rPr>
                <w:color w:val="FF0000"/>
              </w:rPr>
              <w:t>OSVČ</w:t>
            </w:r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IČ:</w:t>
            </w:r>
          </w:p>
        </w:tc>
        <w:tc>
          <w:tcPr>
            <w:tcW w:w="5759" w:type="dxa"/>
          </w:tcPr>
          <w:p w:rsidR="001A4523" w:rsidRPr="008960AA" w:rsidRDefault="002F0618" w:rsidP="00896E16">
            <w:r>
              <w:rPr>
                <w:color w:val="FF0000"/>
              </w:rPr>
              <w:t>87647575</w:t>
            </w:r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DIČ:</w:t>
            </w:r>
          </w:p>
        </w:tc>
        <w:tc>
          <w:tcPr>
            <w:tcW w:w="5759" w:type="dxa"/>
          </w:tcPr>
          <w:p w:rsidR="001A4523" w:rsidRPr="008960AA" w:rsidRDefault="002F0618" w:rsidP="00896E16">
            <w:r>
              <w:rPr>
                <w:color w:val="FF0000"/>
              </w:rPr>
              <w:t>CZ8803123428</w:t>
            </w:r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Jméno statutárního zástupce uchazeče:</w:t>
            </w:r>
          </w:p>
          <w:p w:rsidR="001A4523" w:rsidRPr="008960AA" w:rsidRDefault="001A4523" w:rsidP="00896E16">
            <w:r w:rsidRPr="008960AA">
              <w:t>Kontaktní osoba:</w:t>
            </w:r>
          </w:p>
        </w:tc>
        <w:tc>
          <w:tcPr>
            <w:tcW w:w="5759" w:type="dxa"/>
          </w:tcPr>
          <w:p w:rsidR="001A4523" w:rsidRDefault="00B74725" w:rsidP="00896E16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xx</w:t>
            </w:r>
            <w:proofErr w:type="spellEnd"/>
          </w:p>
          <w:p w:rsidR="002F0618" w:rsidRDefault="002F0618" w:rsidP="00896E16">
            <w:pPr>
              <w:rPr>
                <w:b/>
                <w:bCs/>
                <w:color w:val="FF0000"/>
              </w:rPr>
            </w:pPr>
          </w:p>
          <w:p w:rsidR="002F0618" w:rsidRPr="008960AA" w:rsidRDefault="00B74725" w:rsidP="00896E16">
            <w:proofErr w:type="spellStart"/>
            <w:r>
              <w:rPr>
                <w:b/>
                <w:bCs/>
                <w:color w:val="FF0000"/>
              </w:rPr>
              <w:t>xx</w:t>
            </w:r>
            <w:proofErr w:type="spellEnd"/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r w:rsidRPr="008960AA">
              <w:t>Telefonní číslo nebo e-mail statutárního zástupce:</w:t>
            </w:r>
          </w:p>
          <w:p w:rsidR="001A4523" w:rsidRPr="008960AA" w:rsidRDefault="001A4523" w:rsidP="00896E16"/>
        </w:tc>
        <w:tc>
          <w:tcPr>
            <w:tcW w:w="5759" w:type="dxa"/>
          </w:tcPr>
          <w:p w:rsidR="002F0618" w:rsidRDefault="002F0618" w:rsidP="002F061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2F0618" w:rsidRDefault="00B74725" w:rsidP="002F061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</w:t>
            </w:r>
            <w:proofErr w:type="spellEnd"/>
          </w:p>
          <w:p w:rsidR="001A4523" w:rsidRPr="008960AA" w:rsidRDefault="00B74725" w:rsidP="002F0618"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1A4523" w:rsidP="00896E16">
            <w:pPr>
              <w:jc w:val="right"/>
              <w:rPr>
                <w:b/>
              </w:rPr>
            </w:pPr>
            <w:r w:rsidRPr="008960AA">
              <w:rPr>
                <w:b/>
              </w:rPr>
              <w:t>Nabídková cena v Kč bez DPH</w:t>
            </w:r>
          </w:p>
        </w:tc>
        <w:tc>
          <w:tcPr>
            <w:tcW w:w="5759" w:type="dxa"/>
          </w:tcPr>
          <w:p w:rsidR="001A4523" w:rsidRPr="008960AA" w:rsidRDefault="002F0618" w:rsidP="00896E16">
            <w:r>
              <w:rPr>
                <w:color w:val="FF0000"/>
              </w:rPr>
              <w:t>158 500,-</w:t>
            </w:r>
          </w:p>
        </w:tc>
      </w:tr>
      <w:tr w:rsidR="001A4523" w:rsidRPr="008960AA" w:rsidTr="00A7131E">
        <w:tc>
          <w:tcPr>
            <w:tcW w:w="3303" w:type="dxa"/>
          </w:tcPr>
          <w:p w:rsidR="001A4523" w:rsidRPr="008960AA" w:rsidRDefault="00A7131E" w:rsidP="002F0618">
            <w:pPr>
              <w:jc w:val="right"/>
              <w:rPr>
                <w:b/>
              </w:rPr>
            </w:pPr>
            <w:r>
              <w:rPr>
                <w:b/>
              </w:rPr>
              <w:t xml:space="preserve">DPH </w:t>
            </w:r>
            <w:r w:rsidR="002F0618">
              <w:rPr>
                <w:color w:val="FF0000"/>
              </w:rPr>
              <w:t>21</w:t>
            </w:r>
            <w:r w:rsidRPr="008960AA">
              <w:rPr>
                <w:color w:val="FF0000"/>
              </w:rPr>
              <w:t xml:space="preserve"> </w:t>
            </w:r>
            <w:r w:rsidR="001A4523" w:rsidRPr="008960AA">
              <w:rPr>
                <w:b/>
              </w:rPr>
              <w:t>%</w:t>
            </w:r>
          </w:p>
        </w:tc>
        <w:tc>
          <w:tcPr>
            <w:tcW w:w="5759" w:type="dxa"/>
          </w:tcPr>
          <w:p w:rsidR="001A4523" w:rsidRPr="008960AA" w:rsidRDefault="002F0618" w:rsidP="00896E16">
            <w:r>
              <w:rPr>
                <w:color w:val="FF0000"/>
              </w:rPr>
              <w:t>33 285,-</w:t>
            </w:r>
          </w:p>
        </w:tc>
      </w:tr>
      <w:tr w:rsidR="00A7131E" w:rsidRPr="008960AA" w:rsidTr="00A7131E">
        <w:tc>
          <w:tcPr>
            <w:tcW w:w="3303" w:type="dxa"/>
          </w:tcPr>
          <w:p w:rsidR="00A7131E" w:rsidRPr="008960AA" w:rsidRDefault="00A7131E" w:rsidP="00A7131E">
            <w:pPr>
              <w:jc w:val="right"/>
              <w:rPr>
                <w:b/>
              </w:rPr>
            </w:pPr>
            <w:r w:rsidRPr="008960AA">
              <w:rPr>
                <w:b/>
              </w:rPr>
              <w:t>Nabídková cena v Kč vč. DPH</w:t>
            </w:r>
          </w:p>
        </w:tc>
        <w:tc>
          <w:tcPr>
            <w:tcW w:w="5759" w:type="dxa"/>
          </w:tcPr>
          <w:p w:rsidR="00A7131E" w:rsidRPr="008960AA" w:rsidRDefault="002F0618" w:rsidP="00A7131E">
            <w:r>
              <w:rPr>
                <w:color w:val="FF0000"/>
              </w:rPr>
              <w:t>191 785,-</w:t>
            </w:r>
          </w:p>
        </w:tc>
      </w:tr>
      <w:tr w:rsidR="00A7131E" w:rsidRPr="008960AA" w:rsidTr="00A7131E">
        <w:tc>
          <w:tcPr>
            <w:tcW w:w="3303" w:type="dxa"/>
          </w:tcPr>
          <w:p w:rsidR="00A7131E" w:rsidRPr="008960AA" w:rsidRDefault="00A7131E" w:rsidP="00A7131E">
            <w:r w:rsidRPr="008960AA">
              <w:t>Datum, jméno a příjmení oprávněné osoby jednat jménem nebo za uchazeče</w:t>
            </w:r>
          </w:p>
          <w:p w:rsidR="00A7131E" w:rsidRPr="008960AA" w:rsidRDefault="00A7131E" w:rsidP="00A7131E">
            <w:r w:rsidRPr="008960AA">
              <w:t>Podpis oprávněné osoby:</w:t>
            </w:r>
          </w:p>
        </w:tc>
        <w:tc>
          <w:tcPr>
            <w:tcW w:w="5759" w:type="dxa"/>
          </w:tcPr>
          <w:p w:rsidR="002F0618" w:rsidRDefault="002F0618" w:rsidP="002F061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2F0618" w:rsidRDefault="00B74725" w:rsidP="002F061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xxx</w:t>
            </w:r>
          </w:p>
          <w:p w:rsidR="00A7131E" w:rsidRPr="008960AA" w:rsidRDefault="00A7131E" w:rsidP="002F0618"/>
        </w:tc>
      </w:tr>
    </w:tbl>
    <w:p w:rsidR="001A4523" w:rsidRPr="008960AA" w:rsidRDefault="001A4523" w:rsidP="001A4523">
      <w:pPr>
        <w:rPr>
          <w:b/>
          <w:highlight w:val="yellow"/>
          <w:u w:val="single"/>
        </w:rPr>
      </w:pPr>
    </w:p>
    <w:p w:rsidR="001A4523" w:rsidRPr="008960AA" w:rsidRDefault="001A4523" w:rsidP="001A4523">
      <w:pPr>
        <w:rPr>
          <w:b/>
          <w:highlight w:val="yellow"/>
          <w:u w:val="single"/>
        </w:rPr>
      </w:pPr>
    </w:p>
    <w:sectPr w:rsidR="001A4523" w:rsidRPr="0089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23"/>
    <w:rsid w:val="00001F57"/>
    <w:rsid w:val="00153C3A"/>
    <w:rsid w:val="001A4523"/>
    <w:rsid w:val="002F0618"/>
    <w:rsid w:val="0040673E"/>
    <w:rsid w:val="00430997"/>
    <w:rsid w:val="005A6524"/>
    <w:rsid w:val="005B5FCD"/>
    <w:rsid w:val="005D3DC2"/>
    <w:rsid w:val="00772018"/>
    <w:rsid w:val="009E199F"/>
    <w:rsid w:val="00A7131E"/>
    <w:rsid w:val="00B74725"/>
    <w:rsid w:val="00C62EA3"/>
    <w:rsid w:val="00EA6115"/>
    <w:rsid w:val="00E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9557"/>
  <w15:chartTrackingRefBased/>
  <w15:docId w15:val="{542CF335-EF20-4FCC-BB55-1ED807F1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1A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1A452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1A452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1A4523"/>
    <w:rPr>
      <w:rFonts w:ascii="Arial" w:eastAsia="Times New Roman" w:hAnsi="Arial" w:cs="Arial"/>
      <w:lang w:val="en-US" w:eastAsia="cs-CZ"/>
    </w:rPr>
  </w:style>
  <w:style w:type="paragraph" w:customStyle="1" w:styleId="western">
    <w:name w:val="western"/>
    <w:basedOn w:val="Normln"/>
    <w:uiPriority w:val="99"/>
    <w:rsid w:val="001A4523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1A4523"/>
    <w:pPr>
      <w:spacing w:before="100" w:beforeAutospacing="1" w:after="11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6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52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cp:lastPrinted>2019-05-24T06:41:00Z</cp:lastPrinted>
  <dcterms:created xsi:type="dcterms:W3CDTF">2019-05-24T12:02:00Z</dcterms:created>
  <dcterms:modified xsi:type="dcterms:W3CDTF">2019-05-24T12:02:00Z</dcterms:modified>
</cp:coreProperties>
</file>