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854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INTERPAP Office, s. r. o.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Hrázi 110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405 02 Děčín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25013483  DIČ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CZ25013483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57854">
        <w:rPr>
          <w:rFonts w:ascii="Times New Roman" w:eastAsia="Times New Roman" w:hAnsi="Times New Roman" w:cs="Times New Roman"/>
          <w:sz w:val="16"/>
          <w:szCs w:val="16"/>
          <w:lang w:eastAsia="cs-CZ"/>
        </w:rPr>
        <w:t>Obchodní rejstřík, vedený Krajským soudem v Hradci Králové, oddíl C, vložka 13593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Bank.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spojení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xxxxxxxxxxxx</w:t>
      </w:r>
      <w:proofErr w:type="spellEnd"/>
    </w:p>
    <w:p w:rsidR="00D173BD" w:rsidRPr="00A57854" w:rsidRDefault="00D173BD" w:rsidP="00D173BD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Československá obchodní banka, a.s.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854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Odběratel: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Výchovný ústav, dětský domov se školou, základní škola, střední škola a školní jídelna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Chodské náměstí 131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Chodské náměstí 131</w:t>
      </w:r>
    </w:p>
    <w:p w:rsidR="00D173BD" w:rsidRDefault="00D173BD" w:rsidP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345 25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</w:p>
    <w:p w:rsidR="00D173BD" w:rsidRPr="00D173BD" w:rsidRDefault="00D173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48342998  DIČ: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5"/>
        <w:gridCol w:w="1998"/>
      </w:tblGrid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800911075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číslo objednávky: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objednávky: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Nevykryto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 splněna: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vystavení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20.5.2019</w:t>
            </w:r>
            <w:proofErr w:type="gramEnd"/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Poznámka:</w:t>
            </w:r>
          </w:p>
          <w:p w:rsidR="00D173BD" w:rsidRDefault="00D173BD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173BD" w:rsidRPr="00774112" w:rsidRDefault="00D173BD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Fax: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Email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</w:p>
        </w:tc>
      </w:tr>
    </w:tbl>
    <w:p w:rsidR="00774112" w:rsidRPr="00774112" w:rsidRDefault="00774112" w:rsidP="007741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659"/>
        <w:gridCol w:w="900"/>
        <w:gridCol w:w="563"/>
        <w:gridCol w:w="606"/>
        <w:gridCol w:w="688"/>
        <w:gridCol w:w="941"/>
        <w:gridCol w:w="956"/>
      </w:tblGrid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Zbývá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 DPH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DPH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325976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540 - A5 čistý, 40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326093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544 - A5 linkovaný, 40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2660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320654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444 - A4 linkovaný, 40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325232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náčrtkový A4 90 g -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500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435.6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321092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bílý A3 220 g / 200 l.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322.92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645.84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781.46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321091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bílý A4 220 g / 200 l.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162.84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325.68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394.08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321301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barevný mix A4 180g </w:t>
            </w: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/ 12x5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90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1089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324611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barevný mix A3 180g / 12x5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435.6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326940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balící - šedák 70x100 cm, 90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73.32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326075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Papíry barevné složka A4, 20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10.9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1090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1319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 červená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 žlutá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194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 zelená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344654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 ks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Safari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1343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320371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KIN plastové 8732/12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Plasticolor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plast.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pouzdru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3400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4114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320363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Progresso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KIN 8756/12 v papírové krabičce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1440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1742.4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320362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Progresso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KIN 8755/06 v papírové krabičce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943.8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327735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 kuličkové plast Legenda mix barev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1671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327758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Popisovač 2675 TORNADO BLUE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786.5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336252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12ml/12 odstínů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701.8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344010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Křída školní bílá/100 ks (12x12 mm)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333.95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323326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Křída školní barevná - 6 barev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205.7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320426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voskové KIN 8232/12 v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krabičce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556.5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334565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Pravítko 20 cm transparentní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96.8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334566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Pravítko 30 cm transparentní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320711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Trojúhelník 45/177 s kolmicí transparentní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8.56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207.2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322829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Kružítko kovové školní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227.5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321272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Tuhy do kružítka 4872/10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Black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Sun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57.45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327733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Nůžky kancelářské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Spoko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 cm Ekonomy S0542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435.6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328204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Ořezávátko plastové 1409 mix barev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320767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pasta bílá tuba 75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355.8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321259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Lepidlo Herkules 250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272.25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320766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Lepidlo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Pritt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Gamafix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27.35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273.5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330.9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333562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tyčinka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5.25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262.5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317.5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333564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tyčinka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377.4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19 mm x 66 m transparent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11.41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57.05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69.05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326674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38 mm x 66 m transparent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57.45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48 mm x 66 m transparent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62.3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328009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oboustranná 25 mm x 10 m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17.7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88.5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107.1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322011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Pryž KIN 300/60 střední 31x21x8 mm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254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323209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bílý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červený tmavý 08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324777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hnědý tmavý č. 23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329817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fialový tmavý č. 29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8.92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107.9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329818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modrý světlý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č.25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modrý střední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č.15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8.92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107.9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oranžový 06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9.38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329821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růžový světlý 11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9.38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323790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zelený střední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č.18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9.38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328723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zelený světlý </w:t>
            </w:r>
            <w:proofErr w:type="gram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č.17</w:t>
            </w:r>
            <w:proofErr w:type="gram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žlutý 04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324416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Houba školní na tabuli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18.49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184.9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223.7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338212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Magnety černé 850 průměr 16 mm / 12 kusů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273.5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324146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Špejle uzenářské 300 mm / 100 ks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43.56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328217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Motouzy lněné 200 g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157.3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332952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Opravný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roller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4,2 mm x 12 m WH-1514 strojek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56.8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68.72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332953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Opravný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roller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4,2 mm x 12 m WH-1514R náplň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40.4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48.88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321230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Značkovač 2709 na bílé tabule sada 4 barev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42.35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322951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samolepicí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 x 75 mm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4.6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111.4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326179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špalíček lepený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145.2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326071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524 - A5 linkovaný, 20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2.7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1635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325233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náčrtkový A3 90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/500 listů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580.8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321975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Papíry barevné složka A4, 8 listů - lepicí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18.4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920 Kč </w:t>
            </w: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1113 Kč 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25651.27 Kč</w:t>
            </w:r>
          </w:p>
        </w:tc>
      </w:tr>
      <w:tr w:rsidR="00774112" w:rsidRPr="00774112" w:rsidTr="00774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4112" w:rsidRPr="00774112" w:rsidRDefault="00774112" w:rsidP="0077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31039.12 Kč</w:t>
            </w:r>
          </w:p>
        </w:tc>
      </w:tr>
    </w:tbl>
    <w:p w:rsidR="00D34163" w:rsidRDefault="00D34163"/>
    <w:sectPr w:rsidR="00D34163" w:rsidSect="00D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4112"/>
    <w:rsid w:val="00774112"/>
    <w:rsid w:val="008F2564"/>
    <w:rsid w:val="00D173BD"/>
    <w:rsid w:val="00D3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5312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2019-05-24T10:33:00Z</cp:lastPrinted>
  <dcterms:created xsi:type="dcterms:W3CDTF">2019-05-22T12:22:00Z</dcterms:created>
  <dcterms:modified xsi:type="dcterms:W3CDTF">2019-05-24T10:33:00Z</dcterms:modified>
</cp:coreProperties>
</file>