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57EE4">
        <w:trPr>
          <w:trHeight w:hRule="exact" w:val="2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57EE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2190492033</w:t>
                  </w:r>
                </w:p>
              </w:tc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ind w:right="40"/>
              <w:jc w:val="right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894763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4763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ind w:right="40"/>
              <w:jc w:val="right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ind w:right="40"/>
              <w:jc w:val="right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ind w:right="40"/>
              <w:jc w:val="right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bookmarkStart w:id="0" w:name="JR_PAGE_ANCHOR_0_1"/>
            <w:bookmarkEnd w:id="0"/>
          </w:p>
          <w:p w:rsidR="00657EE4" w:rsidRDefault="00273107">
            <w:r>
              <w:br w:type="page"/>
            </w:r>
          </w:p>
          <w:p w:rsidR="00657EE4" w:rsidRDefault="00657EE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57EE4">
              <w:trPr>
                <w:trHeight w:hRule="exact" w:val="40"/>
              </w:trPr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  <w:tr w:rsidR="00657EE4">
              <w:trPr>
                <w:trHeight w:hRule="exact" w:val="1700"/>
              </w:trPr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273107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  <w:tr w:rsidR="00657EE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657E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6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57EE4">
              <w:trPr>
                <w:trHeight w:hRule="exact" w:val="20"/>
              </w:trPr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  <w:tr w:rsidR="00657EE4">
              <w:trPr>
                <w:trHeight w:hRule="exact" w:val="1420"/>
              </w:trPr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273107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57EE4">
              <w:trPr>
                <w:trHeight w:hRule="exact" w:val="20"/>
              </w:trPr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657E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  <w:tr w:rsidR="00657EE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27310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657EE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273107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  <w:jc w:val="center"/>
            </w:pPr>
            <w:proofErr w:type="gramStart"/>
            <w:r>
              <w:rPr>
                <w:b/>
              </w:rPr>
              <w:t>30.06.2019</w:t>
            </w:r>
            <w:proofErr w:type="gramEnd"/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  <w:jc w:val="center"/>
            </w:pPr>
            <w:proofErr w:type="gramStart"/>
            <w:r>
              <w:rPr>
                <w:b/>
              </w:rPr>
              <w:t>01.05.2019</w:t>
            </w:r>
            <w:proofErr w:type="gramEnd"/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7E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7E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57EE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/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57EE4">
              <w:trPr>
                <w:trHeight w:hRule="exact" w:val="20"/>
              </w:trPr>
              <w:tc>
                <w:tcPr>
                  <w:tcW w:w="20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657EE4">
                  <w:pPr>
                    <w:pStyle w:val="EMPTYCELLSTYLE"/>
                  </w:pPr>
                </w:p>
              </w:tc>
            </w:tr>
            <w:tr w:rsidR="00657EE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57EE4" w:rsidRDefault="00657EE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5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5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t>Objednáváme ostrahu v objektu Studia FAMU, Klimentská 4, Praha 1.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 w:rsidP="00803F13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1.5. do</w:t>
            </w:r>
            <w:proofErr w:type="gramEnd"/>
            <w:r>
              <w:rPr>
                <w:sz w:val="18"/>
              </w:rPr>
              <w:t xml:space="preserve"> 31.5.2019 - cena 1 hod./</w:t>
            </w:r>
            <w:proofErr w:type="spellStart"/>
            <w:r w:rsidR="00803F13"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 xml:space="preserve"> Kč bez DPH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100% sjednané ceny - 1.5. a </w:t>
            </w:r>
            <w:proofErr w:type="gramStart"/>
            <w:r>
              <w:rPr>
                <w:sz w:val="18"/>
              </w:rPr>
              <w:t>8.5.2019</w:t>
            </w:r>
            <w:proofErr w:type="gramEnd"/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- spolupráce s místním oddělením policie dle potřeby objednatele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57EE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657EE4">
                  <w:pPr>
                    <w:ind w:right="40"/>
                    <w:jc w:val="center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 w:right="40"/>
              <w:jc w:val="right"/>
            </w:pPr>
            <w:r>
              <w:rPr>
                <w:b/>
                <w:sz w:val="24"/>
              </w:rPr>
              <w:t>110 206.80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4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0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57EE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110 206.80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7EE4" w:rsidRDefault="0027310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57EE4" w:rsidRDefault="00657EE4">
                  <w:pPr>
                    <w:pStyle w:val="EMPTYCELLSTYLE"/>
                  </w:pPr>
                </w:p>
              </w:tc>
            </w:tr>
          </w:tbl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</w:pPr>
            <w:proofErr w:type="gramStart"/>
            <w:r>
              <w:rPr>
                <w:sz w:val="24"/>
              </w:rPr>
              <w:t>29.04.2019</w:t>
            </w:r>
            <w:proofErr w:type="gramEnd"/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2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7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57EE4" w:rsidRDefault="00657EE4">
            <w:pPr>
              <w:pStyle w:val="EMPTYCELLSTYLE"/>
            </w:pPr>
          </w:p>
        </w:tc>
        <w:tc>
          <w:tcPr>
            <w:tcW w:w="2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4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7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58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80"/>
        </w:trPr>
        <w:tc>
          <w:tcPr>
            <w:tcW w:w="720" w:type="dxa"/>
          </w:tcPr>
          <w:p w:rsidR="00657EE4" w:rsidRDefault="00657EE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57EE4" w:rsidRDefault="00657EE4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7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57EE4" w:rsidRDefault="00657EE4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3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8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EE4" w:rsidRDefault="00273107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332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25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1092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657EE4" w:rsidRDefault="00657EE4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57EE4" w:rsidRDefault="00657EE4">
            <w:pPr>
              <w:pStyle w:val="EMPTYCELLSTYLE"/>
            </w:pPr>
          </w:p>
        </w:tc>
        <w:tc>
          <w:tcPr>
            <w:tcW w:w="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6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  <w:tr w:rsidR="00657EE4">
        <w:trPr>
          <w:trHeight w:hRule="exact" w:val="660"/>
        </w:trPr>
        <w:tc>
          <w:tcPr>
            <w:tcW w:w="720" w:type="dxa"/>
          </w:tcPr>
          <w:p w:rsidR="00657EE4" w:rsidRDefault="00657EE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EE4" w:rsidRDefault="00273107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57EE4" w:rsidRDefault="00657EE4">
            <w:pPr>
              <w:pStyle w:val="EMPTYCELLSTYLE"/>
            </w:pPr>
          </w:p>
        </w:tc>
      </w:tr>
    </w:tbl>
    <w:p w:rsidR="00273107" w:rsidRDefault="00273107"/>
    <w:sectPr w:rsidR="0027310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57EE4"/>
    <w:rsid w:val="00273107"/>
    <w:rsid w:val="00657EE4"/>
    <w:rsid w:val="00803F13"/>
    <w:rsid w:val="00A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2019-05-24T10:10:00Z</dcterms:created>
  <dcterms:modified xsi:type="dcterms:W3CDTF">2019-05-24T10:11:00Z</dcterms:modified>
</cp:coreProperties>
</file>