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C2" w:rsidRDefault="00F54E86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DB322" wp14:editId="580DCB42">
                <wp:simplePos x="0" y="0"/>
                <wp:positionH relativeFrom="column">
                  <wp:posOffset>3776980</wp:posOffset>
                </wp:positionH>
                <wp:positionV relativeFrom="paragraph">
                  <wp:posOffset>14605</wp:posOffset>
                </wp:positionV>
                <wp:extent cx="2047875" cy="65722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V Kadani, dne </w:t>
                            </w:r>
                            <w:r w:rsidR="005C301D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C301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. 201</w:t>
                            </w:r>
                            <w:r w:rsidR="00FA257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KZK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 w:rsidR="00FA257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C301D">
                              <w:rPr>
                                <w:sz w:val="24"/>
                                <w:szCs w:val="24"/>
                              </w:rPr>
                              <w:t>92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Sk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3BFF">
                              <w:rPr>
                                <w:sz w:val="24"/>
                                <w:szCs w:val="24"/>
                              </w:rPr>
                              <w:t>vyř</w:t>
                            </w:r>
                            <w:proofErr w:type="spellEnd"/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.: </w:t>
                            </w:r>
                            <w:proofErr w:type="spellStart"/>
                            <w:r w:rsidR="0053685D">
                              <w:rPr>
                                <w:sz w:val="24"/>
                                <w:szCs w:val="24"/>
                              </w:rPr>
                              <w:t>Skýbová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B3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7.4pt;margin-top:1.15pt;width:161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OV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" stroked="f">
                <v:textbox>
                  <w:txbxContent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V Kadani, dne </w:t>
                      </w:r>
                      <w:r w:rsidR="005C301D">
                        <w:rPr>
                          <w:sz w:val="24"/>
                          <w:szCs w:val="24"/>
                        </w:rPr>
                        <w:t>22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C301D">
                        <w:rPr>
                          <w:sz w:val="24"/>
                          <w:szCs w:val="24"/>
                        </w:rPr>
                        <w:t>5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. 201</w:t>
                      </w:r>
                      <w:r w:rsidR="00FA2573">
                        <w:rPr>
                          <w:sz w:val="24"/>
                          <w:szCs w:val="24"/>
                        </w:rPr>
                        <w:t>9</w:t>
                      </w:r>
                    </w:p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KZK</w:t>
                      </w:r>
                      <w:r w:rsidRPr="00303BFF">
                        <w:rPr>
                          <w:sz w:val="24"/>
                          <w:szCs w:val="24"/>
                        </w:rPr>
                        <w:t>/201</w:t>
                      </w:r>
                      <w:r w:rsidR="00FA2573">
                        <w:rPr>
                          <w:sz w:val="24"/>
                          <w:szCs w:val="24"/>
                        </w:rPr>
                        <w:t>9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5C301D">
                        <w:rPr>
                          <w:sz w:val="24"/>
                          <w:szCs w:val="24"/>
                        </w:rPr>
                        <w:t>92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53685D">
                        <w:rPr>
                          <w:sz w:val="24"/>
                          <w:szCs w:val="24"/>
                        </w:rPr>
                        <w:t>Sk</w:t>
                      </w:r>
                    </w:p>
                    <w:p w:rsidR="007D26C2" w:rsidRPr="00303BFF" w:rsidRDefault="007D26C2" w:rsidP="00AE0BE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3BFF">
                        <w:rPr>
                          <w:sz w:val="24"/>
                          <w:szCs w:val="24"/>
                        </w:rPr>
                        <w:t>vyř</w:t>
                      </w:r>
                      <w:proofErr w:type="spellEnd"/>
                      <w:r w:rsidRPr="00303BFF">
                        <w:rPr>
                          <w:sz w:val="24"/>
                          <w:szCs w:val="24"/>
                        </w:rPr>
                        <w:t xml:space="preserve">.: </w:t>
                      </w:r>
                      <w:proofErr w:type="spellStart"/>
                      <w:r w:rsidR="0053685D">
                        <w:rPr>
                          <w:sz w:val="24"/>
                          <w:szCs w:val="24"/>
                        </w:rPr>
                        <w:t>Skýbová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DA170" wp14:editId="11E7400C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2019300" cy="676275"/>
                <wp:effectExtent l="0" t="0" r="0" b="9525"/>
                <wp:wrapNone/>
                <wp:docPr id="5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Kulturní zařízení Kadaň, </w:t>
                            </w:r>
                            <w:proofErr w:type="spellStart"/>
                            <w:proofErr w:type="gramStart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p.o</w:t>
                            </w:r>
                            <w:proofErr w:type="spellEnd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Čechova 147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A170" id="Textové pole 307" o:spid="_x0000_s1027" type="#_x0000_t202" style="position:absolute;margin-left:92.65pt;margin-top:-.35pt;width:159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kMjgIAAB0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" stroked="f">
                <v:textbox>
                  <w:txbxContent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Kulturní zařízení Kadaň, </w:t>
                      </w:r>
                      <w:proofErr w:type="spellStart"/>
                      <w:proofErr w:type="gramStart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p.o</w:t>
                      </w:r>
                      <w:proofErr w:type="spellEnd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Čechova 147</w:t>
                      </w:r>
                    </w:p>
                    <w:p w:rsidR="007D26C2" w:rsidRPr="00303BFF" w:rsidRDefault="007D26C2" w:rsidP="00AE0B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432 01 KADAŇ</w:t>
                      </w:r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w:drawing>
          <wp:inline distT="0" distB="0" distL="0" distR="0" wp14:anchorId="6F90D7A9" wp14:editId="22AE5D4A">
            <wp:extent cx="1238250" cy="790575"/>
            <wp:effectExtent l="0" t="0" r="0" b="9525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C2" w:rsidRPr="00303BFF" w:rsidRDefault="007D26C2" w:rsidP="00AE0BE5">
      <w:pPr>
        <w:jc w:val="center"/>
        <w:rPr>
          <w:color w:val="FF0000"/>
          <w:sz w:val="36"/>
          <w:szCs w:val="36"/>
        </w:rPr>
      </w:pPr>
      <w:r w:rsidRPr="00303BFF">
        <w:rPr>
          <w:b/>
          <w:bCs/>
          <w:sz w:val="32"/>
          <w:szCs w:val="32"/>
        </w:rPr>
        <w:t xml:space="preserve">       </w:t>
      </w:r>
      <w:r w:rsidRPr="00303BFF">
        <w:rPr>
          <w:b/>
          <w:bCs/>
          <w:sz w:val="36"/>
          <w:szCs w:val="36"/>
        </w:rPr>
        <w:t>O B J E D N A C Í   L I S T</w:t>
      </w:r>
      <w:r w:rsidRPr="00303BFF">
        <w:rPr>
          <w:color w:val="FF0000"/>
          <w:sz w:val="36"/>
          <w:szCs w:val="36"/>
        </w:rPr>
        <w:tab/>
      </w:r>
    </w:p>
    <w:p w:rsidR="00303BFF" w:rsidRPr="00303BFF" w:rsidRDefault="00303BFF" w:rsidP="00AE0BE5">
      <w:pPr>
        <w:jc w:val="center"/>
        <w:rPr>
          <w:color w:val="FF0000"/>
          <w:sz w:val="8"/>
          <w:szCs w:val="8"/>
        </w:rPr>
      </w:pPr>
    </w:p>
    <w:p w:rsidR="007D26C2" w:rsidRDefault="00303BFF" w:rsidP="00AE0B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AF701" wp14:editId="52829F7A">
                <wp:simplePos x="0" y="0"/>
                <wp:positionH relativeFrom="column">
                  <wp:posOffset>3024505</wp:posOffset>
                </wp:positionH>
                <wp:positionV relativeFrom="paragraph">
                  <wp:posOffset>55880</wp:posOffset>
                </wp:positionV>
                <wp:extent cx="3086100" cy="1743075"/>
                <wp:effectExtent l="0" t="0" r="19050" b="28575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BA" w:rsidRDefault="007D26C2" w:rsidP="005D533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5C301D" w:rsidRPr="005C301D" w:rsidRDefault="005C301D" w:rsidP="005D533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Česká pošta,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s.p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odbor Známková tvorba</w:t>
                            </w:r>
                          </w:p>
                          <w:p w:rsidR="006D1267" w:rsidRDefault="00F523F0" w:rsidP="005D533D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Politických vězňů 909/2</w:t>
                            </w:r>
                          </w:p>
                          <w:p w:rsidR="0053685D" w:rsidRDefault="00F523F0" w:rsidP="005D533D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F523F0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225 99</w:t>
                            </w:r>
                            <w:r w:rsidRPr="00F5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  <w:r w:rsidR="005C301D">
                              <w:rPr>
                                <w:rFonts w:eastAsia="Times New Roman"/>
                              </w:rPr>
                              <w:t>Praha 1</w:t>
                            </w:r>
                          </w:p>
                          <w:p w:rsidR="00991DEA" w:rsidRPr="00303BFF" w:rsidRDefault="00F253AB" w:rsidP="005D533D">
                            <w:pPr>
                              <w:spacing w:after="0" w:line="240" w:lineRule="auto"/>
                            </w:pPr>
                            <w:r>
                              <w:t>IČ:</w:t>
                            </w:r>
                            <w:r w:rsidR="005C301D">
                              <w:t xml:space="preserve"> 47114983</w:t>
                            </w:r>
                          </w:p>
                          <w:p w:rsidR="00962AEA" w:rsidRDefault="007D26C2" w:rsidP="005D533D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>Bankovní spojení</w:t>
                            </w:r>
                            <w:r w:rsidR="00F253AB">
                              <w:t>:</w:t>
                            </w:r>
                            <w:r w:rsidR="005C301D">
                              <w:t xml:space="preserve"> ČSOB, a.s.</w:t>
                            </w:r>
                          </w:p>
                          <w:p w:rsidR="007D26C2" w:rsidRPr="00303BFF" w:rsidRDefault="007D26C2" w:rsidP="005D533D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>Číslo účtu</w:t>
                            </w:r>
                            <w:r w:rsidRPr="00303BFF">
                              <w:t xml:space="preserve">: </w:t>
                            </w:r>
                            <w:r w:rsidR="00E34B93" w:rsidRPr="00303BFF">
                              <w:t xml:space="preserve"> </w:t>
                            </w:r>
                            <w:r w:rsidR="005C301D">
                              <w:t>134472054/0300</w:t>
                            </w:r>
                          </w:p>
                          <w:p w:rsidR="005C301D" w:rsidRDefault="007D26C2" w:rsidP="005C301D">
                            <w:pPr>
                              <w:spacing w:after="0" w:line="240" w:lineRule="auto"/>
                            </w:pPr>
                            <w:r w:rsidRPr="00303BFF">
                              <w:t>Kontakt:</w:t>
                            </w:r>
                            <w:r w:rsidR="00D3324B">
                              <w:t xml:space="preserve"> </w:t>
                            </w:r>
                            <w:r w:rsidR="00F523F0">
                              <w:t>xxxxxxxxxxxxxxxxxxxxxxxxxxxxxx</w:t>
                            </w:r>
                            <w:bookmarkStart w:id="0" w:name="_GoBack"/>
                            <w:bookmarkEnd w:id="0"/>
                          </w:p>
                          <w:p w:rsidR="007D26C2" w:rsidRPr="00303BFF" w:rsidRDefault="008C38EF" w:rsidP="005C301D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="005C301D">
                              <w:t xml:space="preserve">               </w:t>
                            </w:r>
                            <w:r>
                              <w:t xml:space="preserve">tel. </w:t>
                            </w:r>
                            <w:proofErr w:type="spellStart"/>
                            <w:r w:rsidR="00F523F0">
                              <w:t>xxxxxxxxxxxxxx</w:t>
                            </w:r>
                            <w:proofErr w:type="spellEnd"/>
                            <w:r w:rsidR="000151DD" w:rsidRPr="005C301D">
                              <w:t xml:space="preserve">                                                                                   </w:t>
                            </w:r>
                            <w:r w:rsidR="00991DEA" w:rsidRPr="005C301D">
                              <w:t xml:space="preserve"> </w:t>
                            </w:r>
                          </w:p>
                          <w:p w:rsidR="00303BFF" w:rsidRPr="005D533D" w:rsidRDefault="00303BFF" w:rsidP="009A208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AF70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margin-left:238.15pt;margin-top:4.4pt;width:243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9vNgIAAF0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">
                <v:textbox>
                  <w:txbxContent>
                    <w:p w:rsidR="006063BA" w:rsidRDefault="007D26C2" w:rsidP="005D533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03BFF">
                        <w:rPr>
                          <w:b/>
                          <w:bCs/>
                        </w:rPr>
                        <w:t>DODAVATEL</w:t>
                      </w:r>
                    </w:p>
                    <w:p w:rsidR="005C301D" w:rsidRPr="005C301D" w:rsidRDefault="005C301D" w:rsidP="005D533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Česká pošta,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s.p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odbor Známková tvorba</w:t>
                      </w:r>
                    </w:p>
                    <w:p w:rsidR="006D1267" w:rsidRDefault="00F523F0" w:rsidP="005D533D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Politických vězňů 909/2</w:t>
                      </w:r>
                    </w:p>
                    <w:p w:rsidR="0053685D" w:rsidRDefault="00F523F0" w:rsidP="005D533D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F523F0">
                        <w:rPr>
                          <w:rFonts w:asciiTheme="minorHAnsi" w:hAnsiTheme="minorHAnsi" w:cstheme="minorHAnsi"/>
                          <w:lang w:eastAsia="cs-CZ"/>
                        </w:rPr>
                        <w:t>225 99</w:t>
                      </w:r>
                      <w:r w:rsidRPr="00F523F0">
                        <w:rPr>
                          <w:rFonts w:ascii="Arial" w:hAnsi="Arial" w:cs="Arial"/>
                          <w:sz w:val="18"/>
                          <w:szCs w:val="18"/>
                          <w:lang w:eastAsia="cs-CZ"/>
                        </w:rPr>
                        <w:t xml:space="preserve"> </w:t>
                      </w:r>
                      <w:r w:rsidR="005C301D">
                        <w:rPr>
                          <w:rFonts w:eastAsia="Times New Roman"/>
                        </w:rPr>
                        <w:t>Praha 1</w:t>
                      </w:r>
                    </w:p>
                    <w:p w:rsidR="00991DEA" w:rsidRPr="00303BFF" w:rsidRDefault="00F253AB" w:rsidP="005D533D">
                      <w:pPr>
                        <w:spacing w:after="0" w:line="240" w:lineRule="auto"/>
                      </w:pPr>
                      <w:r>
                        <w:t>IČ:</w:t>
                      </w:r>
                      <w:r w:rsidR="005C301D">
                        <w:t xml:space="preserve"> 47114983</w:t>
                      </w:r>
                    </w:p>
                    <w:p w:rsidR="00962AEA" w:rsidRDefault="007D26C2" w:rsidP="005D533D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>Bankovní spojení</w:t>
                      </w:r>
                      <w:r w:rsidR="00F253AB">
                        <w:t>:</w:t>
                      </w:r>
                      <w:r w:rsidR="005C301D">
                        <w:t xml:space="preserve"> ČSOB, a.s.</w:t>
                      </w:r>
                    </w:p>
                    <w:p w:rsidR="007D26C2" w:rsidRPr="00303BFF" w:rsidRDefault="007D26C2" w:rsidP="005D533D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>Číslo účtu</w:t>
                      </w:r>
                      <w:r w:rsidRPr="00303BFF">
                        <w:t xml:space="preserve">: </w:t>
                      </w:r>
                      <w:r w:rsidR="00E34B93" w:rsidRPr="00303BFF">
                        <w:t xml:space="preserve"> </w:t>
                      </w:r>
                      <w:r w:rsidR="005C301D">
                        <w:t>134472054/0300</w:t>
                      </w:r>
                    </w:p>
                    <w:p w:rsidR="005C301D" w:rsidRDefault="007D26C2" w:rsidP="005C301D">
                      <w:pPr>
                        <w:spacing w:after="0" w:line="240" w:lineRule="auto"/>
                      </w:pPr>
                      <w:r w:rsidRPr="00303BFF">
                        <w:t>Kontakt:</w:t>
                      </w:r>
                      <w:r w:rsidR="00D3324B">
                        <w:t xml:space="preserve"> </w:t>
                      </w:r>
                      <w:r w:rsidR="00F523F0">
                        <w:t>xxxxxxxxxxxxxxxxxxxxxxxxxxxxxx</w:t>
                      </w:r>
                      <w:bookmarkStart w:id="1" w:name="_GoBack"/>
                      <w:bookmarkEnd w:id="1"/>
                    </w:p>
                    <w:p w:rsidR="007D26C2" w:rsidRPr="00303BFF" w:rsidRDefault="008C38EF" w:rsidP="005C301D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="005C301D">
                        <w:t xml:space="preserve">               </w:t>
                      </w:r>
                      <w:r>
                        <w:t xml:space="preserve">tel. </w:t>
                      </w:r>
                      <w:proofErr w:type="spellStart"/>
                      <w:r w:rsidR="00F523F0">
                        <w:t>xxxxxxxxxxxxxx</w:t>
                      </w:r>
                      <w:proofErr w:type="spellEnd"/>
                      <w:r w:rsidR="000151DD" w:rsidRPr="005C301D">
                        <w:t xml:space="preserve">                                                                                   </w:t>
                      </w:r>
                      <w:r w:rsidR="00991DEA" w:rsidRPr="005C301D">
                        <w:t xml:space="preserve"> </w:t>
                      </w:r>
                    </w:p>
                    <w:p w:rsidR="00303BFF" w:rsidRPr="005D533D" w:rsidRDefault="00303BFF" w:rsidP="009A208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D53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939D6" wp14:editId="6DAC969D">
                <wp:simplePos x="0" y="0"/>
                <wp:positionH relativeFrom="column">
                  <wp:posOffset>-4445</wp:posOffset>
                </wp:positionH>
                <wp:positionV relativeFrom="paragraph">
                  <wp:posOffset>56514</wp:posOffset>
                </wp:positionV>
                <wp:extent cx="2914650" cy="1743075"/>
                <wp:effectExtent l="0" t="0" r="19050" b="28575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CF00DB" w:rsidRDefault="007D26C2" w:rsidP="00CF00D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F00DB"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7D26C2" w:rsidRPr="00CF00DB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F00DB">
                              <w:rPr>
                                <w:b/>
                                <w:bCs/>
                              </w:rPr>
                              <w:t>Kulturní zařízení Kadaň, p</w:t>
                            </w:r>
                            <w:r w:rsidR="00B956C7" w:rsidRPr="00CF00DB">
                              <w:rPr>
                                <w:b/>
                                <w:bCs/>
                              </w:rPr>
                              <w:t>říspěvková organizace</w:t>
                            </w:r>
                          </w:p>
                          <w:p w:rsidR="007D26C2" w:rsidRPr="00CF00DB" w:rsidRDefault="00303BFF" w:rsidP="00AE0BE5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F00DB">
                              <w:rPr>
                                <w:rFonts w:eastAsia="Times New Roman"/>
                              </w:rPr>
                              <w:t>Čechova 147</w:t>
                            </w:r>
                            <w:r w:rsidR="007D26C2" w:rsidRPr="00CF00DB">
                              <w:rPr>
                                <w:rFonts w:eastAsia="Times New Roman"/>
                              </w:rPr>
                              <w:t>, 432 01 KADAŇ</w:t>
                            </w:r>
                          </w:p>
                          <w:p w:rsidR="007D26C2" w:rsidRPr="00CF00DB" w:rsidRDefault="007D26C2" w:rsidP="00AE0BE5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F00DB">
                              <w:rPr>
                                <w:rFonts w:eastAsia="Times New Roman"/>
                              </w:rPr>
                              <w:t xml:space="preserve">IČ:     </w:t>
                            </w:r>
                            <w:r w:rsidR="00303BFF" w:rsidRPr="00CF00DB">
                              <w:rPr>
                                <w:rFonts w:eastAsia="Times New Roman"/>
                              </w:rPr>
                              <w:t>75110245</w:t>
                            </w:r>
                          </w:p>
                          <w:p w:rsidR="007D26C2" w:rsidRPr="00CF00DB" w:rsidRDefault="00303BFF" w:rsidP="00AE0BE5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F00DB">
                              <w:rPr>
                                <w:rFonts w:eastAsia="Times New Roman"/>
                              </w:rPr>
                              <w:t>DIČ:  CZ75110245</w:t>
                            </w:r>
                          </w:p>
                          <w:p w:rsidR="00D62F49" w:rsidRPr="00CF00DB" w:rsidRDefault="00D62F49" w:rsidP="00D62F49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F00DB">
                              <w:rPr>
                                <w:rFonts w:eastAsia="Times New Roman"/>
                                <w:u w:val="single"/>
                              </w:rPr>
                              <w:t>Bankovní spojení</w:t>
                            </w:r>
                            <w:r w:rsidRPr="00CF00DB">
                              <w:rPr>
                                <w:rFonts w:eastAsia="Times New Roman"/>
                              </w:rPr>
                              <w:t>:  Komerční banka, a.s.</w:t>
                            </w:r>
                          </w:p>
                          <w:p w:rsidR="00D62F49" w:rsidRPr="00CF00DB" w:rsidRDefault="00D62F49" w:rsidP="00D62F49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F00DB">
                              <w:rPr>
                                <w:rFonts w:eastAsia="Times New Roman"/>
                                <w:u w:val="single"/>
                              </w:rPr>
                              <w:t>Číslo účtu</w:t>
                            </w:r>
                            <w:r w:rsidRPr="00CF00DB">
                              <w:rPr>
                                <w:rFonts w:eastAsia="Times New Roman"/>
                              </w:rPr>
                              <w:t>:  43-1221460267/0100</w:t>
                            </w:r>
                          </w:p>
                          <w:p w:rsidR="007D26C2" w:rsidRDefault="007D26C2" w:rsidP="00AE0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39D6" id="Textové pole 3" o:spid="_x0000_s1029" type="#_x0000_t202" style="position:absolute;margin-left:-.35pt;margin-top:4.45pt;width:229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">
                <v:textbox>
                  <w:txbxContent>
                    <w:p w:rsidR="007D26C2" w:rsidRPr="00CF00DB" w:rsidRDefault="007D26C2" w:rsidP="00CF00D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F00DB">
                        <w:rPr>
                          <w:b/>
                          <w:bCs/>
                        </w:rPr>
                        <w:t>OBJEDNATEL</w:t>
                      </w:r>
                    </w:p>
                    <w:p w:rsidR="007D26C2" w:rsidRPr="00CF00DB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F00DB">
                        <w:rPr>
                          <w:b/>
                          <w:bCs/>
                        </w:rPr>
                        <w:t>Kulturní zařízení Kadaň, p</w:t>
                      </w:r>
                      <w:r w:rsidR="00B956C7" w:rsidRPr="00CF00DB">
                        <w:rPr>
                          <w:b/>
                          <w:bCs/>
                        </w:rPr>
                        <w:t>říspěvková organizace</w:t>
                      </w:r>
                    </w:p>
                    <w:p w:rsidR="007D26C2" w:rsidRPr="00CF00DB" w:rsidRDefault="00303BFF" w:rsidP="00AE0BE5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F00DB">
                        <w:rPr>
                          <w:rFonts w:eastAsia="Times New Roman"/>
                        </w:rPr>
                        <w:t>Čechova 147</w:t>
                      </w:r>
                      <w:r w:rsidR="007D26C2" w:rsidRPr="00CF00DB">
                        <w:rPr>
                          <w:rFonts w:eastAsia="Times New Roman"/>
                        </w:rPr>
                        <w:t>, 432 01 KADAŇ</w:t>
                      </w:r>
                    </w:p>
                    <w:p w:rsidR="007D26C2" w:rsidRPr="00CF00DB" w:rsidRDefault="007D26C2" w:rsidP="00AE0BE5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F00DB">
                        <w:rPr>
                          <w:rFonts w:eastAsia="Times New Roman"/>
                        </w:rPr>
                        <w:t xml:space="preserve">IČ:     </w:t>
                      </w:r>
                      <w:r w:rsidR="00303BFF" w:rsidRPr="00CF00DB">
                        <w:rPr>
                          <w:rFonts w:eastAsia="Times New Roman"/>
                        </w:rPr>
                        <w:t>75110245</w:t>
                      </w:r>
                    </w:p>
                    <w:p w:rsidR="007D26C2" w:rsidRPr="00CF00DB" w:rsidRDefault="00303BFF" w:rsidP="00AE0BE5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F00DB">
                        <w:rPr>
                          <w:rFonts w:eastAsia="Times New Roman"/>
                        </w:rPr>
                        <w:t>DIČ:  CZ75110245</w:t>
                      </w:r>
                    </w:p>
                    <w:p w:rsidR="00D62F49" w:rsidRPr="00CF00DB" w:rsidRDefault="00D62F49" w:rsidP="00D62F49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F00DB">
                        <w:rPr>
                          <w:rFonts w:eastAsia="Times New Roman"/>
                          <w:u w:val="single"/>
                        </w:rPr>
                        <w:t>Bankovní spojení</w:t>
                      </w:r>
                      <w:r w:rsidRPr="00CF00DB">
                        <w:rPr>
                          <w:rFonts w:eastAsia="Times New Roman"/>
                        </w:rPr>
                        <w:t>:  Komerční banka, a.s.</w:t>
                      </w:r>
                    </w:p>
                    <w:p w:rsidR="00D62F49" w:rsidRPr="00CF00DB" w:rsidRDefault="00D62F49" w:rsidP="00D62F49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F00DB">
                        <w:rPr>
                          <w:rFonts w:eastAsia="Times New Roman"/>
                          <w:u w:val="single"/>
                        </w:rPr>
                        <w:t>Číslo účtu</w:t>
                      </w:r>
                      <w:r w:rsidRPr="00CF00DB">
                        <w:rPr>
                          <w:rFonts w:eastAsia="Times New Roman"/>
                        </w:rPr>
                        <w:t>:  43-1221460267/0100</w:t>
                      </w:r>
                    </w:p>
                    <w:p w:rsidR="007D26C2" w:rsidRDefault="007D26C2" w:rsidP="00AE0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>
      <w:pPr>
        <w:rPr>
          <w:b/>
          <w:bCs/>
        </w:rPr>
      </w:pPr>
    </w:p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EF3CA" wp14:editId="4D2B93E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115050" cy="2447925"/>
                <wp:effectExtent l="0" t="0" r="19050" b="28575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D03AE" w:rsidRDefault="007D26C2" w:rsidP="009A208C">
                            <w:pPr>
                              <w:spacing w:after="0" w:line="240" w:lineRule="auto"/>
                            </w:pPr>
                            <w:r w:rsidRPr="003D03AE">
                              <w:t xml:space="preserve">Objednáváme u Vás: </w:t>
                            </w:r>
                          </w:p>
                          <w:p w:rsidR="00E63A63" w:rsidRPr="003D03AE" w:rsidRDefault="00E63A63" w:rsidP="009A208C">
                            <w:pPr>
                              <w:spacing w:after="0" w:line="240" w:lineRule="auto"/>
                            </w:pPr>
                          </w:p>
                          <w:p w:rsidR="00C06320" w:rsidRPr="003D03AE" w:rsidRDefault="005C301D" w:rsidP="003D03AE">
                            <w:pPr>
                              <w:spacing w:after="0" w:line="240" w:lineRule="auto"/>
                            </w:pPr>
                            <w:r w:rsidRPr="003D03AE">
                              <w:t>výrobu 600ks tiskových listů s vlastními známkami dle zasl</w:t>
                            </w:r>
                            <w:r w:rsidR="003D03AE" w:rsidRPr="003D03AE">
                              <w:t>ané</w:t>
                            </w:r>
                            <w:r w:rsidRPr="003D03AE">
                              <w:t xml:space="preserve"> specifikace.</w:t>
                            </w:r>
                          </w:p>
                          <w:p w:rsidR="003D03AE" w:rsidRDefault="003D03AE" w:rsidP="003D03AE">
                            <w:pPr>
                              <w:spacing w:after="0" w:line="240" w:lineRule="auto"/>
                            </w:pPr>
                          </w:p>
                          <w:p w:rsidR="003D03AE" w:rsidRDefault="003D03AE" w:rsidP="003D03AE">
                            <w:pPr>
                              <w:spacing w:after="0" w:line="240" w:lineRule="auto"/>
                            </w:pPr>
                          </w:p>
                          <w:p w:rsidR="00713C1B" w:rsidRPr="003D03AE" w:rsidRDefault="00713C1B" w:rsidP="003D03AE">
                            <w:pPr>
                              <w:spacing w:after="0" w:line="240" w:lineRule="auto"/>
                            </w:pPr>
                            <w:r w:rsidRPr="003D03AE">
                              <w:t>Dohodnutá cena:</w:t>
                            </w:r>
                            <w:r w:rsidRPr="003D03AE">
                              <w:tab/>
                            </w:r>
                            <w:r w:rsidRPr="003D03AE">
                              <w:tab/>
                            </w:r>
                            <w:r w:rsidR="003D03AE" w:rsidRPr="003D03AE">
                              <w:rPr>
                                <w:b/>
                              </w:rPr>
                              <w:t>331.200</w:t>
                            </w:r>
                            <w:r w:rsidR="0053685D" w:rsidRPr="003D03AE">
                              <w:rPr>
                                <w:b/>
                              </w:rPr>
                              <w:t>,-</w:t>
                            </w:r>
                            <w:r w:rsidR="003D03AE" w:rsidRPr="003D03AE">
                              <w:rPr>
                                <w:b/>
                              </w:rPr>
                              <w:t xml:space="preserve"> Kč</w:t>
                            </w:r>
                            <w:r w:rsidR="003D03AE" w:rsidRPr="003D03AE">
                              <w:t xml:space="preserve"> </w:t>
                            </w:r>
                            <w:r w:rsidR="000151DD" w:rsidRPr="003D03AE">
                              <w:t>vč</w:t>
                            </w:r>
                            <w:r w:rsidR="003D03AE" w:rsidRPr="003D03AE">
                              <w:t>.</w:t>
                            </w:r>
                            <w:r w:rsidR="008D2C54" w:rsidRPr="003D03AE">
                              <w:t xml:space="preserve"> DPH</w:t>
                            </w:r>
                            <w:r w:rsidR="003D03AE" w:rsidRPr="003D03AE">
                              <w:t xml:space="preserve"> a dopravy</w:t>
                            </w:r>
                          </w:p>
                          <w:p w:rsidR="003D03AE" w:rsidRDefault="003D03AE" w:rsidP="003D03AE">
                            <w:pPr>
                              <w:spacing w:after="0" w:line="240" w:lineRule="auto"/>
                            </w:pPr>
                          </w:p>
                          <w:p w:rsidR="003D03AE" w:rsidRDefault="003D03AE" w:rsidP="003D03AE">
                            <w:pPr>
                              <w:spacing w:after="0" w:line="240" w:lineRule="auto"/>
                            </w:pPr>
                          </w:p>
                          <w:p w:rsidR="00303BFF" w:rsidRPr="003D03AE" w:rsidRDefault="006D1267" w:rsidP="003D03AE">
                            <w:pPr>
                              <w:spacing w:after="0" w:line="240" w:lineRule="auto"/>
                            </w:pPr>
                            <w:r w:rsidRPr="003D03AE">
                              <w:t>Termín plnění:</w:t>
                            </w:r>
                            <w:r w:rsidRPr="003D03AE">
                              <w:tab/>
                            </w:r>
                            <w:r w:rsidRPr="003D03AE">
                              <w:tab/>
                            </w:r>
                            <w:r w:rsidRPr="003D03AE">
                              <w:tab/>
                            </w:r>
                            <w:r w:rsidR="003D03AE" w:rsidRPr="003D03AE">
                              <w:rPr>
                                <w:b/>
                              </w:rPr>
                              <w:t xml:space="preserve">červen </w:t>
                            </w:r>
                            <w:r w:rsidR="00FA2573" w:rsidRPr="003D03AE">
                              <w:rPr>
                                <w:b/>
                              </w:rPr>
                              <w:t>2019</w:t>
                            </w:r>
                            <w:r w:rsidR="007D26C2" w:rsidRPr="003D03AE">
                              <w:tab/>
                            </w:r>
                            <w:r w:rsidR="007D26C2" w:rsidRPr="003D03AE">
                              <w:tab/>
                            </w:r>
                          </w:p>
                          <w:p w:rsidR="00DA2314" w:rsidRPr="003D03AE" w:rsidRDefault="00DA2314" w:rsidP="003D03AE">
                            <w:pPr>
                              <w:spacing w:after="0" w:line="240" w:lineRule="auto"/>
                            </w:pPr>
                          </w:p>
                          <w:p w:rsidR="003D03AE" w:rsidRDefault="003D03AE" w:rsidP="003D03AE">
                            <w:pPr>
                              <w:spacing w:after="0" w:line="240" w:lineRule="auto"/>
                            </w:pPr>
                          </w:p>
                          <w:p w:rsidR="002C6192" w:rsidRPr="003D03AE" w:rsidRDefault="00F643C9" w:rsidP="003D03AE">
                            <w:pPr>
                              <w:spacing w:after="0" w:line="240" w:lineRule="auto"/>
                            </w:pPr>
                            <w:r w:rsidRPr="003D03AE">
                              <w:t xml:space="preserve">Kontaktní osoba objednatele: </w:t>
                            </w:r>
                            <w:r w:rsidRPr="003D03AE">
                              <w:tab/>
                            </w:r>
                            <w:r w:rsidR="005C301D" w:rsidRPr="003D03AE">
                              <w:t xml:space="preserve">Hana </w:t>
                            </w:r>
                            <w:proofErr w:type="spellStart"/>
                            <w:r w:rsidR="005C301D" w:rsidRPr="003D03AE">
                              <w:t>Skýbová</w:t>
                            </w:r>
                            <w:proofErr w:type="spellEnd"/>
                            <w:r w:rsidR="005C301D" w:rsidRPr="003D03AE">
                              <w:t>,</w:t>
                            </w:r>
                            <w:r w:rsidR="002C6192" w:rsidRPr="003D03AE">
                              <w:t xml:space="preserve"> Jana </w:t>
                            </w:r>
                            <w:proofErr w:type="spellStart"/>
                            <w:r w:rsidR="002C6192" w:rsidRPr="003D03AE">
                              <w:t>Švermy</w:t>
                            </w:r>
                            <w:proofErr w:type="spellEnd"/>
                            <w:r w:rsidR="002C6192" w:rsidRPr="003D03AE">
                              <w:t xml:space="preserve"> 7, 432 01 Kadaň </w:t>
                            </w:r>
                          </w:p>
                          <w:p w:rsidR="002C6192" w:rsidRPr="003D03AE" w:rsidRDefault="005C301D" w:rsidP="003D03AE">
                            <w:pPr>
                              <w:spacing w:after="0" w:line="240" w:lineRule="auto"/>
                            </w:pPr>
                            <w:r w:rsidRPr="003D03AE">
                              <w:tab/>
                            </w:r>
                            <w:r w:rsidRPr="003D03AE">
                              <w:tab/>
                            </w:r>
                            <w:r w:rsidRPr="003D03AE">
                              <w:tab/>
                              <w:t xml:space="preserve">         </w:t>
                            </w:r>
                            <w:r w:rsidRPr="003D03AE">
                              <w:tab/>
                              <w:t>(tel</w:t>
                            </w:r>
                            <w:r w:rsidR="00F523F0">
                              <w:t xml:space="preserve">. </w:t>
                            </w:r>
                            <w:proofErr w:type="spellStart"/>
                            <w:r w:rsidR="00F523F0">
                              <w:t>xxxxxxxxxxxxxxxxxx</w:t>
                            </w:r>
                            <w:proofErr w:type="spellEnd"/>
                            <w:r w:rsidR="002C6192" w:rsidRPr="003D03AE">
                              <w:t xml:space="preserve">, e-mail: </w:t>
                            </w:r>
                            <w:proofErr w:type="spellStart"/>
                            <w:r w:rsidR="00F523F0">
                              <w:t>xxxxxxxxxxxxxxxxxxxxxxxx</w:t>
                            </w:r>
                            <w:proofErr w:type="spellEnd"/>
                            <w:r w:rsidR="002C6192" w:rsidRPr="003D03AE">
                              <w:t>)</w:t>
                            </w:r>
                          </w:p>
                          <w:p w:rsidR="00F643C9" w:rsidRPr="003D03AE" w:rsidRDefault="00F643C9" w:rsidP="003D03AE">
                            <w:pPr>
                              <w:spacing w:after="0" w:line="240" w:lineRule="auto"/>
                            </w:pPr>
                          </w:p>
                          <w:p w:rsidR="00C5056E" w:rsidRPr="00C5056E" w:rsidRDefault="00C5056E" w:rsidP="00C5056E">
                            <w:pPr>
                              <w:spacing w:after="0" w:line="240" w:lineRule="auto"/>
                              <w:ind w:left="2124"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F3CA" id="Textové pole 5" o:spid="_x0000_s1030" type="#_x0000_t202" style="position:absolute;margin-left:0;margin-top:10.95pt;width:481.5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">
                <v:textbox>
                  <w:txbxContent>
                    <w:p w:rsidR="007D26C2" w:rsidRPr="003D03AE" w:rsidRDefault="007D26C2" w:rsidP="009A208C">
                      <w:pPr>
                        <w:spacing w:after="0" w:line="240" w:lineRule="auto"/>
                      </w:pPr>
                      <w:r w:rsidRPr="003D03AE">
                        <w:t xml:space="preserve">Objednáváme u Vás: </w:t>
                      </w:r>
                    </w:p>
                    <w:p w:rsidR="00E63A63" w:rsidRPr="003D03AE" w:rsidRDefault="00E63A63" w:rsidP="009A208C">
                      <w:pPr>
                        <w:spacing w:after="0" w:line="240" w:lineRule="auto"/>
                      </w:pPr>
                    </w:p>
                    <w:p w:rsidR="00C06320" w:rsidRPr="003D03AE" w:rsidRDefault="005C301D" w:rsidP="003D03AE">
                      <w:pPr>
                        <w:spacing w:after="0" w:line="240" w:lineRule="auto"/>
                      </w:pPr>
                      <w:r w:rsidRPr="003D03AE">
                        <w:t>výrobu 600ks tiskových listů s vlastními známkami dle zasl</w:t>
                      </w:r>
                      <w:r w:rsidR="003D03AE" w:rsidRPr="003D03AE">
                        <w:t>ané</w:t>
                      </w:r>
                      <w:r w:rsidRPr="003D03AE">
                        <w:t xml:space="preserve"> specifikace.</w:t>
                      </w:r>
                    </w:p>
                    <w:p w:rsidR="003D03AE" w:rsidRDefault="003D03AE" w:rsidP="003D03AE">
                      <w:pPr>
                        <w:spacing w:after="0" w:line="240" w:lineRule="auto"/>
                      </w:pPr>
                    </w:p>
                    <w:p w:rsidR="003D03AE" w:rsidRDefault="003D03AE" w:rsidP="003D03AE">
                      <w:pPr>
                        <w:spacing w:after="0" w:line="240" w:lineRule="auto"/>
                      </w:pPr>
                    </w:p>
                    <w:p w:rsidR="00713C1B" w:rsidRPr="003D03AE" w:rsidRDefault="00713C1B" w:rsidP="003D03AE">
                      <w:pPr>
                        <w:spacing w:after="0" w:line="240" w:lineRule="auto"/>
                      </w:pPr>
                      <w:r w:rsidRPr="003D03AE">
                        <w:t>Dohodnutá cena:</w:t>
                      </w:r>
                      <w:r w:rsidRPr="003D03AE">
                        <w:tab/>
                      </w:r>
                      <w:r w:rsidRPr="003D03AE">
                        <w:tab/>
                      </w:r>
                      <w:r w:rsidR="003D03AE" w:rsidRPr="003D03AE">
                        <w:rPr>
                          <w:b/>
                        </w:rPr>
                        <w:t>331.200</w:t>
                      </w:r>
                      <w:r w:rsidR="0053685D" w:rsidRPr="003D03AE">
                        <w:rPr>
                          <w:b/>
                        </w:rPr>
                        <w:t>,-</w:t>
                      </w:r>
                      <w:r w:rsidR="003D03AE" w:rsidRPr="003D03AE">
                        <w:rPr>
                          <w:b/>
                        </w:rPr>
                        <w:t xml:space="preserve"> Kč</w:t>
                      </w:r>
                      <w:r w:rsidR="003D03AE" w:rsidRPr="003D03AE">
                        <w:t xml:space="preserve"> </w:t>
                      </w:r>
                      <w:r w:rsidR="000151DD" w:rsidRPr="003D03AE">
                        <w:t>vč</w:t>
                      </w:r>
                      <w:r w:rsidR="003D03AE" w:rsidRPr="003D03AE">
                        <w:t>.</w:t>
                      </w:r>
                      <w:r w:rsidR="008D2C54" w:rsidRPr="003D03AE">
                        <w:t xml:space="preserve"> DPH</w:t>
                      </w:r>
                      <w:r w:rsidR="003D03AE" w:rsidRPr="003D03AE">
                        <w:t xml:space="preserve"> a dopravy</w:t>
                      </w:r>
                    </w:p>
                    <w:p w:rsidR="003D03AE" w:rsidRDefault="003D03AE" w:rsidP="003D03AE">
                      <w:pPr>
                        <w:spacing w:after="0" w:line="240" w:lineRule="auto"/>
                      </w:pPr>
                    </w:p>
                    <w:p w:rsidR="003D03AE" w:rsidRDefault="003D03AE" w:rsidP="003D03AE">
                      <w:pPr>
                        <w:spacing w:after="0" w:line="240" w:lineRule="auto"/>
                      </w:pPr>
                    </w:p>
                    <w:p w:rsidR="00303BFF" w:rsidRPr="003D03AE" w:rsidRDefault="006D1267" w:rsidP="003D03AE">
                      <w:pPr>
                        <w:spacing w:after="0" w:line="240" w:lineRule="auto"/>
                      </w:pPr>
                      <w:r w:rsidRPr="003D03AE">
                        <w:t>Termín plnění:</w:t>
                      </w:r>
                      <w:r w:rsidRPr="003D03AE">
                        <w:tab/>
                      </w:r>
                      <w:r w:rsidRPr="003D03AE">
                        <w:tab/>
                      </w:r>
                      <w:r w:rsidRPr="003D03AE">
                        <w:tab/>
                      </w:r>
                      <w:r w:rsidR="003D03AE" w:rsidRPr="003D03AE">
                        <w:rPr>
                          <w:b/>
                        </w:rPr>
                        <w:t xml:space="preserve">červen </w:t>
                      </w:r>
                      <w:r w:rsidR="00FA2573" w:rsidRPr="003D03AE">
                        <w:rPr>
                          <w:b/>
                        </w:rPr>
                        <w:t>2019</w:t>
                      </w:r>
                      <w:r w:rsidR="007D26C2" w:rsidRPr="003D03AE">
                        <w:tab/>
                      </w:r>
                      <w:r w:rsidR="007D26C2" w:rsidRPr="003D03AE">
                        <w:tab/>
                      </w:r>
                    </w:p>
                    <w:p w:rsidR="00DA2314" w:rsidRPr="003D03AE" w:rsidRDefault="00DA2314" w:rsidP="003D03AE">
                      <w:pPr>
                        <w:spacing w:after="0" w:line="240" w:lineRule="auto"/>
                      </w:pPr>
                    </w:p>
                    <w:p w:rsidR="003D03AE" w:rsidRDefault="003D03AE" w:rsidP="003D03AE">
                      <w:pPr>
                        <w:spacing w:after="0" w:line="240" w:lineRule="auto"/>
                      </w:pPr>
                    </w:p>
                    <w:p w:rsidR="002C6192" w:rsidRPr="003D03AE" w:rsidRDefault="00F643C9" w:rsidP="003D03AE">
                      <w:pPr>
                        <w:spacing w:after="0" w:line="240" w:lineRule="auto"/>
                      </w:pPr>
                      <w:r w:rsidRPr="003D03AE">
                        <w:t xml:space="preserve">Kontaktní osoba objednatele: </w:t>
                      </w:r>
                      <w:r w:rsidRPr="003D03AE">
                        <w:tab/>
                      </w:r>
                      <w:r w:rsidR="005C301D" w:rsidRPr="003D03AE">
                        <w:t xml:space="preserve">Hana </w:t>
                      </w:r>
                      <w:proofErr w:type="spellStart"/>
                      <w:r w:rsidR="005C301D" w:rsidRPr="003D03AE">
                        <w:t>Skýbová</w:t>
                      </w:r>
                      <w:proofErr w:type="spellEnd"/>
                      <w:r w:rsidR="005C301D" w:rsidRPr="003D03AE">
                        <w:t>,</w:t>
                      </w:r>
                      <w:r w:rsidR="002C6192" w:rsidRPr="003D03AE">
                        <w:t xml:space="preserve"> Jana </w:t>
                      </w:r>
                      <w:proofErr w:type="spellStart"/>
                      <w:r w:rsidR="002C6192" w:rsidRPr="003D03AE">
                        <w:t>Švermy</w:t>
                      </w:r>
                      <w:proofErr w:type="spellEnd"/>
                      <w:r w:rsidR="002C6192" w:rsidRPr="003D03AE">
                        <w:t xml:space="preserve"> 7, 432 01 Kadaň </w:t>
                      </w:r>
                    </w:p>
                    <w:p w:rsidR="002C6192" w:rsidRPr="003D03AE" w:rsidRDefault="005C301D" w:rsidP="003D03AE">
                      <w:pPr>
                        <w:spacing w:after="0" w:line="240" w:lineRule="auto"/>
                      </w:pPr>
                      <w:r w:rsidRPr="003D03AE">
                        <w:tab/>
                      </w:r>
                      <w:r w:rsidRPr="003D03AE">
                        <w:tab/>
                      </w:r>
                      <w:r w:rsidRPr="003D03AE">
                        <w:tab/>
                        <w:t xml:space="preserve">         </w:t>
                      </w:r>
                      <w:r w:rsidRPr="003D03AE">
                        <w:tab/>
                        <w:t>(tel</w:t>
                      </w:r>
                      <w:r w:rsidR="00F523F0">
                        <w:t xml:space="preserve">. </w:t>
                      </w:r>
                      <w:proofErr w:type="spellStart"/>
                      <w:r w:rsidR="00F523F0">
                        <w:t>xxxxxxxxxxxxxxxxxx</w:t>
                      </w:r>
                      <w:proofErr w:type="spellEnd"/>
                      <w:r w:rsidR="002C6192" w:rsidRPr="003D03AE">
                        <w:t xml:space="preserve">, e-mail: </w:t>
                      </w:r>
                      <w:proofErr w:type="spellStart"/>
                      <w:r w:rsidR="00F523F0">
                        <w:t>xxxxxxxxxxxxxxxxxxxxxxxx</w:t>
                      </w:r>
                      <w:proofErr w:type="spellEnd"/>
                      <w:r w:rsidR="002C6192" w:rsidRPr="003D03AE">
                        <w:t>)</w:t>
                      </w:r>
                    </w:p>
                    <w:p w:rsidR="00F643C9" w:rsidRPr="003D03AE" w:rsidRDefault="00F643C9" w:rsidP="003D03AE">
                      <w:pPr>
                        <w:spacing w:after="0" w:line="240" w:lineRule="auto"/>
                      </w:pPr>
                    </w:p>
                    <w:p w:rsidR="00C5056E" w:rsidRPr="00C5056E" w:rsidRDefault="00C5056E" w:rsidP="00C5056E">
                      <w:pPr>
                        <w:spacing w:after="0" w:line="240" w:lineRule="auto"/>
                        <w:ind w:left="2124" w:firstLine="708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7D26C2" w:rsidRDefault="007D26C2" w:rsidP="00AE0B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OBJEDNACÍHO LISTU PŘILOŽTE K FAKTUŘE.</w:t>
      </w:r>
    </w:p>
    <w:p w:rsidR="00713C1B" w:rsidRDefault="007D26C2" w:rsidP="00AE0BE5">
      <w:r>
        <w:tab/>
      </w:r>
      <w:r>
        <w:tab/>
      </w:r>
    </w:p>
    <w:p w:rsidR="003D03AE" w:rsidRDefault="003D03AE" w:rsidP="00AE0BE5"/>
    <w:p w:rsidR="003D03AE" w:rsidRDefault="003D03AE" w:rsidP="00AE0BE5"/>
    <w:p w:rsidR="003D03AE" w:rsidRDefault="003D03AE" w:rsidP="00AE0BE5"/>
    <w:p w:rsidR="00CF00DB" w:rsidRDefault="00CF00DB" w:rsidP="00AE0BE5"/>
    <w:p w:rsidR="003D03AE" w:rsidRDefault="003D03AE" w:rsidP="00AE0BE5"/>
    <w:p w:rsidR="007D26C2" w:rsidRDefault="007D26C2" w:rsidP="006063BA">
      <w:pPr>
        <w:jc w:val="center"/>
      </w:pPr>
      <w:r>
        <w:t>……………………………………….</w:t>
      </w:r>
      <w:r>
        <w:tab/>
      </w:r>
      <w:r>
        <w:tab/>
        <w:t xml:space="preserve">           ……………………………………….</w:t>
      </w:r>
    </w:p>
    <w:p w:rsidR="007D26C2" w:rsidRDefault="006063BA" w:rsidP="006063BA">
      <w:pPr>
        <w:spacing w:after="0" w:line="240" w:lineRule="auto"/>
      </w:pPr>
      <w:r>
        <w:t xml:space="preserve">                                             </w:t>
      </w:r>
      <w:r w:rsidR="00303BFF">
        <w:t>Štěpánka Petrášová</w:t>
      </w:r>
      <w:r w:rsidR="007D26C2">
        <w:t xml:space="preserve"> </w:t>
      </w:r>
      <w:r w:rsidR="007D26C2">
        <w:tab/>
      </w:r>
      <w:r w:rsidR="007D26C2">
        <w:tab/>
      </w:r>
      <w:r w:rsidR="007D26C2">
        <w:tab/>
      </w:r>
      <w:r>
        <w:t xml:space="preserve">           </w:t>
      </w:r>
      <w:r w:rsidR="00303BFF">
        <w:t>Marcela Trejbal Vlčková</w:t>
      </w:r>
    </w:p>
    <w:p w:rsidR="007D26C2" w:rsidRDefault="006063BA" w:rsidP="006063BA">
      <w:pPr>
        <w:spacing w:after="0" w:line="240" w:lineRule="auto"/>
      </w:pPr>
      <w:r>
        <w:t xml:space="preserve">                                     </w:t>
      </w:r>
      <w:r w:rsidR="0053685D">
        <w:t>Vedoucí p</w:t>
      </w:r>
      <w:r w:rsidR="00303BFF">
        <w:t>ropagační referent</w:t>
      </w:r>
      <w:r>
        <w:t xml:space="preserve">                                       </w:t>
      </w:r>
      <w:r w:rsidR="00303BFF">
        <w:t>ředitelka organizace</w:t>
      </w:r>
    </w:p>
    <w:p w:rsidR="007D26C2" w:rsidRDefault="007D26C2" w:rsidP="006063BA">
      <w:pPr>
        <w:jc w:val="center"/>
      </w:pPr>
    </w:p>
    <w:sectPr w:rsidR="007D26C2" w:rsidSect="00DA2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026A"/>
    <w:multiLevelType w:val="hybridMultilevel"/>
    <w:tmpl w:val="5C0CA6EE"/>
    <w:lvl w:ilvl="0" w:tplc="214257D8">
      <w:start w:val="4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E5"/>
    <w:rsid w:val="000151DD"/>
    <w:rsid w:val="001371D7"/>
    <w:rsid w:val="001B5A89"/>
    <w:rsid w:val="001E47BF"/>
    <w:rsid w:val="001F4768"/>
    <w:rsid w:val="00232919"/>
    <w:rsid w:val="002C6192"/>
    <w:rsid w:val="002F3758"/>
    <w:rsid w:val="00303BFF"/>
    <w:rsid w:val="00320B70"/>
    <w:rsid w:val="00350F0A"/>
    <w:rsid w:val="003D03AE"/>
    <w:rsid w:val="00450492"/>
    <w:rsid w:val="00495BAB"/>
    <w:rsid w:val="0053685D"/>
    <w:rsid w:val="005C301D"/>
    <w:rsid w:val="005D533D"/>
    <w:rsid w:val="0060133E"/>
    <w:rsid w:val="006063BA"/>
    <w:rsid w:val="006111D6"/>
    <w:rsid w:val="006354D6"/>
    <w:rsid w:val="006D1267"/>
    <w:rsid w:val="006D2564"/>
    <w:rsid w:val="00713C1B"/>
    <w:rsid w:val="007422FF"/>
    <w:rsid w:val="0076024B"/>
    <w:rsid w:val="0076107B"/>
    <w:rsid w:val="00793ED8"/>
    <w:rsid w:val="007D26C2"/>
    <w:rsid w:val="007F3EBD"/>
    <w:rsid w:val="00801EE2"/>
    <w:rsid w:val="00826EC0"/>
    <w:rsid w:val="00832DA3"/>
    <w:rsid w:val="00882831"/>
    <w:rsid w:val="008C38EF"/>
    <w:rsid w:val="008D2C54"/>
    <w:rsid w:val="008E588D"/>
    <w:rsid w:val="00933EA6"/>
    <w:rsid w:val="00962AEA"/>
    <w:rsid w:val="00991DEA"/>
    <w:rsid w:val="009A208C"/>
    <w:rsid w:val="009C4E00"/>
    <w:rsid w:val="009E5A81"/>
    <w:rsid w:val="00AE0BE5"/>
    <w:rsid w:val="00AE216C"/>
    <w:rsid w:val="00AF4DE6"/>
    <w:rsid w:val="00B956C7"/>
    <w:rsid w:val="00BF2EDD"/>
    <w:rsid w:val="00C06320"/>
    <w:rsid w:val="00C305D6"/>
    <w:rsid w:val="00C5056E"/>
    <w:rsid w:val="00C665EF"/>
    <w:rsid w:val="00CC3102"/>
    <w:rsid w:val="00CE43F0"/>
    <w:rsid w:val="00CF00DB"/>
    <w:rsid w:val="00D3324B"/>
    <w:rsid w:val="00D37541"/>
    <w:rsid w:val="00D62F49"/>
    <w:rsid w:val="00D91FC4"/>
    <w:rsid w:val="00DA2314"/>
    <w:rsid w:val="00DC14D1"/>
    <w:rsid w:val="00E34B93"/>
    <w:rsid w:val="00E63A63"/>
    <w:rsid w:val="00E825BB"/>
    <w:rsid w:val="00F0749C"/>
    <w:rsid w:val="00F144CA"/>
    <w:rsid w:val="00F253AB"/>
    <w:rsid w:val="00F523F0"/>
    <w:rsid w:val="00F54E86"/>
    <w:rsid w:val="00F643C9"/>
    <w:rsid w:val="00F74DD2"/>
    <w:rsid w:val="00FA2573"/>
    <w:rsid w:val="00FB3AD5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FA1FE"/>
  <w15:docId w15:val="{048920BB-F000-4422-9E92-01C38279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Účetní</cp:lastModifiedBy>
  <cp:revision>3</cp:revision>
  <cp:lastPrinted>2017-09-26T07:49:00Z</cp:lastPrinted>
  <dcterms:created xsi:type="dcterms:W3CDTF">2019-05-24T07:36:00Z</dcterms:created>
  <dcterms:modified xsi:type="dcterms:W3CDTF">2019-05-24T07:45:00Z</dcterms:modified>
</cp:coreProperties>
</file>