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B4C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1F3F04">
                    <w:rPr>
                      <w:b/>
                      <w:i/>
                      <w:sz w:val="28"/>
                    </w:rPr>
                    <w:t>51.</w:t>
                  </w:r>
                  <w:r>
                    <w:rPr>
                      <w:b/>
                      <w:i/>
                      <w:sz w:val="28"/>
                    </w:rPr>
                    <w:t>19620015</w:t>
                  </w:r>
                </w:p>
              </w:tc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</w:tr>
          </w:tbl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9F2401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ind w:right="40"/>
              <w:jc w:val="right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9F240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73348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3486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ind w:right="40"/>
              <w:jc w:val="right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ind w:right="40"/>
              <w:jc w:val="right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ind w:right="40"/>
              <w:jc w:val="right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/>
          <w:p w:rsidR="002B4C48" w:rsidRDefault="009F2401">
            <w:r>
              <w:br w:type="page"/>
            </w:r>
          </w:p>
          <w:p w:rsidR="002B4C48" w:rsidRDefault="002B4C4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9F240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rPr>
                <w:b/>
              </w:rPr>
              <w:t>25131770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rPr>
                <w:b/>
              </w:rPr>
              <w:t>CZ25131770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</w:tr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C48" w:rsidRDefault="009F2401">
                  <w:pPr>
                    <w:ind w:left="40"/>
                  </w:pPr>
                  <w:r>
                    <w:rPr>
                      <w:b/>
                      <w:sz w:val="24"/>
                    </w:rPr>
                    <w:t>LAKA CZ s.r.o.</w:t>
                  </w:r>
                  <w:r>
                    <w:rPr>
                      <w:b/>
                      <w:sz w:val="24"/>
                    </w:rPr>
                    <w:br/>
                    <w:t>Baňská 1431</w:t>
                  </w:r>
                  <w:r>
                    <w:rPr>
                      <w:b/>
                      <w:sz w:val="24"/>
                    </w:rPr>
                    <w:br/>
                    <w:t>156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</w:tr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C48" w:rsidRDefault="002B4C4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</w:tr>
          </w:tbl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2B4C48" w:rsidRDefault="002B4C48">
                  <w:pPr>
                    <w:pStyle w:val="EMPTYCELLSTYLE"/>
                  </w:pPr>
                </w:p>
              </w:tc>
            </w:tr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C48" w:rsidRDefault="002B4C48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2B4C48" w:rsidRDefault="002B4C48">
                  <w:pPr>
                    <w:pStyle w:val="EMPTYCELLSTYLE"/>
                  </w:pPr>
                </w:p>
              </w:tc>
            </w:tr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C48" w:rsidRDefault="002B4C48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2B4C48" w:rsidRDefault="002B4C48">
                  <w:pPr>
                    <w:pStyle w:val="EMPTYCELLSTYLE"/>
                  </w:pPr>
                </w:p>
              </w:tc>
            </w:tr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C48" w:rsidRDefault="002B4C48"/>
              </w:tc>
            </w:tr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C48" w:rsidRDefault="002B4C48">
                  <w:pPr>
                    <w:ind w:left="60" w:right="60"/>
                  </w:pPr>
                </w:p>
              </w:tc>
            </w:tr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C48" w:rsidRDefault="002B4C48">
                  <w:pPr>
                    <w:ind w:left="60" w:right="60"/>
                  </w:pPr>
                </w:p>
              </w:tc>
            </w:tr>
          </w:tbl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/>
              <w:jc w:val="center"/>
            </w:pPr>
            <w:r>
              <w:rPr>
                <w:b/>
              </w:rPr>
              <w:t>04.06.2019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9F240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ind w:left="40"/>
              <w:jc w:val="center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bookmarkStart w:id="0" w:name="JR_PAGE_ANCHOR_0_1"/>
            <w:bookmarkEnd w:id="0"/>
          </w:p>
          <w:p w:rsidR="002B4C48" w:rsidRDefault="009F2401">
            <w:r>
              <w:br w:type="page"/>
            </w:r>
          </w:p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C48" w:rsidRDefault="002B4C48">
                  <w:pPr>
                    <w:pStyle w:val="EMPTYCELLSTYLE"/>
                  </w:pPr>
                </w:p>
              </w:tc>
            </w:tr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B4C48" w:rsidRDefault="002B4C4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4C48" w:rsidRDefault="002B4C48">
                  <w:pPr>
                    <w:pStyle w:val="EMPTYCELLSTYLE"/>
                  </w:pPr>
                </w:p>
              </w:tc>
            </w:tr>
          </w:tbl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Pr="001F3F04" w:rsidRDefault="002B4C48">
            <w:pPr>
              <w:pStyle w:val="EMPTYCELLSTYLE"/>
              <w:rPr>
                <w:color w:val="FF0000"/>
              </w:rPr>
            </w:pPr>
          </w:p>
        </w:tc>
        <w:tc>
          <w:tcPr>
            <w:tcW w:w="380" w:type="dxa"/>
          </w:tcPr>
          <w:p w:rsidR="002B4C48" w:rsidRPr="001F3F04" w:rsidRDefault="002B4C48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Pr="001F3F04" w:rsidRDefault="009F2401">
            <w:pPr>
              <w:rPr>
                <w:color w:val="FF0000"/>
              </w:rPr>
            </w:pPr>
            <w:r w:rsidRPr="001F3F04">
              <w:rPr>
                <w:b/>
                <w:color w:val="FF0000"/>
                <w:sz w:val="22"/>
              </w:rPr>
              <w:t>!!!!! Při fakturaci vždy uvádějte číslo objednávky !!!!</w:t>
            </w:r>
            <w:r w:rsidRPr="001F3F04">
              <w:rPr>
                <w:b/>
                <w:color w:val="FF0000"/>
                <w:sz w:val="22"/>
              </w:rPr>
              <w:br/>
            </w:r>
            <w:r w:rsidRPr="001F3F04">
              <w:rPr>
                <w:b/>
                <w:color w:val="FF0000"/>
                <w:sz w:val="22"/>
              </w:rPr>
              <w:t>Žádáme Vás o potvrzení objednávky.</w:t>
            </w:r>
            <w:r w:rsidRPr="001F3F04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9F2401">
            <w:r>
              <w:t>úprava chladícího systému ve strojovně chlazení objekt Optika</w:t>
            </w: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9F2401">
            <w:pPr>
              <w:spacing w:after="280"/>
              <w:ind w:left="40" w:right="40"/>
            </w:pPr>
            <w:r>
              <w:rPr>
                <w:sz w:val="18"/>
              </w:rPr>
              <w:t>Úprava chladícího systému ve strojovně chlazení vč. zpětného zaizolování rozvodů v objektu Optika dle cenové nabídky.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kpl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9F2401">
            <w:pPr>
              <w:spacing w:after="280"/>
              <w:ind w:left="40" w:right="40"/>
            </w:pPr>
            <w:r>
              <w:rPr>
                <w:sz w:val="18"/>
              </w:rPr>
              <w:t xml:space="preserve">práce budou provedeny dle technologických postupů dodavatele a práce budou prováděny dle bezpečnostních předpisů práce s otevřeným plamenem </w:t>
            </w:r>
            <w:r>
              <w:rPr>
                <w:sz w:val="18"/>
              </w:rPr>
              <w:br/>
              <w:t>počátek práce bude hlášen na ohlašovnu požáru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 w:right="40"/>
              <w:jc w:val="right"/>
            </w:pPr>
            <w:r>
              <w:rPr>
                <w:b/>
                <w:sz w:val="24"/>
              </w:rPr>
              <w:t>180 000.00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2B4C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4C48" w:rsidRDefault="009F240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B4C48" w:rsidRDefault="002B4C48">
                  <w:pPr>
                    <w:pStyle w:val="EMPTYCELLSTYLE"/>
                  </w:pPr>
                </w:p>
              </w:tc>
            </w:tr>
          </w:tbl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pPr>
              <w:ind w:left="40"/>
            </w:pPr>
            <w:r>
              <w:rPr>
                <w:sz w:val="24"/>
              </w:rPr>
              <w:t>21.05.2019</w:t>
            </w: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9F240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48" w:rsidRDefault="002B4C4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3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4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7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9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58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6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  <w:tr w:rsidR="002B4C4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B4C48" w:rsidRDefault="002B4C4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48" w:rsidRDefault="009F240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2B4C48" w:rsidRDefault="002B4C48">
            <w:pPr>
              <w:pStyle w:val="EMPTYCELLSTYLE"/>
            </w:pPr>
          </w:p>
        </w:tc>
      </w:tr>
    </w:tbl>
    <w:p w:rsidR="009F2401" w:rsidRDefault="009F2401"/>
    <w:sectPr w:rsidR="009F240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48"/>
    <w:rsid w:val="001F3F04"/>
    <w:rsid w:val="002B4C48"/>
    <w:rsid w:val="009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027A"/>
  <w15:docId w15:val="{361C96B6-71A1-4213-9705-FF6CB8DD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dcterms:created xsi:type="dcterms:W3CDTF">2019-05-24T05:58:00Z</dcterms:created>
  <dcterms:modified xsi:type="dcterms:W3CDTF">2019-05-24T05:58:00Z</dcterms:modified>
</cp:coreProperties>
</file>