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29" w:rsidRPr="007E4262" w:rsidRDefault="00C93729" w:rsidP="007E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7E4262">
        <w:rPr>
          <w:rFonts w:ascii="Arial" w:hAnsi="Arial" w:cs="Arial"/>
          <w:b/>
          <w:bCs/>
          <w:sz w:val="28"/>
          <w:szCs w:val="28"/>
        </w:rPr>
        <w:t xml:space="preserve">Příloha č. </w:t>
      </w:r>
      <w:r w:rsidR="0077376B">
        <w:rPr>
          <w:rFonts w:ascii="Arial" w:hAnsi="Arial" w:cs="Arial"/>
          <w:b/>
          <w:bCs/>
          <w:sz w:val="28"/>
          <w:szCs w:val="28"/>
        </w:rPr>
        <w:t>1</w:t>
      </w:r>
    </w:p>
    <w:p w:rsidR="00C93729" w:rsidRDefault="00C93729" w:rsidP="00C93729">
      <w:pPr>
        <w:pStyle w:val="Zpat"/>
        <w:tabs>
          <w:tab w:val="left" w:pos="2694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B13F4E" w:rsidRPr="0077376B" w:rsidRDefault="005E7D90" w:rsidP="00461FAA">
      <w:pPr>
        <w:pStyle w:val="Zpa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77376B">
        <w:rPr>
          <w:rFonts w:ascii="Arial" w:hAnsi="Arial" w:cs="Arial"/>
          <w:b/>
          <w:sz w:val="22"/>
          <w:szCs w:val="22"/>
        </w:rPr>
        <w:t xml:space="preserve">Název </w:t>
      </w:r>
      <w:r w:rsidR="00277A29" w:rsidRPr="0077376B">
        <w:rPr>
          <w:rFonts w:ascii="Arial" w:hAnsi="Arial" w:cs="Arial"/>
          <w:b/>
          <w:sz w:val="22"/>
          <w:szCs w:val="22"/>
          <w:lang w:val="cs-CZ"/>
        </w:rPr>
        <w:t>zakázky</w:t>
      </w:r>
      <w:r w:rsidRPr="0077376B">
        <w:rPr>
          <w:rFonts w:ascii="Arial" w:hAnsi="Arial" w:cs="Arial"/>
          <w:b/>
          <w:sz w:val="22"/>
          <w:szCs w:val="22"/>
        </w:rPr>
        <w:t>:</w:t>
      </w:r>
      <w:r w:rsidRPr="001E71C9">
        <w:rPr>
          <w:rFonts w:ascii="Arial" w:hAnsi="Arial" w:cs="Arial"/>
          <w:b/>
          <w:bCs/>
          <w:sz w:val="20"/>
          <w:szCs w:val="20"/>
        </w:rPr>
        <w:t xml:space="preserve"> </w:t>
      </w:r>
      <w:r w:rsidR="00CA7EBD" w:rsidRPr="0077376B">
        <w:rPr>
          <w:rFonts w:ascii="Arial" w:hAnsi="Arial" w:cs="Arial"/>
          <w:noProof/>
          <w:sz w:val="22"/>
          <w:szCs w:val="22"/>
        </w:rPr>
        <w:t xml:space="preserve">Dodávka </w:t>
      </w:r>
      <w:r w:rsidR="0077376B" w:rsidRPr="0077376B">
        <w:rPr>
          <w:rFonts w:ascii="Arial" w:hAnsi="Arial" w:cs="Arial"/>
          <w:sz w:val="22"/>
          <w:szCs w:val="22"/>
          <w:lang w:val="cs-CZ"/>
        </w:rPr>
        <w:t xml:space="preserve">strojů pro obrábění </w:t>
      </w:r>
    </w:p>
    <w:p w:rsidR="00461FAA" w:rsidRDefault="00461FAA" w:rsidP="00461FAA">
      <w:pPr>
        <w:pStyle w:val="Zpat"/>
        <w:tabs>
          <w:tab w:val="left" w:pos="1560"/>
        </w:tabs>
        <w:jc w:val="both"/>
        <w:rPr>
          <w:rFonts w:ascii="Arial" w:hAnsi="Arial" w:cs="Arial"/>
          <w:b/>
        </w:rPr>
      </w:pPr>
    </w:p>
    <w:p w:rsidR="007A1C02" w:rsidRDefault="007A1C02" w:rsidP="00461FAA">
      <w:pPr>
        <w:pStyle w:val="Zpat"/>
        <w:tabs>
          <w:tab w:val="left" w:pos="1560"/>
        </w:tabs>
        <w:jc w:val="both"/>
        <w:rPr>
          <w:rFonts w:ascii="Arial" w:hAnsi="Arial" w:cs="Arial"/>
          <w:b/>
        </w:rPr>
      </w:pPr>
    </w:p>
    <w:p w:rsidR="00C93729" w:rsidRDefault="00660756" w:rsidP="00B13F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</w:t>
      </w:r>
      <w:r w:rsidR="00C93729">
        <w:rPr>
          <w:rFonts w:ascii="Arial" w:hAnsi="Arial" w:cs="Arial"/>
          <w:b/>
        </w:rPr>
        <w:t xml:space="preserve"> nabídky</w:t>
      </w:r>
    </w:p>
    <w:p w:rsidR="007A1C02" w:rsidRDefault="007A1C02" w:rsidP="00B13F4E">
      <w:pPr>
        <w:jc w:val="center"/>
        <w:rPr>
          <w:rFonts w:ascii="Arial" w:hAnsi="Arial" w:cs="Arial"/>
          <w:b/>
        </w:rPr>
      </w:pPr>
    </w:p>
    <w:p w:rsidR="007A1C02" w:rsidRDefault="007A1C02" w:rsidP="00B13F4E">
      <w:pPr>
        <w:jc w:val="center"/>
        <w:rPr>
          <w:rFonts w:ascii="Arial" w:hAnsi="Arial" w:cs="Arial"/>
          <w:b/>
        </w:rPr>
      </w:pPr>
    </w:p>
    <w:p w:rsidR="00C93729" w:rsidRPr="00C93729" w:rsidRDefault="00C93729" w:rsidP="00B13F4E">
      <w:pPr>
        <w:jc w:val="center"/>
        <w:rPr>
          <w:rFonts w:ascii="Arial" w:hAnsi="Arial" w:cs="Arial"/>
          <w:b/>
        </w:rPr>
      </w:pPr>
    </w:p>
    <w:p w:rsidR="00B97F52" w:rsidRPr="003A2970" w:rsidRDefault="0077376B" w:rsidP="00B97F52">
      <w:pPr>
        <w:numPr>
          <w:ilvl w:val="0"/>
          <w:numId w:val="19"/>
        </w:numPr>
        <w:tabs>
          <w:tab w:val="clear" w:pos="360"/>
        </w:tabs>
        <w:autoSpaceDE w:val="0"/>
        <w:autoSpaceDN w:val="0"/>
        <w:spacing w:after="360" w:line="264" w:lineRule="auto"/>
        <w:ind w:left="142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A2970" w:rsidRPr="003A2970">
        <w:rPr>
          <w:rFonts w:ascii="Arial" w:hAnsi="Arial" w:cs="Arial"/>
          <w:b/>
          <w:bCs/>
          <w:sz w:val="18"/>
          <w:szCs w:val="18"/>
        </w:rPr>
        <w:t>Obsah nabídky</w:t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  <w:t>str…….</w:t>
      </w:r>
    </w:p>
    <w:p w:rsidR="007A1C02" w:rsidRDefault="0077376B" w:rsidP="00B97F52">
      <w:pPr>
        <w:numPr>
          <w:ilvl w:val="0"/>
          <w:numId w:val="19"/>
        </w:numPr>
        <w:tabs>
          <w:tab w:val="clear" w:pos="360"/>
        </w:tabs>
        <w:autoSpaceDE w:val="0"/>
        <w:autoSpaceDN w:val="0"/>
        <w:spacing w:after="360" w:line="264" w:lineRule="auto"/>
        <w:ind w:left="142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A2970" w:rsidRPr="003A2970">
        <w:rPr>
          <w:rFonts w:ascii="Arial" w:hAnsi="Arial" w:cs="Arial"/>
          <w:b/>
          <w:bCs/>
          <w:sz w:val="18"/>
          <w:szCs w:val="18"/>
        </w:rPr>
        <w:t xml:space="preserve">Krycí list nabídky </w:t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  <w:t>str. ……</w:t>
      </w:r>
    </w:p>
    <w:p w:rsidR="003A2970" w:rsidRDefault="0077376B" w:rsidP="00B97F52">
      <w:pPr>
        <w:numPr>
          <w:ilvl w:val="0"/>
          <w:numId w:val="19"/>
        </w:numPr>
        <w:tabs>
          <w:tab w:val="clear" w:pos="360"/>
        </w:tabs>
        <w:autoSpaceDE w:val="0"/>
        <w:autoSpaceDN w:val="0"/>
        <w:spacing w:after="360" w:line="264" w:lineRule="auto"/>
        <w:ind w:left="142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A2970">
        <w:rPr>
          <w:rFonts w:ascii="Arial" w:hAnsi="Arial" w:cs="Arial"/>
          <w:b/>
          <w:bCs/>
          <w:sz w:val="18"/>
          <w:szCs w:val="18"/>
        </w:rPr>
        <w:t>Prohlášení dodavatele (součást krycího listu)</w:t>
      </w:r>
      <w:r w:rsidR="003A2970">
        <w:rPr>
          <w:rFonts w:ascii="Arial" w:hAnsi="Arial" w:cs="Arial"/>
          <w:b/>
          <w:bCs/>
          <w:sz w:val="18"/>
          <w:szCs w:val="18"/>
        </w:rPr>
        <w:tab/>
      </w:r>
      <w:r w:rsidR="003A2970">
        <w:rPr>
          <w:rFonts w:ascii="Arial" w:hAnsi="Arial" w:cs="Arial"/>
          <w:b/>
          <w:bCs/>
          <w:sz w:val="18"/>
          <w:szCs w:val="18"/>
        </w:rPr>
        <w:tab/>
      </w:r>
      <w:r w:rsidR="003A2970">
        <w:rPr>
          <w:rFonts w:ascii="Arial" w:hAnsi="Arial" w:cs="Arial"/>
          <w:b/>
          <w:bCs/>
          <w:sz w:val="18"/>
          <w:szCs w:val="18"/>
        </w:rPr>
        <w:tab/>
      </w:r>
      <w:r w:rsidR="003A2970">
        <w:rPr>
          <w:rFonts w:ascii="Arial" w:hAnsi="Arial" w:cs="Arial"/>
          <w:b/>
          <w:bCs/>
          <w:sz w:val="18"/>
          <w:szCs w:val="18"/>
        </w:rPr>
        <w:tab/>
      </w:r>
      <w:r w:rsid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>str. ……</w:t>
      </w:r>
    </w:p>
    <w:p w:rsidR="007A1C02" w:rsidRPr="003A2970" w:rsidRDefault="0077376B" w:rsidP="00D72E43">
      <w:pPr>
        <w:numPr>
          <w:ilvl w:val="0"/>
          <w:numId w:val="19"/>
        </w:numPr>
        <w:tabs>
          <w:tab w:val="clear" w:pos="360"/>
        </w:tabs>
        <w:autoSpaceDE w:val="0"/>
        <w:autoSpaceDN w:val="0"/>
        <w:spacing w:after="360" w:line="264" w:lineRule="auto"/>
        <w:ind w:left="142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A2970" w:rsidRPr="003A2970">
        <w:rPr>
          <w:rFonts w:ascii="Arial" w:hAnsi="Arial" w:cs="Arial"/>
          <w:b/>
          <w:bCs/>
          <w:sz w:val="18"/>
          <w:szCs w:val="18"/>
        </w:rPr>
        <w:t xml:space="preserve">Uvedení seznamu poddodavatelů a údaje o podílu subdodavatelů </w:t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</w:r>
      <w:r w:rsidR="003A2970" w:rsidRPr="003A2970">
        <w:rPr>
          <w:rFonts w:ascii="Arial" w:hAnsi="Arial" w:cs="Arial"/>
          <w:b/>
          <w:bCs/>
          <w:sz w:val="18"/>
          <w:szCs w:val="18"/>
        </w:rPr>
        <w:tab/>
        <w:t>str. ……</w:t>
      </w:r>
    </w:p>
    <w:p w:rsidR="003A2970" w:rsidRPr="007A1C02" w:rsidRDefault="0077376B" w:rsidP="003A2970">
      <w:pPr>
        <w:numPr>
          <w:ilvl w:val="0"/>
          <w:numId w:val="19"/>
        </w:numPr>
        <w:tabs>
          <w:tab w:val="clear" w:pos="360"/>
        </w:tabs>
        <w:autoSpaceDE w:val="0"/>
        <w:autoSpaceDN w:val="0"/>
        <w:spacing w:after="360" w:line="264" w:lineRule="auto"/>
        <w:ind w:left="142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A2970" w:rsidRPr="007A1C02">
        <w:rPr>
          <w:rFonts w:ascii="Arial" w:hAnsi="Arial" w:cs="Arial"/>
          <w:b/>
          <w:bCs/>
          <w:sz w:val="18"/>
          <w:szCs w:val="18"/>
        </w:rPr>
        <w:t>Prokázání kvalifikace (</w:t>
      </w:r>
      <w:r w:rsidR="00B4197F">
        <w:rPr>
          <w:rFonts w:ascii="Arial" w:hAnsi="Arial" w:cs="Arial"/>
          <w:b/>
          <w:bCs/>
          <w:sz w:val="18"/>
          <w:szCs w:val="18"/>
        </w:rPr>
        <w:t xml:space="preserve">čestné </w:t>
      </w:r>
      <w:proofErr w:type="gramStart"/>
      <w:r w:rsidR="00B4197F">
        <w:rPr>
          <w:rFonts w:ascii="Arial" w:hAnsi="Arial" w:cs="Arial"/>
          <w:b/>
          <w:bCs/>
          <w:sz w:val="18"/>
          <w:szCs w:val="18"/>
        </w:rPr>
        <w:t>prohlášení</w:t>
      </w:r>
      <w:r w:rsidR="00B4197F" w:rsidRPr="007A1C02">
        <w:rPr>
          <w:rFonts w:ascii="Arial" w:hAnsi="Arial" w:cs="Arial"/>
          <w:b/>
          <w:bCs/>
          <w:sz w:val="18"/>
          <w:szCs w:val="18"/>
        </w:rPr>
        <w:t>)</w:t>
      </w:r>
      <w:r w:rsidR="00B4197F">
        <w:rPr>
          <w:rFonts w:ascii="Arial" w:hAnsi="Arial" w:cs="Arial"/>
          <w:b/>
          <w:bCs/>
          <w:sz w:val="18"/>
          <w:szCs w:val="18"/>
        </w:rPr>
        <w:t xml:space="preserve">  </w:t>
      </w:r>
      <w:r w:rsidR="003A297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End"/>
      <w:r w:rsidR="003A297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</w:t>
      </w:r>
      <w:r w:rsidR="00B4197F">
        <w:rPr>
          <w:rFonts w:ascii="Arial" w:hAnsi="Arial" w:cs="Arial"/>
          <w:b/>
          <w:bCs/>
          <w:sz w:val="18"/>
          <w:szCs w:val="18"/>
        </w:rPr>
        <w:t xml:space="preserve">  </w:t>
      </w:r>
      <w:r w:rsidR="003A2970" w:rsidRPr="007A1C02">
        <w:rPr>
          <w:rFonts w:ascii="Arial" w:hAnsi="Arial" w:cs="Arial"/>
          <w:b/>
          <w:bCs/>
          <w:sz w:val="18"/>
          <w:szCs w:val="18"/>
        </w:rPr>
        <w:t>str. ……</w:t>
      </w:r>
    </w:p>
    <w:p w:rsidR="007A1C02" w:rsidRPr="003A2970" w:rsidRDefault="0077376B" w:rsidP="00D72E43">
      <w:pPr>
        <w:numPr>
          <w:ilvl w:val="0"/>
          <w:numId w:val="19"/>
        </w:numPr>
        <w:tabs>
          <w:tab w:val="clear" w:pos="360"/>
        </w:tabs>
        <w:autoSpaceDE w:val="0"/>
        <w:autoSpaceDN w:val="0"/>
        <w:spacing w:after="360" w:line="264" w:lineRule="auto"/>
        <w:ind w:left="142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C6CB6" w:rsidRPr="003A2970">
        <w:rPr>
          <w:rFonts w:ascii="Arial" w:hAnsi="Arial" w:cs="Arial"/>
          <w:b/>
          <w:bCs/>
          <w:sz w:val="18"/>
          <w:szCs w:val="18"/>
        </w:rPr>
        <w:t>Podepsaný n</w:t>
      </w:r>
      <w:r w:rsidR="00D72E43" w:rsidRPr="003A2970">
        <w:rPr>
          <w:rFonts w:ascii="Arial" w:hAnsi="Arial" w:cs="Arial"/>
          <w:b/>
          <w:bCs/>
          <w:sz w:val="18"/>
          <w:szCs w:val="18"/>
        </w:rPr>
        <w:t>ávrh smlouvy</w:t>
      </w:r>
      <w:r w:rsidR="00D72E43" w:rsidRPr="003A2970">
        <w:rPr>
          <w:rFonts w:ascii="Arial" w:hAnsi="Arial" w:cs="Arial"/>
          <w:b/>
          <w:bCs/>
          <w:sz w:val="18"/>
          <w:szCs w:val="18"/>
        </w:rPr>
        <w:tab/>
      </w:r>
      <w:r w:rsidR="00D72E43" w:rsidRPr="003A2970">
        <w:rPr>
          <w:rFonts w:ascii="Arial" w:hAnsi="Arial" w:cs="Arial"/>
          <w:b/>
          <w:bCs/>
          <w:sz w:val="18"/>
          <w:szCs w:val="18"/>
        </w:rPr>
        <w:tab/>
      </w:r>
      <w:r w:rsidR="00D72E43" w:rsidRPr="003A2970">
        <w:rPr>
          <w:rFonts w:ascii="Arial" w:hAnsi="Arial" w:cs="Arial"/>
          <w:b/>
          <w:bCs/>
          <w:sz w:val="18"/>
          <w:szCs w:val="18"/>
        </w:rPr>
        <w:tab/>
      </w:r>
      <w:r w:rsidR="00D72E43" w:rsidRPr="003A2970">
        <w:rPr>
          <w:rFonts w:ascii="Arial" w:hAnsi="Arial" w:cs="Arial"/>
          <w:b/>
          <w:bCs/>
          <w:sz w:val="18"/>
          <w:szCs w:val="18"/>
        </w:rPr>
        <w:tab/>
      </w:r>
      <w:r w:rsidR="00D72E43" w:rsidRPr="003A2970">
        <w:rPr>
          <w:rFonts w:ascii="Arial" w:hAnsi="Arial" w:cs="Arial"/>
          <w:b/>
          <w:bCs/>
          <w:sz w:val="18"/>
          <w:szCs w:val="18"/>
        </w:rPr>
        <w:tab/>
      </w:r>
      <w:bookmarkStart w:id="0" w:name="_GoBack"/>
      <w:bookmarkEnd w:id="0"/>
      <w:r w:rsidR="00D72E43" w:rsidRPr="003A2970">
        <w:rPr>
          <w:rFonts w:ascii="Arial" w:hAnsi="Arial" w:cs="Arial"/>
          <w:b/>
          <w:bCs/>
          <w:sz w:val="18"/>
          <w:szCs w:val="18"/>
        </w:rPr>
        <w:tab/>
      </w:r>
      <w:r w:rsidR="00D72E43" w:rsidRPr="003A2970">
        <w:rPr>
          <w:rFonts w:ascii="Arial" w:hAnsi="Arial" w:cs="Arial"/>
          <w:b/>
          <w:bCs/>
          <w:sz w:val="18"/>
          <w:szCs w:val="18"/>
        </w:rPr>
        <w:tab/>
        <w:t>str. ……</w:t>
      </w:r>
    </w:p>
    <w:p w:rsidR="007A1C02" w:rsidRDefault="0077376B" w:rsidP="00D72E43">
      <w:pPr>
        <w:numPr>
          <w:ilvl w:val="0"/>
          <w:numId w:val="19"/>
        </w:numPr>
        <w:tabs>
          <w:tab w:val="clear" w:pos="360"/>
        </w:tabs>
        <w:autoSpaceDE w:val="0"/>
        <w:autoSpaceDN w:val="0"/>
        <w:spacing w:line="264" w:lineRule="auto"/>
        <w:ind w:left="142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A1C02">
        <w:rPr>
          <w:rFonts w:ascii="Arial" w:hAnsi="Arial" w:cs="Arial"/>
          <w:b/>
          <w:bCs/>
          <w:sz w:val="18"/>
          <w:szCs w:val="18"/>
        </w:rPr>
        <w:t>Oceněný položkový rozpočet                                                                                        str …….</w:t>
      </w:r>
    </w:p>
    <w:p w:rsidR="007A1C02" w:rsidRDefault="007A1C02" w:rsidP="007A1C02">
      <w:pPr>
        <w:autoSpaceDE w:val="0"/>
        <w:autoSpaceDN w:val="0"/>
        <w:spacing w:line="264" w:lineRule="auto"/>
        <w:ind w:left="142"/>
        <w:rPr>
          <w:rFonts w:ascii="Arial" w:hAnsi="Arial" w:cs="Arial"/>
          <w:b/>
          <w:bCs/>
          <w:sz w:val="18"/>
          <w:szCs w:val="18"/>
        </w:rPr>
      </w:pPr>
    </w:p>
    <w:p w:rsidR="007A1C02" w:rsidRDefault="007A1C02" w:rsidP="007A1C02">
      <w:pPr>
        <w:autoSpaceDE w:val="0"/>
        <w:autoSpaceDN w:val="0"/>
        <w:spacing w:line="264" w:lineRule="auto"/>
        <w:ind w:left="142"/>
        <w:rPr>
          <w:rFonts w:ascii="Arial" w:hAnsi="Arial" w:cs="Arial"/>
          <w:b/>
          <w:bCs/>
          <w:sz w:val="18"/>
          <w:szCs w:val="18"/>
        </w:rPr>
      </w:pPr>
    </w:p>
    <w:p w:rsidR="00D72E43" w:rsidRDefault="00D72E43" w:rsidP="00D72E43">
      <w:pPr>
        <w:ind w:left="142"/>
        <w:rPr>
          <w:rFonts w:ascii="Arial" w:hAnsi="Arial" w:cs="Arial"/>
          <w:b/>
          <w:bCs/>
          <w:sz w:val="18"/>
          <w:szCs w:val="18"/>
        </w:rPr>
      </w:pPr>
    </w:p>
    <w:p w:rsidR="00EE3D03" w:rsidRDefault="00EE3D03" w:rsidP="00EE3D03">
      <w:pPr>
        <w:autoSpaceDE w:val="0"/>
        <w:autoSpaceDN w:val="0"/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:rsidR="00EE3D03" w:rsidRPr="00C04CB0" w:rsidRDefault="00EE3D03" w:rsidP="00EE3D03">
      <w:pPr>
        <w:autoSpaceDE w:val="0"/>
        <w:autoSpaceDN w:val="0"/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:rsidR="00D72E43" w:rsidRPr="005847BD" w:rsidRDefault="00D72E43" w:rsidP="005847BD"/>
    <w:sectPr w:rsidR="00D72E43" w:rsidRPr="005847BD" w:rsidSect="000A3100">
      <w:headerReference w:type="default" r:id="rId7"/>
      <w:footerReference w:type="even" r:id="rId8"/>
      <w:pgSz w:w="11906" w:h="16838" w:code="9"/>
      <w:pgMar w:top="194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71" w:rsidRDefault="009D7471">
      <w:r>
        <w:separator/>
      </w:r>
    </w:p>
  </w:endnote>
  <w:endnote w:type="continuationSeparator" w:id="0">
    <w:p w:rsidR="009D7471" w:rsidRDefault="009D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F2" w:rsidRDefault="002148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48F2" w:rsidRDefault="002148F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71" w:rsidRDefault="009D7471">
      <w:r>
        <w:separator/>
      </w:r>
    </w:p>
  </w:footnote>
  <w:footnote w:type="continuationSeparator" w:id="0">
    <w:p w:rsidR="009D7471" w:rsidRDefault="009D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D3A" w:rsidRPr="00A51DA8" w:rsidRDefault="00A27D3A" w:rsidP="00A27D3A">
    <w:pPr>
      <w:pStyle w:val="Zhlav"/>
      <w:spacing w:before="60"/>
      <w:jc w:val="right"/>
      <w:rPr>
        <w:rFonts w:ascii="Arial" w:hAnsi="Arial" w:cs="Arial"/>
        <w:caps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FE0"/>
    <w:multiLevelType w:val="hybridMultilevel"/>
    <w:tmpl w:val="D5FE060C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4E566F"/>
    <w:multiLevelType w:val="hybridMultilevel"/>
    <w:tmpl w:val="6700C0E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00A"/>
    <w:multiLevelType w:val="hybridMultilevel"/>
    <w:tmpl w:val="34840280"/>
    <w:lvl w:ilvl="0" w:tplc="0405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09E42DD"/>
    <w:multiLevelType w:val="hybridMultilevel"/>
    <w:tmpl w:val="DC009984"/>
    <w:lvl w:ilvl="0" w:tplc="76D0A66A">
      <w:numFmt w:val="bullet"/>
      <w:lvlText w:val="–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1D840D2A"/>
    <w:multiLevelType w:val="hybridMultilevel"/>
    <w:tmpl w:val="6DEA0C32"/>
    <w:lvl w:ilvl="0" w:tplc="0405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20103032"/>
    <w:multiLevelType w:val="multilevel"/>
    <w:tmpl w:val="5BC64EE6"/>
    <w:lvl w:ilvl="0">
      <w:start w:val="1"/>
      <w:numFmt w:val="none"/>
      <w:lvlText w:null="1"/>
      <w:legacy w:legacy="1" w:legacySpace="0" w:legacyIndent="57"/>
      <w:lvlJc w:val="left"/>
      <w:pPr>
        <w:ind w:left="57" w:hanging="57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 w15:restartNumberingAfterBreak="0">
    <w:nsid w:val="24342AA9"/>
    <w:multiLevelType w:val="hybridMultilevel"/>
    <w:tmpl w:val="9EDE2BEE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291658A1"/>
    <w:multiLevelType w:val="hybridMultilevel"/>
    <w:tmpl w:val="E75AE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53672"/>
    <w:multiLevelType w:val="hybridMultilevel"/>
    <w:tmpl w:val="E8F6BB3E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D85736C"/>
    <w:multiLevelType w:val="hybridMultilevel"/>
    <w:tmpl w:val="8F8EE490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D5C2D3D"/>
    <w:multiLevelType w:val="hybridMultilevel"/>
    <w:tmpl w:val="357A0E78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00931"/>
    <w:multiLevelType w:val="hybridMultilevel"/>
    <w:tmpl w:val="F0B865FA"/>
    <w:lvl w:ilvl="0" w:tplc="633E9BD8">
      <w:start w:val="1"/>
      <w:numFmt w:val="bullet"/>
      <w:lvlText w:val=""/>
      <w:lvlJc w:val="left"/>
      <w:pPr>
        <w:tabs>
          <w:tab w:val="num" w:pos="477"/>
        </w:tabs>
        <w:ind w:left="40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C2245DA"/>
    <w:multiLevelType w:val="hybridMultilevel"/>
    <w:tmpl w:val="F0B865FA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08753C7"/>
    <w:multiLevelType w:val="hybridMultilevel"/>
    <w:tmpl w:val="159456A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45010EF"/>
    <w:multiLevelType w:val="hybridMultilevel"/>
    <w:tmpl w:val="D400B3B8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7" w15:restartNumberingAfterBreak="0">
    <w:nsid w:val="6CA255CD"/>
    <w:multiLevelType w:val="multilevel"/>
    <w:tmpl w:val="F0B865F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8" w15:restartNumberingAfterBreak="0">
    <w:nsid w:val="7194063B"/>
    <w:multiLevelType w:val="hybridMultilevel"/>
    <w:tmpl w:val="F0B865FA"/>
    <w:lvl w:ilvl="0" w:tplc="AA8A1C24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57"/>
        <w:lvlJc w:val="left"/>
        <w:pPr>
          <w:ind w:left="114" w:hanging="57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18"/>
    <w:rsid w:val="00022C0E"/>
    <w:rsid w:val="000515EB"/>
    <w:rsid w:val="00082818"/>
    <w:rsid w:val="00083D59"/>
    <w:rsid w:val="000869E4"/>
    <w:rsid w:val="000A3100"/>
    <w:rsid w:val="000A5979"/>
    <w:rsid w:val="000C4C36"/>
    <w:rsid w:val="000C5FA0"/>
    <w:rsid w:val="000D01D9"/>
    <w:rsid w:val="000F68FD"/>
    <w:rsid w:val="00162BC8"/>
    <w:rsid w:val="001653E7"/>
    <w:rsid w:val="001725E8"/>
    <w:rsid w:val="0017482F"/>
    <w:rsid w:val="001A7E70"/>
    <w:rsid w:val="001B0BF7"/>
    <w:rsid w:val="001C2640"/>
    <w:rsid w:val="001D516C"/>
    <w:rsid w:val="001E2CF4"/>
    <w:rsid w:val="001F5B03"/>
    <w:rsid w:val="001F669A"/>
    <w:rsid w:val="002109A3"/>
    <w:rsid w:val="002133CB"/>
    <w:rsid w:val="002148F2"/>
    <w:rsid w:val="0022047C"/>
    <w:rsid w:val="00226FE8"/>
    <w:rsid w:val="00231E7E"/>
    <w:rsid w:val="0023508A"/>
    <w:rsid w:val="00245FDD"/>
    <w:rsid w:val="002552D9"/>
    <w:rsid w:val="00260ACA"/>
    <w:rsid w:val="00277A29"/>
    <w:rsid w:val="00285BFE"/>
    <w:rsid w:val="002945A8"/>
    <w:rsid w:val="002A04E8"/>
    <w:rsid w:val="003304C2"/>
    <w:rsid w:val="00335970"/>
    <w:rsid w:val="00383143"/>
    <w:rsid w:val="00395C41"/>
    <w:rsid w:val="003A2970"/>
    <w:rsid w:val="003C37E4"/>
    <w:rsid w:val="003C3D24"/>
    <w:rsid w:val="003E0354"/>
    <w:rsid w:val="003F41A4"/>
    <w:rsid w:val="00420B4E"/>
    <w:rsid w:val="004414B6"/>
    <w:rsid w:val="00456B00"/>
    <w:rsid w:val="00461FAA"/>
    <w:rsid w:val="004734AE"/>
    <w:rsid w:val="00477B69"/>
    <w:rsid w:val="00487049"/>
    <w:rsid w:val="00490EF6"/>
    <w:rsid w:val="00493773"/>
    <w:rsid w:val="004D1B6F"/>
    <w:rsid w:val="004E07A2"/>
    <w:rsid w:val="004F4134"/>
    <w:rsid w:val="00533FFF"/>
    <w:rsid w:val="0055005F"/>
    <w:rsid w:val="005813F8"/>
    <w:rsid w:val="005847BD"/>
    <w:rsid w:val="00590832"/>
    <w:rsid w:val="005D6070"/>
    <w:rsid w:val="005E60FD"/>
    <w:rsid w:val="005E7D90"/>
    <w:rsid w:val="006011CD"/>
    <w:rsid w:val="00601236"/>
    <w:rsid w:val="00603AD1"/>
    <w:rsid w:val="00605EC6"/>
    <w:rsid w:val="00616C6C"/>
    <w:rsid w:val="00651BD2"/>
    <w:rsid w:val="00653178"/>
    <w:rsid w:val="00660756"/>
    <w:rsid w:val="00673029"/>
    <w:rsid w:val="006879A4"/>
    <w:rsid w:val="006B22E9"/>
    <w:rsid w:val="006C6CB6"/>
    <w:rsid w:val="00700778"/>
    <w:rsid w:val="007027FA"/>
    <w:rsid w:val="007065D1"/>
    <w:rsid w:val="00711DC3"/>
    <w:rsid w:val="0074529F"/>
    <w:rsid w:val="0077332F"/>
    <w:rsid w:val="0077376B"/>
    <w:rsid w:val="00777050"/>
    <w:rsid w:val="00781446"/>
    <w:rsid w:val="007A1C02"/>
    <w:rsid w:val="007A3E09"/>
    <w:rsid w:val="007B78F3"/>
    <w:rsid w:val="007D0642"/>
    <w:rsid w:val="007E4262"/>
    <w:rsid w:val="007F1DA5"/>
    <w:rsid w:val="00800C5E"/>
    <w:rsid w:val="0080336A"/>
    <w:rsid w:val="00820539"/>
    <w:rsid w:val="008325C3"/>
    <w:rsid w:val="0083640B"/>
    <w:rsid w:val="008423C5"/>
    <w:rsid w:val="00842D92"/>
    <w:rsid w:val="0087450D"/>
    <w:rsid w:val="00896F37"/>
    <w:rsid w:val="008C0E17"/>
    <w:rsid w:val="008C5DBD"/>
    <w:rsid w:val="008D383A"/>
    <w:rsid w:val="008E4AC0"/>
    <w:rsid w:val="00902BE9"/>
    <w:rsid w:val="00910A8D"/>
    <w:rsid w:val="00931F4B"/>
    <w:rsid w:val="00945147"/>
    <w:rsid w:val="00977EB0"/>
    <w:rsid w:val="009840FE"/>
    <w:rsid w:val="009A43E8"/>
    <w:rsid w:val="009B4351"/>
    <w:rsid w:val="009C3611"/>
    <w:rsid w:val="009C5A8F"/>
    <w:rsid w:val="009D17C8"/>
    <w:rsid w:val="009D532B"/>
    <w:rsid w:val="009D7409"/>
    <w:rsid w:val="009D7471"/>
    <w:rsid w:val="009F2A4D"/>
    <w:rsid w:val="00A13E59"/>
    <w:rsid w:val="00A24136"/>
    <w:rsid w:val="00A27D3A"/>
    <w:rsid w:val="00A34E6E"/>
    <w:rsid w:val="00A467C7"/>
    <w:rsid w:val="00A46A5A"/>
    <w:rsid w:val="00A51DA8"/>
    <w:rsid w:val="00A565F5"/>
    <w:rsid w:val="00A70AB9"/>
    <w:rsid w:val="00A9726B"/>
    <w:rsid w:val="00AA3404"/>
    <w:rsid w:val="00AB322C"/>
    <w:rsid w:val="00AC1E04"/>
    <w:rsid w:val="00AD1B97"/>
    <w:rsid w:val="00AD72DC"/>
    <w:rsid w:val="00AF1B5F"/>
    <w:rsid w:val="00B13514"/>
    <w:rsid w:val="00B13F4E"/>
    <w:rsid w:val="00B4197F"/>
    <w:rsid w:val="00B71835"/>
    <w:rsid w:val="00B85E9E"/>
    <w:rsid w:val="00B94929"/>
    <w:rsid w:val="00B97F52"/>
    <w:rsid w:val="00BB5062"/>
    <w:rsid w:val="00BC00B0"/>
    <w:rsid w:val="00C10748"/>
    <w:rsid w:val="00C11E9B"/>
    <w:rsid w:val="00C16F8B"/>
    <w:rsid w:val="00C17785"/>
    <w:rsid w:val="00C22617"/>
    <w:rsid w:val="00C31A0A"/>
    <w:rsid w:val="00C33D52"/>
    <w:rsid w:val="00C372D3"/>
    <w:rsid w:val="00C54C07"/>
    <w:rsid w:val="00C578AB"/>
    <w:rsid w:val="00C76CC0"/>
    <w:rsid w:val="00C80B08"/>
    <w:rsid w:val="00C93729"/>
    <w:rsid w:val="00C93A9A"/>
    <w:rsid w:val="00C9493B"/>
    <w:rsid w:val="00CA7EBD"/>
    <w:rsid w:val="00CB5DCA"/>
    <w:rsid w:val="00CC420A"/>
    <w:rsid w:val="00CF34DF"/>
    <w:rsid w:val="00D211EA"/>
    <w:rsid w:val="00D43B86"/>
    <w:rsid w:val="00D46CBC"/>
    <w:rsid w:val="00D56044"/>
    <w:rsid w:val="00D72E43"/>
    <w:rsid w:val="00D74C80"/>
    <w:rsid w:val="00D75EC4"/>
    <w:rsid w:val="00D91763"/>
    <w:rsid w:val="00D94793"/>
    <w:rsid w:val="00D95FDA"/>
    <w:rsid w:val="00D976AB"/>
    <w:rsid w:val="00D97DA0"/>
    <w:rsid w:val="00DA3FDD"/>
    <w:rsid w:val="00DB0548"/>
    <w:rsid w:val="00DB0AAA"/>
    <w:rsid w:val="00DB3124"/>
    <w:rsid w:val="00DB71C7"/>
    <w:rsid w:val="00DC6969"/>
    <w:rsid w:val="00DD4BFA"/>
    <w:rsid w:val="00E31ABC"/>
    <w:rsid w:val="00E42811"/>
    <w:rsid w:val="00E5063C"/>
    <w:rsid w:val="00E548CE"/>
    <w:rsid w:val="00E711A2"/>
    <w:rsid w:val="00E72103"/>
    <w:rsid w:val="00E80924"/>
    <w:rsid w:val="00E827A5"/>
    <w:rsid w:val="00EB123D"/>
    <w:rsid w:val="00EE3D03"/>
    <w:rsid w:val="00EF7186"/>
    <w:rsid w:val="00F121A8"/>
    <w:rsid w:val="00F135D2"/>
    <w:rsid w:val="00F3529A"/>
    <w:rsid w:val="00F81616"/>
    <w:rsid w:val="00F85ECD"/>
    <w:rsid w:val="00F94159"/>
    <w:rsid w:val="00F970F0"/>
    <w:rsid w:val="00F9732F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BC413"/>
  <w15:docId w15:val="{3B67625B-BA55-4AF0-A109-AE82746D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9D53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9D5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851"/>
        <w:tab w:val="left" w:pos="4680"/>
        <w:tab w:val="left" w:leader="dot" w:pos="8505"/>
      </w:tabs>
      <w:jc w:val="both"/>
    </w:pPr>
    <w:rPr>
      <w:rFonts w:ascii="Arial" w:hAnsi="Arial" w:cs="Arial"/>
      <w:i/>
      <w:iCs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patChar">
    <w:name w:val="Zápatí Char"/>
    <w:link w:val="Zpat"/>
    <w:uiPriority w:val="99"/>
    <w:rsid w:val="00A27D3A"/>
    <w:rPr>
      <w:sz w:val="24"/>
      <w:szCs w:val="24"/>
    </w:rPr>
  </w:style>
  <w:style w:type="character" w:customStyle="1" w:styleId="Nadpis2Char">
    <w:name w:val="Nadpis 2 Char"/>
    <w:link w:val="Nadpis2"/>
    <w:rsid w:val="009D5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9D532B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9451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9451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9451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nadpisChar">
    <w:name w:val="Podnadpis Char"/>
    <w:link w:val="Podnadpis"/>
    <w:rsid w:val="00945147"/>
    <w:rPr>
      <w:rFonts w:ascii="Cambria" w:eastAsia="Times New Roman" w:hAnsi="Cambria" w:cs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6531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1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17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17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53178"/>
    <w:rPr>
      <w:b/>
      <w:bCs/>
    </w:rPr>
  </w:style>
  <w:style w:type="paragraph" w:styleId="Odstavecseseznamem">
    <w:name w:val="List Paragraph"/>
    <w:basedOn w:val="Normln"/>
    <w:qFormat/>
    <w:rsid w:val="00C937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pat1">
    <w:name w:val="Zápatí1"/>
    <w:basedOn w:val="Normln"/>
    <w:uiPriority w:val="99"/>
    <w:rsid w:val="00456B00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last nabídky</vt:lpstr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last nabídky</dc:title>
  <dc:creator>Hana Krůtová</dc:creator>
  <cp:lastModifiedBy>Petr</cp:lastModifiedBy>
  <cp:revision>3</cp:revision>
  <cp:lastPrinted>2011-08-05T07:55:00Z</cp:lastPrinted>
  <dcterms:created xsi:type="dcterms:W3CDTF">2019-01-16T17:38:00Z</dcterms:created>
  <dcterms:modified xsi:type="dcterms:W3CDTF">2019-01-16T17:39:00Z</dcterms:modified>
</cp:coreProperties>
</file>