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5" w:rsidRPr="00593205" w:rsidRDefault="00593205" w:rsidP="0059320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 Přeposlaná zpráva ------</w:t>
      </w:r>
    </w:p>
    <w:p w:rsidR="00593205" w:rsidRPr="00593205" w:rsidRDefault="00593205" w:rsidP="0059320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 w:rsidR="004673F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</w:t>
      </w:r>
      <w:proofErr w:type="spellEnd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5" w:history="1">
        <w:r w:rsidR="004673F7" w:rsidRPr="00743202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xxxxxxxxx@cheiron.eu</w:t>
        </w:r>
      </w:hyperlink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593205" w:rsidRPr="00593205" w:rsidRDefault="00593205" w:rsidP="0059320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 w:rsidR="004673F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</w:t>
      </w:r>
      <w:proofErr w:type="spellEnd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hyperlink r:id="rId6" w:history="1">
        <w:r w:rsidR="004673F7" w:rsidRPr="00743202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xxxxxxxxxxx@nemjil.cz</w:t>
        </w:r>
      </w:hyperlink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593205" w:rsidRPr="00593205" w:rsidRDefault="00593205" w:rsidP="0059320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8.3.2019 10:16:07</w:t>
      </w:r>
    </w:p>
    <w:p w:rsidR="00593205" w:rsidRPr="00593205" w:rsidRDefault="00593205" w:rsidP="0059320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Objednávka Defibrilátoru monitor </w:t>
      </w:r>
      <w:proofErr w:type="spellStart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BeneHeart</w:t>
      </w:r>
      <w:proofErr w:type="spellEnd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D3 (EKG3/5, tiskárna, pádla, baterie)verze </w:t>
      </w:r>
      <w:proofErr w:type="spellStart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Platinum</w:t>
      </w:r>
      <w:proofErr w:type="spellEnd"/>
      <w:r w:rsidRPr="00593205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- MMN, a.s. - nemocnice Semily</w:t>
      </w:r>
    </w:p>
    <w:p w:rsidR="00593205" w:rsidRPr="00593205" w:rsidRDefault="00593205" w:rsidP="0059320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 xml:space="preserve">Dobrý den pane </w:t>
      </w:r>
      <w:proofErr w:type="spellStart"/>
      <w:r w:rsidR="004673F7">
        <w:rPr>
          <w:rFonts w:ascii="Calibri" w:eastAsia="Times New Roman" w:hAnsi="Calibri" w:cs="Calibri"/>
          <w:color w:val="000000"/>
          <w:lang w:eastAsia="cs-CZ"/>
        </w:rPr>
        <w:t>xxxxxxxx</w:t>
      </w:r>
      <w:proofErr w:type="spellEnd"/>
      <w:r w:rsidRPr="00593205">
        <w:rPr>
          <w:rFonts w:ascii="Calibri" w:eastAsia="Times New Roman" w:hAnsi="Calibri" w:cs="Calibri"/>
          <w:color w:val="000000"/>
          <w:lang w:eastAsia="cs-CZ"/>
        </w:rPr>
        <w:t>,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Děkuji za objednávku. Předávám na firmu k vyřízení.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O termínu dodání a instruktáže Vás budu včas informovat.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Zdravím Vás a přeji příjemný den.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S úctou a přátelským pozdravem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 </w:t>
      </w:r>
    </w:p>
    <w:p w:rsidR="00593205" w:rsidRPr="00593205" w:rsidRDefault="004673F7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>xxxxxxxxxxxxx</w:t>
      </w:r>
      <w:proofErr w:type="spellEnd"/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808080"/>
          <w:sz w:val="18"/>
          <w:szCs w:val="18"/>
          <w:lang w:eastAsia="cs-CZ"/>
        </w:rPr>
        <w:t>Regionální manažer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808080"/>
          <w:sz w:val="18"/>
          <w:szCs w:val="18"/>
          <w:lang w:eastAsia="cs-CZ"/>
        </w:rPr>
        <w:t>A&amp;V, PMLS - Senior produkt manažer</w:t>
      </w:r>
    </w:p>
    <w:p w:rsidR="00593205" w:rsidRPr="00593205" w:rsidRDefault="00593205" w:rsidP="004673F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>CHEIRÓN a.s.</w:t>
      </w:r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Republikánská 1102/45, 312 00 Plzeň</w:t>
      </w:r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>Kancelář Hradec Králové</w:t>
      </w:r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 xml:space="preserve">Tel:         </w:t>
      </w:r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+</w:t>
      </w:r>
      <w:proofErr w:type="spellStart"/>
      <w:r w:rsidR="004673F7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xxxxxxxxxxxxxxxx</w:t>
      </w:r>
      <w:proofErr w:type="spellEnd"/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>Mobil:</w:t>
      </w:r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     +</w:t>
      </w:r>
      <w:proofErr w:type="spellStart"/>
      <w:r w:rsidR="004673F7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xxxxxxxxxxxxxxxx</w:t>
      </w:r>
      <w:proofErr w:type="spellEnd"/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 xml:space="preserve"> </w:t>
      </w: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> </w:t>
      </w:r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 xml:space="preserve">Fax:       </w:t>
      </w:r>
      <w:r w:rsidRPr="00593205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+</w:t>
      </w:r>
      <w:proofErr w:type="spellStart"/>
      <w:r w:rsidR="004673F7">
        <w:rPr>
          <w:rFonts w:ascii="Calibri" w:eastAsia="Times New Roman" w:hAnsi="Calibri" w:cs="Calibri"/>
          <w:color w:val="63666A"/>
          <w:sz w:val="18"/>
          <w:szCs w:val="18"/>
          <w:lang w:eastAsia="cs-CZ"/>
        </w:rPr>
        <w:t>xxxxxxxxxxxxxxxx</w:t>
      </w:r>
      <w:proofErr w:type="spellEnd"/>
    </w:p>
    <w:p w:rsidR="00593205" w:rsidRPr="00593205" w:rsidRDefault="00593205" w:rsidP="00593205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63666A"/>
          <w:sz w:val="18"/>
          <w:szCs w:val="18"/>
          <w:lang w:eastAsia="cs-CZ"/>
        </w:rPr>
        <w:t xml:space="preserve">E-mail: </w:t>
      </w:r>
      <w:hyperlink r:id="rId7" w:history="1">
        <w:r w:rsidR="004673F7">
          <w:rPr>
            <w:rFonts w:ascii="Calibri" w:eastAsia="Times New Roman" w:hAnsi="Calibri" w:cs="Calibri"/>
            <w:color w:val="0563C1"/>
            <w:sz w:val="18"/>
            <w:szCs w:val="18"/>
            <w:u w:val="single"/>
            <w:lang w:eastAsia="cs-CZ"/>
          </w:rPr>
          <w:t>xxxxxxxxx</w:t>
        </w:r>
        <w:r w:rsidRPr="00593205">
          <w:rPr>
            <w:rFonts w:ascii="Calibri" w:eastAsia="Times New Roman" w:hAnsi="Calibri" w:cs="Calibri"/>
            <w:color w:val="0563C1"/>
            <w:sz w:val="18"/>
            <w:szCs w:val="18"/>
            <w:u w:val="single"/>
            <w:lang w:eastAsia="cs-CZ"/>
          </w:rPr>
          <w:t>@cheiron.eu</w:t>
        </w:r>
      </w:hyperlink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8" w:history="1">
        <w:r w:rsidRPr="00593205">
          <w:rPr>
            <w:rFonts w:ascii="Calibri" w:eastAsia="Times New Roman" w:hAnsi="Calibri" w:cs="Calibri"/>
            <w:b/>
            <w:bCs/>
            <w:color w:val="007377"/>
            <w:sz w:val="18"/>
            <w:szCs w:val="18"/>
            <w:u w:val="single"/>
            <w:lang w:eastAsia="cs-CZ"/>
          </w:rPr>
          <w:t>www.cheiron.eu</w:t>
        </w:r>
      </w:hyperlink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i/>
          <w:iCs/>
          <w:color w:val="63666A"/>
          <w:sz w:val="18"/>
          <w:szCs w:val="18"/>
          <w:lang w:eastAsia="cs-CZ"/>
        </w:rPr>
        <w:t> 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i/>
          <w:iCs/>
          <w:color w:val="63666A"/>
          <w:sz w:val="18"/>
          <w:szCs w:val="18"/>
          <w:lang w:eastAsia="cs-CZ"/>
        </w:rPr>
        <w:t>Výrobce a dodavatel zdravotnických prostředků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i/>
          <w:iCs/>
          <w:color w:val="63666A"/>
          <w:sz w:val="18"/>
          <w:szCs w:val="18"/>
          <w:lang w:eastAsia="cs-CZ"/>
        </w:rPr>
        <w:t>i služeb v oboru anestezie a intenzivní péče.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> 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>"Informace v tomto e-mailu včetně jeho příloh obsažené </w:t>
      </w:r>
      <w:r w:rsidRPr="00593205">
        <w:rPr>
          <w:rFonts w:ascii="Calibri" w:eastAsia="Times New Roman" w:hAnsi="Calibri" w:cs="Calibri"/>
          <w:b/>
          <w:bCs/>
          <w:color w:val="008080"/>
          <w:sz w:val="18"/>
          <w:szCs w:val="18"/>
          <w:lang w:eastAsia="cs-CZ"/>
        </w:rPr>
        <w:t>nejsou právním jednáním</w:t>
      </w:r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 xml:space="preserve"> společnosti CHEIRÓN a.s. směřujícím k uzavření smlouvy ve smyslu </w:t>
      </w:r>
      <w:proofErr w:type="spellStart"/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>ust</w:t>
      </w:r>
      <w:proofErr w:type="spellEnd"/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>. § 1732 zákona č. 89/2012 Sb., občanského zákoníku. Informace v e-mailu a jeho přílohách obsažené mají indikativní a informační charakter. Jednání směřující k uzavření smlouvy, z níž by společnost CHEIRÓN a.s. byla právně zavázána, je vázáno výlučně na jednání osob oprávněných příslušnou společnost zavazovat a za ni jednat (statutární orgány a osoby zmocněné na základě plné moci)."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 xml:space="preserve">  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b/>
          <w:bCs/>
          <w:color w:val="008080"/>
          <w:sz w:val="18"/>
          <w:szCs w:val="18"/>
          <w:lang w:eastAsia="cs-CZ"/>
        </w:rPr>
        <w:t>Informace obsažené v tomto e-mailu jsou určeny výlučně pro potřeby jeho adresáta.</w:t>
      </w:r>
      <w:r w:rsidRPr="00593205">
        <w:rPr>
          <w:rFonts w:ascii="Calibri" w:eastAsia="Times New Roman" w:hAnsi="Calibri" w:cs="Calibri"/>
          <w:color w:val="008080"/>
          <w:sz w:val="18"/>
          <w:szCs w:val="18"/>
          <w:lang w:eastAsia="cs-CZ"/>
        </w:rPr>
        <w:t xml:space="preserve"> Text nebo přílohy mohou obsahovat utajované informace, informace považované společností CHEIRÓN a.s. za obchodní tajemství, případně jiné informace podléhající ochraně dle příslušných právních předpisů. Pokud Vám tento e-mail byl omylem doručen, zdržte se, prosím, jakékoli manipulace s textem či přílohami, jako je kopírování, přesměrování, zpřístupnění další osobě a podobně. O chybném doručení informujte odesílatele a e-mail včetně příloh vymažte ze svého počítače.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593205" w:rsidRPr="00593205" w:rsidRDefault="00593205" w:rsidP="0059320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3205">
        <w:rPr>
          <w:rFonts w:ascii="Calibri" w:eastAsia="Times New Roman" w:hAnsi="Calibri" w:cs="Calibri"/>
          <w:color w:val="000000"/>
          <w:lang w:eastAsia="cs-CZ"/>
        </w:rPr>
        <w:t> </w:t>
      </w:r>
      <w:bookmarkStart w:id="0" w:name="_GoBack"/>
      <w:bookmarkEnd w:id="0"/>
    </w:p>
    <w:sectPr w:rsidR="00593205" w:rsidRPr="0059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05"/>
    <w:rsid w:val="00000B36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914"/>
    <w:rsid w:val="000A6394"/>
    <w:rsid w:val="000B2E64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7D65"/>
    <w:rsid w:val="001408BF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55306"/>
    <w:rsid w:val="002616E2"/>
    <w:rsid w:val="00265409"/>
    <w:rsid w:val="00265AF1"/>
    <w:rsid w:val="0026601C"/>
    <w:rsid w:val="0027451D"/>
    <w:rsid w:val="0028078E"/>
    <w:rsid w:val="00281549"/>
    <w:rsid w:val="0028491A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673F7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3702"/>
    <w:rsid w:val="004D49FF"/>
    <w:rsid w:val="004D5549"/>
    <w:rsid w:val="004E0DF3"/>
    <w:rsid w:val="004E3DE7"/>
    <w:rsid w:val="004E6275"/>
    <w:rsid w:val="0050521C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205"/>
    <w:rsid w:val="00593B98"/>
    <w:rsid w:val="00597323"/>
    <w:rsid w:val="005A1361"/>
    <w:rsid w:val="005A4A44"/>
    <w:rsid w:val="005C154A"/>
    <w:rsid w:val="005C1C03"/>
    <w:rsid w:val="005C58BA"/>
    <w:rsid w:val="005C7029"/>
    <w:rsid w:val="005D5EE3"/>
    <w:rsid w:val="005E073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5886"/>
    <w:rsid w:val="00670E4A"/>
    <w:rsid w:val="0067290B"/>
    <w:rsid w:val="00673640"/>
    <w:rsid w:val="00676781"/>
    <w:rsid w:val="00682F99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55CD"/>
    <w:rsid w:val="008A6EA7"/>
    <w:rsid w:val="008A7912"/>
    <w:rsid w:val="008B013A"/>
    <w:rsid w:val="008B3B01"/>
    <w:rsid w:val="008B4F28"/>
    <w:rsid w:val="008C0BFE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85B35"/>
    <w:rsid w:val="00B91243"/>
    <w:rsid w:val="00B946E6"/>
    <w:rsid w:val="00B96957"/>
    <w:rsid w:val="00BA4C5C"/>
    <w:rsid w:val="00BA5FF9"/>
    <w:rsid w:val="00BB217C"/>
    <w:rsid w:val="00BB7134"/>
    <w:rsid w:val="00BC4ED3"/>
    <w:rsid w:val="00BD24BA"/>
    <w:rsid w:val="00BD350D"/>
    <w:rsid w:val="00BD7DBB"/>
    <w:rsid w:val="00BF4AAE"/>
    <w:rsid w:val="00BF61B0"/>
    <w:rsid w:val="00C0266C"/>
    <w:rsid w:val="00C046E8"/>
    <w:rsid w:val="00C060CD"/>
    <w:rsid w:val="00C10A54"/>
    <w:rsid w:val="00C115E2"/>
    <w:rsid w:val="00C16E1F"/>
    <w:rsid w:val="00C23BC7"/>
    <w:rsid w:val="00C24BA6"/>
    <w:rsid w:val="00C26A7D"/>
    <w:rsid w:val="00C279F4"/>
    <w:rsid w:val="00C36EBB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80A64"/>
    <w:rsid w:val="00C82074"/>
    <w:rsid w:val="00C84F9B"/>
    <w:rsid w:val="00C90D1A"/>
    <w:rsid w:val="00C9155F"/>
    <w:rsid w:val="00C92868"/>
    <w:rsid w:val="00CA0823"/>
    <w:rsid w:val="00CA6A4F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B477D"/>
    <w:rsid w:val="00EC1FDA"/>
    <w:rsid w:val="00EC26D0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2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30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ukac@cheiron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@nemjil.cz" TargetMode="External"/><Relationship Id="rId5" Type="http://schemas.openxmlformats.org/officeDocument/2006/relationships/hyperlink" Target="mailto:xxxxxxxxx@cheiron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2019-05-22T13:13:00Z</dcterms:created>
  <dcterms:modified xsi:type="dcterms:W3CDTF">2019-05-22T13:13:00Z</dcterms:modified>
</cp:coreProperties>
</file>