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036"/>
        <w:gridCol w:w="610"/>
        <w:gridCol w:w="166"/>
        <w:gridCol w:w="2156"/>
        <w:gridCol w:w="3956"/>
        <w:gridCol w:w="1336"/>
        <w:gridCol w:w="1336"/>
        <w:gridCol w:w="1336"/>
        <w:gridCol w:w="1336"/>
        <w:gridCol w:w="1336"/>
        <w:gridCol w:w="1336"/>
        <w:gridCol w:w="1336"/>
      </w:tblGrid>
      <w:tr w:rsidR="00B31041" w:rsidRPr="00B31041" w:rsidTr="00FB6E48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E71108">
            <w:pPr>
              <w:spacing w:after="0" w:line="240" w:lineRule="auto"/>
              <w:ind w:left="-1346" w:right="-689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19050</wp:posOffset>
                  </wp:positionV>
                  <wp:extent cx="1552575" cy="523875"/>
                  <wp:effectExtent l="0" t="0" r="9525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0"/>
            </w:tblGrid>
            <w:tr w:rsidR="00B31041" w:rsidRPr="00B31041">
              <w:trPr>
                <w:trHeight w:val="315"/>
                <w:tblCellSpacing w:w="0" w:type="dxa"/>
              </w:trPr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041" w:rsidRPr="00B31041" w:rsidRDefault="00B31041" w:rsidP="00B310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FB6E48">
        <w:trPr>
          <w:trHeight w:val="45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6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41" w:rsidRPr="00FB6E48" w:rsidRDefault="00B31041" w:rsidP="00B310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808080"/>
                <w:lang w:eastAsia="cs-CZ"/>
              </w:rPr>
            </w:pPr>
            <w:r w:rsidRPr="00FB6E48">
              <w:rPr>
                <w:rFonts w:eastAsia="Times New Roman" w:cstheme="minorHAnsi"/>
                <w:b/>
                <w:bCs/>
                <w:color w:val="808080"/>
                <w:lang w:eastAsia="cs-CZ"/>
              </w:rPr>
              <w:t>OBCHODNÍ NABÍDKA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808080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FB6E48">
        <w:trPr>
          <w:trHeight w:val="34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FB6E48">
              <w:rPr>
                <w:rFonts w:eastAsia="Times New Roman" w:cstheme="minorHAnsi"/>
                <w:b/>
                <w:bCs/>
                <w:lang w:eastAsia="cs-CZ"/>
              </w:rPr>
              <w:t>Dodavatel: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FB6E48">
              <w:rPr>
                <w:rFonts w:eastAsia="Times New Roman" w:cstheme="minorHAnsi"/>
                <w:b/>
                <w:bCs/>
                <w:lang w:eastAsia="cs-CZ"/>
              </w:rPr>
              <w:t>Číslo zakázky: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FB6E48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B6E48">
              <w:rPr>
                <w:rFonts w:eastAsia="Times New Roman" w:cstheme="minorHAnsi"/>
                <w:lang w:eastAsia="cs-CZ"/>
              </w:rPr>
              <w:t>Agentura Wink s.r.o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FB6E48">
              <w:rPr>
                <w:rFonts w:eastAsia="Times New Roman" w:cstheme="minorHAnsi"/>
                <w:b/>
                <w:bCs/>
                <w:lang w:eastAsia="cs-CZ"/>
              </w:rPr>
              <w:t>Název zákazky: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FB6E48">
              <w:rPr>
                <w:rFonts w:eastAsia="Times New Roman" w:cstheme="minorHAnsi"/>
                <w:lang w:eastAsia="cs-CZ"/>
              </w:rPr>
              <w:t>LABEFEST DĚČÍN</w:t>
            </w:r>
            <w:r w:rsidR="00FB6E48" w:rsidRPr="00FB6E48">
              <w:rPr>
                <w:rFonts w:eastAsia="Times New Roman" w:cstheme="minorHAnsi"/>
                <w:lang w:eastAsia="cs-CZ"/>
              </w:rPr>
              <w:t xml:space="preserve"> 2019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FB6E48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color w:val="555555"/>
                <w:lang w:eastAsia="cs-CZ"/>
              </w:rPr>
            </w:pPr>
            <w:r w:rsidRPr="00FB6E48">
              <w:rPr>
                <w:rFonts w:eastAsia="Times New Roman" w:cstheme="minorHAnsi"/>
                <w:color w:val="555555"/>
                <w:lang w:eastAsia="cs-CZ"/>
              </w:rPr>
              <w:t>Revoluční 1403/28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color w:val="555555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FB6E48">
              <w:rPr>
                <w:rFonts w:eastAsia="Times New Roman" w:cstheme="minorHAnsi"/>
                <w:b/>
                <w:bCs/>
                <w:lang w:eastAsia="cs-CZ"/>
              </w:rPr>
              <w:t>Vypracoval/a: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FB6E48">
              <w:rPr>
                <w:rFonts w:eastAsia="Times New Roman" w:cstheme="minorHAnsi"/>
                <w:lang w:eastAsia="cs-CZ"/>
              </w:rPr>
              <w:t>Martin Řehoř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FB6E48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color w:val="555555"/>
                <w:lang w:eastAsia="cs-CZ"/>
              </w:rPr>
            </w:pPr>
            <w:r w:rsidRPr="00FB6E48">
              <w:rPr>
                <w:rFonts w:eastAsia="Times New Roman" w:cstheme="minorHAnsi"/>
                <w:color w:val="555555"/>
                <w:lang w:eastAsia="cs-CZ"/>
              </w:rPr>
              <w:t>Praha 1 - Nové Město 110 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color w:val="555555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FB6E4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FB6E48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B6E48">
              <w:rPr>
                <w:rFonts w:eastAsia="Times New Roman" w:cstheme="minorHAnsi"/>
                <w:lang w:eastAsia="cs-CZ"/>
              </w:rPr>
              <w:t>Česká republika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FB6E48">
        <w:trPr>
          <w:trHeight w:val="1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FB6E48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FB6E48">
              <w:rPr>
                <w:rFonts w:eastAsia="Times New Roman" w:cstheme="minorHAnsi"/>
                <w:b/>
                <w:bCs/>
                <w:lang w:eastAsia="cs-CZ"/>
              </w:rPr>
              <w:t>Popis: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9E06E6">
        <w:trPr>
          <w:trHeight w:val="330"/>
        </w:trPr>
        <w:tc>
          <w:tcPr>
            <w:tcW w:w="6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9E06E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B6E48">
              <w:rPr>
                <w:rFonts w:eastAsia="Times New Roman" w:cstheme="minorHAnsi"/>
                <w:lang w:eastAsia="cs-CZ"/>
              </w:rPr>
              <w:t>N</w:t>
            </w:r>
            <w:r w:rsidR="00FB6E48" w:rsidRPr="00FB6E48">
              <w:rPr>
                <w:rFonts w:eastAsia="Times New Roman" w:cstheme="minorHAnsi"/>
                <w:lang w:eastAsia="cs-CZ"/>
              </w:rPr>
              <w:t>a</w:t>
            </w:r>
            <w:r w:rsidRPr="00FB6E48">
              <w:rPr>
                <w:rFonts w:eastAsia="Times New Roman" w:cstheme="minorHAnsi"/>
                <w:lang w:eastAsia="cs-CZ"/>
              </w:rPr>
              <w:t xml:space="preserve">bídka </w:t>
            </w:r>
            <w:r w:rsidR="00FB6E48" w:rsidRPr="00FB6E48">
              <w:rPr>
                <w:rFonts w:eastAsia="Times New Roman" w:cstheme="minorHAnsi"/>
                <w:lang w:eastAsia="cs-CZ"/>
              </w:rPr>
              <w:t xml:space="preserve">techniky a </w:t>
            </w:r>
            <w:r w:rsidRPr="00FB6E48">
              <w:rPr>
                <w:rFonts w:eastAsia="Times New Roman" w:cstheme="minorHAnsi"/>
                <w:lang w:eastAsia="cs-CZ"/>
              </w:rPr>
              <w:t>interpretů</w:t>
            </w:r>
            <w:r w:rsidR="009E06E6">
              <w:rPr>
                <w:rFonts w:eastAsia="Times New Roman" w:cstheme="minorHAnsi"/>
                <w:lang w:eastAsia="cs-CZ"/>
              </w:rPr>
              <w:t xml:space="preserve"> včetně</w:t>
            </w:r>
            <w:r w:rsidRPr="00FB6E48">
              <w:rPr>
                <w:rFonts w:eastAsia="Times New Roman" w:cstheme="minorHAnsi"/>
                <w:lang w:eastAsia="cs-CZ"/>
              </w:rPr>
              <w:t xml:space="preserve"> zajištění </w:t>
            </w:r>
            <w:r w:rsidR="009E06E6">
              <w:rPr>
                <w:rFonts w:eastAsia="Times New Roman" w:cstheme="minorHAnsi"/>
                <w:lang w:eastAsia="cs-CZ"/>
              </w:rPr>
              <w:t>c</w:t>
            </w:r>
            <w:r w:rsidRPr="00FB6E48">
              <w:rPr>
                <w:rFonts w:eastAsia="Times New Roman" w:cstheme="minorHAnsi"/>
                <w:lang w:eastAsia="cs-CZ"/>
              </w:rPr>
              <w:t>hodu stage</w:t>
            </w:r>
            <w:r w:rsidR="0080602B">
              <w:rPr>
                <w:rFonts w:eastAsia="Times New Roman" w:cstheme="minorHAnsi"/>
                <w:lang w:eastAsia="cs-CZ"/>
              </w:rPr>
              <w:t>, ceny jsou uvedeny bez DPH</w:t>
            </w:r>
            <w:r w:rsidR="007E5240">
              <w:rPr>
                <w:rFonts w:eastAsia="Times New Roman" w:cstheme="minorHAnsi"/>
                <w:lang w:eastAsia="cs-CZ"/>
              </w:rPr>
              <w:t xml:space="preserve">.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FB6E48">
        <w:trPr>
          <w:trHeight w:val="645"/>
        </w:trPr>
        <w:tc>
          <w:tcPr>
            <w:tcW w:w="5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POLOŽKY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31041" w:rsidRPr="00B31041" w:rsidRDefault="00B31041" w:rsidP="00B31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31041" w:rsidRPr="00B31041" w:rsidRDefault="00B31041" w:rsidP="00B31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Jednotková cena Kč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31041" w:rsidRPr="00B31041" w:rsidRDefault="00B31041" w:rsidP="00B31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Celková cena Kč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0602B" w:rsidRPr="00B31041" w:rsidTr="00F37F3E">
        <w:trPr>
          <w:trHeight w:val="330"/>
        </w:trPr>
        <w:tc>
          <w:tcPr>
            <w:tcW w:w="5556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7E52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 xml:space="preserve">Technické zajištění stage </w:t>
            </w: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 xml:space="preserve">odpovídající interpretům 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- zvuk + světla + LED obrazovka</w:t>
            </w: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 xml:space="preserve"> </w:t>
            </w:r>
            <w:r w:rsidR="007E5240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 xml:space="preserve">viz </w:t>
            </w:r>
            <w:r w:rsidR="007E5240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příloha s rozpisem nabídky</w:t>
            </w:r>
          </w:p>
        </w:tc>
        <w:tc>
          <w:tcPr>
            <w:tcW w:w="776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Default="00E9478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</w:t>
            </w:r>
          </w:p>
          <w:p w:rsidR="0080602B" w:rsidRPr="00FB6E48" w:rsidRDefault="0080602B" w:rsidP="00FB6E4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</w:p>
        </w:tc>
        <w:tc>
          <w:tcPr>
            <w:tcW w:w="21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Default="00D43E53" w:rsidP="002D3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409220</w:t>
            </w:r>
          </w:p>
          <w:p w:rsidR="0080602B" w:rsidRPr="00FB6E48" w:rsidRDefault="0080602B" w:rsidP="002D3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</w:p>
        </w:tc>
        <w:tc>
          <w:tcPr>
            <w:tcW w:w="39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Default="00D43E53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409220</w:t>
            </w:r>
          </w:p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0602B" w:rsidRPr="00B31041" w:rsidTr="00A022B0">
        <w:trPr>
          <w:trHeight w:val="330"/>
        </w:trPr>
        <w:tc>
          <w:tcPr>
            <w:tcW w:w="5556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Agregát</w:t>
            </w: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y - pronájem, doprava, obsluha P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 xml:space="preserve">á, </w:t>
            </w: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S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 xml:space="preserve">o, </w:t>
            </w: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N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e vč. paliva dle odhadu</w:t>
            </w: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 xml:space="preserve"> (bude účtována skutečná spotřeba)</w:t>
            </w:r>
          </w:p>
        </w:tc>
        <w:tc>
          <w:tcPr>
            <w:tcW w:w="776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E9478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2</w:t>
            </w:r>
          </w:p>
        </w:tc>
        <w:tc>
          <w:tcPr>
            <w:tcW w:w="21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D43E53" w:rsidP="002D3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30500</w:t>
            </w:r>
          </w:p>
        </w:tc>
        <w:tc>
          <w:tcPr>
            <w:tcW w:w="39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D43E53" w:rsidP="00FB6E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61000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0602B" w:rsidRPr="00B31041" w:rsidTr="00B2566B">
        <w:trPr>
          <w:trHeight w:val="330"/>
        </w:trPr>
        <w:tc>
          <w:tcPr>
            <w:tcW w:w="5556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Interpreti vč. cestovného:</w:t>
            </w:r>
          </w:p>
        </w:tc>
        <w:tc>
          <w:tcPr>
            <w:tcW w:w="776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</w:p>
        </w:tc>
        <w:tc>
          <w:tcPr>
            <w:tcW w:w="21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2D3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</w:p>
        </w:tc>
        <w:tc>
          <w:tcPr>
            <w:tcW w:w="39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0602B" w:rsidRPr="00B31041" w:rsidTr="0080602B">
        <w:trPr>
          <w:trHeight w:val="243"/>
        </w:trPr>
        <w:tc>
          <w:tcPr>
            <w:tcW w:w="5556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80602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Olympic</w:t>
            </w:r>
          </w:p>
        </w:tc>
        <w:tc>
          <w:tcPr>
            <w:tcW w:w="776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2D3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270000</w:t>
            </w:r>
          </w:p>
        </w:tc>
        <w:tc>
          <w:tcPr>
            <w:tcW w:w="39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9E0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70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0602B" w:rsidRPr="00B31041" w:rsidTr="00634494">
        <w:trPr>
          <w:trHeight w:val="330"/>
        </w:trPr>
        <w:tc>
          <w:tcPr>
            <w:tcW w:w="5556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80602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Rybičky 48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2D3E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185000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9E0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8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5000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0602B" w:rsidRPr="00B31041" w:rsidTr="00647C02">
        <w:trPr>
          <w:trHeight w:val="330"/>
        </w:trPr>
        <w:tc>
          <w:tcPr>
            <w:tcW w:w="5556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80602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No Name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185000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9E0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185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0602B" w:rsidRPr="00B31041" w:rsidTr="00A42C0F">
        <w:trPr>
          <w:trHeight w:val="330"/>
        </w:trPr>
        <w:tc>
          <w:tcPr>
            <w:tcW w:w="5556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80602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Ben Cristovao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9E0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15</w:t>
            </w: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5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155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00</w:t>
            </w:r>
            <w:r w:rsidR="003E06EF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</w:t>
            </w:r>
            <w:bookmarkStart w:id="0" w:name="_GoBack"/>
            <w:bookmarkEnd w:id="0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0602B" w:rsidRPr="00B31041" w:rsidTr="0001259E">
        <w:trPr>
          <w:trHeight w:val="330"/>
        </w:trPr>
        <w:tc>
          <w:tcPr>
            <w:tcW w:w="5556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80602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Vypsaná Fixa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AB0DA3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90</w:t>
            </w:r>
            <w:r w:rsidR="0080602B"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AB0DA3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90</w:t>
            </w:r>
            <w:r w:rsidR="0080602B"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0602B" w:rsidRPr="00B31041" w:rsidTr="00F46D39">
        <w:trPr>
          <w:trHeight w:val="315"/>
        </w:trPr>
        <w:tc>
          <w:tcPr>
            <w:tcW w:w="5556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This s Vojtou Kotkem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30000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30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0602B" w:rsidRPr="00B31041" w:rsidTr="00343981">
        <w:trPr>
          <w:trHeight w:val="315"/>
        </w:trPr>
        <w:tc>
          <w:tcPr>
            <w:tcW w:w="5556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80602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Imodium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30000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9E0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0602B" w:rsidRPr="00B31041" w:rsidTr="00031587">
        <w:trPr>
          <w:trHeight w:val="315"/>
        </w:trPr>
        <w:tc>
          <w:tcPr>
            <w:tcW w:w="5556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80602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Sabina Křováková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20000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20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80602B" w:rsidRPr="00B31041" w:rsidTr="008A3B11">
        <w:trPr>
          <w:trHeight w:val="315"/>
        </w:trPr>
        <w:tc>
          <w:tcPr>
            <w:tcW w:w="5556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80602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Labefest Talent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3E06EF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10000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80602B" w:rsidRPr="00FB6E48" w:rsidRDefault="0080602B" w:rsidP="003E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 xml:space="preserve">                                                                </w:t>
            </w:r>
            <w:r w:rsidR="003E06EF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 xml:space="preserve"> 1</w:t>
            </w:r>
            <w:r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</w:t>
            </w: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02B" w:rsidRPr="00B31041" w:rsidRDefault="0080602B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80602B">
        <w:trPr>
          <w:trHeight w:val="330"/>
        </w:trPr>
        <w:tc>
          <w:tcPr>
            <w:tcW w:w="5556" w:type="dxa"/>
            <w:gridSpan w:val="2"/>
            <w:tcBorders>
              <w:top w:val="single" w:sz="4" w:space="0" w:color="3F3F3F"/>
              <w:left w:val="single" w:sz="4" w:space="0" w:color="3F3F3F"/>
              <w:bottom w:val="single" w:sz="8" w:space="0" w:color="auto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 xml:space="preserve">Produkce + stagemanagement 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20000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FB6E48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</w:pPr>
            <w:r w:rsidRPr="00FB6E48">
              <w:rPr>
                <w:rFonts w:ascii="Calibri" w:eastAsia="Times New Roman" w:hAnsi="Calibri" w:cs="Times New Roman"/>
                <w:bCs/>
                <w:color w:val="3F3F3F"/>
                <w:lang w:eastAsia="cs-CZ"/>
              </w:rPr>
              <w:t>40000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FB6E48">
        <w:trPr>
          <w:trHeight w:val="255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31041" w:rsidRPr="00B31041" w:rsidRDefault="00B31041" w:rsidP="00806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                                                         </w:t>
            </w:r>
            <w:r w:rsidR="00FB6E4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         </w:t>
            </w: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   </w:t>
            </w:r>
            <w:r w:rsidR="0080602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1485220</w:t>
            </w: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FB6E48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:rsidR="00792F7C" w:rsidRDefault="00792F7C" w:rsidP="00B31041">
      <w:pPr>
        <w:ind w:right="-1417"/>
      </w:pPr>
    </w:p>
    <w:sectPr w:rsidR="00792F7C" w:rsidSect="00E71108">
      <w:pgSz w:w="16838" w:h="11906" w:orient="landscape"/>
      <w:pgMar w:top="238" w:right="23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1"/>
    <w:rsid w:val="002D3E56"/>
    <w:rsid w:val="003E06EF"/>
    <w:rsid w:val="0054552B"/>
    <w:rsid w:val="00792F7C"/>
    <w:rsid w:val="007E5240"/>
    <w:rsid w:val="0080602B"/>
    <w:rsid w:val="009D42FB"/>
    <w:rsid w:val="009E06E6"/>
    <w:rsid w:val="00AB0DA3"/>
    <w:rsid w:val="00B31041"/>
    <w:rsid w:val="00D43E53"/>
    <w:rsid w:val="00E71108"/>
    <w:rsid w:val="00E94781"/>
    <w:rsid w:val="00FB6E48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E4E5E-75AF-4CEF-9BAB-BD357CF9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Pospíšilová</dc:creator>
  <cp:lastModifiedBy>Šárka Pospíšilová</cp:lastModifiedBy>
  <cp:revision>4</cp:revision>
  <dcterms:created xsi:type="dcterms:W3CDTF">2019-01-18T06:47:00Z</dcterms:created>
  <dcterms:modified xsi:type="dcterms:W3CDTF">2019-01-24T10:03:00Z</dcterms:modified>
</cp:coreProperties>
</file>