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600"/>
        <w:gridCol w:w="2660"/>
        <w:gridCol w:w="1400"/>
      </w:tblGrid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celkem Kč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5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chrániče in-line Roces - protective pad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1261/1-5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1995,00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chrániče in-line Stiga - set comfort JR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1262/1-10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3490,00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basketbal Molten vel. 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1256/1-3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1047,00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basketbal Wilson vel. 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1239/1-3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897,00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volejbal Molten vel. 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1258/1-4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1596,00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volejbal Mikasa kids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1240/1-2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998,00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fotbal Lotto vel. 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399,00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na fotbal Adidas vel. 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399,00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6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helma červená Arcore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POE1 1253/1-3,1257/1-3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2394,00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helma modrá Arcore </w:t>
            </w:r>
            <w:r w:rsidRPr="0044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POE1 1242/1-2,1243,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1251/1-2,1252,1254,1259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3192,00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helma zelená Arcore </w:t>
            </w:r>
            <w:r w:rsidRPr="00443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POE1 1244/1-2,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1255/1-3,1260/1-3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3192,00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helma azurová Arcore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399,00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5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in-line brusle Power slide vel. 35-38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1238/1-5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6495,00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in-line brusle Power slide vel. 31-34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1299,00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in-line brusle trekové Worker Denel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1490,00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8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skateboard Worker Gloomy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1236/1-8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4720,00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petangue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1246/1-2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698,00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sada pálek stolní tenis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1249/1-4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796,00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síťka stolní tenis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1250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399,00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sada míčků na stolní tenis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108,00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5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koloběžka Yedoo Ox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POE1 1265/1-2,1266/1-3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13500,00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4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koloběžka Yedoo City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POE1 1049/1-2,1050/1-2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12000,00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badmintonová raketa sada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2030,00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20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badmintonový míček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136,00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10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překážky Quick Return 20 cm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1437,00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8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chrániče kolen volejbal Junior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1693,00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florbalový dres brankáře Goalie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1425/1-2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2378,00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rozlišovací dres oranžový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741,00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florbalové kalhoty brankáře Goalie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1426/1-2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3398,00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létající talíř Frisbee 27 cm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1255,00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16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létající talíř Frisbee 23 cm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626,00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basketbalový míč Gala Boston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1625,00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míč react neposlušný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704,00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volejbalový míč Gala training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1427/1-8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4010,00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padák dětský 5m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POE1 1428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2090,00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 xml:space="preserve">12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podložka aerobic 90x50x0,8 cm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636,00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8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ringo kroužek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792,00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 x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síť na míče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DDM 1-2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310,00</w:t>
            </w:r>
          </w:p>
        </w:tc>
      </w:tr>
      <w:tr w:rsidR="00443E04" w:rsidRPr="00443E04" w:rsidTr="00443E0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E04" w:rsidRPr="00443E04" w:rsidRDefault="00443E04" w:rsidP="00443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43E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85364,00</w:t>
            </w:r>
          </w:p>
        </w:tc>
      </w:tr>
    </w:tbl>
    <w:p w:rsidR="00527E1F" w:rsidRDefault="00527E1F"/>
    <w:p w:rsidR="00C27A41" w:rsidRDefault="00AF676F">
      <w:r>
        <w:t>V Praze dne</w:t>
      </w:r>
    </w:p>
    <w:p w:rsidR="00AF676F" w:rsidRDefault="00AF676F">
      <w:r>
        <w:t>za DDM Modřany                                                                         za ZŠ K Dolům</w:t>
      </w:r>
    </w:p>
    <w:p w:rsidR="00AF676F" w:rsidRDefault="00AF676F"/>
    <w:p w:rsidR="00C27A41" w:rsidRDefault="00C27A41"/>
    <w:sectPr w:rsidR="00C27A41" w:rsidSect="00D91E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3" w:rsidRDefault="004C74B3" w:rsidP="00443E04">
      <w:pPr>
        <w:spacing w:after="0" w:line="240" w:lineRule="auto"/>
      </w:pPr>
      <w:r>
        <w:separator/>
      </w:r>
    </w:p>
  </w:endnote>
  <w:endnote w:type="continuationSeparator" w:id="0">
    <w:p w:rsidR="004C74B3" w:rsidRDefault="004C74B3" w:rsidP="004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3" w:rsidRDefault="004C74B3" w:rsidP="00443E04">
      <w:pPr>
        <w:spacing w:after="0" w:line="240" w:lineRule="auto"/>
      </w:pPr>
      <w:r>
        <w:separator/>
      </w:r>
    </w:p>
  </w:footnote>
  <w:footnote w:type="continuationSeparator" w:id="0">
    <w:p w:rsidR="004C74B3" w:rsidRDefault="004C74B3" w:rsidP="0044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DF" w:rsidRDefault="002E1ADF">
    <w:pPr>
      <w:pStyle w:val="Zhlav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Předávací protokol sportovního vybavení v rámci projektu</w:t>
    </w:r>
  </w:p>
  <w:p w:rsidR="002E1ADF" w:rsidRPr="002E1ADF" w:rsidRDefault="002E1ADF" w:rsidP="000024C1">
    <w:pPr>
      <w:pStyle w:val="Zhlav"/>
      <w:tabs>
        <w:tab w:val="clear" w:pos="9072"/>
        <w:tab w:val="left" w:pos="8040"/>
      </w:tabs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Sportuj po škole za školou mezi DDM Modřany a ZŠ K Dolům</w:t>
    </w:r>
    <w:r w:rsidR="000024C1">
      <w:rPr>
        <w:rFonts w:ascii="Calibri" w:hAnsi="Calibri" w:cs="Calibri"/>
        <w:b/>
        <w:sz w:val="28"/>
        <w:szCs w:val="28"/>
      </w:rPr>
      <w:tab/>
    </w:r>
  </w:p>
  <w:p w:rsidR="00443E04" w:rsidRDefault="00443E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kVJOdKs8z6XRJ3YIcCCV5ZzE2ZnU/xs/bMnyDpqmOhUIkMt56E83jltQ7RfbxKHyC9ZyETGl9PahzH6BHT4rNw==" w:salt="oqCrI3BSof2AOTov1Q1fs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04"/>
    <w:rsid w:val="000024C1"/>
    <w:rsid w:val="00080553"/>
    <w:rsid w:val="001D52CF"/>
    <w:rsid w:val="002E1ADF"/>
    <w:rsid w:val="00443E04"/>
    <w:rsid w:val="004C74B3"/>
    <w:rsid w:val="00527E1F"/>
    <w:rsid w:val="006A0E28"/>
    <w:rsid w:val="00AF676F"/>
    <w:rsid w:val="00B045B4"/>
    <w:rsid w:val="00B40A9A"/>
    <w:rsid w:val="00C27A41"/>
    <w:rsid w:val="00D91EFD"/>
    <w:rsid w:val="00D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86DD5-5FA8-4481-A862-0C6FC63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04"/>
  </w:style>
  <w:style w:type="paragraph" w:styleId="Zpat">
    <w:name w:val="footer"/>
    <w:basedOn w:val="Normln"/>
    <w:link w:val="ZpatChar"/>
    <w:uiPriority w:val="99"/>
    <w:unhideWhenUsed/>
    <w:rsid w:val="004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01B0-6617-4A96-9E52-5E94FCC5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2019-05-21T13:19:00Z</dcterms:created>
  <dcterms:modified xsi:type="dcterms:W3CDTF">2019-05-21T13:19:00Z</dcterms:modified>
</cp:coreProperties>
</file>