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9-273/S7300/19/RS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TECHNOPROCUR CZ,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Lipová 524, 252 43 Průhonice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25103041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CZ25103041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06/2019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03.05.2019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ÚV Káraný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akce:1/7/S73/00</w:t>
            </w:r>
          </w:p>
          <w:p w:rsidR="00B14155" w:rsidRDefault="00C32E58">
            <w:r>
              <w:t>Název akce:ÚV Káraný - Měření zákalu v komoře NSŘ v Káraném</w:t>
            </w:r>
          </w:p>
          <w:p w:rsidR="00B14155" w:rsidRDefault="00B14155"/>
          <w:p w:rsidR="00B14155" w:rsidRDefault="00C32E58">
            <w:r>
              <w:t xml:space="preserve">Na základě Vaší nabídky č.208096 ze dne 2.5.2019 objednáváme </w:t>
            </w:r>
            <w:r>
              <w:t>dodávku a instalaci provozního zákaloměru SIGRIST AquaScat 2 WTM v komoře nového svodného řadu  na ÚV Káraný.</w:t>
            </w:r>
          </w:p>
          <w:p w:rsidR="00B14155" w:rsidRDefault="00B14155"/>
          <w:p w:rsidR="00B14155" w:rsidRDefault="00C32E58">
            <w:r>
              <w:t>Cena:       celková cena nepřekročí 210.587,- Kč bez DPH a bude doložena kalkulací</w:t>
            </w:r>
          </w:p>
          <w:p w:rsidR="00B14155" w:rsidRDefault="00C32E58">
            <w:r>
              <w:t>Termín:    do 6 týdnů od potvrzení objednávky</w:t>
            </w:r>
          </w:p>
          <w:p w:rsidR="00B14155" w:rsidRDefault="00B14155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32E58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14155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32E58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E986-9A2E-45F6-BCC9-E1067F25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2019-05-21T12:45:00Z</dcterms:created>
  <dcterms:modified xsi:type="dcterms:W3CDTF">2019-05-21T12:45:00Z</dcterms:modified>
</cp:coreProperties>
</file>