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3B" w:rsidRDefault="00395D3B">
      <w:bookmarkStart w:id="0" w:name="_GoBack"/>
      <w:bookmarkEnd w:id="0"/>
    </w:p>
    <w:p w:rsidR="00395D3B" w:rsidRDefault="00395D3B">
      <w:r>
        <w:t>Měsíční výkaz odpracovaných hodin</w:t>
      </w:r>
    </w:p>
    <w:p w:rsidR="00395D3B" w:rsidRDefault="00395D3B">
      <w:r>
        <w:t>Objekt</w:t>
      </w:r>
      <w:r w:rsidR="00826881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Zpracováno dne:</w:t>
      </w:r>
    </w:p>
    <w:p w:rsidR="00395D3B" w:rsidRDefault="00395D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měsíc:</w:t>
      </w:r>
    </w:p>
    <w:p w:rsidR="00395D3B" w:rsidRDefault="00E467F9">
      <w:r>
        <w:rPr>
          <w:noProof/>
          <w:lang w:eastAsia="cs-CZ"/>
        </w:rPr>
        <w:drawing>
          <wp:inline distT="0" distB="0" distL="0" distR="0">
            <wp:extent cx="8892540" cy="2419569"/>
            <wp:effectExtent l="0" t="0" r="3810" b="0"/>
            <wp:docPr id="2" name="Obrázek 2" descr="C:\Users\richp99\Desktop\výkaz ho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ichp99\Desktop\výkaz hod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41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A01" w:rsidRDefault="00E467F9" w:rsidP="00E467F9">
      <w:pPr>
        <w:pStyle w:val="Bezmezer"/>
      </w:pPr>
      <w:r>
        <w:t xml:space="preserve">Legenda: </w:t>
      </w:r>
      <w:r>
        <w:tab/>
      </w:r>
      <w:r>
        <w:tab/>
        <w:t>D = denní</w:t>
      </w:r>
      <w:r>
        <w:tab/>
      </w:r>
      <w:r>
        <w:tab/>
      </w:r>
    </w:p>
    <w:tbl>
      <w:tblPr>
        <w:tblStyle w:val="Mkatabulky"/>
        <w:tblpPr w:leftFromText="141" w:rightFromText="141" w:vertAnchor="text" w:tblpX="393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534A01" w:rsidTr="00534A01">
        <w:trPr>
          <w:trHeight w:val="269"/>
        </w:trPr>
        <w:tc>
          <w:tcPr>
            <w:tcW w:w="283" w:type="dxa"/>
          </w:tcPr>
          <w:p w:rsidR="00534A01" w:rsidRDefault="00534A01" w:rsidP="00534A01">
            <w:pPr>
              <w:pStyle w:val="Bezmezer"/>
            </w:pPr>
          </w:p>
        </w:tc>
      </w:tr>
      <w:tr w:rsidR="00534A01" w:rsidTr="00534A01">
        <w:trPr>
          <w:trHeight w:val="269"/>
        </w:trPr>
        <w:tc>
          <w:tcPr>
            <w:tcW w:w="283" w:type="dxa"/>
          </w:tcPr>
          <w:p w:rsidR="00534A01" w:rsidRDefault="00534A01" w:rsidP="00534A01">
            <w:pPr>
              <w:pStyle w:val="Bezmezer"/>
            </w:pPr>
            <w:r>
              <w:t xml:space="preserve"> </w:t>
            </w:r>
          </w:p>
        </w:tc>
      </w:tr>
    </w:tbl>
    <w:p w:rsidR="00E467F9" w:rsidRDefault="00E467F9" w:rsidP="00E467F9">
      <w:pPr>
        <w:pStyle w:val="Bezmezer"/>
      </w:pPr>
      <w:r>
        <w:tab/>
      </w:r>
      <w:r>
        <w:tab/>
      </w:r>
      <w:r>
        <w:tab/>
        <w:t>N = noční</w:t>
      </w:r>
      <w:r w:rsidR="00534A01">
        <w:t xml:space="preserve">                          sobota</w:t>
      </w:r>
    </w:p>
    <w:p w:rsidR="00E467F9" w:rsidRDefault="00E467F9" w:rsidP="00E467F9">
      <w:pPr>
        <w:pStyle w:val="Bezmezer"/>
      </w:pPr>
      <w:r>
        <w:tab/>
      </w:r>
      <w:r>
        <w:tab/>
      </w:r>
      <w:r>
        <w:tab/>
        <w:t>X = dovolená</w:t>
      </w:r>
      <w:r w:rsidR="00534A01">
        <w:t xml:space="preserve">              neděle a svátek</w:t>
      </w:r>
    </w:p>
    <w:p w:rsidR="00E467F9" w:rsidRDefault="00E467F9">
      <w:r>
        <w:tab/>
      </w:r>
      <w:r>
        <w:tab/>
      </w:r>
      <w:r>
        <w:tab/>
      </w:r>
    </w:p>
    <w:p w:rsidR="00E467F9" w:rsidRDefault="00E467F9"/>
    <w:p w:rsidR="00395D3B" w:rsidRDefault="00395D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95D3B" w:rsidSect="00395D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AAA" w:rsidRDefault="00062AAA" w:rsidP="00F739D6">
      <w:pPr>
        <w:spacing w:after="0" w:line="240" w:lineRule="auto"/>
      </w:pPr>
      <w:r>
        <w:separator/>
      </w:r>
    </w:p>
  </w:endnote>
  <w:endnote w:type="continuationSeparator" w:id="0">
    <w:p w:rsidR="00062AAA" w:rsidRDefault="00062AAA" w:rsidP="00F7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AAA" w:rsidRDefault="00062AAA" w:rsidP="00F739D6">
      <w:pPr>
        <w:spacing w:after="0" w:line="240" w:lineRule="auto"/>
      </w:pPr>
      <w:r>
        <w:separator/>
      </w:r>
    </w:p>
  </w:footnote>
  <w:footnote w:type="continuationSeparator" w:id="0">
    <w:p w:rsidR="00062AAA" w:rsidRDefault="00062AAA" w:rsidP="00F7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40C" w:rsidRDefault="00F739D6" w:rsidP="00F739D6">
    <w:r>
      <w:t xml:space="preserve">Příloha č. </w:t>
    </w:r>
    <w:r w:rsidR="00202BA8">
      <w:t>7</w:t>
    </w:r>
    <w:r>
      <w:t xml:space="preserve"> ke </w:t>
    </w:r>
    <w:r w:rsidR="007F540C">
      <w:t>S</w:t>
    </w:r>
    <w:r>
      <w:t xml:space="preserve">mlouvě </w:t>
    </w:r>
    <w:r w:rsidR="007F540C">
      <w:t xml:space="preserve">o poskytování bezpečnostních služeb č. </w:t>
    </w:r>
    <w:r w:rsidR="00625AD6">
      <w:t>OB/2019/002</w:t>
    </w:r>
  </w:p>
  <w:p w:rsidR="00F739D6" w:rsidRPr="007F540C" w:rsidRDefault="00F739D6" w:rsidP="00F739D6">
    <w:pPr>
      <w:rPr>
        <w:b/>
      </w:rPr>
    </w:pPr>
    <w:r w:rsidRPr="007F540C">
      <w:rPr>
        <w:b/>
      </w:rPr>
      <w:t>Vzor „měsíčního výkazu odpracovaných hodin“</w:t>
    </w:r>
  </w:p>
  <w:p w:rsidR="00F739D6" w:rsidRDefault="00F739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D2"/>
    <w:rsid w:val="00062AAA"/>
    <w:rsid w:val="000A0609"/>
    <w:rsid w:val="00171276"/>
    <w:rsid w:val="00202BA8"/>
    <w:rsid w:val="00395D3B"/>
    <w:rsid w:val="00417CD2"/>
    <w:rsid w:val="00444A54"/>
    <w:rsid w:val="00475141"/>
    <w:rsid w:val="00534A01"/>
    <w:rsid w:val="00546ABF"/>
    <w:rsid w:val="00625AD6"/>
    <w:rsid w:val="00670484"/>
    <w:rsid w:val="00753DE7"/>
    <w:rsid w:val="007B61F5"/>
    <w:rsid w:val="007F540C"/>
    <w:rsid w:val="00814E7B"/>
    <w:rsid w:val="00826881"/>
    <w:rsid w:val="008B2260"/>
    <w:rsid w:val="008B2A96"/>
    <w:rsid w:val="00902E75"/>
    <w:rsid w:val="00904E15"/>
    <w:rsid w:val="00916FC2"/>
    <w:rsid w:val="00A25219"/>
    <w:rsid w:val="00C51423"/>
    <w:rsid w:val="00C64A0A"/>
    <w:rsid w:val="00D01DD2"/>
    <w:rsid w:val="00D11DD2"/>
    <w:rsid w:val="00D538BA"/>
    <w:rsid w:val="00DD5FC3"/>
    <w:rsid w:val="00E40C5C"/>
    <w:rsid w:val="00E467F9"/>
    <w:rsid w:val="00E7059D"/>
    <w:rsid w:val="00F67329"/>
    <w:rsid w:val="00F7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cimalAligned">
    <w:name w:val="Decimal Aligned"/>
    <w:basedOn w:val="Normln"/>
    <w:uiPriority w:val="40"/>
    <w:qFormat/>
    <w:rsid w:val="00395D3B"/>
    <w:pPr>
      <w:tabs>
        <w:tab w:val="decimal" w:pos="360"/>
      </w:tabs>
    </w:pPr>
    <w:rPr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95D3B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95D3B"/>
    <w:rPr>
      <w:rFonts w:eastAsiaTheme="minorEastAsia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395D3B"/>
    <w:rPr>
      <w:i/>
      <w:iCs/>
      <w:color w:val="7F7F7F" w:themeColor="text1" w:themeTint="80"/>
    </w:rPr>
  </w:style>
  <w:style w:type="table" w:styleId="Svtlstnovnzvraznn1">
    <w:name w:val="Light Shading Accent 1"/>
    <w:basedOn w:val="Normlntabulka"/>
    <w:uiPriority w:val="60"/>
    <w:rsid w:val="00395D3B"/>
    <w:pPr>
      <w:spacing w:after="0" w:line="240" w:lineRule="auto"/>
    </w:pPr>
    <w:rPr>
      <w:rFonts w:eastAsiaTheme="minorEastAsia"/>
      <w:color w:val="365F91" w:themeColor="accent1" w:themeShade="BF"/>
      <w:lang w:eastAsia="cs-CZ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4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7F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467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53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7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9D6"/>
  </w:style>
  <w:style w:type="paragraph" w:styleId="Zpat">
    <w:name w:val="footer"/>
    <w:basedOn w:val="Normln"/>
    <w:link w:val="ZpatChar"/>
    <w:uiPriority w:val="99"/>
    <w:unhideWhenUsed/>
    <w:rsid w:val="00F7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cimalAligned">
    <w:name w:val="Decimal Aligned"/>
    <w:basedOn w:val="Normln"/>
    <w:uiPriority w:val="40"/>
    <w:qFormat/>
    <w:rsid w:val="00395D3B"/>
    <w:pPr>
      <w:tabs>
        <w:tab w:val="decimal" w:pos="360"/>
      </w:tabs>
    </w:pPr>
    <w:rPr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95D3B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95D3B"/>
    <w:rPr>
      <w:rFonts w:eastAsiaTheme="minorEastAsia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395D3B"/>
    <w:rPr>
      <w:i/>
      <w:iCs/>
      <w:color w:val="7F7F7F" w:themeColor="text1" w:themeTint="80"/>
    </w:rPr>
  </w:style>
  <w:style w:type="table" w:styleId="Svtlstnovnzvraznn1">
    <w:name w:val="Light Shading Accent 1"/>
    <w:basedOn w:val="Normlntabulka"/>
    <w:uiPriority w:val="60"/>
    <w:rsid w:val="00395D3B"/>
    <w:pPr>
      <w:spacing w:after="0" w:line="240" w:lineRule="auto"/>
    </w:pPr>
    <w:rPr>
      <w:rFonts w:eastAsiaTheme="minorEastAsia"/>
      <w:color w:val="365F91" w:themeColor="accent1" w:themeShade="BF"/>
      <w:lang w:eastAsia="cs-CZ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46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7F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467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53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7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9D6"/>
  </w:style>
  <w:style w:type="paragraph" w:styleId="Zpat">
    <w:name w:val="footer"/>
    <w:basedOn w:val="Normln"/>
    <w:link w:val="ZpatChar"/>
    <w:uiPriority w:val="99"/>
    <w:unhideWhenUsed/>
    <w:rsid w:val="00F7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Richter</dc:creator>
  <cp:lastModifiedBy>Marie Medlínová</cp:lastModifiedBy>
  <cp:revision>2</cp:revision>
  <dcterms:created xsi:type="dcterms:W3CDTF">2019-05-20T13:33:00Z</dcterms:created>
  <dcterms:modified xsi:type="dcterms:W3CDTF">2019-05-20T13:33:00Z</dcterms:modified>
</cp:coreProperties>
</file>