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D6EFD">
        <w:rPr>
          <w:rFonts w:ascii="Helv" w:hAnsi="Helv" w:cs="Helv"/>
          <w:i/>
          <w:iCs/>
          <w:color w:val="000000"/>
          <w:sz w:val="20"/>
          <w:szCs w:val="20"/>
        </w:rPr>
        <w:t>13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D23BEB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B33A9" w:rsidRDefault="00E9430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9430D">
        <w:rPr>
          <w:rFonts w:ascii="Courier New" w:hAnsi="Courier New" w:cs="Courier New"/>
          <w:i/>
          <w:iCs/>
          <w:color w:val="000000"/>
          <w:sz w:val="20"/>
          <w:szCs w:val="20"/>
        </w:rPr>
        <w:t>13804       SOMATULINE AUTOGEL 120 MINJ SOL 120MG        3,00 25547,37</w:t>
      </w:r>
    </w:p>
    <w:p w:rsidR="00260F4C" w:rsidRPr="00F60083" w:rsidRDefault="00260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201D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430D">
        <w:rPr>
          <w:rFonts w:ascii="Helv" w:hAnsi="Helv" w:cs="Helv"/>
          <w:i/>
          <w:iCs/>
          <w:color w:val="000000"/>
          <w:sz w:val="20"/>
          <w:szCs w:val="20"/>
        </w:rPr>
        <w:t>76642,11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60F4C"/>
    <w:rsid w:val="00274520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A65C5"/>
    <w:rsid w:val="008B33A9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B00F36"/>
    <w:rsid w:val="00B201D5"/>
    <w:rsid w:val="00B659F1"/>
    <w:rsid w:val="00BF7441"/>
    <w:rsid w:val="00C01EED"/>
    <w:rsid w:val="00C06003"/>
    <w:rsid w:val="00C33BC2"/>
    <w:rsid w:val="00CB1FC0"/>
    <w:rsid w:val="00CB437D"/>
    <w:rsid w:val="00CD0A6C"/>
    <w:rsid w:val="00D04328"/>
    <w:rsid w:val="00D23BEB"/>
    <w:rsid w:val="00D546D6"/>
    <w:rsid w:val="00D60188"/>
    <w:rsid w:val="00DB7093"/>
    <w:rsid w:val="00DD6EFD"/>
    <w:rsid w:val="00E22745"/>
    <w:rsid w:val="00E32D48"/>
    <w:rsid w:val="00E80879"/>
    <w:rsid w:val="00E9430D"/>
    <w:rsid w:val="00ED2548"/>
    <w:rsid w:val="00F12C93"/>
    <w:rsid w:val="00F20653"/>
    <w:rsid w:val="00F55E99"/>
    <w:rsid w:val="00F60083"/>
    <w:rsid w:val="00F845A9"/>
    <w:rsid w:val="00F8517E"/>
    <w:rsid w:val="00FC3EEB"/>
    <w:rsid w:val="00FD01A8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577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23</cp:revision>
  <cp:lastPrinted>2016-08-15T11:27:00Z</cp:lastPrinted>
  <dcterms:created xsi:type="dcterms:W3CDTF">2016-10-20T11:51:00Z</dcterms:created>
  <dcterms:modified xsi:type="dcterms:W3CDTF">2016-12-14T12:39:00Z</dcterms:modified>
</cp:coreProperties>
</file>