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3200B" w14:textId="71AEEBC2" w:rsidR="006479A4" w:rsidRDefault="00974999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objednatele:285/OD/2019</w:t>
      </w:r>
    </w:p>
    <w:p w14:paraId="1F6103AA" w14:textId="25A2AE6C" w:rsidR="008379A9" w:rsidRDefault="00420E01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zhotovitele:</w:t>
      </w:r>
      <w:r w:rsidR="00EA4101" w:rsidRPr="00EA4101">
        <w:t xml:space="preserve"> </w:t>
      </w:r>
      <w:r w:rsidR="00EA4101" w:rsidRPr="00EA4101">
        <w:rPr>
          <w:rFonts w:ascii="Tahoma" w:hAnsi="Tahoma"/>
          <w:color w:val="000000"/>
          <w:sz w:val="20"/>
          <w:szCs w:val="20"/>
          <w:lang w:eastAsia="cs-CZ"/>
        </w:rPr>
        <w:t>19-029-2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</w:p>
    <w:p w14:paraId="67D6570A" w14:textId="77777777" w:rsidR="008379A9" w:rsidRDefault="008379A9">
      <w:pPr>
        <w:rPr>
          <w:b/>
          <w:sz w:val="32"/>
          <w:szCs w:val="32"/>
        </w:rPr>
      </w:pPr>
    </w:p>
    <w:p w14:paraId="24D60303" w14:textId="1E4E311C" w:rsidR="008379A9" w:rsidRDefault="00420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  <w:r w:rsidR="00C4244A">
        <w:rPr>
          <w:b/>
          <w:sz w:val="32"/>
          <w:szCs w:val="32"/>
        </w:rPr>
        <w:tab/>
      </w:r>
      <w:r w:rsidR="00C4244A">
        <w:rPr>
          <w:b/>
          <w:sz w:val="32"/>
          <w:szCs w:val="32"/>
        </w:rPr>
        <w:tab/>
      </w:r>
      <w:r w:rsidR="00C4244A">
        <w:rPr>
          <w:b/>
          <w:sz w:val="32"/>
          <w:szCs w:val="32"/>
        </w:rPr>
        <w:tab/>
      </w:r>
    </w:p>
    <w:p w14:paraId="413E3E8A" w14:textId="77777777" w:rsidR="006479A4" w:rsidRDefault="006479A4">
      <w:pPr>
        <w:jc w:val="center"/>
        <w:rPr>
          <w:b/>
          <w:sz w:val="32"/>
          <w:szCs w:val="32"/>
        </w:rPr>
      </w:pPr>
    </w:p>
    <w:p w14:paraId="0BF213AB" w14:textId="77777777" w:rsidR="008379A9" w:rsidRDefault="00420E01">
      <w:r>
        <w:t>Uzavřená mezi těmito smluvními stranami:</w:t>
      </w:r>
    </w:p>
    <w:p w14:paraId="60E9514C" w14:textId="77777777" w:rsidR="008379A9" w:rsidRDefault="00420E01">
      <w:pPr>
        <w:spacing w:after="0"/>
      </w:pPr>
      <w:r>
        <w:t xml:space="preserve">Objednatel: </w:t>
      </w:r>
      <w:r>
        <w:tab/>
      </w:r>
      <w:r>
        <w:tab/>
      </w:r>
      <w:r>
        <w:tab/>
      </w:r>
      <w:r>
        <w:tab/>
      </w:r>
      <w:r>
        <w:tab/>
      </w:r>
      <w:r w:rsidRPr="00D960BF">
        <w:rPr>
          <w:b/>
        </w:rPr>
        <w:t>Statutární město Teplice</w:t>
      </w:r>
      <w:r>
        <w:t xml:space="preserve"> </w:t>
      </w:r>
    </w:p>
    <w:p w14:paraId="71E0CA11" w14:textId="77777777" w:rsidR="008379A9" w:rsidRDefault="00420E01">
      <w:pPr>
        <w:spacing w:after="0"/>
        <w:ind w:left="3540" w:firstLine="708"/>
        <w:rPr>
          <w:b/>
        </w:rPr>
      </w:pPr>
      <w:r>
        <w:t xml:space="preserve">Odbor dopravy  </w:t>
      </w:r>
      <w:proofErr w:type="spellStart"/>
      <w:r>
        <w:t>MgMT</w:t>
      </w:r>
      <w:proofErr w:type="spellEnd"/>
    </w:p>
    <w:p w14:paraId="57B4D8DF" w14:textId="77777777" w:rsidR="008379A9" w:rsidRDefault="00420E01">
      <w:pPr>
        <w:ind w:left="4245" w:hanging="4245"/>
      </w:pPr>
      <w:r>
        <w:t xml:space="preserve">Zastoupen na základě vnitřních předpisů:  </w:t>
      </w:r>
      <w:r>
        <w:tab/>
        <w:t xml:space="preserve">Bc. Ivanou Müllerovou, vedoucí odboru </w:t>
      </w:r>
      <w:r w:rsidR="00571D8A">
        <w:t>dopravy</w:t>
      </w:r>
    </w:p>
    <w:p w14:paraId="4FF0D607" w14:textId="77777777" w:rsidR="008379A9" w:rsidRDefault="00420E01"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  <w:t>nám. Svobody 2, 415 95 Teplice</w:t>
      </w:r>
    </w:p>
    <w:p w14:paraId="654F9D69" w14:textId="77777777" w:rsidR="008379A9" w:rsidRDefault="00420E01"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  <w:t>00266621</w:t>
      </w:r>
    </w:p>
    <w:p w14:paraId="3A56C14D" w14:textId="77777777" w:rsidR="008379A9" w:rsidRDefault="00420E01">
      <w:r>
        <w:t xml:space="preserve">Bankovní spojení: </w:t>
      </w:r>
      <w:r>
        <w:tab/>
      </w:r>
      <w:r>
        <w:tab/>
      </w:r>
      <w:r>
        <w:tab/>
      </w:r>
      <w:r>
        <w:tab/>
        <w:t xml:space="preserve">KB Teplice, </w:t>
      </w:r>
      <w:r w:rsidR="006479A4">
        <w:t>č. ú. 226501/0100</w:t>
      </w:r>
    </w:p>
    <w:p w14:paraId="2D427FFD" w14:textId="77777777" w:rsidR="008379A9" w:rsidRDefault="00420E01">
      <w:pPr>
        <w:spacing w:after="0"/>
      </w:pPr>
      <w:r>
        <w:t xml:space="preserve">Osoba oprávněná jednat </w:t>
      </w:r>
    </w:p>
    <w:p w14:paraId="6B34DEA8" w14:textId="77777777" w:rsidR="008379A9" w:rsidRDefault="00420E01">
      <w:pPr>
        <w:ind w:left="4245" w:hanging="4245"/>
      </w:pPr>
      <w:r>
        <w:t xml:space="preserve">ve věcech smluvních: </w:t>
      </w:r>
      <w:r>
        <w:tab/>
      </w:r>
      <w:r>
        <w:tab/>
        <w:t xml:space="preserve">Bc. Ivana Müllerová, vedoucí </w:t>
      </w:r>
      <w:r w:rsidR="006479A4">
        <w:t>odboru dopravy</w:t>
      </w:r>
      <w:r w:rsidR="006479A4">
        <w:br/>
      </w:r>
      <w:r>
        <w:t>tel. 417510902</w:t>
      </w:r>
    </w:p>
    <w:p w14:paraId="664EB363" w14:textId="77777777" w:rsidR="008379A9" w:rsidRDefault="00420E01">
      <w:pPr>
        <w:spacing w:after="0" w:line="240" w:lineRule="auto"/>
        <w:ind w:left="4247" w:hanging="4248"/>
      </w:pPr>
      <w:r>
        <w:t xml:space="preserve">                                                                 </w:t>
      </w:r>
    </w:p>
    <w:p w14:paraId="7444CD94" w14:textId="77777777" w:rsidR="008379A9" w:rsidRDefault="00420E01" w:rsidP="006479A4">
      <w:pPr>
        <w:spacing w:after="0" w:line="240" w:lineRule="auto"/>
        <w:ind w:left="4245" w:hanging="4245"/>
      </w:pPr>
      <w:r>
        <w:t>ve věcech technických:</w:t>
      </w:r>
      <w:r>
        <w:tab/>
      </w:r>
      <w:r>
        <w:tab/>
        <w:t xml:space="preserve">Bc. Šárka Marešová, vedoucí oddělení investic </w:t>
      </w:r>
      <w:r w:rsidR="006479A4">
        <w:br/>
      </w:r>
      <w:r>
        <w:t>a</w:t>
      </w:r>
      <w:r w:rsidR="006479A4">
        <w:t xml:space="preserve"> </w:t>
      </w:r>
      <w:r>
        <w:t>realizací Magistrátu města Teplice, tel. 417510920,</w:t>
      </w:r>
    </w:p>
    <w:p w14:paraId="0E8FA732" w14:textId="77777777" w:rsidR="008379A9" w:rsidRDefault="00420E01" w:rsidP="00D960BF">
      <w:pPr>
        <w:spacing w:after="0" w:line="240" w:lineRule="auto"/>
        <w:ind w:left="3540" w:firstLine="708"/>
      </w:pPr>
      <w:r>
        <w:t>e-mail: maresova@teplice.cz</w:t>
      </w:r>
    </w:p>
    <w:p w14:paraId="380DE987" w14:textId="77777777" w:rsidR="006479A4" w:rsidRDefault="006479A4"/>
    <w:p w14:paraId="08C4BB02" w14:textId="77777777" w:rsidR="008379A9" w:rsidRPr="00EA4101" w:rsidRDefault="00420E01">
      <w:r w:rsidRPr="00EA4101">
        <w:t xml:space="preserve">a </w:t>
      </w:r>
    </w:p>
    <w:p w14:paraId="7E4702D4" w14:textId="37854E3D" w:rsidR="00F706F9" w:rsidRPr="00EA4101" w:rsidRDefault="00F706F9" w:rsidP="00F706F9">
      <w:r w:rsidRPr="00EA4101">
        <w:t>Zhotovitel:</w:t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="00EA4101" w:rsidRPr="00EA4101">
        <w:t>Projekce dopravní Filip, s.r.o.</w:t>
      </w:r>
    </w:p>
    <w:p w14:paraId="05448DAF" w14:textId="26F240C8" w:rsidR="00F706F9" w:rsidRPr="00EA4101" w:rsidRDefault="00F706F9" w:rsidP="00F706F9">
      <w:r w:rsidRPr="00EA4101">
        <w:t>Jednající/zastoupen:</w:t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="00EA4101" w:rsidRPr="00EA4101">
        <w:t>Ing. Josefem Filipem, Ph.D., jednatelem</w:t>
      </w:r>
    </w:p>
    <w:p w14:paraId="31FC200F" w14:textId="492F8042" w:rsidR="00F706F9" w:rsidRPr="00EA4101" w:rsidRDefault="00F706F9" w:rsidP="00F706F9">
      <w:r w:rsidRPr="00EA4101">
        <w:t>Sídlo:</w:t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="00EA4101">
        <w:t>Švermova 1338, 413 01 Roudnice nad Labem</w:t>
      </w:r>
    </w:p>
    <w:p w14:paraId="30669CBE" w14:textId="5A25CE26" w:rsidR="00F706F9" w:rsidRPr="00EA4101" w:rsidRDefault="00F706F9" w:rsidP="00F706F9">
      <w:r w:rsidRPr="00EA4101">
        <w:t>IČ:</w:t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="00EA4101">
        <w:t>287 14 792</w:t>
      </w:r>
      <w:bookmarkStart w:id="0" w:name="_GoBack"/>
      <w:bookmarkEnd w:id="0"/>
    </w:p>
    <w:p w14:paraId="6B97EED3" w14:textId="15E0F640" w:rsidR="00F706F9" w:rsidRPr="00EA4101" w:rsidRDefault="00F706F9" w:rsidP="00F706F9">
      <w:r w:rsidRPr="00EA4101">
        <w:t>DIČ:</w:t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Pr="00EA4101">
        <w:tab/>
      </w:r>
      <w:r w:rsidR="00EA4101">
        <w:t>CZ 287 14 792</w:t>
      </w:r>
    </w:p>
    <w:p w14:paraId="253A1B53" w14:textId="4170A726" w:rsidR="00EA4101" w:rsidRPr="00064266" w:rsidRDefault="00EA4101" w:rsidP="00EA4101">
      <w:pPr>
        <w:pStyle w:val="Zkladntext"/>
        <w:widowControl w:val="0"/>
        <w:tabs>
          <w:tab w:val="left" w:pos="0"/>
          <w:tab w:val="left" w:pos="163"/>
          <w:tab w:val="center" w:pos="163"/>
        </w:tabs>
        <w:suppressAutoHyphens w:val="0"/>
        <w:spacing w:after="0" w:line="240" w:lineRule="auto"/>
        <w:rPr>
          <w:rFonts w:cs="Arial"/>
        </w:rPr>
      </w:pPr>
      <w:r>
        <w:t>Bankovní spojení:</w:t>
      </w:r>
      <w:r>
        <w:tab/>
      </w:r>
      <w:r>
        <w:tab/>
      </w:r>
      <w:r>
        <w:tab/>
        <w:t xml:space="preserve">             </w:t>
      </w:r>
      <w:r w:rsidRPr="00064266">
        <w:rPr>
          <w:rFonts w:cs="Arial"/>
        </w:rPr>
        <w:t>262516306/0300</w:t>
      </w:r>
    </w:p>
    <w:p w14:paraId="3EB211A2" w14:textId="51EA5134" w:rsidR="00F706F9" w:rsidRPr="00EA4101" w:rsidRDefault="00F706F9" w:rsidP="00F706F9"/>
    <w:p w14:paraId="505B4CCA" w14:textId="12B5889E" w:rsidR="00F706F9" w:rsidRPr="00EA4101" w:rsidRDefault="00F706F9" w:rsidP="00F706F9">
      <w:pPr>
        <w:spacing w:after="0"/>
      </w:pPr>
      <w:r w:rsidRPr="00EA4101">
        <w:t xml:space="preserve">Osoba oprávněná jednat </w:t>
      </w:r>
      <w:r w:rsidRPr="00EA4101">
        <w:tab/>
      </w:r>
      <w:r w:rsidRPr="00EA4101">
        <w:tab/>
      </w:r>
      <w:r w:rsidRPr="00EA4101">
        <w:tab/>
      </w:r>
      <w:r w:rsidR="00EA4101">
        <w:t>Ing. Josef Filip, Ph.D., jednatel</w:t>
      </w:r>
    </w:p>
    <w:p w14:paraId="599DD286" w14:textId="78906109" w:rsidR="00F706F9" w:rsidRPr="00EA4101" w:rsidRDefault="00F706F9" w:rsidP="00F706F9">
      <w:pPr>
        <w:spacing w:after="0"/>
        <w:ind w:left="2832" w:hanging="2832"/>
        <w:rPr>
          <w:b/>
        </w:rPr>
      </w:pPr>
      <w:r w:rsidRPr="00EA4101">
        <w:t>ve věcech smluvních i technických:</w:t>
      </w:r>
      <w:r w:rsidRPr="00EA4101">
        <w:tab/>
      </w:r>
      <w:r w:rsidRPr="00EA4101">
        <w:tab/>
        <w:t>tel</w:t>
      </w:r>
      <w:r w:rsidR="00EA4101">
        <w:t>. 732 165 711</w:t>
      </w:r>
      <w:r w:rsidRPr="00EA4101">
        <w:t>,  e-mail:</w:t>
      </w:r>
      <w:r w:rsidR="00EA4101">
        <w:t xml:space="preserve"> josef.filip@pdprojekce.cz</w:t>
      </w:r>
    </w:p>
    <w:p w14:paraId="16A24329" w14:textId="77777777" w:rsidR="00F706F9" w:rsidRPr="00EA4101" w:rsidRDefault="00F706F9" w:rsidP="00F706F9">
      <w:pPr>
        <w:rPr>
          <w:b/>
        </w:rPr>
      </w:pPr>
    </w:p>
    <w:p w14:paraId="69D4031B" w14:textId="73CF8B70" w:rsidR="00EA4101" w:rsidRPr="00064266" w:rsidRDefault="00F706F9" w:rsidP="00EA4101">
      <w:pPr>
        <w:pStyle w:val="Zkladntext"/>
        <w:widowControl w:val="0"/>
        <w:tabs>
          <w:tab w:val="left" w:pos="0"/>
          <w:tab w:val="left" w:pos="163"/>
          <w:tab w:val="center" w:pos="163"/>
        </w:tabs>
        <w:suppressAutoHyphens w:val="0"/>
        <w:spacing w:after="0" w:line="240" w:lineRule="auto"/>
        <w:rPr>
          <w:rFonts w:cs="Arial"/>
        </w:rPr>
      </w:pPr>
      <w:r w:rsidRPr="00EA4101">
        <w:t>Zápis v OR:</w:t>
      </w:r>
      <w:r w:rsidRPr="00EA4101">
        <w:tab/>
      </w:r>
      <w:r w:rsidR="00EA4101">
        <w:t xml:space="preserve">                                                        </w:t>
      </w:r>
      <w:r w:rsidR="00EA4101" w:rsidRPr="00064266">
        <w:rPr>
          <w:rFonts w:cs="Arial"/>
        </w:rPr>
        <w:t xml:space="preserve">vedeného Krajským soudem v Ústí nad Labem oddíl C, </w:t>
      </w:r>
      <w:r w:rsidR="00EA4101">
        <w:rPr>
          <w:rFonts w:cs="Arial"/>
        </w:rPr>
        <w:br/>
        <w:t xml:space="preserve">                                                                                     </w:t>
      </w:r>
      <w:r w:rsidR="00EA4101" w:rsidRPr="00064266">
        <w:rPr>
          <w:rFonts w:cs="Arial"/>
        </w:rPr>
        <w:t>vložka 28249, ze dne 5. 1. 2010</w:t>
      </w:r>
    </w:p>
    <w:p w14:paraId="69F7459F" w14:textId="19804B43" w:rsidR="0035100C" w:rsidRDefault="0035100C" w:rsidP="00F706F9">
      <w:pPr>
        <w:ind w:left="4245" w:hanging="4245"/>
      </w:pPr>
    </w:p>
    <w:p w14:paraId="4E36DAC6" w14:textId="77777777" w:rsidR="00CF414E" w:rsidRDefault="00F706F9" w:rsidP="00F706F9">
      <w:pPr>
        <w:ind w:left="4245" w:hanging="4245"/>
      </w:pPr>
      <w:r>
        <w:tab/>
      </w:r>
      <w:r w:rsidR="00D960BF">
        <w:tab/>
      </w:r>
    </w:p>
    <w:p w14:paraId="2973BAFE" w14:textId="77777777"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Předmět smlouvy a díla</w:t>
      </w:r>
    </w:p>
    <w:p w14:paraId="57D96CAD" w14:textId="706C15C6"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 xml:space="preserve">Předmětem smlouvy je </w:t>
      </w:r>
      <w:r w:rsidR="002D1508">
        <w:rPr>
          <w:bCs/>
        </w:rPr>
        <w:t>vypracování</w:t>
      </w:r>
      <w:r w:rsidR="006479A4">
        <w:rPr>
          <w:bCs/>
        </w:rPr>
        <w:t xml:space="preserve"> projektové</w:t>
      </w:r>
      <w:r>
        <w:rPr>
          <w:bCs/>
        </w:rPr>
        <w:t xml:space="preserve"> dokumentace</w:t>
      </w:r>
      <w:r w:rsidR="00262BD4">
        <w:rPr>
          <w:bCs/>
        </w:rPr>
        <w:t xml:space="preserve"> </w:t>
      </w:r>
      <w:r w:rsidR="00C27DF3">
        <w:rPr>
          <w:bCs/>
        </w:rPr>
        <w:t xml:space="preserve">pro společné územní </w:t>
      </w:r>
      <w:r w:rsidR="00E934EE">
        <w:rPr>
          <w:bCs/>
        </w:rPr>
        <w:t xml:space="preserve">a stavební řízení </w:t>
      </w:r>
      <w:r w:rsidR="006726A5">
        <w:rPr>
          <w:bCs/>
        </w:rPr>
        <w:t>(DUR +</w:t>
      </w:r>
      <w:r w:rsidR="00C27DF3">
        <w:rPr>
          <w:bCs/>
        </w:rPr>
        <w:t xml:space="preserve"> DSP)</w:t>
      </w:r>
      <w:r w:rsidR="00CC702E">
        <w:rPr>
          <w:bCs/>
        </w:rPr>
        <w:t xml:space="preserve"> s podrobnostmi pro realizaci stavby</w:t>
      </w:r>
      <w:r>
        <w:rPr>
          <w:bCs/>
        </w:rPr>
        <w:t xml:space="preserve"> na akci „</w:t>
      </w:r>
      <w:r w:rsidR="0035100C" w:rsidRPr="0035100C">
        <w:rPr>
          <w:b/>
          <w:bCs/>
        </w:rPr>
        <w:t>Křižovatka (přechody + chodníky) Masarykova x U Červeného kostela</w:t>
      </w:r>
      <w:r w:rsidRPr="0035100C">
        <w:rPr>
          <w:b/>
        </w:rPr>
        <w:t>“</w:t>
      </w:r>
      <w:r>
        <w:rPr>
          <w:bCs/>
        </w:rPr>
        <w:t xml:space="preserve"> včetně technického projednání tak, aby byla zajištěna realizovatelnost stavby. Součástí plnění jsou všechny práce a činnosti související a nezbytné pro komplexní dokončení díla v celém rozsahu zadání a v souladu s obecně technickými požadavky a právními předpisy platnými pro zpracování dokumentací.</w:t>
      </w:r>
    </w:p>
    <w:p w14:paraId="4B2B10D9" w14:textId="77777777" w:rsidR="0035100C" w:rsidRPr="00EC2E4F" w:rsidRDefault="0035100C" w:rsidP="0035100C">
      <w:pPr>
        <w:spacing w:line="360" w:lineRule="auto"/>
        <w:ind w:left="360"/>
        <w:jc w:val="both"/>
        <w:rPr>
          <w:bCs/>
          <w:u w:val="single"/>
        </w:rPr>
      </w:pPr>
      <w:r>
        <w:rPr>
          <w:bCs/>
          <w:u w:val="single"/>
        </w:rPr>
        <w:t>A</w:t>
      </w:r>
      <w:r w:rsidRPr="00EC2E4F">
        <w:rPr>
          <w:bCs/>
          <w:u w:val="single"/>
        </w:rPr>
        <w:t>. Projektové práce</w:t>
      </w:r>
    </w:p>
    <w:p w14:paraId="4E32332B" w14:textId="77777777" w:rsidR="0035100C" w:rsidRPr="00150C99" w:rsidRDefault="0035100C" w:rsidP="0035100C">
      <w:pPr>
        <w:pStyle w:val="Odstavecseseznamem"/>
        <w:numPr>
          <w:ilvl w:val="0"/>
          <w:numId w:val="14"/>
        </w:numPr>
        <w:spacing w:line="360" w:lineRule="auto"/>
        <w:jc w:val="both"/>
        <w:rPr>
          <w:bCs/>
        </w:rPr>
      </w:pPr>
      <w:r w:rsidRPr="00EC2E4F">
        <w:rPr>
          <w:bCs/>
        </w:rPr>
        <w:t>Projektová dokumentace pro</w:t>
      </w:r>
      <w:r>
        <w:rPr>
          <w:bCs/>
        </w:rPr>
        <w:t xml:space="preserve"> společné</w:t>
      </w:r>
      <w:r w:rsidRPr="00EC2E4F">
        <w:rPr>
          <w:bCs/>
        </w:rPr>
        <w:t xml:space="preserve"> územní </w:t>
      </w:r>
      <w:r>
        <w:rPr>
          <w:bCs/>
        </w:rPr>
        <w:t xml:space="preserve">a stavební </w:t>
      </w:r>
      <w:r w:rsidRPr="00EC2E4F">
        <w:rPr>
          <w:bCs/>
        </w:rPr>
        <w:t xml:space="preserve">řízení </w:t>
      </w:r>
      <w:r>
        <w:rPr>
          <w:bCs/>
        </w:rPr>
        <w:t xml:space="preserve">s podrobnostmi pro provedení stavby </w:t>
      </w:r>
      <w:r w:rsidRPr="00EC2E4F">
        <w:rPr>
          <w:bCs/>
        </w:rPr>
        <w:t>dle zákona č. 183/2006 Sb., (stavební zákon) a jeho prováděcích předpisů, především vyhlášky č. 146/2008 Sb., o rozsahu a obsahu projektové dokumentace dopravních staveb.</w:t>
      </w:r>
      <w:r>
        <w:rPr>
          <w:bCs/>
        </w:rPr>
        <w:t xml:space="preserve"> </w:t>
      </w:r>
      <w:r w:rsidRPr="007959B5">
        <w:rPr>
          <w:bCs/>
        </w:rPr>
        <w:t xml:space="preserve">Dále pak dokumentace pro zadání stavby -  zpracování v souladu se zákonem 134/2016 Sb., o veřejných zakázkách a jeho prováděcích předpisů, zpracování rozpočtu, soupisu stavebních prací s výkazem výměr dle vyhlášky č. 169/2016 Sb. Dokumentace bude předána v listinné podobě v počtu </w:t>
      </w:r>
      <w:r>
        <w:rPr>
          <w:bCs/>
        </w:rPr>
        <w:t>4</w:t>
      </w:r>
      <w:r w:rsidRPr="007959B5">
        <w:rPr>
          <w:bCs/>
        </w:rPr>
        <w:t xml:space="preserve"> pare a v elektronické podobě </w:t>
      </w:r>
      <w:r>
        <w:rPr>
          <w:bCs/>
        </w:rPr>
        <w:t>1</w:t>
      </w:r>
      <w:r w:rsidRPr="007959B5">
        <w:rPr>
          <w:bCs/>
        </w:rPr>
        <w:t>x na CD nosiči.</w:t>
      </w:r>
    </w:p>
    <w:p w14:paraId="76E1C665" w14:textId="77777777" w:rsidR="0035100C" w:rsidRPr="00EC2E4F" w:rsidRDefault="0035100C" w:rsidP="0035100C">
      <w:pPr>
        <w:spacing w:line="360" w:lineRule="auto"/>
        <w:ind w:left="360"/>
        <w:jc w:val="both"/>
        <w:rPr>
          <w:bCs/>
          <w:u w:val="single"/>
        </w:rPr>
      </w:pPr>
      <w:r>
        <w:rPr>
          <w:bCs/>
          <w:u w:val="single"/>
        </w:rPr>
        <w:t>B</w:t>
      </w:r>
      <w:r w:rsidRPr="00EC2E4F">
        <w:rPr>
          <w:bCs/>
          <w:u w:val="single"/>
        </w:rPr>
        <w:t>. Inženýrská činnost ve fázi přípravy</w:t>
      </w:r>
    </w:p>
    <w:p w14:paraId="4E84FF5C" w14:textId="29D1C072" w:rsidR="0035100C" w:rsidRPr="00EC2E4F" w:rsidRDefault="0035100C" w:rsidP="0035100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bCs/>
        </w:rPr>
      </w:pPr>
      <w:r w:rsidRPr="00EC2E4F">
        <w:rPr>
          <w:bCs/>
        </w:rPr>
        <w:t xml:space="preserve">Zajištění </w:t>
      </w:r>
      <w:r w:rsidR="006726A5">
        <w:rPr>
          <w:bCs/>
        </w:rPr>
        <w:t xml:space="preserve">inženýrské činnosti k </w:t>
      </w:r>
      <w:r w:rsidRPr="00EC2E4F">
        <w:rPr>
          <w:bCs/>
        </w:rPr>
        <w:t xml:space="preserve">vydání </w:t>
      </w:r>
      <w:r>
        <w:rPr>
          <w:bCs/>
        </w:rPr>
        <w:t xml:space="preserve">společného </w:t>
      </w:r>
      <w:r w:rsidRPr="00EC2E4F">
        <w:rPr>
          <w:bCs/>
        </w:rPr>
        <w:t>územního rozhodnutí</w:t>
      </w:r>
      <w:r>
        <w:rPr>
          <w:bCs/>
        </w:rPr>
        <w:t xml:space="preserve"> a stavebního povolení</w:t>
      </w:r>
      <w:r w:rsidRPr="00EC2E4F">
        <w:rPr>
          <w:bCs/>
        </w:rPr>
        <w:t xml:space="preserve"> -  </w:t>
      </w:r>
      <w:r w:rsidR="00236BE1">
        <w:rPr>
          <w:bCs/>
        </w:rPr>
        <w:t>p</w:t>
      </w:r>
      <w:r w:rsidRPr="00EC2E4F">
        <w:rPr>
          <w:bCs/>
        </w:rPr>
        <w:t xml:space="preserve">rojednání projektové dokumentace s orgány státní správy a účastníky </w:t>
      </w:r>
      <w:r>
        <w:rPr>
          <w:bCs/>
        </w:rPr>
        <w:t>řízení</w:t>
      </w:r>
      <w:r w:rsidRPr="00EC2E4F">
        <w:rPr>
          <w:bCs/>
        </w:rPr>
        <w:t xml:space="preserve"> a </w:t>
      </w:r>
      <w:r w:rsidR="006726A5">
        <w:rPr>
          <w:bCs/>
        </w:rPr>
        <w:t xml:space="preserve">podání žádosti na stavební úřad. </w:t>
      </w:r>
    </w:p>
    <w:p w14:paraId="38BECC46" w14:textId="77777777" w:rsidR="00283785" w:rsidRDefault="00283785">
      <w:pPr>
        <w:spacing w:line="360" w:lineRule="auto"/>
        <w:ind w:left="360"/>
        <w:jc w:val="both"/>
        <w:rPr>
          <w:bCs/>
        </w:rPr>
      </w:pPr>
    </w:p>
    <w:p w14:paraId="402AB084" w14:textId="77777777"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>Rozsah plnění veřejné zakázky je výše uvedenými činnostmi určen pouze rámcově a vždy se má za to, že vybraný uchazeč provede v rámci své odměny i všechny další činnosti, které sice nejsou shora vyjmenovány, ale jsou nutné k dosažení výše uvedených rámcových cílů a zdárnému plnění předmětu zakázky. Pokud se vyskytne potřeba takových činností</w:t>
      </w:r>
      <w:r w:rsidR="006479A4">
        <w:rPr>
          <w:bCs/>
        </w:rPr>
        <w:t>,</w:t>
      </w:r>
      <w:r>
        <w:rPr>
          <w:bCs/>
        </w:rPr>
        <w:t xml:space="preserve"> resp. </w:t>
      </w:r>
      <w:r w:rsidR="006479A4">
        <w:rPr>
          <w:bCs/>
        </w:rPr>
        <w:t>d</w:t>
      </w:r>
      <w:r>
        <w:rPr>
          <w:bCs/>
        </w:rPr>
        <w:t>ojde ke změně rozsahu projektu vzhledem k výsledkům projednání s dotčenými orgány a organizacemi a účastníky správních řízení, nemůže tato eventualita mít jakýkoliv vliv na změnu výše odměny vybraného uchazeče, účtování náhrad či smluvních škod.</w:t>
      </w:r>
    </w:p>
    <w:p w14:paraId="40C27FBC" w14:textId="77777777" w:rsidR="008379A9" w:rsidRDefault="00420E01" w:rsidP="0075225D">
      <w:pPr>
        <w:spacing w:line="360" w:lineRule="auto"/>
        <w:ind w:left="360"/>
        <w:jc w:val="both"/>
        <w:rPr>
          <w:bCs/>
        </w:rPr>
      </w:pPr>
      <w:r>
        <w:rPr>
          <w:bCs/>
        </w:rPr>
        <w:lastRenderedPageBreak/>
        <w:t>Projektová dokumentace bude v průběhu zpracování projednávána se stanovenými zástupci objednatele. O jednáních bude zhotovitel zpracovávat zápisy z jednání. Jednání se budou konat v sídle objednatele.</w:t>
      </w:r>
    </w:p>
    <w:p w14:paraId="00AB2997" w14:textId="77777777" w:rsidR="008379A9" w:rsidRDefault="00420E01">
      <w:pPr>
        <w:spacing w:line="360" w:lineRule="auto"/>
        <w:jc w:val="both"/>
        <w:rPr>
          <w:b/>
          <w:bCs/>
        </w:rPr>
      </w:pPr>
      <w:r>
        <w:rPr>
          <w:b/>
          <w:bCs/>
        </w:rPr>
        <w:t>Projektová dokumentace bude řešit:</w:t>
      </w:r>
    </w:p>
    <w:p w14:paraId="4167349C" w14:textId="77777777" w:rsidR="008379A9" w:rsidRDefault="00EF5635" w:rsidP="00EF5635">
      <w:pPr>
        <w:suppressAutoHyphens w:val="0"/>
        <w:spacing w:after="0" w:line="360" w:lineRule="auto"/>
        <w:ind w:left="426"/>
        <w:contextualSpacing/>
        <w:jc w:val="both"/>
        <w:rPr>
          <w:bCs/>
        </w:rPr>
      </w:pPr>
      <w:r>
        <w:rPr>
          <w:bCs/>
        </w:rPr>
        <w:t xml:space="preserve">Stavební úpravy v křižovatce ulic Masarykova třída x U Červeného kostela a to před oběma rameny křižovatky v místě dvojice stávajících přechodů pro chodce dle studie zpracované projekční </w:t>
      </w:r>
      <w:proofErr w:type="gramStart"/>
      <w:r>
        <w:rPr>
          <w:bCs/>
        </w:rPr>
        <w:t>kanceláří  PROJEKCE</w:t>
      </w:r>
      <w:proofErr w:type="gramEnd"/>
      <w:r>
        <w:rPr>
          <w:bCs/>
        </w:rPr>
        <w:t xml:space="preserve"> DOPRAVNÍ FILIP s.r.o. v lednu 2018 a dle </w:t>
      </w:r>
      <w:r w:rsidR="00F31064">
        <w:rPr>
          <w:bCs/>
        </w:rPr>
        <w:t>investičního listu akce</w:t>
      </w:r>
      <w:r w:rsidR="00811FCB">
        <w:rPr>
          <w:bCs/>
        </w:rPr>
        <w:t xml:space="preserve">. </w:t>
      </w:r>
    </w:p>
    <w:p w14:paraId="2F5A2BB3" w14:textId="77777777" w:rsidR="007959B5" w:rsidRPr="007C686B" w:rsidRDefault="007959B5" w:rsidP="007C686B">
      <w:pPr>
        <w:suppressAutoHyphens w:val="0"/>
        <w:spacing w:after="0" w:line="360" w:lineRule="auto"/>
        <w:ind w:left="426"/>
        <w:contextualSpacing/>
        <w:jc w:val="both"/>
        <w:rPr>
          <w:bCs/>
        </w:rPr>
      </w:pPr>
    </w:p>
    <w:p w14:paraId="314B4DF7" w14:textId="77777777"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Doba a místo plnění</w:t>
      </w:r>
    </w:p>
    <w:p w14:paraId="30FAD1B3" w14:textId="77777777" w:rsidR="008379A9" w:rsidRDefault="00420E01">
      <w:r>
        <w:t xml:space="preserve">Zhotovitel se zavazuje </w:t>
      </w:r>
      <w:r w:rsidR="006479A4">
        <w:t>zhotovit předmět</w:t>
      </w:r>
      <w:r>
        <w:t xml:space="preserve"> </w:t>
      </w:r>
      <w:r w:rsidR="006479A4">
        <w:t>plnění a předat</w:t>
      </w:r>
      <w:r>
        <w:t xml:space="preserve"> objednateli v termínu:</w:t>
      </w:r>
    </w:p>
    <w:p w14:paraId="214B991F" w14:textId="7778E4EE" w:rsidR="00A144DF" w:rsidRDefault="00AA6B40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>
        <w:rPr>
          <w:bCs/>
        </w:rPr>
        <w:t>Kompletní projektová dokumentace</w:t>
      </w:r>
      <w:r w:rsidR="00A144DF">
        <w:rPr>
          <w:bCs/>
        </w:rPr>
        <w:t xml:space="preserve"> </w:t>
      </w:r>
      <w:r w:rsidR="00176A10">
        <w:rPr>
          <w:bCs/>
        </w:rPr>
        <w:t xml:space="preserve">specifikovaná v čl. I. této smlouvy </w:t>
      </w:r>
      <w:r w:rsidR="00627083">
        <w:rPr>
          <w:bCs/>
        </w:rPr>
        <w:t>včetně p</w:t>
      </w:r>
      <w:r w:rsidR="00627083" w:rsidRPr="008526AC">
        <w:rPr>
          <w:bCs/>
        </w:rPr>
        <w:t xml:space="preserve">odání žádosti o </w:t>
      </w:r>
      <w:r w:rsidR="00811FCB">
        <w:rPr>
          <w:bCs/>
        </w:rPr>
        <w:t xml:space="preserve">společné </w:t>
      </w:r>
      <w:r w:rsidR="00A423A0">
        <w:rPr>
          <w:bCs/>
        </w:rPr>
        <w:t xml:space="preserve">územní a stavební řízení </w:t>
      </w:r>
      <w:r w:rsidR="00A144DF">
        <w:rPr>
          <w:bCs/>
        </w:rPr>
        <w:t xml:space="preserve">do </w:t>
      </w:r>
      <w:r w:rsidR="00176A10">
        <w:rPr>
          <w:bCs/>
        </w:rPr>
        <w:t>25 týdnů od podpisu smlouvy</w:t>
      </w:r>
      <w:r w:rsidR="005F2758">
        <w:rPr>
          <w:bCs/>
        </w:rPr>
        <w:t>.</w:t>
      </w:r>
      <w:r w:rsidR="006726A5">
        <w:rPr>
          <w:bCs/>
        </w:rPr>
        <w:t xml:space="preserve"> </w:t>
      </w:r>
      <w:r w:rsidR="003E0C4B">
        <w:rPr>
          <w:bCs/>
        </w:rPr>
        <w:t xml:space="preserve">Zhotovitel se neocitne v prodlení s podáním žádosti stavebnímu úřadu v případě, že objednatel nezajistí uzavření </w:t>
      </w:r>
      <w:r w:rsidR="006726A5">
        <w:rPr>
          <w:bCs/>
        </w:rPr>
        <w:t>smluv</w:t>
      </w:r>
      <w:r w:rsidR="00236BE1">
        <w:rPr>
          <w:bCs/>
        </w:rPr>
        <w:t xml:space="preserve"> s vlastníky ostatních pozemků</w:t>
      </w:r>
      <w:r w:rsidR="00D52B47">
        <w:rPr>
          <w:bCs/>
        </w:rPr>
        <w:t xml:space="preserve">. </w:t>
      </w:r>
      <w:r w:rsidR="00236BE1">
        <w:rPr>
          <w:bCs/>
        </w:rPr>
        <w:t xml:space="preserve">Zhotovitel se rovněž neocitne v prodlení s podáním žádosti stavebnímu úřadu, pokud </w:t>
      </w:r>
      <w:r w:rsidR="003E0C4B">
        <w:rPr>
          <w:bCs/>
        </w:rPr>
        <w:t>se dotčené orgány státní správy nevyjádří v zákonné lhůtě.</w:t>
      </w:r>
    </w:p>
    <w:p w14:paraId="6C3DEC9C" w14:textId="77777777" w:rsidR="008379A9" w:rsidRDefault="00420E01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 w:rsidRPr="008526AC">
        <w:rPr>
          <w:bCs/>
        </w:rPr>
        <w:t>Mís</w:t>
      </w:r>
      <w:r w:rsidR="008526AC" w:rsidRPr="008526AC">
        <w:rPr>
          <w:bCs/>
        </w:rPr>
        <w:t>tem plnění je sídlo objednatele.</w:t>
      </w:r>
    </w:p>
    <w:p w14:paraId="1EAB1F46" w14:textId="77777777" w:rsidR="007959B5" w:rsidRPr="008526AC" w:rsidRDefault="007959B5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</w:p>
    <w:p w14:paraId="25DB8AFC" w14:textId="77777777"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Cena díla a platební podmínky</w:t>
      </w:r>
    </w:p>
    <w:p w14:paraId="726FB51E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bCs/>
        </w:rPr>
      </w:pPr>
      <w:r>
        <w:rPr>
          <w:bCs/>
        </w:rPr>
        <w:t>Cena díla je stanovena dle cenové nabídky zhotovitele.</w:t>
      </w:r>
    </w:p>
    <w:p w14:paraId="42843C5B" w14:textId="77777777" w:rsidR="008379A9" w:rsidRDefault="008379A9">
      <w:pPr>
        <w:spacing w:after="0" w:line="360" w:lineRule="auto"/>
        <w:jc w:val="both"/>
        <w:rPr>
          <w:bCs/>
        </w:rPr>
      </w:pPr>
    </w:p>
    <w:tbl>
      <w:tblPr>
        <w:tblW w:w="8881" w:type="dxa"/>
        <w:tblInd w:w="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2369"/>
        <w:gridCol w:w="1276"/>
        <w:gridCol w:w="1846"/>
      </w:tblGrid>
      <w:tr w:rsidR="008379A9" w14:paraId="1F350AFF" w14:textId="77777777" w:rsidTr="00B54B6F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60C3DA8" w14:textId="77777777" w:rsidR="008379A9" w:rsidRDefault="008379A9"/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A6449F" w14:textId="77777777" w:rsidR="008379A9" w:rsidRDefault="00420E01" w:rsidP="00B54B6F">
            <w:pPr>
              <w:jc w:val="center"/>
            </w:pPr>
            <w:r>
              <w:t>cena v Kč bez 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BA38BDC" w14:textId="77777777" w:rsidR="008379A9" w:rsidRDefault="00420E01" w:rsidP="00B54B6F">
            <w:pPr>
              <w:jc w:val="center"/>
            </w:pPr>
            <w:r>
              <w:t>DPH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C3959C0" w14:textId="77777777" w:rsidR="008379A9" w:rsidRDefault="00420E01" w:rsidP="00B54B6F">
            <w:pPr>
              <w:jc w:val="center"/>
            </w:pPr>
            <w:r>
              <w:t>cena v Kč včetně DPH</w:t>
            </w:r>
          </w:p>
        </w:tc>
      </w:tr>
      <w:tr w:rsidR="00A144DF" w14:paraId="4A136DD3" w14:textId="77777777" w:rsidTr="00B54B6F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0F38FDC" w14:textId="77777777" w:rsidR="00A144DF" w:rsidRDefault="00176A10" w:rsidP="00A423A0">
            <w:r>
              <w:t>Geodetické doměření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AE2BFBE" w14:textId="77777777" w:rsidR="00A144DF" w:rsidRDefault="00176A10" w:rsidP="001B3741">
            <w:pPr>
              <w:jc w:val="right"/>
            </w:pPr>
            <w:r>
              <w:t>14 000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7E2A72D" w14:textId="77777777" w:rsidR="00A144DF" w:rsidRDefault="00176A10" w:rsidP="00176A10">
            <w:pPr>
              <w:jc w:val="right"/>
            </w:pPr>
            <w:r>
              <w:t>2 940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D344A4E" w14:textId="77777777" w:rsidR="00A144DF" w:rsidRDefault="00176A10" w:rsidP="00B54B6F">
            <w:pPr>
              <w:jc w:val="right"/>
            </w:pPr>
            <w:r>
              <w:t>16 940</w:t>
            </w:r>
          </w:p>
        </w:tc>
      </w:tr>
      <w:tr w:rsidR="00A423A0" w14:paraId="52C6C30A" w14:textId="77777777" w:rsidTr="00B54B6F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669092C" w14:textId="77777777" w:rsidR="00A423A0" w:rsidRDefault="00176A10" w:rsidP="00176A10">
            <w:pPr>
              <w:rPr>
                <w:bCs/>
              </w:rPr>
            </w:pPr>
            <w:r>
              <w:t xml:space="preserve">A. </w:t>
            </w:r>
            <w:r>
              <w:rPr>
                <w:bCs/>
              </w:rPr>
              <w:t xml:space="preserve">Projektové práce DUR/DSP, DPS a pro zadání stavby </w:t>
            </w:r>
          </w:p>
          <w:p w14:paraId="6691CECC" w14:textId="77777777" w:rsidR="00176A10" w:rsidRDefault="00176A10" w:rsidP="00176A10">
            <w:pPr>
              <w:rPr>
                <w:bCs/>
              </w:rPr>
            </w:pPr>
            <w:r>
              <w:rPr>
                <w:bCs/>
              </w:rPr>
              <w:t>VO + dopravní řešení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2B764F2" w14:textId="77777777" w:rsidR="00A423A0" w:rsidRDefault="00176A10" w:rsidP="001B3741">
            <w:pPr>
              <w:jc w:val="right"/>
            </w:pPr>
            <w:r>
              <w:t>234 000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0A83C8E" w14:textId="77777777" w:rsidR="00A423A0" w:rsidRDefault="00176A10" w:rsidP="00AF6133">
            <w:pPr>
              <w:jc w:val="right"/>
            </w:pPr>
            <w:r>
              <w:t>49 140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127E69B" w14:textId="77777777" w:rsidR="00A423A0" w:rsidRDefault="00176A10" w:rsidP="00AF6133">
            <w:pPr>
              <w:jc w:val="right"/>
            </w:pPr>
            <w:r>
              <w:t>283 140</w:t>
            </w:r>
          </w:p>
        </w:tc>
      </w:tr>
      <w:tr w:rsidR="00176A10" w14:paraId="3B4B41C4" w14:textId="77777777" w:rsidTr="00B54B6F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E3544B4" w14:textId="77777777" w:rsidR="00176A10" w:rsidRDefault="00176A10" w:rsidP="00176A10">
            <w:r w:rsidRPr="00176A10">
              <w:t>B.</w:t>
            </w:r>
          </w:p>
          <w:p w14:paraId="4C9980B6" w14:textId="77777777" w:rsidR="00176A10" w:rsidRDefault="00176A10" w:rsidP="00176A10">
            <w:r w:rsidRPr="00176A10">
              <w:t>Inženýrská činnost ve fázi přípravy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7EB9F5C" w14:textId="77777777" w:rsidR="00176A10" w:rsidRDefault="00176A10" w:rsidP="001B3741">
            <w:pPr>
              <w:jc w:val="right"/>
            </w:pPr>
            <w:r>
              <w:t>35 000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54D4CB5" w14:textId="77777777" w:rsidR="00176A10" w:rsidRDefault="00176A10" w:rsidP="00AF6133">
            <w:pPr>
              <w:jc w:val="right"/>
            </w:pPr>
            <w:r>
              <w:t>7 350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184B61C" w14:textId="77777777" w:rsidR="00176A10" w:rsidRDefault="00176A10" w:rsidP="00AF6133">
            <w:pPr>
              <w:jc w:val="right"/>
            </w:pPr>
            <w:r>
              <w:t>42 350</w:t>
            </w:r>
          </w:p>
        </w:tc>
      </w:tr>
      <w:tr w:rsidR="00A423A0" w14:paraId="6C76E71F" w14:textId="77777777" w:rsidTr="00B54B6F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126BDC4" w14:textId="77777777" w:rsidR="00A423A0" w:rsidRDefault="00A423A0">
            <w:pPr>
              <w:spacing w:after="0" w:line="360" w:lineRule="auto"/>
              <w:jc w:val="both"/>
            </w:pPr>
            <w:r>
              <w:t>Cena celkem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64ADF92" w14:textId="77777777" w:rsidR="00A423A0" w:rsidRDefault="00557E88" w:rsidP="001B3741">
            <w:pPr>
              <w:jc w:val="right"/>
            </w:pPr>
            <w:r>
              <w:t>283 000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16FB5F0" w14:textId="77777777" w:rsidR="00A423A0" w:rsidRDefault="00557E88" w:rsidP="00B54B6F">
            <w:pPr>
              <w:jc w:val="right"/>
            </w:pPr>
            <w:r>
              <w:t>59 430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5A3801F" w14:textId="77777777" w:rsidR="00A423A0" w:rsidRDefault="00557E88" w:rsidP="00B54B6F">
            <w:pPr>
              <w:jc w:val="right"/>
            </w:pPr>
            <w:r>
              <w:t>342 430</w:t>
            </w:r>
          </w:p>
        </w:tc>
      </w:tr>
    </w:tbl>
    <w:p w14:paraId="288D8381" w14:textId="77777777"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7FAAD6D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Nabídková cena bez DPH bude považována za nejvýše přípustnou po celou dobu plnění díla.</w:t>
      </w:r>
    </w:p>
    <w:p w14:paraId="46DC05F7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DPH bude účtována dle platného zákona o dani z přidané hodnoty.</w:t>
      </w:r>
    </w:p>
    <w:p w14:paraId="01DDA6A2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díla nebude žádným způsobem zvyšována z titulu inflace ani kurzovních rozdílů ani jiných vlivů.</w:t>
      </w:r>
    </w:p>
    <w:p w14:paraId="2F4E366C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Nabídková </w:t>
      </w:r>
      <w:r w:rsidR="006479A4">
        <w:rPr>
          <w:rFonts w:cs="Calibri"/>
          <w:sz w:val="24"/>
          <w:szCs w:val="24"/>
        </w:rPr>
        <w:t>cena obsahuje</w:t>
      </w:r>
      <w:r>
        <w:rPr>
          <w:rFonts w:cs="Calibri"/>
          <w:sz w:val="24"/>
          <w:szCs w:val="24"/>
        </w:rPr>
        <w:t xml:space="preserve"> veškeré náklady spojené s úplným a kvalitním dokončením díla, včetně veškerých rizik a vlivů během provádění díla. </w:t>
      </w:r>
    </w:p>
    <w:p w14:paraId="668A8F19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díla bude zaplacena objednatelem na základě vystaveného daňového dokladu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– faktury. </w:t>
      </w:r>
    </w:p>
    <w:p w14:paraId="6CA095F6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je oprávněn fakturovat po dokončení a předání jednotlivých </w:t>
      </w:r>
      <w:r w:rsidR="006479A4">
        <w:rPr>
          <w:rFonts w:cs="Calibri"/>
          <w:sz w:val="24"/>
          <w:szCs w:val="24"/>
        </w:rPr>
        <w:t>fází (částí</w:t>
      </w:r>
      <w:r>
        <w:rPr>
          <w:rFonts w:cs="Calibri"/>
          <w:sz w:val="24"/>
          <w:szCs w:val="24"/>
        </w:rPr>
        <w:t xml:space="preserve"> díla sjednaných k samostatnému předání a převzetí) v členění dle tabulky výše v </w:t>
      </w:r>
      <w:r w:rsidR="006479A4">
        <w:rPr>
          <w:rFonts w:cs="Calibri"/>
          <w:sz w:val="24"/>
          <w:szCs w:val="24"/>
        </w:rPr>
        <w:t>odstavci 1.</w:t>
      </w:r>
    </w:p>
    <w:p w14:paraId="67A5DD13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Podkladem pro vystavení faktury je protokol o předání a převzetí příslušné části </w:t>
      </w:r>
      <w:r w:rsidR="006479A4">
        <w:rPr>
          <w:rFonts w:cs="Calibri"/>
          <w:sz w:val="24"/>
          <w:szCs w:val="24"/>
        </w:rPr>
        <w:t>díla stvrzený</w:t>
      </w:r>
      <w:r>
        <w:rPr>
          <w:rFonts w:cs="Calibri"/>
          <w:sz w:val="24"/>
          <w:szCs w:val="24"/>
        </w:rPr>
        <w:t xml:space="preserve"> oběma smluvními stranami. Zhotovitel je oprávněn fakturovat cenu díla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až po převzetí předmětu plnění </w:t>
      </w:r>
      <w:r w:rsidR="006479A4">
        <w:rPr>
          <w:rFonts w:cs="Calibri"/>
          <w:sz w:val="24"/>
          <w:szCs w:val="24"/>
        </w:rPr>
        <w:t>díla (samostatné</w:t>
      </w:r>
      <w:r>
        <w:rPr>
          <w:rFonts w:cs="Calibri"/>
          <w:sz w:val="24"/>
          <w:szCs w:val="24"/>
        </w:rPr>
        <w:t xml:space="preserve"> části) objednatelem, přičemž tato skutečnost vyplývá z potvrzení objednatele na dokladu o předání a </w:t>
      </w:r>
      <w:r w:rsidR="006479A4">
        <w:rPr>
          <w:rFonts w:cs="Calibri"/>
          <w:sz w:val="24"/>
          <w:szCs w:val="24"/>
        </w:rPr>
        <w:t>převzetí (samostatné</w:t>
      </w:r>
      <w:r>
        <w:rPr>
          <w:rFonts w:cs="Calibri"/>
          <w:sz w:val="24"/>
          <w:szCs w:val="24"/>
        </w:rPr>
        <w:t xml:space="preserve"> části) díla.</w:t>
      </w:r>
    </w:p>
    <w:p w14:paraId="611F1285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Daňové doklady vystavené zhotovitelem musí obsahovat veškeré náležitosti obsažené v § 28 zákona o DPH č. 235/2004 </w:t>
      </w:r>
      <w:r w:rsidR="006479A4">
        <w:rPr>
          <w:rFonts w:cs="Calibri"/>
          <w:sz w:val="24"/>
          <w:szCs w:val="24"/>
        </w:rPr>
        <w:t>Sb. a jiných</w:t>
      </w:r>
      <w:r>
        <w:rPr>
          <w:rFonts w:cs="Calibri"/>
          <w:sz w:val="24"/>
          <w:szCs w:val="24"/>
        </w:rPr>
        <w:t xml:space="preserve"> obecně závazných předpisů.</w:t>
      </w:r>
    </w:p>
    <w:p w14:paraId="00165262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Splatnost daňových dokladů je dohodnuta na 14 dnů od jejich doručení.</w:t>
      </w:r>
    </w:p>
    <w:p w14:paraId="736339D0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případě, že bude faktura neúplná nebo bude obsahovat vady či chybné údaje,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je objednatel oprávněn fakturu ve lhůtě splatnosti odeslat zpět zhotoviteli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s vyznačením vad. Pro novou fakturu běží nová lhůta splatnosti.</w:t>
      </w:r>
    </w:p>
    <w:p w14:paraId="40ADD3F4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Pokud se dodavatel stane nespolehlivým plátcem nebo bude vyžadovat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na jiný než zveřejněný bankovní účet, nebude DPH uhrazena jemu ale přímo příslušnému správci daně.</w:t>
      </w:r>
    </w:p>
    <w:p w14:paraId="67A914C6" w14:textId="77777777"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prohlašuje, že má zajištěny finanční prostředky na úhradu díla. </w:t>
      </w:r>
    </w:p>
    <w:p w14:paraId="5C8EE7AA" w14:textId="77777777"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15A48A2" w14:textId="77777777"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Splnění závazku</w:t>
      </w:r>
    </w:p>
    <w:p w14:paraId="2FA173ED" w14:textId="77777777" w:rsidR="008379A9" w:rsidRDefault="00420E01">
      <w:p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Přechod odpovědnosti za škodu a přechod vlastnictví</w:t>
      </w:r>
    </w:p>
    <w:p w14:paraId="5FE9155A" w14:textId="77777777"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lastRenderedPageBreak/>
        <w:t xml:space="preserve">Ke splnění závazku dojde předáním díla objednateli na základě písemného protokolu o předání a převzetí jednotlivých samostatných částí díla. </w:t>
      </w:r>
    </w:p>
    <w:p w14:paraId="0BE4F7C3" w14:textId="77777777"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Vlastnické právo k dílu přechází na objednatele postupně okamžikem převzetí jednotlivých částí díla.</w:t>
      </w:r>
    </w:p>
    <w:p w14:paraId="6A01B40D" w14:textId="77777777"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se zavazuje objednateli poskytnout dle zákona č. 121/2000 Sb.,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o autorském právu, v platném znění, objednateli výhradní, časově neomezenou licenci k předmětu plnění, a to ke všem způsobům užití v neomezeném rozsahu. Objednatel není povinen licenci využít. Objednatel je oprávněn bez omezení udělit sublicenci třetí osobě. Zhotovitel přijetím zakázky uděluje objednateli neodvolatelný souhlas a z něj vyplývající oprávnění Autorské </w:t>
      </w:r>
      <w:r w:rsidR="006479A4">
        <w:rPr>
          <w:rFonts w:cs="Calibri"/>
          <w:sz w:val="24"/>
          <w:szCs w:val="24"/>
        </w:rPr>
        <w:t>materiály anebo jejich</w:t>
      </w:r>
      <w:r>
        <w:rPr>
          <w:rFonts w:cs="Calibri"/>
          <w:sz w:val="24"/>
          <w:szCs w:val="24"/>
        </w:rPr>
        <w:t xml:space="preserve"> části jakkoliv upravit, měnit název, spojit s dílem jiným, případně zařadit do díla souborného. Licence je poskytnuta objednateli bezúplatně.</w:t>
      </w:r>
    </w:p>
    <w:p w14:paraId="5E654A1C" w14:textId="77777777"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ED909E2" w14:textId="77777777"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Odpovědnost za vady a záruka za jakost</w:t>
      </w:r>
    </w:p>
    <w:p w14:paraId="175D0AA8" w14:textId="77777777"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odpovídá za to, že předmět smlouvy je zhotovený podle podmínek smlouvy a že po dobu záruční doby bude mít vlastnosti obvyklé a dohodnuté ve </w:t>
      </w:r>
      <w:r w:rsidR="006479A4">
        <w:rPr>
          <w:rFonts w:cs="Calibri"/>
          <w:sz w:val="24"/>
          <w:szCs w:val="24"/>
        </w:rPr>
        <w:t>smlouvě, jakož</w:t>
      </w:r>
      <w:r>
        <w:rPr>
          <w:rFonts w:cs="Calibri"/>
          <w:sz w:val="24"/>
          <w:szCs w:val="24"/>
        </w:rPr>
        <w:t xml:space="preserve"> i právními předpisy předepsané. Zhotovitel poskytuje záruční dobu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v délce 24 </w:t>
      </w:r>
      <w:r w:rsidR="006479A4">
        <w:rPr>
          <w:rFonts w:cs="Calibri"/>
          <w:sz w:val="24"/>
          <w:szCs w:val="24"/>
        </w:rPr>
        <w:t>měsíců, minimálně</w:t>
      </w:r>
      <w:r>
        <w:rPr>
          <w:rFonts w:cs="Calibri"/>
          <w:sz w:val="24"/>
          <w:szCs w:val="24"/>
        </w:rPr>
        <w:t xml:space="preserve"> však do uplynutí doby podle odstavce 2.</w:t>
      </w:r>
    </w:p>
    <w:p w14:paraId="676E83B4" w14:textId="77777777"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vady projektové dokumentace, které se projeví po odevzdání projektu</w:t>
      </w:r>
      <w:r w:rsidR="006479A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zodpovídá zhotovitel až do uplynutí záruční doby projektované stavby za předpokladu,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že stavba byla realizována v souladu s dokumentací.</w:t>
      </w:r>
    </w:p>
    <w:p w14:paraId="15BF84D5" w14:textId="77777777"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neodpovídá za vady projektu, které byly způsobené použitím podkladů poskytnutých </w:t>
      </w:r>
      <w:r w:rsidR="006479A4">
        <w:rPr>
          <w:rFonts w:cs="Calibri"/>
          <w:sz w:val="24"/>
          <w:szCs w:val="24"/>
        </w:rPr>
        <w:t>objednatelem, a zhotovitel</w:t>
      </w:r>
      <w:r>
        <w:rPr>
          <w:rFonts w:cs="Calibri"/>
          <w:sz w:val="24"/>
          <w:szCs w:val="24"/>
        </w:rPr>
        <w:t xml:space="preserve"> při vynaložení všeho úsilí nemohl zjistit jejich nevhodnost anebo na ně upozornil objednatele a ten na jejich použití trval. </w:t>
      </w:r>
    </w:p>
    <w:p w14:paraId="6F579D31" w14:textId="77777777"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rovněž nenese odpovědnost za vady, které vzniknou tím, že </w:t>
      </w:r>
      <w:r w:rsidR="006479A4">
        <w:rPr>
          <w:rFonts w:cs="Calibri"/>
          <w:sz w:val="24"/>
          <w:szCs w:val="24"/>
        </w:rPr>
        <w:t>byl předmět</w:t>
      </w:r>
      <w:r>
        <w:rPr>
          <w:rFonts w:cs="Calibri"/>
          <w:sz w:val="24"/>
          <w:szCs w:val="24"/>
        </w:rPr>
        <w:t xml:space="preserve"> díla užit k jinému účelu, než pro účel sjednaný touto smlouvou nebo byl-li předmět díla upraven třetí osobou bez písemného souhlasu zhotovitele.</w:t>
      </w:r>
    </w:p>
    <w:p w14:paraId="0F365B63" w14:textId="77777777"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Smluvní strany se dohodly pro případ vady projektu, že po dobu záruční doby má objednatel právo požadovat a zhotovitel má povinnost bezplatného odstranění vady.</w:t>
      </w:r>
    </w:p>
    <w:p w14:paraId="335C9EBC" w14:textId="77777777"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Zhotovitel se zavazuje odstranit případné vady projektu ve smyslu bodu 2 do 8 pracovních dnů od uplatnění oprávněné reklamace objednatele, pokud se smluvní strany nedohodnou jinak.</w:t>
      </w:r>
    </w:p>
    <w:p w14:paraId="03426DDD" w14:textId="77777777"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se zavazuje, </w:t>
      </w:r>
      <w:r w:rsidR="006479A4">
        <w:rPr>
          <w:rFonts w:cs="Calibri"/>
          <w:sz w:val="24"/>
          <w:szCs w:val="24"/>
        </w:rPr>
        <w:t>že reklamaci</w:t>
      </w:r>
      <w:r>
        <w:rPr>
          <w:rFonts w:cs="Calibri"/>
          <w:sz w:val="24"/>
          <w:szCs w:val="24"/>
        </w:rPr>
        <w:t xml:space="preserve"> vady </w:t>
      </w:r>
      <w:r w:rsidR="006479A4">
        <w:rPr>
          <w:rFonts w:cs="Calibri"/>
          <w:sz w:val="24"/>
          <w:szCs w:val="24"/>
        </w:rPr>
        <w:t>díla uplatní</w:t>
      </w:r>
      <w:r>
        <w:rPr>
          <w:rFonts w:cs="Calibri"/>
          <w:sz w:val="24"/>
          <w:szCs w:val="24"/>
        </w:rPr>
        <w:t xml:space="preserve"> u zhotovitele bez zbytečného </w:t>
      </w:r>
      <w:r w:rsidR="006479A4">
        <w:rPr>
          <w:rFonts w:cs="Calibri"/>
          <w:sz w:val="24"/>
          <w:szCs w:val="24"/>
        </w:rPr>
        <w:t>odkladu po</w:t>
      </w:r>
      <w:r>
        <w:rPr>
          <w:rFonts w:cs="Calibri"/>
          <w:sz w:val="24"/>
          <w:szCs w:val="24"/>
        </w:rPr>
        <w:t xml:space="preserve"> jejím zjištění písemnou formou. </w:t>
      </w:r>
    </w:p>
    <w:p w14:paraId="267D696A" w14:textId="77777777"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3441CED8" w14:textId="77777777"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Zajištění závazků – sankce</w:t>
      </w:r>
    </w:p>
    <w:p w14:paraId="5BA8FBF3" w14:textId="77777777"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se zavazuje uhradit za každý den </w:t>
      </w:r>
      <w:r w:rsidR="006479A4">
        <w:rPr>
          <w:rFonts w:cs="Calibri"/>
          <w:sz w:val="24"/>
          <w:szCs w:val="24"/>
        </w:rPr>
        <w:t>prodlení se</w:t>
      </w:r>
      <w:r>
        <w:rPr>
          <w:rFonts w:cs="Calibri"/>
          <w:sz w:val="24"/>
          <w:szCs w:val="24"/>
        </w:rPr>
        <w:t xml:space="preserve"> splněním sjednaného termínu splnění jednotlivé části </w:t>
      </w:r>
      <w:r w:rsidR="006479A4">
        <w:rPr>
          <w:rFonts w:cs="Calibri"/>
          <w:sz w:val="24"/>
          <w:szCs w:val="24"/>
        </w:rPr>
        <w:t>díla smluvní</w:t>
      </w:r>
      <w:r>
        <w:rPr>
          <w:rFonts w:cs="Calibri"/>
          <w:sz w:val="24"/>
          <w:szCs w:val="24"/>
        </w:rPr>
        <w:t xml:space="preserve"> pokutu ve výši 0,5% z ceny </w:t>
      </w:r>
      <w:r w:rsidR="00E96C88">
        <w:rPr>
          <w:rFonts w:cs="Calibri"/>
          <w:sz w:val="24"/>
          <w:szCs w:val="24"/>
        </w:rPr>
        <w:t>bez</w:t>
      </w:r>
      <w:r>
        <w:rPr>
          <w:rFonts w:cs="Calibri"/>
          <w:sz w:val="24"/>
          <w:szCs w:val="24"/>
        </w:rPr>
        <w:t xml:space="preserve"> DPH z ceny té části </w:t>
      </w:r>
      <w:r w:rsidR="006479A4">
        <w:rPr>
          <w:rFonts w:cs="Calibri"/>
          <w:sz w:val="24"/>
          <w:szCs w:val="24"/>
        </w:rPr>
        <w:t>díla, s jejímž</w:t>
      </w:r>
      <w:r>
        <w:rPr>
          <w:rFonts w:cs="Calibri"/>
          <w:sz w:val="24"/>
          <w:szCs w:val="24"/>
        </w:rPr>
        <w:t xml:space="preserve"> splněním </w:t>
      </w:r>
      <w:r w:rsidR="006479A4">
        <w:rPr>
          <w:rFonts w:cs="Calibri"/>
          <w:sz w:val="24"/>
          <w:szCs w:val="24"/>
        </w:rPr>
        <w:t>je zhotovitel</w:t>
      </w:r>
      <w:r>
        <w:rPr>
          <w:rFonts w:cs="Calibri"/>
          <w:sz w:val="24"/>
          <w:szCs w:val="24"/>
        </w:rPr>
        <w:t xml:space="preserve"> v </w:t>
      </w:r>
      <w:r w:rsidR="006479A4">
        <w:rPr>
          <w:rFonts w:cs="Calibri"/>
          <w:sz w:val="24"/>
          <w:szCs w:val="24"/>
        </w:rPr>
        <w:t>prodlení.</w:t>
      </w:r>
    </w:p>
    <w:p w14:paraId="7CD67E0D" w14:textId="77777777"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Smluvní strany se zavazují zaplatit za každý den prodlení se </w:t>
      </w:r>
      <w:r w:rsidR="006479A4">
        <w:rPr>
          <w:rFonts w:cs="Calibri"/>
          <w:sz w:val="24"/>
          <w:szCs w:val="24"/>
        </w:rPr>
        <w:t>splněním sjednaného</w:t>
      </w:r>
      <w:r>
        <w:rPr>
          <w:rFonts w:cs="Calibri"/>
          <w:sz w:val="24"/>
          <w:szCs w:val="24"/>
        </w:rPr>
        <w:t xml:space="preserve"> termínu splatnosti kteréhokoliv peněžitého závazku úrok z prodlení ve výši stanovené obecně závazným předpisem.</w:t>
      </w:r>
    </w:p>
    <w:p w14:paraId="4BAEC4B0" w14:textId="77777777"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má právo vyúčtovat smluvní pokutu ve výši 500,-Kč za prodlení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s odstraněním </w:t>
      </w:r>
      <w:r w:rsidR="006479A4">
        <w:rPr>
          <w:rFonts w:cs="Calibri"/>
          <w:sz w:val="24"/>
          <w:szCs w:val="24"/>
        </w:rPr>
        <w:t>vady a to za</w:t>
      </w:r>
      <w:r>
        <w:rPr>
          <w:rFonts w:cs="Calibri"/>
          <w:sz w:val="24"/>
          <w:szCs w:val="24"/>
        </w:rPr>
        <w:t xml:space="preserve"> každou vadu za každý den prodlení zhotovitele až do odstranění vady. </w:t>
      </w:r>
    </w:p>
    <w:p w14:paraId="0ABC7978" w14:textId="77777777"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Zaplacením smluvní pokuty není dotčeno právo na náhradu škody způsobené porušením povinnosti i v případě, že se jedná o porušení povinnosti, na kterou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se vztahuje smluvní pokuta, a to i ve výši přesahující smluvní pokutu. Náhrada škody zahrnuje skutečnou škodu a ušlý zisk.</w:t>
      </w:r>
    </w:p>
    <w:p w14:paraId="7B8CA8C9" w14:textId="77777777"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V případě, že objednatel odstoupí od smlouvy, má zhotovitel nárok na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již dokončených částí díla, </w:t>
      </w:r>
      <w:r w:rsidR="006479A4">
        <w:rPr>
          <w:rFonts w:cs="Calibri"/>
          <w:sz w:val="24"/>
          <w:szCs w:val="24"/>
        </w:rPr>
        <w:t>které může</w:t>
      </w:r>
      <w:r>
        <w:rPr>
          <w:rFonts w:cs="Calibri"/>
          <w:sz w:val="24"/>
          <w:szCs w:val="24"/>
        </w:rPr>
        <w:t xml:space="preserve"> objednatele rozumně využít k účelu,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ke kterému byly pořízeny. </w:t>
      </w:r>
    </w:p>
    <w:p w14:paraId="5E343010" w14:textId="77777777"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324B832" w14:textId="77777777"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Práva a povinnosti smluvních stran</w:t>
      </w:r>
    </w:p>
    <w:p w14:paraId="02BB1C9A" w14:textId="67C4A5E0"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poskytne zhotoviteli všechny dostupné podkladové materiály, nezbytné pro zhotovení díla.</w:t>
      </w:r>
      <w:r w:rsidR="006726A5">
        <w:rPr>
          <w:rFonts w:cs="Calibri"/>
          <w:sz w:val="24"/>
          <w:szCs w:val="24"/>
        </w:rPr>
        <w:t xml:space="preserve"> </w:t>
      </w:r>
    </w:p>
    <w:p w14:paraId="5F44E987" w14:textId="77777777"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umožňuje podpisem smlouvy zástupcům zhotovitele vstup na dotčené pozemky za účelem přípravy a realizace díla dle této smlouvy.</w:t>
      </w:r>
    </w:p>
    <w:p w14:paraId="71BFD8FA" w14:textId="77777777"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se zavazuje před zahájením projektových prací důsledně prověřit situaci na staveništi a zahrnout do projektu všechny vlivy na stavbu, které lze předpokládat.</w:t>
      </w:r>
    </w:p>
    <w:p w14:paraId="67F3E61B" w14:textId="77777777" w:rsidR="008379A9" w:rsidRDefault="00420E01" w:rsidP="001D538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1D5388">
        <w:rPr>
          <w:rFonts w:cs="Calibri"/>
          <w:sz w:val="24"/>
          <w:szCs w:val="24"/>
        </w:rPr>
        <w:lastRenderedPageBreak/>
        <w:t>Zhotovitel jako hlavní projektant je odpovědný za komplexní obsah, rozsah a kvalitu projektu a koordinaci všech jeho částí</w:t>
      </w:r>
      <w:r w:rsidR="001D5388" w:rsidRPr="001D5388">
        <w:rPr>
          <w:rFonts w:cs="Calibri"/>
          <w:sz w:val="24"/>
          <w:szCs w:val="24"/>
        </w:rPr>
        <w:t>.</w:t>
      </w:r>
      <w:r w:rsidRPr="001D5388">
        <w:rPr>
          <w:rFonts w:cs="Calibri"/>
          <w:sz w:val="24"/>
          <w:szCs w:val="24"/>
        </w:rPr>
        <w:t xml:space="preserve"> </w:t>
      </w:r>
    </w:p>
    <w:p w14:paraId="12CF7A3F" w14:textId="77777777" w:rsidR="001D5388" w:rsidRPr="001D5388" w:rsidRDefault="001D5388" w:rsidP="001D5388">
      <w:pPr>
        <w:pStyle w:val="Odstavecseseznamem"/>
        <w:spacing w:after="0" w:line="360" w:lineRule="auto"/>
        <w:jc w:val="both"/>
        <w:rPr>
          <w:rFonts w:cs="Calibri"/>
          <w:sz w:val="24"/>
          <w:szCs w:val="24"/>
        </w:rPr>
      </w:pPr>
    </w:p>
    <w:p w14:paraId="3C916D99" w14:textId="77777777"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Odstoupení od smlouvy</w:t>
      </w:r>
    </w:p>
    <w:p w14:paraId="32264E97" w14:textId="77777777"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může odstoupit od této smlouvy zejména tehdy, nejsou-li řádně plněny zhotovitelem jeho povinnosti vyplývající z této smlouvy a zhotovitel závadný stav nenapraví ani v dodatečné lhůtě poskytnuté mu za tímto účelem zhotovitelem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a v dalších případech stanovených zákonem nebo sjednaných touto smlouvou.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Od smlouvy může objednatel odstoupit rovněž v případě, že je vůči zhotoviteli zahájeno insolvenční řízení.</w:t>
      </w:r>
    </w:p>
    <w:p w14:paraId="02A1BFB1" w14:textId="77777777"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je oprávněn po písemném upozornění a poskytnutí lhůty k nápravě přerušit provádění díla v případě, že objednatel bude v prodlení s úhradou daňového dokladu delším, než 30 dnů ode dne sjednané splatnosti daňového dokladu. O dobu oprávněného přerušení provádění díla dle předchozí věty se prodlužuje celková doba plnění zhotovitele a přerušení provádění díla není považováno za porušení závazku zhotovitele. Objednatel přitom není oprávněn uplatnit vůči zhotoviteli žádné smluvní a jiné sankce. Dnem zaplacení se pro tyto účely rozumí připsání účtované finanční částky na účet zhotovitele. Přerušení provádění díla musí být oznámeno písemně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a právo zhotovitele na smluvní pokutu podle čl. VI. tím není dotčeno.</w:t>
      </w:r>
    </w:p>
    <w:p w14:paraId="12438BB2" w14:textId="77777777"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452ED74" w14:textId="77777777"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Ostatní ustanovení</w:t>
      </w:r>
    </w:p>
    <w:p w14:paraId="3C6C580D" w14:textId="77777777"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prohlašuje, že má oprávnění vykonávat činnosti, které jsou předmětem jeho plnění dle této smlouvy.</w:t>
      </w:r>
    </w:p>
    <w:p w14:paraId="237ACD8E" w14:textId="77777777"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 řešení </w:t>
      </w:r>
      <w:r w:rsidR="006479A4">
        <w:rPr>
          <w:rFonts w:cs="Calibri"/>
          <w:sz w:val="24"/>
          <w:szCs w:val="24"/>
        </w:rPr>
        <w:t>sporů, které</w:t>
      </w:r>
      <w:r>
        <w:rPr>
          <w:rFonts w:cs="Calibri"/>
          <w:sz w:val="24"/>
          <w:szCs w:val="24"/>
        </w:rPr>
        <w:t xml:space="preserve"> vzniknou na základě této smlouvy mezi smluvními stranami</w:t>
      </w:r>
      <w:r w:rsidR="002120E2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se sjednává místní příslušnost soudu dle sídla Objednatele.</w:t>
      </w:r>
    </w:p>
    <w:p w14:paraId="392C8A77" w14:textId="77777777"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Žádné nároky či práva zhotovitele z této smlouvy nemohou být postoupeny třetí osobě bez písemného souhlasu objednatele.</w:t>
      </w:r>
    </w:p>
    <w:p w14:paraId="7CC8D4D0" w14:textId="77777777"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prohlašuje, že vůči němu nebylo zahájeno insolvenční řízení.  </w:t>
      </w:r>
    </w:p>
    <w:p w14:paraId="3F992ABF" w14:textId="77777777" w:rsidR="008379A9" w:rsidRDefault="006479A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</w:t>
      </w:r>
      <w:r w:rsidR="002120E2">
        <w:rPr>
          <w:rFonts w:cs="Calibri"/>
          <w:sz w:val="24"/>
          <w:szCs w:val="24"/>
        </w:rPr>
        <w:t>prohlašuje, že</w:t>
      </w:r>
      <w:r w:rsidR="00420E01">
        <w:rPr>
          <w:rFonts w:cs="Calibri"/>
          <w:sz w:val="24"/>
          <w:szCs w:val="24"/>
        </w:rPr>
        <w:t xml:space="preserve"> odpovědný  zástupce  v  posledních třech letech nebyl disciplinárně potrestán podle  zvláštních  předpisů  upravujících  výkon  odborné  činnosti  (</w:t>
      </w:r>
      <w:proofErr w:type="gramStart"/>
      <w:r w:rsidR="00420E01">
        <w:rPr>
          <w:rFonts w:cs="Calibri"/>
          <w:sz w:val="24"/>
          <w:szCs w:val="24"/>
        </w:rPr>
        <w:t>zákon  č.</w:t>
      </w:r>
      <w:proofErr w:type="gramEnd"/>
      <w:r w:rsidR="00420E01">
        <w:rPr>
          <w:rFonts w:cs="Calibri"/>
          <w:sz w:val="24"/>
          <w:szCs w:val="24"/>
        </w:rPr>
        <w:t xml:space="preserve"> 360/1992  Sb.,  v platném znění).</w:t>
      </w:r>
    </w:p>
    <w:p w14:paraId="7209AC89" w14:textId="77777777" w:rsidR="008379A9" w:rsidRDefault="00420E01">
      <w:pPr>
        <w:pStyle w:val="Tlotextu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lastRenderedPageBreak/>
        <w:t xml:space="preserve">Zhotovitel prohlašuje, že má uzavřenu pojistnou </w:t>
      </w:r>
      <w:r w:rsidR="006479A4">
        <w:rPr>
          <w:sz w:val="24"/>
          <w:szCs w:val="24"/>
        </w:rPr>
        <w:t>smlouvu odpovědnosti</w:t>
      </w:r>
      <w:r>
        <w:rPr>
          <w:sz w:val="24"/>
          <w:szCs w:val="24"/>
        </w:rPr>
        <w:t xml:space="preserve"> za škody způsobené při provozní činnosti, která dostatečně pokrývá rizika spojená se škodami všeho druhu, způsobenými na majetku objednatele i třetích osob při činnosti, která je předmětem této smlouvy.</w:t>
      </w:r>
    </w:p>
    <w:p w14:paraId="782D0B16" w14:textId="77777777"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Závěrečná ustanovení</w:t>
      </w:r>
    </w:p>
    <w:p w14:paraId="730F4CFD" w14:textId="77777777"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Vzájemné vztahy smluvních stran se řídí touto smlouvou a zákonem č. 89/2012 Sb. Občanský zákoník.</w:t>
      </w:r>
    </w:p>
    <w:p w14:paraId="2D098BCF" w14:textId="77777777"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Měnit nebo doplňovat text této smlouvy je možné jen formou písemných dodatků, </w:t>
      </w:r>
      <w:r w:rsidR="006479A4">
        <w:rPr>
          <w:rFonts w:cs="Calibri"/>
          <w:sz w:val="24"/>
          <w:szCs w:val="24"/>
        </w:rPr>
        <w:t>které budou</w:t>
      </w:r>
      <w:r>
        <w:rPr>
          <w:rFonts w:cs="Calibri"/>
          <w:sz w:val="24"/>
          <w:szCs w:val="24"/>
        </w:rPr>
        <w:t xml:space="preserve"> </w:t>
      </w:r>
      <w:r w:rsidR="006479A4">
        <w:rPr>
          <w:rFonts w:cs="Calibri"/>
          <w:sz w:val="24"/>
          <w:szCs w:val="24"/>
        </w:rPr>
        <w:t>platné, jestliže</w:t>
      </w:r>
      <w:r>
        <w:rPr>
          <w:rFonts w:cs="Calibri"/>
          <w:sz w:val="24"/>
          <w:szCs w:val="24"/>
        </w:rPr>
        <w:t xml:space="preserve"> budou řádně potvrzeny a podepsány k tomu oprávněnými osobami</w:t>
      </w:r>
    </w:p>
    <w:p w14:paraId="62454E74" w14:textId="77777777"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Smlouva nabývá </w:t>
      </w:r>
      <w:r w:rsidR="00C83589">
        <w:rPr>
          <w:rFonts w:cs="Calibri"/>
          <w:sz w:val="24"/>
          <w:szCs w:val="24"/>
        </w:rPr>
        <w:t xml:space="preserve">platnosti </w:t>
      </w:r>
      <w:r>
        <w:rPr>
          <w:rFonts w:cs="Calibri"/>
          <w:sz w:val="24"/>
          <w:szCs w:val="24"/>
        </w:rPr>
        <w:t>podpisem obou smluvních stran</w:t>
      </w:r>
      <w:r w:rsidR="00C83589">
        <w:rPr>
          <w:rFonts w:cs="Calibri"/>
          <w:sz w:val="24"/>
          <w:szCs w:val="24"/>
        </w:rPr>
        <w:t xml:space="preserve"> a</w:t>
      </w:r>
      <w:r w:rsidR="00C83589" w:rsidRPr="00C83589">
        <w:rPr>
          <w:rFonts w:cs="Calibri"/>
          <w:sz w:val="24"/>
          <w:szCs w:val="24"/>
        </w:rPr>
        <w:t xml:space="preserve"> </w:t>
      </w:r>
      <w:r w:rsidR="00C83589">
        <w:rPr>
          <w:rFonts w:cs="Calibri"/>
          <w:sz w:val="24"/>
          <w:szCs w:val="24"/>
        </w:rPr>
        <w:t>účinnosti zveřejněním v registru smluv dle zákona o registru smluv</w:t>
      </w:r>
      <w:r>
        <w:rPr>
          <w:rFonts w:cs="Calibri"/>
          <w:sz w:val="24"/>
          <w:szCs w:val="24"/>
        </w:rPr>
        <w:t>.</w:t>
      </w:r>
    </w:p>
    <w:p w14:paraId="17DF9235" w14:textId="77777777"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Tato smlouva je vypracována v pěti vyhotoveních, z nichž všechna vyhotovení </w:t>
      </w:r>
      <w:r w:rsidR="006479A4">
        <w:rPr>
          <w:rFonts w:cs="Calibri"/>
          <w:sz w:val="24"/>
          <w:szCs w:val="24"/>
        </w:rPr>
        <w:t>mají platnost</w:t>
      </w:r>
      <w:r>
        <w:rPr>
          <w:rFonts w:cs="Calibri"/>
          <w:sz w:val="24"/>
          <w:szCs w:val="24"/>
        </w:rPr>
        <w:t xml:space="preserve"> originálu. Tři vyhotovení obdrží objednatel a dvě vyhotovení zhotovitel.</w:t>
      </w:r>
    </w:p>
    <w:p w14:paraId="76F8BB77" w14:textId="77777777" w:rsidR="006D46B5" w:rsidRPr="00C83589" w:rsidRDefault="006D46B5" w:rsidP="006D46B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D46B5">
        <w:rPr>
          <w:rFonts w:cs="Calibri"/>
          <w:sz w:val="24"/>
          <w:szCs w:val="24"/>
        </w:rPr>
        <w:t>Tato smlouva byla uzavřena na základě usnesení Rady města č.</w:t>
      </w:r>
      <w:r w:rsidR="001F4DA8" w:rsidRPr="00C83589">
        <w:rPr>
          <w:rFonts w:cs="Calibri"/>
          <w:sz w:val="24"/>
          <w:szCs w:val="24"/>
        </w:rPr>
        <w:t>0</w:t>
      </w:r>
      <w:r w:rsidR="00C83589">
        <w:rPr>
          <w:rFonts w:cs="Calibri"/>
          <w:sz w:val="24"/>
          <w:szCs w:val="24"/>
        </w:rPr>
        <w:t>259</w:t>
      </w:r>
      <w:r w:rsidRPr="00C83589">
        <w:rPr>
          <w:rFonts w:cs="Calibri"/>
          <w:sz w:val="24"/>
          <w:szCs w:val="24"/>
        </w:rPr>
        <w:t>/1</w:t>
      </w:r>
      <w:r w:rsidR="00C83589">
        <w:rPr>
          <w:rFonts w:cs="Calibri"/>
          <w:sz w:val="24"/>
          <w:szCs w:val="24"/>
        </w:rPr>
        <w:t>9</w:t>
      </w:r>
      <w:r w:rsidRPr="00C83589">
        <w:rPr>
          <w:rFonts w:cs="Calibri"/>
          <w:sz w:val="24"/>
          <w:szCs w:val="24"/>
        </w:rPr>
        <w:t xml:space="preserve"> ze dne </w:t>
      </w:r>
      <w:proofErr w:type="gramStart"/>
      <w:r w:rsidR="00C83589">
        <w:rPr>
          <w:rFonts w:cs="Calibri"/>
          <w:sz w:val="24"/>
          <w:szCs w:val="24"/>
        </w:rPr>
        <w:t>18</w:t>
      </w:r>
      <w:r w:rsidR="006479A4" w:rsidRPr="00C83589">
        <w:rPr>
          <w:rFonts w:cs="Calibri"/>
          <w:sz w:val="24"/>
          <w:szCs w:val="24"/>
        </w:rPr>
        <w:t>.</w:t>
      </w:r>
      <w:r w:rsidR="00C83589">
        <w:rPr>
          <w:rFonts w:cs="Calibri"/>
          <w:sz w:val="24"/>
          <w:szCs w:val="24"/>
        </w:rPr>
        <w:t>3.2019</w:t>
      </w:r>
      <w:proofErr w:type="gramEnd"/>
      <w:r w:rsidRPr="00C83589">
        <w:rPr>
          <w:rFonts w:cs="Calibri"/>
          <w:sz w:val="24"/>
          <w:szCs w:val="24"/>
        </w:rPr>
        <w:t xml:space="preserve">. </w:t>
      </w:r>
    </w:p>
    <w:p w14:paraId="3F3CB79F" w14:textId="77777777" w:rsidR="006D46B5" w:rsidRPr="006D46B5" w:rsidRDefault="006D46B5" w:rsidP="006D46B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Všechny informace uvedené ve smlouvě jsou považovány za veřejné.</w:t>
      </w:r>
    </w:p>
    <w:p w14:paraId="175D1E1D" w14:textId="77777777" w:rsidR="008379A9" w:rsidRDefault="008379A9">
      <w:pPr>
        <w:pStyle w:val="Tlotextu"/>
        <w:jc w:val="both"/>
        <w:rPr>
          <w:color w:val="00000A"/>
        </w:rPr>
      </w:pPr>
    </w:p>
    <w:p w14:paraId="6A58FFB8" w14:textId="77777777" w:rsidR="008379A9" w:rsidRDefault="008379A9">
      <w:pPr>
        <w:spacing w:before="120" w:line="360" w:lineRule="auto"/>
        <w:jc w:val="both"/>
      </w:pPr>
    </w:p>
    <w:p w14:paraId="73573718" w14:textId="63602BB5" w:rsidR="008379A9" w:rsidRDefault="00420E01">
      <w:pPr>
        <w:spacing w:before="120" w:line="360" w:lineRule="auto"/>
        <w:jc w:val="both"/>
      </w:pPr>
      <w:r>
        <w:t>V</w:t>
      </w:r>
      <w:r w:rsidR="00C83589">
        <w:t> Roudnici nad Labem</w:t>
      </w:r>
      <w:r w:rsidR="00864E7A">
        <w:t xml:space="preserve"> dne</w:t>
      </w:r>
      <w:r>
        <w:t xml:space="preserve"> </w:t>
      </w:r>
      <w:proofErr w:type="gramStart"/>
      <w:r w:rsidR="00974999">
        <w:t>10.05.2019</w:t>
      </w:r>
      <w:proofErr w:type="gramEnd"/>
      <w:r w:rsidR="00974999">
        <w:tab/>
      </w:r>
      <w:r w:rsidR="00974999">
        <w:tab/>
      </w:r>
      <w:r w:rsidR="00974999">
        <w:tab/>
      </w:r>
      <w:r w:rsidR="00974999">
        <w:tab/>
      </w:r>
      <w:r>
        <w:t xml:space="preserve">V Teplicích  dne  </w:t>
      </w:r>
      <w:r w:rsidR="00974999">
        <w:t>16.05.2019</w:t>
      </w:r>
    </w:p>
    <w:p w14:paraId="73E97A38" w14:textId="77777777" w:rsidR="002A62F3" w:rsidRDefault="00420E01">
      <w:pPr>
        <w:spacing w:before="120" w:line="360" w:lineRule="auto"/>
      </w:pPr>
      <w:r>
        <w:t xml:space="preserve">       </w:t>
      </w:r>
    </w:p>
    <w:p w14:paraId="5F02A2C3" w14:textId="77777777" w:rsidR="008379A9" w:rsidRDefault="00420E01">
      <w:pPr>
        <w:spacing w:before="120" w:line="360" w:lineRule="auto"/>
      </w:pPr>
      <w:r>
        <w:t xml:space="preserve"> ...........................................................                                                  ..................................</w:t>
      </w:r>
    </w:p>
    <w:p w14:paraId="032B0CC1" w14:textId="77777777" w:rsidR="008379A9" w:rsidRDefault="00420E01">
      <w:pPr>
        <w:spacing w:before="120" w:line="360" w:lineRule="auto"/>
      </w:pPr>
      <w:r>
        <w:t xml:space="preserve">za </w:t>
      </w:r>
      <w:proofErr w:type="gramStart"/>
      <w:r>
        <w:t>zhotovitele:                                                                                          za</w:t>
      </w:r>
      <w:proofErr w:type="gramEnd"/>
      <w:r>
        <w:t xml:space="preserve"> objednatele:</w:t>
      </w:r>
    </w:p>
    <w:p w14:paraId="2594E989" w14:textId="14B42681" w:rsidR="008379A9" w:rsidRDefault="005D6AE8" w:rsidP="0041347F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Ing. Josef Filip, Ph.D.</w:t>
      </w:r>
      <w:r w:rsidR="000A566A">
        <w:rPr>
          <w:rFonts w:cs="Calibri"/>
          <w:sz w:val="24"/>
          <w:szCs w:val="24"/>
        </w:rPr>
        <w:t xml:space="preserve">        </w:t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420E01">
        <w:rPr>
          <w:rFonts w:cs="Calibri"/>
          <w:sz w:val="24"/>
          <w:szCs w:val="24"/>
        </w:rPr>
        <w:tab/>
      </w:r>
      <w:r w:rsidR="00C84FF8">
        <w:rPr>
          <w:rFonts w:cs="Calibri"/>
          <w:sz w:val="24"/>
          <w:szCs w:val="24"/>
        </w:rPr>
        <w:t xml:space="preserve">    </w:t>
      </w:r>
      <w:r w:rsidR="00420E01">
        <w:rPr>
          <w:rFonts w:cs="Calibri"/>
          <w:sz w:val="24"/>
          <w:szCs w:val="24"/>
        </w:rPr>
        <w:t>Bc. Ivana Müllerová</w:t>
      </w:r>
    </w:p>
    <w:p w14:paraId="5CCFE0B2" w14:textId="10924C9F" w:rsidR="008379A9" w:rsidRDefault="000A566A" w:rsidP="00864E7A">
      <w:pPr>
        <w:spacing w:line="240" w:lineRule="auto"/>
        <w:jc w:val="both"/>
      </w:pPr>
      <w:r>
        <w:rPr>
          <w:rFonts w:cs="Calibri"/>
          <w:sz w:val="24"/>
          <w:szCs w:val="24"/>
        </w:rPr>
        <w:t xml:space="preserve">jednatel společnosti </w:t>
      </w:r>
      <w:r w:rsidR="00864E7A">
        <w:rPr>
          <w:rFonts w:cs="Calibri"/>
          <w:sz w:val="24"/>
          <w:szCs w:val="24"/>
        </w:rPr>
        <w:t xml:space="preserve">          </w:t>
      </w:r>
      <w:r>
        <w:rPr>
          <w:rFonts w:cs="Calibri"/>
          <w:sz w:val="24"/>
          <w:szCs w:val="24"/>
        </w:rPr>
        <w:t xml:space="preserve">   </w:t>
      </w:r>
      <w:r w:rsidR="00864E7A">
        <w:rPr>
          <w:rFonts w:cs="Calibri"/>
          <w:sz w:val="24"/>
          <w:szCs w:val="24"/>
        </w:rPr>
        <w:t xml:space="preserve"> </w:t>
      </w:r>
      <w:r w:rsidR="00686120">
        <w:rPr>
          <w:rFonts w:cs="Calibri"/>
          <w:sz w:val="24"/>
          <w:szCs w:val="24"/>
        </w:rPr>
        <w:t xml:space="preserve">             </w:t>
      </w:r>
      <w:r w:rsidR="00C83589">
        <w:rPr>
          <w:rFonts w:cs="Calibri"/>
          <w:sz w:val="24"/>
          <w:szCs w:val="24"/>
        </w:rPr>
        <w:t xml:space="preserve">                       </w:t>
      </w:r>
      <w:r w:rsidR="00C83589">
        <w:rPr>
          <w:rFonts w:cs="Calibri"/>
          <w:sz w:val="24"/>
          <w:szCs w:val="24"/>
        </w:rPr>
        <w:tab/>
      </w:r>
      <w:r w:rsidR="001D5388">
        <w:rPr>
          <w:rFonts w:cs="Calibri"/>
          <w:sz w:val="24"/>
          <w:szCs w:val="24"/>
        </w:rPr>
        <w:tab/>
        <w:t xml:space="preserve">    </w:t>
      </w:r>
      <w:r w:rsidR="00420E01">
        <w:rPr>
          <w:rFonts w:cs="Calibri"/>
          <w:sz w:val="24"/>
          <w:szCs w:val="24"/>
        </w:rPr>
        <w:t xml:space="preserve">vedoucí odboru dopravy </w:t>
      </w:r>
    </w:p>
    <w:sectPr w:rsidR="008379A9" w:rsidSect="00CA5E5B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B414FB" w15:done="0"/>
  <w15:commentEx w15:paraId="2795B27C" w15:done="0"/>
  <w15:commentEx w15:paraId="0196AB0E" w15:done="0"/>
  <w15:commentEx w15:paraId="0C2CDB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B414FB" w16cid:durableId="20518C99"/>
  <w16cid:commentId w16cid:paraId="2795B27C" w16cid:durableId="20518CAB"/>
  <w16cid:commentId w16cid:paraId="0196AB0E" w16cid:durableId="20518D47"/>
  <w16cid:commentId w16cid:paraId="0C2CDB9B" w16cid:durableId="20518D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EB9D9" w14:textId="77777777" w:rsidR="008A2D8F" w:rsidRDefault="008A2D8F" w:rsidP="006479A4">
      <w:pPr>
        <w:spacing w:after="0" w:line="240" w:lineRule="auto"/>
      </w:pPr>
      <w:r>
        <w:separator/>
      </w:r>
    </w:p>
  </w:endnote>
  <w:endnote w:type="continuationSeparator" w:id="0">
    <w:p w14:paraId="37AFAE58" w14:textId="77777777" w:rsidR="008A2D8F" w:rsidRDefault="008A2D8F" w:rsidP="0064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712BA" w14:textId="77777777" w:rsidR="008A2D8F" w:rsidRDefault="008A2D8F" w:rsidP="006479A4">
      <w:pPr>
        <w:spacing w:after="0" w:line="240" w:lineRule="auto"/>
      </w:pPr>
      <w:r>
        <w:separator/>
      </w:r>
    </w:p>
  </w:footnote>
  <w:footnote w:type="continuationSeparator" w:id="0">
    <w:p w14:paraId="24934A53" w14:textId="77777777" w:rsidR="008A2D8F" w:rsidRDefault="008A2D8F" w:rsidP="0064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05181898"/>
    <w:multiLevelType w:val="multilevel"/>
    <w:tmpl w:val="83F00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77C28A2"/>
    <w:multiLevelType w:val="multilevel"/>
    <w:tmpl w:val="FB361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245878D5"/>
    <w:multiLevelType w:val="multilevel"/>
    <w:tmpl w:val="9BE66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2BDD7552"/>
    <w:multiLevelType w:val="hybridMultilevel"/>
    <w:tmpl w:val="236A13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F2467"/>
    <w:multiLevelType w:val="multilevel"/>
    <w:tmpl w:val="7DD25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2E953EAD"/>
    <w:multiLevelType w:val="hybridMultilevel"/>
    <w:tmpl w:val="7C4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0D9"/>
    <w:multiLevelType w:val="multilevel"/>
    <w:tmpl w:val="3490F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D10D98"/>
    <w:multiLevelType w:val="hybridMultilevel"/>
    <w:tmpl w:val="5E8210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55FE1"/>
    <w:multiLevelType w:val="multilevel"/>
    <w:tmpl w:val="EF90F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51805611"/>
    <w:multiLevelType w:val="multilevel"/>
    <w:tmpl w:val="0030A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545B6658"/>
    <w:multiLevelType w:val="singleLevel"/>
    <w:tmpl w:val="2ACC24E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12">
    <w:nsid w:val="54C7144E"/>
    <w:multiLevelType w:val="hybridMultilevel"/>
    <w:tmpl w:val="406CD1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225686"/>
    <w:multiLevelType w:val="multilevel"/>
    <w:tmpl w:val="51688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9363904"/>
    <w:multiLevelType w:val="hybridMultilevel"/>
    <w:tmpl w:val="FB1E39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FF1763"/>
    <w:multiLevelType w:val="multilevel"/>
    <w:tmpl w:val="DD047F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AE5174D"/>
    <w:multiLevelType w:val="multilevel"/>
    <w:tmpl w:val="25269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75394ADB"/>
    <w:multiLevelType w:val="multilevel"/>
    <w:tmpl w:val="E402E4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792854F3"/>
    <w:multiLevelType w:val="multilevel"/>
    <w:tmpl w:val="8B04B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9"/>
  </w:num>
  <w:num w:numId="9">
    <w:abstractNumId w:val="2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  <w:num w:numId="17">
    <w:abstractNumId w:val="4"/>
  </w:num>
  <w:num w:numId="18">
    <w:abstractNumId w:val="12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f Filip">
    <w15:presenceInfo w15:providerId="None" w15:userId="Josef Fil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A9"/>
    <w:rsid w:val="000A566A"/>
    <w:rsid w:val="000B0FF6"/>
    <w:rsid w:val="001133F8"/>
    <w:rsid w:val="00176A10"/>
    <w:rsid w:val="00183820"/>
    <w:rsid w:val="001A6ABE"/>
    <w:rsid w:val="001B3741"/>
    <w:rsid w:val="001C1DD2"/>
    <w:rsid w:val="001D5388"/>
    <w:rsid w:val="001F4DA8"/>
    <w:rsid w:val="002120E2"/>
    <w:rsid w:val="00217510"/>
    <w:rsid w:val="00236BE1"/>
    <w:rsid w:val="00262BD4"/>
    <w:rsid w:val="00283785"/>
    <w:rsid w:val="002A62F3"/>
    <w:rsid w:val="002C57F6"/>
    <w:rsid w:val="002D1508"/>
    <w:rsid w:val="0035100C"/>
    <w:rsid w:val="00366C2C"/>
    <w:rsid w:val="00372472"/>
    <w:rsid w:val="003B0BCE"/>
    <w:rsid w:val="003C4BEC"/>
    <w:rsid w:val="003E0C4B"/>
    <w:rsid w:val="0041347F"/>
    <w:rsid w:val="00420E01"/>
    <w:rsid w:val="00454022"/>
    <w:rsid w:val="00464B61"/>
    <w:rsid w:val="00470544"/>
    <w:rsid w:val="004E3D7A"/>
    <w:rsid w:val="00526300"/>
    <w:rsid w:val="00557E88"/>
    <w:rsid w:val="00567F3D"/>
    <w:rsid w:val="00571D8A"/>
    <w:rsid w:val="005D6AE8"/>
    <w:rsid w:val="005F2758"/>
    <w:rsid w:val="00627083"/>
    <w:rsid w:val="006479A4"/>
    <w:rsid w:val="006726A5"/>
    <w:rsid w:val="00686120"/>
    <w:rsid w:val="006B42CA"/>
    <w:rsid w:val="006D46B5"/>
    <w:rsid w:val="00713C32"/>
    <w:rsid w:val="00732829"/>
    <w:rsid w:val="0075225D"/>
    <w:rsid w:val="007959B5"/>
    <w:rsid w:val="007C686B"/>
    <w:rsid w:val="007D5BF5"/>
    <w:rsid w:val="00811FCB"/>
    <w:rsid w:val="008379A9"/>
    <w:rsid w:val="008526AC"/>
    <w:rsid w:val="00864E7A"/>
    <w:rsid w:val="00871FDA"/>
    <w:rsid w:val="008A2D8F"/>
    <w:rsid w:val="008D02F9"/>
    <w:rsid w:val="00974999"/>
    <w:rsid w:val="009A16F0"/>
    <w:rsid w:val="009C1669"/>
    <w:rsid w:val="009C4930"/>
    <w:rsid w:val="00A144DF"/>
    <w:rsid w:val="00A423A0"/>
    <w:rsid w:val="00A620C3"/>
    <w:rsid w:val="00AA37F7"/>
    <w:rsid w:val="00AA6B40"/>
    <w:rsid w:val="00AA7380"/>
    <w:rsid w:val="00B54B6F"/>
    <w:rsid w:val="00C27DF3"/>
    <w:rsid w:val="00C4244A"/>
    <w:rsid w:val="00C65746"/>
    <w:rsid w:val="00C83589"/>
    <w:rsid w:val="00C84FF8"/>
    <w:rsid w:val="00C8761E"/>
    <w:rsid w:val="00CA5E5B"/>
    <w:rsid w:val="00CC5734"/>
    <w:rsid w:val="00CC702E"/>
    <w:rsid w:val="00CF414E"/>
    <w:rsid w:val="00D07688"/>
    <w:rsid w:val="00D52B47"/>
    <w:rsid w:val="00D60C39"/>
    <w:rsid w:val="00D960BF"/>
    <w:rsid w:val="00E10779"/>
    <w:rsid w:val="00E934EE"/>
    <w:rsid w:val="00E96C88"/>
    <w:rsid w:val="00EA4101"/>
    <w:rsid w:val="00EC2E4F"/>
    <w:rsid w:val="00EC443D"/>
    <w:rsid w:val="00ED37A6"/>
    <w:rsid w:val="00EE52E0"/>
    <w:rsid w:val="00EF5635"/>
    <w:rsid w:val="00F117A9"/>
    <w:rsid w:val="00F160CB"/>
    <w:rsid w:val="00F1625E"/>
    <w:rsid w:val="00F31064"/>
    <w:rsid w:val="00F348CA"/>
    <w:rsid w:val="00F706F9"/>
    <w:rsid w:val="00F96F10"/>
    <w:rsid w:val="00F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A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7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746"/>
    <w:rPr>
      <w:b/>
      <w:bCs/>
      <w:sz w:val="20"/>
      <w:szCs w:val="20"/>
    </w:rPr>
  </w:style>
  <w:style w:type="paragraph" w:styleId="Zkladntext">
    <w:name w:val="Body Text"/>
    <w:basedOn w:val="Normln"/>
    <w:link w:val="ZkladntextChar2"/>
    <w:uiPriority w:val="99"/>
    <w:semiHidden/>
    <w:unhideWhenUsed/>
    <w:rsid w:val="00EA4101"/>
    <w:pPr>
      <w:spacing w:after="120"/>
    </w:pPr>
  </w:style>
  <w:style w:type="character" w:customStyle="1" w:styleId="ZkladntextChar2">
    <w:name w:val="Základní text Char2"/>
    <w:basedOn w:val="Standardnpsmoodstavce"/>
    <w:link w:val="Zkladntext"/>
    <w:uiPriority w:val="99"/>
    <w:semiHidden/>
    <w:rsid w:val="00EA4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7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746"/>
    <w:rPr>
      <w:b/>
      <w:bCs/>
      <w:sz w:val="20"/>
      <w:szCs w:val="20"/>
    </w:rPr>
  </w:style>
  <w:style w:type="paragraph" w:styleId="Zkladntext">
    <w:name w:val="Body Text"/>
    <w:basedOn w:val="Normln"/>
    <w:link w:val="ZkladntextChar2"/>
    <w:uiPriority w:val="99"/>
    <w:semiHidden/>
    <w:unhideWhenUsed/>
    <w:rsid w:val="00EA4101"/>
    <w:pPr>
      <w:spacing w:after="120"/>
    </w:pPr>
  </w:style>
  <w:style w:type="character" w:customStyle="1" w:styleId="ZkladntextChar2">
    <w:name w:val="Základní text Char2"/>
    <w:basedOn w:val="Standardnpsmoodstavce"/>
    <w:link w:val="Zkladntext"/>
    <w:uiPriority w:val="99"/>
    <w:semiHidden/>
    <w:rsid w:val="00EA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FD45-5A75-4919-A088-649FCA92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2023</Words>
  <Characters>11936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Černá Marie</cp:lastModifiedBy>
  <cp:revision>3</cp:revision>
  <dcterms:created xsi:type="dcterms:W3CDTF">2019-04-23T12:12:00Z</dcterms:created>
  <dcterms:modified xsi:type="dcterms:W3CDTF">2019-05-20T11:59:00Z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