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C7" w:rsidRDefault="006012B9">
      <w:pPr>
        <w:tabs>
          <w:tab w:val="center" w:pos="11837"/>
        </w:tabs>
        <w:spacing w:after="578" w:line="265" w:lineRule="auto"/>
        <w:ind w:left="-15"/>
      </w:pPr>
      <w:bookmarkStart w:id="0" w:name="_GoBack"/>
      <w:bookmarkEnd w:id="0"/>
      <w:r>
        <w:rPr>
          <w:sz w:val="20"/>
        </w:rPr>
        <w:t>Fw:</w:t>
      </w:r>
      <w:r>
        <w:rPr>
          <w:sz w:val="20"/>
        </w:rPr>
        <w:tab/>
        <w:t>Odesı́lánı́</w:t>
      </w:r>
      <w:r>
        <w:rPr>
          <w:sz w:val="20"/>
        </w:rPr>
        <w:tab/>
        <w:t>e-mailu:</w:t>
      </w:r>
      <w:r>
        <w:rPr>
          <w:sz w:val="20"/>
        </w:rPr>
        <w:tab/>
        <w:t>MYCKA</w:t>
      </w:r>
      <w:r>
        <w:rPr>
          <w:sz w:val="20"/>
        </w:rPr>
        <w:tab/>
        <w:t>STATEK.doc</w:t>
      </w:r>
      <w:r>
        <w:rPr>
          <w:sz w:val="20"/>
        </w:rPr>
        <w:tab/>
      </w:r>
    </w:p>
    <w:p w:rsidR="00B92AC7" w:rsidRDefault="006012B9">
      <w:pPr>
        <w:spacing w:after="0" w:line="265" w:lineRule="auto"/>
        <w:ind w:left="835" w:hanging="10"/>
      </w:pPr>
      <w:r>
        <w:rPr>
          <w:sz w:val="21"/>
        </w:rPr>
        <w:t>Předmět: Fw: Odesílání e-mailu: MYČKA STATEK.doc</w:t>
      </w:r>
    </w:p>
    <w:p w:rsidR="00B92AC7" w:rsidRDefault="006012B9">
      <w:pPr>
        <w:spacing w:after="0" w:line="265" w:lineRule="auto"/>
        <w:ind w:left="835" w:hanging="10"/>
      </w:pPr>
      <w:r>
        <w:rPr>
          <w:sz w:val="21"/>
        </w:rPr>
        <w:t>Od: Sekretariát &lt;info@skstatek.cz&gt;</w:t>
      </w:r>
    </w:p>
    <w:p w:rsidR="00B92AC7" w:rsidRDefault="006012B9">
      <w:pPr>
        <w:spacing w:after="0" w:line="265" w:lineRule="auto"/>
        <w:ind w:left="835" w:hanging="10"/>
      </w:pPr>
      <w:r>
        <w:rPr>
          <w:sz w:val="21"/>
        </w:rPr>
        <w:t>Datum: 17.5.2019 7:30</w:t>
      </w:r>
    </w:p>
    <w:p w:rsidR="00B92AC7" w:rsidRDefault="006012B9">
      <w:pPr>
        <w:spacing w:after="504" w:line="265" w:lineRule="auto"/>
        <w:ind w:left="835" w:hanging="10"/>
      </w:pPr>
      <w:r>
        <w:rPr>
          <w:sz w:val="21"/>
        </w:rPr>
        <w:t>Komu: vladimír Chmelař Ing. &lt;vladimir.chmelar@skstatek.cz&gt;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 xml:space="preserve">----- Original Message ----- From: "Sekretariát" </w:t>
      </w:r>
      <w:r>
        <w:rPr>
          <w:color w:val="0B6CDA"/>
          <w:sz w:val="21"/>
          <w:u w:val="single" w:color="0B6CDA"/>
        </w:rPr>
        <w:t>&lt;info@skstatek.cz&gt;</w:t>
      </w:r>
    </w:p>
    <w:p w:rsidR="00B92AC7" w:rsidRDefault="006012B9">
      <w:pPr>
        <w:spacing w:after="7" w:line="252" w:lineRule="auto"/>
        <w:ind w:left="850" w:right="840" w:hanging="10"/>
      </w:pPr>
      <w:r>
        <w:rPr>
          <w:sz w:val="21"/>
        </w:rPr>
        <w:t xml:space="preserve">To: "Chlazení servis" </w:t>
      </w:r>
      <w:r>
        <w:rPr>
          <w:color w:val="0B6CDA"/>
          <w:sz w:val="21"/>
          <w:u w:val="single" w:color="0B6CDA"/>
        </w:rPr>
        <w:t>&lt;krempek@chlazeniservis.cz&gt;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Sent: Friday, May 17, 2019 7:29 AM</w:t>
      </w:r>
    </w:p>
    <w:p w:rsidR="00B92AC7" w:rsidRDefault="006012B9">
      <w:pPr>
        <w:spacing w:after="655" w:line="252" w:lineRule="auto"/>
        <w:ind w:left="850" w:right="840" w:hanging="10"/>
      </w:pPr>
      <w:r>
        <w:rPr>
          <w:sz w:val="21"/>
        </w:rPr>
        <w:t>Subject: Re: Odesílání e-mailu: MYČKA STATEK.doc</w:t>
      </w:r>
    </w:p>
    <w:p w:rsidR="00B92AC7" w:rsidRDefault="006012B9">
      <w:pPr>
        <w:spacing w:after="3" w:line="252" w:lineRule="auto"/>
        <w:ind w:left="850" w:right="8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6990588</wp:posOffset>
                </wp:positionH>
                <wp:positionV relativeFrom="paragraph">
                  <wp:posOffset>-45872</wp:posOffset>
                </wp:positionV>
                <wp:extent cx="19811" cy="6326123"/>
                <wp:effectExtent l="0" t="0" r="0" b="0"/>
                <wp:wrapSquare wrapText="bothSides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1" cy="6326123"/>
                          <a:chOff x="0" y="0"/>
                          <a:chExt cx="19811" cy="6326123"/>
                        </a:xfrm>
                      </wpg:grpSpPr>
                      <wps:wsp>
                        <wps:cNvPr id="2840" name="Shape 2840"/>
                        <wps:cNvSpPr/>
                        <wps:spPr>
                          <a:xfrm>
                            <a:off x="0" y="0"/>
                            <a:ext cx="19811" cy="632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6326123">
                                <a:moveTo>
                                  <a:pt x="0" y="0"/>
                                </a:moveTo>
                                <a:lnTo>
                                  <a:pt x="19811" y="0"/>
                                </a:lnTo>
                                <a:lnTo>
                                  <a:pt x="19811" y="6326123"/>
                                </a:lnTo>
                                <a:lnTo>
                                  <a:pt x="0" y="63261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0" style="width:1.55994pt;height:498.12pt;position:absolute;mso-position-horizontal-relative:text;mso-position-horizontal:absolute;margin-left:550.44pt;mso-position-vertical-relative:text;margin-top:-3.61201pt;" coordsize="198,63261">
                <v:shape id="Shape 2841" style="position:absolute;width:198;height:63261;left:0;top:0;" coordsize="19811,6326123" path="m0,0l19811,0l19811,6326123l0,6326123l0,0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-45872</wp:posOffset>
                </wp:positionV>
                <wp:extent cx="18288" cy="6326123"/>
                <wp:effectExtent l="0" t="0" r="0" b="0"/>
                <wp:wrapSquare wrapText="bothSides"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6326123"/>
                          <a:chOff x="0" y="0"/>
                          <a:chExt cx="18288" cy="6326123"/>
                        </a:xfrm>
                      </wpg:grpSpPr>
                      <wps:wsp>
                        <wps:cNvPr id="2842" name="Shape 2842"/>
                        <wps:cNvSpPr/>
                        <wps:spPr>
                          <a:xfrm>
                            <a:off x="0" y="0"/>
                            <a:ext cx="18288" cy="632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32612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326123"/>
                                </a:lnTo>
                                <a:lnTo>
                                  <a:pt x="0" y="63261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1" style="width:1.43999pt;height:498.12pt;position:absolute;mso-position-horizontal-relative:text;mso-position-horizontal:absolute;margin-left:42pt;mso-position-vertical-relative:text;margin-top:-3.61201pt;" coordsize="182,63261">
                <v:shape id="Shape 2843" style="position:absolute;width:182;height:63261;left:0;top:0;" coordsize="18288,6326123" path="m0,0l18288,0l18288,6326123l0,6326123l0,0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sz w:val="21"/>
        </w:rPr>
        <w:t>Dobrý den,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dle Vaší nabídky ze dne 15. 5. 2019 objed</w:t>
      </w:r>
      <w:r>
        <w:rPr>
          <w:sz w:val="21"/>
        </w:rPr>
        <w:t>náváme 1 ks myčka FAGOR CO110 DD, mycí prostředek Ecolab LD 25 a oplachový prostředek Ecolab RA 10.</w:t>
      </w:r>
    </w:p>
    <w:p w:rsidR="00B92AC7" w:rsidRDefault="006012B9">
      <w:pPr>
        <w:spacing w:after="252" w:line="252" w:lineRule="auto"/>
        <w:ind w:left="850" w:right="840" w:hanging="10"/>
      </w:pPr>
      <w:r>
        <w:rPr>
          <w:sz w:val="21"/>
        </w:rPr>
        <w:t>Dobu montáže si domluvte na tomto e-mailovém kontaktu, tak aby nezasahovala do výdejní doby.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S pozdravem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Daniela Vajdová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 xml:space="preserve">----- Original Message ----- From: </w:t>
      </w:r>
      <w:r>
        <w:rPr>
          <w:sz w:val="21"/>
        </w:rPr>
        <w:t xml:space="preserve">"Chlazení servis" </w:t>
      </w:r>
      <w:r>
        <w:rPr>
          <w:color w:val="0B6CDA"/>
          <w:sz w:val="21"/>
          <w:u w:val="single" w:color="0B6CDA"/>
        </w:rPr>
        <w:t xml:space="preserve">&lt;krempek@chlazeniservis.cz&gt; </w:t>
      </w:r>
      <w:r>
        <w:rPr>
          <w:sz w:val="21"/>
        </w:rPr>
        <w:t xml:space="preserve">To: </w:t>
      </w:r>
      <w:r>
        <w:rPr>
          <w:color w:val="0B6CDA"/>
          <w:sz w:val="21"/>
          <w:u w:val="single" w:color="0B6CDA"/>
        </w:rPr>
        <w:t>&lt;INFO@SKSTATEK.CZ&gt;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Sent: Wednesday, May 15, 2019 1:54 PM</w:t>
      </w:r>
    </w:p>
    <w:p w:rsidR="00B92AC7" w:rsidRDefault="006012B9">
      <w:pPr>
        <w:spacing w:after="1032" w:line="252" w:lineRule="auto"/>
        <w:ind w:left="850" w:right="840" w:hanging="10"/>
      </w:pPr>
      <w:r>
        <w:rPr>
          <w:sz w:val="21"/>
        </w:rPr>
        <w:t>Subject: Odesílání e-mailu: MYČKA STATEK.doc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S pozdravem</w:t>
      </w:r>
    </w:p>
    <w:p w:rsidR="00B92AC7" w:rsidRDefault="006012B9">
      <w:pPr>
        <w:spacing w:after="252" w:line="252" w:lineRule="auto"/>
        <w:ind w:left="850" w:right="840" w:hanging="10"/>
      </w:pPr>
      <w:r>
        <w:rPr>
          <w:sz w:val="21"/>
        </w:rPr>
        <w:t>Radovan Křempek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CHLAZENÍ servis s.r.o. Krnovská 380/214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747 07 Opava Jaktař</w:t>
      </w:r>
    </w:p>
    <w:p w:rsidR="00B92AC7" w:rsidRDefault="006012B9">
      <w:pPr>
        <w:spacing w:after="3" w:line="252" w:lineRule="auto"/>
        <w:ind w:left="850" w:right="840" w:hanging="10"/>
      </w:pPr>
      <w:r>
        <w:rPr>
          <w:sz w:val="21"/>
        </w:rPr>
        <w:t>Tel. 603 248 890</w:t>
      </w:r>
    </w:p>
    <w:p w:rsidR="00B92AC7" w:rsidRDefault="006012B9">
      <w:pPr>
        <w:spacing w:after="776" w:line="252" w:lineRule="auto"/>
        <w:ind w:left="850" w:right="840" w:hanging="10"/>
      </w:pPr>
      <w:r>
        <w:rPr>
          <w:sz w:val="21"/>
        </w:rPr>
        <w:t xml:space="preserve">Email:  </w:t>
      </w:r>
      <w:r>
        <w:rPr>
          <w:color w:val="0B6CDA"/>
          <w:sz w:val="21"/>
          <w:u w:val="single" w:color="0B6CDA"/>
        </w:rPr>
        <w:t>krempek@chlazeniservis.cz www.chlazeniservis.cz</w:t>
      </w:r>
    </w:p>
    <w:p w:rsidR="00B92AC7" w:rsidRDefault="006012B9">
      <w:pPr>
        <w:spacing w:after="255" w:line="252" w:lineRule="auto"/>
        <w:ind w:left="850" w:right="840" w:hanging="10"/>
      </w:pPr>
      <w:r>
        <w:rPr>
          <w:sz w:val="21"/>
        </w:rPr>
        <w:t>Zpráva je připravena k odeslání s následujícími přílohami obsahujícími soubor nebo odkaz:</w:t>
      </w:r>
    </w:p>
    <w:p w:rsidR="00B92AC7" w:rsidRDefault="006012B9">
      <w:pPr>
        <w:spacing w:after="511" w:line="252" w:lineRule="auto"/>
        <w:ind w:left="850" w:right="840" w:hanging="10"/>
      </w:pPr>
      <w:r>
        <w:rPr>
          <w:sz w:val="21"/>
        </w:rPr>
        <w:t>MYČKA STATEK.doc</w:t>
      </w:r>
    </w:p>
    <w:p w:rsidR="00B92AC7" w:rsidRDefault="006012B9">
      <w:pPr>
        <w:spacing w:after="2863" w:line="252" w:lineRule="auto"/>
        <w:ind w:left="850" w:right="840" w:hanging="10"/>
      </w:pPr>
      <w:r>
        <w:rPr>
          <w:sz w:val="21"/>
        </w:rPr>
        <w:t>Poznámka: E-mailové programy mohou bránit přenosu určitých souborů v přílohách z důvodu zabe</w:t>
      </w:r>
      <w:r>
        <w:rPr>
          <w:sz w:val="21"/>
        </w:rPr>
        <w:t>zpečení. Zkontrolujte nastavení zabezpečení svého e-mailového programu a ověřte způsob zpracování příloh.</w:t>
      </w:r>
    </w:p>
    <w:p w:rsidR="00B92AC7" w:rsidRDefault="006012B9">
      <w:pPr>
        <w:tabs>
          <w:tab w:val="right" w:pos="11880"/>
        </w:tabs>
        <w:spacing w:after="34" w:line="265" w:lineRule="auto"/>
        <w:ind w:left="-15"/>
      </w:pPr>
      <w:r>
        <w:rPr>
          <w:sz w:val="20"/>
        </w:rPr>
        <w:lastRenderedPageBreak/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17.5.2019</w:t>
      </w:r>
      <w:r>
        <w:rPr>
          <w:sz w:val="20"/>
        </w:rPr>
        <w:tab/>
        <w:t>8:04</w:t>
      </w:r>
    </w:p>
    <w:p w:rsidR="00B92AC7" w:rsidRDefault="006012B9">
      <w:pPr>
        <w:spacing w:after="887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</w:t>
      </w:r>
    </w:p>
    <w:p w:rsidR="00B92AC7" w:rsidRDefault="006012B9">
      <w:pPr>
        <w:tabs>
          <w:tab w:val="center" w:pos="1416"/>
          <w:tab w:val="center" w:pos="4907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-500824</wp:posOffset>
                </wp:positionV>
                <wp:extent cx="2118360" cy="1429055"/>
                <wp:effectExtent l="0" t="0" r="0" b="0"/>
                <wp:wrapSquare wrapText="bothSides"/>
                <wp:docPr id="2420" name="Group 2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1429055"/>
                          <a:chOff x="0" y="0"/>
                          <a:chExt cx="2118360" cy="1429055"/>
                        </a:xfrm>
                      </wpg:grpSpPr>
                      <wps:wsp>
                        <wps:cNvPr id="89" name="Rectangle 89"/>
                        <wps:cNvSpPr/>
                        <wps:spPr>
                          <a:xfrm>
                            <a:off x="0" y="0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0" y="146304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0" y="292609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438913"/>
                            <a:ext cx="12716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0" y="876302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0" y="1022606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0" y="1168910"/>
                            <a:ext cx="42033" cy="15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0" y="1315213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15240" y="151917"/>
                            <a:ext cx="915924" cy="915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924" h="915924">
                                <a:moveTo>
                                  <a:pt x="457200" y="0"/>
                                </a:moveTo>
                                <a:cubicBezTo>
                                  <a:pt x="710184" y="0"/>
                                  <a:pt x="915924" y="204216"/>
                                  <a:pt x="915924" y="457200"/>
                                </a:cubicBezTo>
                                <a:cubicBezTo>
                                  <a:pt x="915924" y="710184"/>
                                  <a:pt x="710184" y="915924"/>
                                  <a:pt x="457200" y="915924"/>
                                </a:cubicBezTo>
                                <a:cubicBezTo>
                                  <a:pt x="204216" y="915924"/>
                                  <a:pt x="0" y="710184"/>
                                  <a:pt x="0" y="457200"/>
                                </a:cubicBezTo>
                                <a:cubicBezTo>
                                  <a:pt x="0" y="204216"/>
                                  <a:pt x="204216" y="0"/>
                                  <a:pt x="457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240" y="151916"/>
                            <a:ext cx="915924" cy="915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924" h="915924">
                                <a:moveTo>
                                  <a:pt x="915924" y="457200"/>
                                </a:moveTo>
                                <a:cubicBezTo>
                                  <a:pt x="915924" y="204216"/>
                                  <a:pt x="710184" y="0"/>
                                  <a:pt x="457200" y="0"/>
                                </a:cubicBezTo>
                                <a:cubicBezTo>
                                  <a:pt x="204216" y="0"/>
                                  <a:pt x="0" y="204216"/>
                                  <a:pt x="0" y="457200"/>
                                </a:cubicBezTo>
                                <a:cubicBezTo>
                                  <a:pt x="0" y="710184"/>
                                  <a:pt x="204216" y="915924"/>
                                  <a:pt x="457200" y="915924"/>
                                </a:cubicBezTo>
                                <a:cubicBezTo>
                                  <a:pt x="710184" y="915924"/>
                                  <a:pt x="915924" y="710184"/>
                                  <a:pt x="915924" y="457200"/>
                                </a:cubicBezTo>
                                <a:close/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0896" y="679771"/>
                            <a:ext cx="1807464" cy="20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464" h="203665">
                                <a:moveTo>
                                  <a:pt x="876391" y="0"/>
                                </a:moveTo>
                                <a:lnTo>
                                  <a:pt x="1807464" y="66505"/>
                                </a:lnTo>
                                <a:lnTo>
                                  <a:pt x="1807464" y="203665"/>
                                </a:lnTo>
                                <a:lnTo>
                                  <a:pt x="0" y="66505"/>
                                </a:lnTo>
                                <a:lnTo>
                                  <a:pt x="87639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98120" y="538462"/>
                            <a:ext cx="1920240" cy="14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41310">
                                <a:moveTo>
                                  <a:pt x="989167" y="0"/>
                                </a:moveTo>
                                <a:lnTo>
                                  <a:pt x="1920240" y="70655"/>
                                </a:lnTo>
                                <a:lnTo>
                                  <a:pt x="989167" y="141310"/>
                                </a:lnTo>
                                <a:lnTo>
                                  <a:pt x="0" y="70655"/>
                                </a:lnTo>
                                <a:lnTo>
                                  <a:pt x="98916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896" y="334796"/>
                            <a:ext cx="1807464" cy="20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464" h="203665">
                                <a:moveTo>
                                  <a:pt x="1807464" y="0"/>
                                </a:moveTo>
                                <a:lnTo>
                                  <a:pt x="1807464" y="137160"/>
                                </a:lnTo>
                                <a:lnTo>
                                  <a:pt x="876391" y="203665"/>
                                </a:lnTo>
                                <a:lnTo>
                                  <a:pt x="0" y="137160"/>
                                </a:lnTo>
                                <a:lnTo>
                                  <a:pt x="18074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98120" y="334797"/>
                            <a:ext cx="19202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548640">
                                <a:moveTo>
                                  <a:pt x="1920240" y="548640"/>
                                </a:moveTo>
                                <a:lnTo>
                                  <a:pt x="112776" y="411480"/>
                                </a:lnTo>
                                <a:lnTo>
                                  <a:pt x="1920240" y="274320"/>
                                </a:lnTo>
                                <a:lnTo>
                                  <a:pt x="1898904" y="291084"/>
                                </a:lnTo>
                                <a:lnTo>
                                  <a:pt x="1920240" y="411480"/>
                                </a:lnTo>
                                <a:lnTo>
                                  <a:pt x="0" y="274320"/>
                                </a:lnTo>
                                <a:lnTo>
                                  <a:pt x="1920240" y="137160"/>
                                </a:lnTo>
                                <a:lnTo>
                                  <a:pt x="1920240" y="274320"/>
                                </a:lnTo>
                                <a:lnTo>
                                  <a:pt x="112776" y="13716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716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98120" y="791997"/>
                            <a:ext cx="64160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92964">
                                <a:moveTo>
                                  <a:pt x="641604" y="0"/>
                                </a:moveTo>
                                <a:lnTo>
                                  <a:pt x="0" y="929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8120" y="883437"/>
                            <a:ext cx="550164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164" h="92963">
                                <a:moveTo>
                                  <a:pt x="550164" y="92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8120" y="791997"/>
                            <a:ext cx="152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84403">
                                <a:moveTo>
                                  <a:pt x="0" y="0"/>
                                </a:moveTo>
                                <a:lnTo>
                                  <a:pt x="1524" y="1844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98120" y="700556"/>
                            <a:ext cx="1524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275844">
                                <a:moveTo>
                                  <a:pt x="0" y="0"/>
                                </a:moveTo>
                                <a:lnTo>
                                  <a:pt x="1524" y="2758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8120" y="791997"/>
                            <a:ext cx="9296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84403">
                                <a:moveTo>
                                  <a:pt x="92964" y="0"/>
                                </a:moveTo>
                                <a:lnTo>
                                  <a:pt x="0" y="1844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8120" y="791997"/>
                            <a:ext cx="9296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84403">
                                <a:moveTo>
                                  <a:pt x="0" y="0"/>
                                </a:moveTo>
                                <a:lnTo>
                                  <a:pt x="92964" y="1844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114044" y="330708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198120" y="426237"/>
                            <a:ext cx="1524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67284">
                                <a:moveTo>
                                  <a:pt x="0" y="0"/>
                                </a:moveTo>
                                <a:lnTo>
                                  <a:pt x="1524" y="367284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98120" y="426237"/>
                            <a:ext cx="1524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67284">
                                <a:moveTo>
                                  <a:pt x="0" y="0"/>
                                </a:moveTo>
                                <a:lnTo>
                                  <a:pt x="1524" y="367284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98120" y="426237"/>
                            <a:ext cx="92964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367284">
                                <a:moveTo>
                                  <a:pt x="0" y="0"/>
                                </a:moveTo>
                                <a:lnTo>
                                  <a:pt x="92964" y="367284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98120" y="426237"/>
                            <a:ext cx="1524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67284">
                                <a:moveTo>
                                  <a:pt x="0" y="0"/>
                                </a:moveTo>
                                <a:lnTo>
                                  <a:pt x="1524" y="367284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98120" y="517676"/>
                            <a:ext cx="9296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84404">
                                <a:moveTo>
                                  <a:pt x="92964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06680" y="517676"/>
                            <a:ext cx="184404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" h="275844">
                                <a:moveTo>
                                  <a:pt x="184404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0" style="width:166.8pt;height:112.524pt;position:absolute;mso-position-horizontal-relative:text;mso-position-horizontal:absolute;margin-left:70.8pt;mso-position-vertical-relative:text;margin-top:-39.4351pt;" coordsize="21183,14290">
                <v:rect id="Rectangle 89" style="position:absolute;width:420;height:151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420;height:1514;left:0;top:1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420;height:1514;left:0;top: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1271;height:1514;left:0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5" style="position:absolute;width:420;height:1514;left:0;top: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420;height:1514;left:0;top:10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420;height:1514;left:0;top:1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420;height:1514;left:0;top:13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" style="position:absolute;width:9159;height:9159;left:152;top:1519;" coordsize="915924,915924" path="m457200,0c710184,0,915924,204216,915924,457200c915924,710184,710184,915924,457200,915924c204216,915924,0,710184,0,457200c0,204216,204216,0,457200,0x">
                  <v:stroke weight="0pt" endcap="flat" joinstyle="miter" miterlimit="10" on="false" color="#000000" opacity="0"/>
                  <v:fill on="true" color="#00ffff"/>
                </v:shape>
                <v:shape id="Shape 102" style="position:absolute;width:9159;height:9159;left:152;top:1519;" coordsize="915924,915924" path="m915924,457200c915924,204216,710184,0,457200,0c204216,0,0,204216,0,457200c0,710184,204216,915924,457200,915924c710184,915924,915924,710184,915924,457200x">
                  <v:stroke weight="0.96pt" endcap="round" joinstyle="round" on="true" color="#ffffff"/>
                  <v:fill on="false" color="#000000" opacity="0"/>
                </v:shape>
                <v:shape id="Shape 103" style="position:absolute;width:18074;height:2036;left:3108;top:6797;" coordsize="1807464,203665" path="m876391,0l1807464,66505l1807464,203665l0,66505l876391,0x">
                  <v:stroke weight="0pt" endcap="round" joinstyle="round" on="false" color="#000000" opacity="0"/>
                  <v:fill on="true" color="#ffffff"/>
                </v:shape>
                <v:shape id="Shape 105" style="position:absolute;width:19202;height:1413;left:1981;top:5384;" coordsize="1920240,141310" path="m989167,0l1920240,70655l989167,141310l0,70655l989167,0x">
                  <v:stroke weight="0pt" endcap="round" joinstyle="round" on="false" color="#000000" opacity="0"/>
                  <v:fill on="true" color="#ffffff"/>
                </v:shape>
                <v:shape id="Shape 107" style="position:absolute;width:18074;height:2036;left:3108;top:3347;" coordsize="1807464,203665" path="m1807464,0l1807464,137160l876391,203665l0,137160l1807464,0x">
                  <v:stroke weight="0pt" endcap="round" joinstyle="round" on="false" color="#000000" opacity="0"/>
                  <v:fill on="true" color="#ffffff"/>
                </v:shape>
                <v:shape id="Shape 108" style="position:absolute;width:19202;height:5486;left:1981;top:3347;" coordsize="1920240,548640" path="m1920240,548640l112776,411480l1920240,274320l1898904,291084l1920240,411480l0,274320l1920240,137160l1920240,274320l112776,137160l1920240,0l1920240,137160">
                  <v:stroke weight="0.96pt" endcap="flat" joinstyle="round" on="true" color="#ffffff"/>
                  <v:fill on="false" color="#000000" opacity="0"/>
                </v:shape>
                <v:shape id="Shape 109" style="position:absolute;width:6416;height:929;left:1981;top:7919;" coordsize="641604,92964" path="m641604,0l0,92964">
                  <v:stroke weight="0.24pt" endcap="round" joinstyle="round" on="true" color="#00ffff"/>
                  <v:fill on="false" color="#000000" opacity="0"/>
                </v:shape>
                <v:shape id="Shape 110" style="position:absolute;width:5501;height:929;left:1981;top:8834;" coordsize="550164,92963" path="m550164,92963l0,0">
                  <v:stroke weight="0.24pt" endcap="round" joinstyle="round" on="true" color="#00ffff"/>
                  <v:fill on="false" color="#000000" opacity="0"/>
                </v:shape>
                <v:shape id="Shape 111" style="position:absolute;width:15;height:1844;left:1981;top:7919;" coordsize="1524,184403" path="m0,0l1524,184403">
                  <v:stroke weight="0.24pt" endcap="round" joinstyle="round" on="true" color="#00ffff"/>
                  <v:fill on="false" color="#000000" opacity="0"/>
                </v:shape>
                <v:shape id="Shape 112" style="position:absolute;width:15;height:2758;left:1981;top:7005;" coordsize="1524,275844" path="m0,0l1524,275844">
                  <v:stroke weight="0.24pt" endcap="round" joinstyle="round" on="true" color="#00ffff"/>
                  <v:fill on="false" color="#000000" opacity="0"/>
                </v:shape>
                <v:shape id="Shape 113" style="position:absolute;width:929;height:1844;left:1981;top:7919;" coordsize="92964,184403" path="m92964,0l0,184403">
                  <v:stroke weight="0.24pt" endcap="round" joinstyle="round" on="true" color="#00ffff"/>
                  <v:fill on="false" color="#000000" opacity="0"/>
                </v:shape>
                <v:shape id="Shape 114" style="position:absolute;width:929;height:1844;left:1981;top:7919;" coordsize="92964,184403" path="m0,0l92964,184403">
                  <v:stroke weight="0.24pt" endcap="round" joinstyle="round" on="true" color="#00ffff"/>
                  <v:fill on="false" color="#000000" opacity="0"/>
                </v:shape>
                <v:rect id="Rectangle 117" style="position:absolute;width:420;height:1514;left:11140;top:3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style="position:absolute;width:15;height:3672;left:1981;top:4262;" coordsize="1524,367284" path="m0,0l1524,367284">
                  <v:stroke weight="2.04pt" endcap="flat" joinstyle="round" on="true" color="#ff0000"/>
                  <v:fill on="false" color="#000000" opacity="0"/>
                </v:shape>
                <v:shape id="Shape 124" style="position:absolute;width:15;height:3672;left:1981;top:4262;" coordsize="1524,367284" path="m0,0l1524,367284">
                  <v:stroke weight="2.04pt" endcap="flat" joinstyle="round" on="true" color="#00ffff"/>
                  <v:fill on="false" color="#000000" opacity="0"/>
                </v:shape>
                <v:shape id="Shape 125" style="position:absolute;width:929;height:3672;left:1981;top:4262;" coordsize="92964,367284" path="m0,0l92964,367284">
                  <v:stroke weight="2.04pt" endcap="flat" joinstyle="round" on="true" color="#00ffff"/>
                  <v:fill on="false" color="#000000" opacity="0"/>
                </v:shape>
                <v:shape id="Shape 126" style="position:absolute;width:15;height:3672;left:1981;top:4262;" coordsize="1524,367284" path="m0,0l1524,367284">
                  <v:stroke weight="2.04pt" endcap="flat" joinstyle="round" on="true" color="#00ffff"/>
                  <v:fill on="false" color="#000000" opacity="0"/>
                </v:shape>
                <v:shape id="Shape 127" style="position:absolute;width:929;height:1844;left:1981;top:5176;" coordsize="92964,184404" path="m92964,184404l0,0">
                  <v:stroke weight="2.04pt" endcap="flat" joinstyle="round" on="true" color="#00ffff"/>
                  <v:fill on="false" color="#000000" opacity="0"/>
                </v:shape>
                <v:shape id="Shape 128" style="position:absolute;width:1844;height:2758;left:1066;top:5176;" coordsize="184404,275844" path="m184404,0l0,275844">
                  <v:stroke weight="2.04pt" endcap="flat" joinstyle="round" on="true" color="#00fff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474051</wp:posOffset>
                </wp:positionV>
                <wp:extent cx="3009900" cy="1098804"/>
                <wp:effectExtent l="0" t="0" r="0" b="0"/>
                <wp:wrapSquare wrapText="bothSides"/>
                <wp:docPr id="2421" name="Group 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1098804"/>
                          <a:chOff x="0" y="0"/>
                          <a:chExt cx="3009900" cy="1098804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274320" y="822961"/>
                            <a:ext cx="152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84403">
                                <a:moveTo>
                                  <a:pt x="0" y="184403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74320" y="822961"/>
                            <a:ext cx="1524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92963">
                                <a:moveTo>
                                  <a:pt x="0" y="0"/>
                                </a:moveTo>
                                <a:lnTo>
                                  <a:pt x="1524" y="92963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2880" y="1005840"/>
                            <a:ext cx="27584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1524">
                                <a:moveTo>
                                  <a:pt x="0" y="0"/>
                                </a:moveTo>
                                <a:lnTo>
                                  <a:pt x="275844" y="1524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74320" y="914400"/>
                            <a:ext cx="152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92964">
                                <a:moveTo>
                                  <a:pt x="0" y="92964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152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84404">
                                <a:moveTo>
                                  <a:pt x="0" y="0"/>
                                </a:moveTo>
                                <a:lnTo>
                                  <a:pt x="1524" y="184404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91440"/>
                            <a:ext cx="152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92964">
                                <a:moveTo>
                                  <a:pt x="0" y="92964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152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84404">
                                <a:moveTo>
                                  <a:pt x="0" y="0"/>
                                </a:moveTo>
                                <a:lnTo>
                                  <a:pt x="1524" y="184404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144" y="88392"/>
                            <a:ext cx="0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456">
                                <a:moveTo>
                                  <a:pt x="0" y="0"/>
                                </a:moveTo>
                                <a:lnTo>
                                  <a:pt x="0" y="98145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8288" y="1060704"/>
                            <a:ext cx="2991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612">
                                <a:moveTo>
                                  <a:pt x="0" y="0"/>
                                </a:moveTo>
                                <a:lnTo>
                                  <a:pt x="299161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09900" y="88392"/>
                            <a:ext cx="0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456">
                                <a:moveTo>
                                  <a:pt x="0" y="981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08788" y="1060704"/>
                            <a:ext cx="2628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9144" y="316992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85344" y="164592"/>
                            <a:ext cx="2848356" cy="93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356" h="934212">
                                <a:moveTo>
                                  <a:pt x="0" y="0"/>
                                </a:moveTo>
                                <a:lnTo>
                                  <a:pt x="2848356" y="0"/>
                                </a:lnTo>
                                <a:lnTo>
                                  <a:pt x="2848356" y="934212"/>
                                </a:lnTo>
                                <a:lnTo>
                                  <a:pt x="0" y="934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76782" y="238227"/>
                            <a:ext cx="1569797" cy="15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Školní statek, Opava,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357883" y="213435"/>
                            <a:ext cx="56660" cy="14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w w:val="97"/>
                                  <w:sz w:val="20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400555" y="238227"/>
                            <a:ext cx="195547" cy="15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ísp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548383" y="213435"/>
                            <a:ext cx="74986" cy="14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w w:val="90"/>
                                  <w:sz w:val="20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604771" y="238227"/>
                            <a:ext cx="1270342" cy="15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vková organizace,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76785" y="384531"/>
                            <a:ext cx="2087192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Englišova 526, 746 01 Opava.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0" name="Rectangle 2300"/>
                        <wps:cNvSpPr/>
                        <wps:spPr>
                          <a:xfrm>
                            <a:off x="176782" y="530834"/>
                            <a:ext cx="1161079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info@skstatek.cz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1" name="Rectangle 2301"/>
                        <wps:cNvSpPr/>
                        <wps:spPr>
                          <a:xfrm>
                            <a:off x="1050034" y="530834"/>
                            <a:ext cx="42033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76781" y="680186"/>
                            <a:ext cx="1146702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C7" w:rsidRDefault="006012B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tel: 775 707 965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Shape 317"/>
                        <wps:cNvSpPr/>
                        <wps:spPr>
                          <a:xfrm>
                            <a:off x="9144" y="85344"/>
                            <a:ext cx="3000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756">
                                <a:moveTo>
                                  <a:pt x="0" y="0"/>
                                </a:moveTo>
                                <a:lnTo>
                                  <a:pt x="3000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09900" y="323088"/>
                            <a:ext cx="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2356">
                                <a:moveTo>
                                  <a:pt x="0" y="0"/>
                                </a:moveTo>
                                <a:lnTo>
                                  <a:pt x="0" y="56235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19456" y="85344"/>
                            <a:ext cx="2618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232">
                                <a:moveTo>
                                  <a:pt x="26182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1" style="width:237pt;height:86.52pt;position:absolute;mso-position-horizontal-relative:text;mso-position-horizontal:absolute;margin-left:324pt;mso-position-vertical-relative:text;margin-top:37.3268pt;" coordsize="30099,10988">
                <v:shape id="Shape 129" style="position:absolute;width:15;height:1844;left:2743;top:8229;" coordsize="1524,184403" path="m0,184403l1524,0">
                  <v:stroke weight="0.96pt" endcap="flat" joinstyle="round" on="true" color="#00ffff"/>
                  <v:fill on="false" color="#000000" opacity="0"/>
                </v:shape>
                <v:shape id="Shape 131" style="position:absolute;width:15;height:929;left:2743;top:8229;" coordsize="1524,92963" path="m0,0l1524,92963">
                  <v:stroke weight="0.96pt" endcap="flat" joinstyle="round" on="true" color="#ffffff"/>
                  <v:fill on="false" color="#000000" opacity="0"/>
                </v:shape>
                <v:shape id="Shape 137" style="position:absolute;width:2758;height:15;left:1828;top:10058;" coordsize="275844,1524" path="m0,0l275844,1524">
                  <v:stroke weight="0.96pt" endcap="flat" joinstyle="round" on="true" color="#ffffff"/>
                  <v:fill on="false" color="#000000" opacity="0"/>
                </v:shape>
                <v:shape id="Shape 138" style="position:absolute;width:15;height:929;left:2743;top:9144;" coordsize="1524,92964" path="m0,92964l1524,0">
                  <v:stroke weight="0.96pt" endcap="flat" joinstyle="round" on="true" color="#ffffff"/>
                  <v:fill on="false" color="#000000" opacity="0"/>
                </v:shape>
                <v:shape id="Shape 139" style="position:absolute;width:15;height:1844;left:0;top:0;" coordsize="1524,184404" path="m0,0l1524,184404">
                  <v:stroke weight="0.96pt" endcap="flat" joinstyle="round" on="true" color="#00ffff"/>
                  <v:fill on="false" color="#000000" opacity="0"/>
                </v:shape>
                <v:shape id="Shape 140" style="position:absolute;width:15;height:929;left:0;top:914;" coordsize="1524,92964" path="m0,92964l1524,0">
                  <v:stroke weight="0.96pt" endcap="flat" joinstyle="round" on="true" color="#ffffff"/>
                  <v:fill on="false" color="#000000" opacity="0"/>
                </v:shape>
                <v:shape id="Shape 141" style="position:absolute;width:15;height:1844;left:0;top:0;" coordsize="1524,184404" path="m0,0l1524,184404">
                  <v:stroke weight="0.96pt" endcap="flat" joinstyle="round" on="true" color="#ffffff"/>
                  <v:fill on="false" color="#000000" opacity="0"/>
                </v:shape>
                <v:shape id="Shape 292" style="position:absolute;width:0;height:9814;left:91;top:883;" coordsize="0,981456" path="m0,0l0,981456">
                  <v:stroke weight="0.72pt" endcap="round" joinstyle="round" on="true" color="#00ffff"/>
                  <v:fill on="false" color="#000000" opacity="0"/>
                </v:shape>
                <v:shape id="Shape 293" style="position:absolute;width:29916;height:0;left:182;top:10607;" coordsize="2991612,0" path="m0,0l2991612,0">
                  <v:stroke weight="0.72pt" endcap="round" joinstyle="round" on="true" color="#00ffff"/>
                  <v:fill on="false" color="#000000" opacity="0"/>
                </v:shape>
                <v:shape id="Shape 294" style="position:absolute;width:0;height:9814;left:30099;top:883;" coordsize="0,981456" path="m0,981456l0,0">
                  <v:stroke weight="0.72pt" endcap="round" joinstyle="round" on="true" color="#00ffff"/>
                  <v:fill on="false" color="#000000" opacity="0"/>
                </v:shape>
                <v:shape id="Shape 295" style="position:absolute;width:26289;height:0;left:2087;top:10607;" coordsize="2628900,0" path="m0,0l2628900,0">
                  <v:stroke weight="0.72pt" endcap="round" joinstyle="round" on="true" color="#ffffff"/>
                  <v:fill on="false" color="#000000" opacity="0"/>
                </v:shape>
                <v:shape id="Shape 296" style="position:absolute;width:0;height:5334;left:91;top:3169;" coordsize="0,533400" path="m0,0l0,533400">
                  <v:stroke weight="0.72pt" endcap="round" joinstyle="round" on="true" color="#ffffff"/>
                  <v:fill on="false" color="#000000" opacity="0"/>
                </v:shape>
                <v:shape id="Shape 2845" style="position:absolute;width:28483;height:9342;left:853;top:1645;" coordsize="2848356,934212" path="m0,0l2848356,0l2848356,934212l0,934212l0,0">
                  <v:stroke weight="0pt" endcap="round" joinstyle="round" on="false" color="#000000" opacity="0"/>
                  <v:fill on="true" color="#ffffff"/>
                </v:shape>
                <v:rect id="Rectangle 307" style="position:absolute;width:15697;height:1514;left:1767;top:2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Školní statek, Opava, p</w:t>
                        </w:r>
                      </w:p>
                    </w:txbxContent>
                  </v:textbox>
                </v:rect>
                <v:rect id="Rectangle 308" style="position:absolute;width:566;height:1498;left:13578;top:2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309" style="position:absolute;width:1955;height:1514;left:14005;top:2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ísp</w:t>
                        </w:r>
                      </w:p>
                    </w:txbxContent>
                  </v:textbox>
                </v:rect>
                <v:rect id="Rectangle 310" style="position:absolute;width:749;height:1498;left:15483;top:2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0"/>
                          </w:rPr>
                          <w:t xml:space="preserve">ě</w:t>
                        </w:r>
                      </w:p>
                    </w:txbxContent>
                  </v:textbox>
                </v:rect>
                <v:rect id="Rectangle 311" style="position:absolute;width:12703;height:1514;left:16047;top:2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vková organizace, </w:t>
                        </w:r>
                      </w:p>
                    </w:txbxContent>
                  </v:textbox>
                </v:rect>
                <v:rect id="Rectangle 312" style="position:absolute;width:20871;height:1514;left:1767;top:3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Englišova 526, 746 01 Opava. </w:t>
                        </w:r>
                      </w:p>
                    </w:txbxContent>
                  </v:textbox>
                </v:rect>
                <v:rect id="Rectangle 2300" style="position:absolute;width:11610;height:1514;left:1767;top:5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20"/>
                            <w:u w:val="single" w:color="0000ff"/>
                          </w:rPr>
                          <w:t xml:space="preserve">info@skstatek.cz</w:t>
                        </w:r>
                      </w:p>
                    </w:txbxContent>
                  </v:textbox>
                </v:rect>
                <v:rect id="Rectangle 2301" style="position:absolute;width:420;height:1514;left:10500;top:5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style="position:absolute;width:11467;height:1514;left:1767;top:6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tel: 775 707 965 </w:t>
                        </w:r>
                      </w:p>
                    </w:txbxContent>
                  </v:textbox>
                </v:rect>
                <v:shape id="Shape 317" style="position:absolute;width:30007;height:0;left:91;top:853;" coordsize="3000756,0" path="m0,0l3000756,0">
                  <v:stroke weight="0.72pt" endcap="round" joinstyle="round" on="true" color="#00ffff"/>
                  <v:fill on="false" color="#000000" opacity="0"/>
                </v:shape>
                <v:shape id="Shape 318" style="position:absolute;width:0;height:5623;left:30099;top:3230;" coordsize="0,562356" path="m0,0l0,562356">
                  <v:stroke weight="0.72pt" endcap="round" joinstyle="round" on="true" color="#ffffff"/>
                  <v:fill on="false" color="#000000" opacity="0"/>
                </v:shape>
                <v:shape id="Shape 319" style="position:absolute;width:26182;height:0;left:2194;top:853;" coordsize="2618232,0" path="m2618232,0l0,0">
                  <v:stroke weight="0.72pt" endcap="round" joinstyle="round" on="true" color="#fffff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color w:val="00FFFF"/>
          <w:sz w:val="32"/>
        </w:rPr>
        <w:t xml:space="preserve">CHLAZENÍ  servis  s.r.o. </w:t>
      </w:r>
    </w:p>
    <w:p w:rsidR="00B92AC7" w:rsidRDefault="006012B9">
      <w:pPr>
        <w:tabs>
          <w:tab w:val="center" w:pos="1416"/>
          <w:tab w:val="center" w:pos="6113"/>
        </w:tabs>
        <w:spacing w:after="23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color w:val="00FFFF"/>
          <w:sz w:val="20"/>
        </w:rPr>
        <w:t>Chladící technika * Vzduchotechnika * Klimatizace * Gastroza</w:t>
      </w:r>
      <w:r>
        <w:rPr>
          <w:rFonts w:ascii="Courier New" w:eastAsia="Courier New" w:hAnsi="Courier New" w:cs="Courier New"/>
          <w:color w:val="00FFFF"/>
          <w:sz w:val="20"/>
        </w:rPr>
        <w:t>ř</w:t>
      </w:r>
      <w:r>
        <w:rPr>
          <w:rFonts w:ascii="Times New Roman" w:eastAsia="Times New Roman" w:hAnsi="Times New Roman" w:cs="Times New Roman"/>
          <w:b/>
          <w:color w:val="00FFFF"/>
          <w:sz w:val="20"/>
        </w:rPr>
        <w:t>ízení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92AC7" w:rsidRDefault="006012B9">
      <w:pPr>
        <w:tabs>
          <w:tab w:val="center" w:pos="2831"/>
          <w:tab w:val="center" w:pos="6838"/>
          <w:tab w:val="center" w:pos="8399"/>
        </w:tabs>
        <w:spacing w:before="454" w:after="104"/>
      </w:pPr>
      <w:r>
        <w:tab/>
      </w:r>
      <w:r>
        <w:rPr>
          <w:rFonts w:ascii="Times New Roman" w:eastAsia="Times New Roman" w:hAnsi="Times New Roman" w:cs="Times New Roman"/>
          <w:color w:val="00FFFF"/>
        </w:rPr>
        <w:t>V</w:t>
      </w:r>
      <w:r>
        <w:rPr>
          <w:rFonts w:ascii="Courier New" w:eastAsia="Courier New" w:hAnsi="Courier New" w:cs="Courier New"/>
          <w:color w:val="00FFFF"/>
          <w:sz w:val="34"/>
          <w:vertAlign w:val="superscript"/>
        </w:rPr>
        <w:t>ě</w:t>
      </w:r>
      <w:r>
        <w:rPr>
          <w:rFonts w:ascii="Times New Roman" w:eastAsia="Times New Roman" w:hAnsi="Times New Roman" w:cs="Times New Roman"/>
          <w:color w:val="00FFFF"/>
        </w:rPr>
        <w:t xml:space="preserve">c 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 : </w: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Nabídka my</w:t>
      </w:r>
      <w:r>
        <w:rPr>
          <w:sz w:val="37"/>
          <w:vertAlign w:val="superscript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ek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FFFF"/>
        </w:rPr>
        <w:t xml:space="preserve">Datum 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 : </w:t>
      </w:r>
      <w:r>
        <w:rPr>
          <w:rFonts w:ascii="Times New Roman" w:eastAsia="Times New Roman" w:hAnsi="Times New Roman" w:cs="Times New Roman"/>
          <w:color w:val="00FFFF"/>
          <w:sz w:val="20"/>
        </w:rPr>
        <w:tab/>
      </w:r>
      <w:r>
        <w:rPr>
          <w:rFonts w:ascii="Times New Roman" w:eastAsia="Times New Roman" w:hAnsi="Times New Roman" w:cs="Times New Roman"/>
        </w:rPr>
        <w:t>17. kv</w:t>
      </w:r>
      <w:r>
        <w:rPr>
          <w:rFonts w:ascii="Courier New" w:eastAsia="Courier New" w:hAnsi="Courier New" w:cs="Courier New"/>
        </w:rPr>
        <w:t>ě</w:t>
      </w:r>
      <w:r>
        <w:rPr>
          <w:rFonts w:ascii="Times New Roman" w:eastAsia="Times New Roman" w:hAnsi="Times New Roman" w:cs="Times New Roman"/>
        </w:rPr>
        <w:t xml:space="preserve">tna 2019 </w:t>
      </w:r>
    </w:p>
    <w:p w:rsidR="00B92AC7" w:rsidRDefault="006012B9">
      <w:pPr>
        <w:spacing w:after="3" w:line="263" w:lineRule="auto"/>
        <w:ind w:left="905" w:right="1135" w:hanging="10"/>
      </w:pPr>
      <w:r>
        <w:rPr>
          <w:rFonts w:ascii="Times New Roman" w:eastAsia="Times New Roman" w:hAnsi="Times New Roman" w:cs="Times New Roman"/>
          <w:sz w:val="24"/>
        </w:rPr>
        <w:t>Na základ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sz w:val="24"/>
        </w:rPr>
        <w:t xml:space="preserve"> Vašeho požadavku p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>edkládám cenovou nabídku na 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ky : </w:t>
      </w:r>
    </w:p>
    <w:p w:rsidR="00B92AC7" w:rsidRDefault="006012B9">
      <w:pPr>
        <w:spacing w:after="0"/>
        <w:ind w:left="1279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B92AC7" w:rsidRDefault="006012B9">
      <w:pPr>
        <w:spacing w:after="23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3" w:line="263" w:lineRule="auto"/>
        <w:ind w:left="905" w:right="1135" w:hanging="10"/>
      </w:pPr>
      <w:r>
        <w:rPr>
          <w:rFonts w:ascii="Times New Roman" w:eastAsia="Times New Roman" w:hAnsi="Times New Roman" w:cs="Times New Roman"/>
          <w:sz w:val="24"/>
        </w:rPr>
        <w:t>Charakteristika 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ek :  </w:t>
      </w:r>
    </w:p>
    <w:p w:rsidR="00B92AC7" w:rsidRDefault="006012B9">
      <w:pPr>
        <w:spacing w:after="3" w:line="263" w:lineRule="auto"/>
        <w:ind w:left="905" w:right="1135" w:hanging="10"/>
      </w:pPr>
      <w:r>
        <w:rPr>
          <w:rFonts w:ascii="Times New Roman" w:eastAsia="Times New Roman" w:hAnsi="Times New Roman" w:cs="Times New Roman"/>
          <w:sz w:val="24"/>
        </w:rPr>
        <w:t>Nabízené 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ky jsou stejného typu jako stávající 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ka , mají dávkova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e detergent</w:t>
      </w:r>
      <w:r>
        <w:rPr>
          <w:sz w:val="24"/>
        </w:rPr>
        <w:t>ů</w:t>
      </w:r>
      <w:r>
        <w:rPr>
          <w:rFonts w:ascii="Times New Roman" w:eastAsia="Times New Roman" w:hAnsi="Times New Roman" w:cs="Times New Roman"/>
          <w:sz w:val="24"/>
        </w:rPr>
        <w:t xml:space="preserve"> což znamená mycího a oplachového prost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>edku, jsou bez vypoušt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sz w:val="24"/>
        </w:rPr>
        <w:t xml:space="preserve">cího 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erpadla , koš na nádobí 50x50 cm ,  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ky jsou na 400 V s p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 xml:space="preserve">íkonem 8,5 kW .  </w:t>
      </w:r>
    </w:p>
    <w:p w:rsidR="00B92AC7" w:rsidRDefault="006012B9">
      <w:pPr>
        <w:spacing w:after="0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23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numPr>
          <w:ilvl w:val="0"/>
          <w:numId w:val="1"/>
        </w:numPr>
        <w:spacing w:after="3" w:line="263" w:lineRule="auto"/>
        <w:ind w:right="1135" w:hanging="348"/>
      </w:pPr>
      <w:r>
        <w:rPr>
          <w:rFonts w:ascii="Times New Roman" w:eastAsia="Times New Roman" w:hAnsi="Times New Roman" w:cs="Times New Roman"/>
          <w:sz w:val="24"/>
        </w:rPr>
        <w:t>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ka FAGOR CO110 DD                       62.600,-    záruka 24 m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sz w:val="24"/>
        </w:rPr>
        <w:t>síc</w:t>
      </w:r>
      <w:r>
        <w:rPr>
          <w:sz w:val="24"/>
        </w:rPr>
        <w:t>ů</w:t>
      </w:r>
      <w:r>
        <w:rPr>
          <w:rFonts w:ascii="Times New Roman" w:eastAsia="Times New Roman" w:hAnsi="Times New Roman" w:cs="Times New Roman"/>
          <w:sz w:val="24"/>
        </w:rPr>
        <w:t xml:space="preserve">      špan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sz w:val="24"/>
        </w:rPr>
        <w:t xml:space="preserve">lsko </w:t>
      </w:r>
    </w:p>
    <w:p w:rsidR="00B92AC7" w:rsidRDefault="006012B9">
      <w:pPr>
        <w:spacing w:after="23"/>
        <w:ind w:left="16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numPr>
          <w:ilvl w:val="0"/>
          <w:numId w:val="1"/>
        </w:numPr>
        <w:spacing w:after="3" w:line="263" w:lineRule="auto"/>
        <w:ind w:right="1135" w:hanging="348"/>
      </w:pPr>
      <w:r>
        <w:rPr>
          <w:rFonts w:ascii="Times New Roman" w:eastAsia="Times New Roman" w:hAnsi="Times New Roman" w:cs="Times New Roman"/>
          <w:sz w:val="24"/>
        </w:rPr>
        <w:t>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ka SILANOS NE 1000 ECO              54.900,-     zár</w:t>
      </w:r>
      <w:r>
        <w:rPr>
          <w:rFonts w:ascii="Times New Roman" w:eastAsia="Times New Roman" w:hAnsi="Times New Roman" w:cs="Times New Roman"/>
          <w:sz w:val="24"/>
        </w:rPr>
        <w:t>uka 12 m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sz w:val="24"/>
        </w:rPr>
        <w:t>síc</w:t>
      </w:r>
      <w:r>
        <w:rPr>
          <w:sz w:val="24"/>
        </w:rPr>
        <w:t>ů</w:t>
      </w:r>
      <w:r>
        <w:rPr>
          <w:rFonts w:ascii="Times New Roman" w:eastAsia="Times New Roman" w:hAnsi="Times New Roman" w:cs="Times New Roman"/>
          <w:sz w:val="24"/>
        </w:rPr>
        <w:t xml:space="preserve">      itálie  </w:t>
      </w:r>
    </w:p>
    <w:p w:rsidR="00B92AC7" w:rsidRDefault="006012B9">
      <w:pPr>
        <w:spacing w:after="64"/>
        <w:ind w:left="16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92AC7" w:rsidRDefault="006012B9">
      <w:pPr>
        <w:numPr>
          <w:ilvl w:val="0"/>
          <w:numId w:val="1"/>
        </w:numPr>
        <w:spacing w:after="3" w:line="263" w:lineRule="auto"/>
        <w:ind w:right="1135" w:hanging="348"/>
      </w:pPr>
      <w:r>
        <w:rPr>
          <w:rFonts w:ascii="Times New Roman" w:eastAsia="Times New Roman" w:hAnsi="Times New Roman" w:cs="Times New Roman"/>
          <w:sz w:val="24"/>
        </w:rPr>
        <w:t>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ka REDFOX QQI 102                        62.490,-      záruka 12 m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sz w:val="24"/>
        </w:rPr>
        <w:t>síc</w:t>
      </w:r>
      <w:r>
        <w:rPr>
          <w:sz w:val="24"/>
        </w:rPr>
        <w:t>ů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R  </w:t>
      </w:r>
    </w:p>
    <w:p w:rsidR="00B92AC7" w:rsidRDefault="006012B9">
      <w:pPr>
        <w:spacing w:after="0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0"/>
        <w:ind w:left="910"/>
      </w:pPr>
      <w:r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Courier New" w:eastAsia="Courier New" w:hAnsi="Courier New" w:cs="Courier New"/>
          <w:sz w:val="24"/>
        </w:rPr>
        <w:t>ř</w:t>
      </w:r>
      <w:r>
        <w:rPr>
          <w:rFonts w:ascii="Times New Roman" w:eastAsia="Times New Roman" w:hAnsi="Times New Roman" w:cs="Times New Roman"/>
          <w:b/>
          <w:sz w:val="24"/>
        </w:rPr>
        <w:t xml:space="preserve">íslušenství :  </w:t>
      </w:r>
    </w:p>
    <w:p w:rsidR="00B92AC7" w:rsidRDefault="006012B9">
      <w:pPr>
        <w:spacing w:after="25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3" w:line="263" w:lineRule="auto"/>
        <w:ind w:left="905" w:right="1135" w:hanging="10"/>
      </w:pPr>
      <w:r>
        <w:rPr>
          <w:rFonts w:ascii="Times New Roman" w:eastAsia="Times New Roman" w:hAnsi="Times New Roman" w:cs="Times New Roman"/>
          <w:sz w:val="24"/>
        </w:rPr>
        <w:t>Mycí prost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 xml:space="preserve">edek      Ecolab     LD 25  ( 25KG)       1.990,- </w:t>
      </w:r>
    </w:p>
    <w:p w:rsidR="00B92AC7" w:rsidRDefault="006012B9">
      <w:pPr>
        <w:spacing w:after="3" w:line="263" w:lineRule="auto"/>
        <w:ind w:left="905" w:right="1135" w:hanging="10"/>
      </w:pPr>
      <w:r>
        <w:rPr>
          <w:rFonts w:ascii="Times New Roman" w:eastAsia="Times New Roman" w:hAnsi="Times New Roman" w:cs="Times New Roman"/>
          <w:sz w:val="24"/>
        </w:rPr>
        <w:t>Oplachový prost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 xml:space="preserve">edek Ecolab  RA 10 ( 10 KG)        990,- </w:t>
      </w:r>
    </w:p>
    <w:p w:rsidR="00B92AC7" w:rsidRDefault="006012B9">
      <w:pPr>
        <w:spacing w:after="0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3" w:line="263" w:lineRule="auto"/>
        <w:ind w:left="905" w:right="1135" w:hanging="10"/>
      </w:pPr>
      <w:r>
        <w:rPr>
          <w:rFonts w:ascii="Times New Roman" w:eastAsia="Times New Roman" w:hAnsi="Times New Roman" w:cs="Times New Roman"/>
          <w:sz w:val="24"/>
        </w:rPr>
        <w:t xml:space="preserve">Montáž a doprava                                                    1.500,-  </w:t>
      </w:r>
    </w:p>
    <w:p w:rsidR="00B92AC7" w:rsidRDefault="006012B9">
      <w:pPr>
        <w:spacing w:after="0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23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3" w:line="263" w:lineRule="auto"/>
        <w:ind w:left="905" w:right="1135" w:hanging="10"/>
      </w:pPr>
      <w:r>
        <w:rPr>
          <w:rFonts w:ascii="Times New Roman" w:eastAsia="Times New Roman" w:hAnsi="Times New Roman" w:cs="Times New Roman"/>
          <w:sz w:val="24"/>
        </w:rPr>
        <w:t>Na všechny nabízené my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ky máme záru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ní a pozáru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ní servis .  </w:t>
      </w:r>
    </w:p>
    <w:p w:rsidR="00B92AC7" w:rsidRDefault="006012B9">
      <w:pPr>
        <w:spacing w:after="0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0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5" w:line="249" w:lineRule="auto"/>
        <w:ind w:left="2131" w:right="217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 pozdravem </w:t>
      </w:r>
    </w:p>
    <w:p w:rsidR="00B92AC7" w:rsidRDefault="006012B9">
      <w:pPr>
        <w:spacing w:after="24"/>
        <w:ind w:lef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5" w:line="249" w:lineRule="auto"/>
        <w:ind w:left="2131" w:right="2111" w:hanging="10"/>
        <w:jc w:val="center"/>
      </w:pPr>
      <w:r>
        <w:rPr>
          <w:rFonts w:ascii="Times New Roman" w:eastAsia="Times New Roman" w:hAnsi="Times New Roman" w:cs="Times New Roman"/>
          <w:sz w:val="24"/>
        </w:rPr>
        <w:t>Za firmu CHLAZENÍ servis s.r.o. K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>empek Radovan , jednatel spole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nosti Tel: 603 248 890  </w:t>
      </w:r>
    </w:p>
    <w:p w:rsidR="00B92AC7" w:rsidRDefault="006012B9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spacing w:after="243"/>
        <w:ind w:left="9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2AC7" w:rsidRDefault="006012B9">
      <w:pPr>
        <w:tabs>
          <w:tab w:val="center" w:pos="910"/>
          <w:tab w:val="center" w:pos="6110"/>
        </w:tabs>
        <w:spacing w:after="4"/>
      </w:pPr>
      <w: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color w:val="00FFFF"/>
          <w:sz w:val="20"/>
        </w:rPr>
        <w:t>CHLAZENÍ servis s.r.o.                            I</w:t>
      </w:r>
      <w:r>
        <w:rPr>
          <w:color w:val="00FFFF"/>
          <w:sz w:val="20"/>
        </w:rPr>
        <w:t>Č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O : 25386298                                Bankovní spojení :  </w:t>
      </w:r>
      <w:r>
        <w:rPr>
          <w:color w:val="00FFFF"/>
          <w:sz w:val="20"/>
        </w:rPr>
        <w:t>Č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S OPAVA </w:t>
      </w:r>
    </w:p>
    <w:p w:rsidR="00B92AC7" w:rsidRDefault="006012B9">
      <w:pPr>
        <w:spacing w:after="4"/>
        <w:ind w:left="1692" w:hanging="10"/>
      </w:pPr>
      <w:r>
        <w:rPr>
          <w:rFonts w:ascii="Times New Roman" w:eastAsia="Times New Roman" w:hAnsi="Times New Roman" w:cs="Times New Roman"/>
          <w:color w:val="00FFFF"/>
          <w:sz w:val="20"/>
        </w:rPr>
        <w:t>Krnovská 380/214                                     DI</w:t>
      </w:r>
      <w:r>
        <w:rPr>
          <w:color w:val="00FFFF"/>
          <w:sz w:val="20"/>
        </w:rPr>
        <w:t>Č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 :  CZ25386298                           </w:t>
      </w:r>
      <w:r>
        <w:rPr>
          <w:color w:val="00FFFF"/>
          <w:sz w:val="20"/>
        </w:rPr>
        <w:t>Č</w:t>
      </w:r>
      <w:r>
        <w:rPr>
          <w:rFonts w:ascii="Times New Roman" w:eastAsia="Times New Roman" w:hAnsi="Times New Roman" w:cs="Times New Roman"/>
          <w:color w:val="00FFFF"/>
          <w:sz w:val="20"/>
        </w:rPr>
        <w:t>íslo ú</w:t>
      </w:r>
      <w:r>
        <w:rPr>
          <w:color w:val="00FFFF"/>
          <w:sz w:val="20"/>
        </w:rPr>
        <w:t>č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tu :  1840340379 / 0800 </w:t>
      </w:r>
    </w:p>
    <w:p w:rsidR="00B92AC7" w:rsidRDefault="006012B9">
      <w:pPr>
        <w:spacing w:after="0" w:line="266" w:lineRule="auto"/>
        <w:ind w:left="1461" w:right="744"/>
        <w:jc w:val="center"/>
      </w:pPr>
      <w:r>
        <w:rPr>
          <w:rFonts w:ascii="Times New Roman" w:eastAsia="Times New Roman" w:hAnsi="Times New Roman" w:cs="Times New Roman"/>
          <w:color w:val="00FFFF"/>
          <w:sz w:val="20"/>
        </w:rPr>
        <w:t>747 07 OPAVA – JAKTA</w:t>
      </w:r>
      <w:r>
        <w:rPr>
          <w:color w:val="00FFFF"/>
          <w:sz w:val="20"/>
        </w:rPr>
        <w:t>Ř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                     Tel. / fax : 553 612 216                      E-mail: krempek@chlazeniservis.cz Zápis u Krajského  soudu v Ostrav</w:t>
      </w:r>
      <w:r>
        <w:rPr>
          <w:color w:val="00FFFF"/>
          <w:sz w:val="20"/>
        </w:rPr>
        <w:t>ě</w:t>
      </w:r>
      <w:r>
        <w:rPr>
          <w:rFonts w:ascii="Times New Roman" w:eastAsia="Times New Roman" w:hAnsi="Times New Roman" w:cs="Times New Roman"/>
          <w:color w:val="00FFFF"/>
          <w:sz w:val="20"/>
        </w:rPr>
        <w:t xml:space="preserve">, oddíl C, vložka 17527 ze dne 9. 12. 1997 </w:t>
      </w:r>
    </w:p>
    <w:p w:rsidR="00B92AC7" w:rsidRDefault="006012B9">
      <w:pPr>
        <w:spacing w:after="0"/>
        <w:ind w:left="75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92AC7">
      <w:pgSz w:w="11900" w:h="16840"/>
      <w:pgMar w:top="60" w:right="20" w:bottom="69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1BA8"/>
    <w:multiLevelType w:val="hybridMultilevel"/>
    <w:tmpl w:val="6B5871B8"/>
    <w:lvl w:ilvl="0" w:tplc="F98CF292">
      <w:start w:val="1"/>
      <w:numFmt w:val="decimal"/>
      <w:lvlText w:val="%1.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8A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E6F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204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818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89D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AE1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4AF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204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C7"/>
    <w:rsid w:val="006012B9"/>
    <w:rsid w:val="00B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DFC2F-F8EE-41EA-8282-36BC3F86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Odesílání e-mailu: MYČKA STATEK.doc</dc:title>
  <dc:subject/>
  <dc:creator>Vladimír</dc:creator>
  <cp:keywords/>
  <cp:lastModifiedBy>freelancer</cp:lastModifiedBy>
  <cp:revision>2</cp:revision>
  <dcterms:created xsi:type="dcterms:W3CDTF">2019-05-21T05:58:00Z</dcterms:created>
  <dcterms:modified xsi:type="dcterms:W3CDTF">2019-05-21T05:58:00Z</dcterms:modified>
</cp:coreProperties>
</file>