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746B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2199000221/ 001</w:t>
                  </w: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1880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804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bookmarkStart w:id="0" w:name="JR_PAGE_ANCHOR_0_1"/>
            <w:bookmarkEnd w:id="0"/>
          </w:p>
          <w:p w:rsidR="00A746B1" w:rsidRDefault="00664B25">
            <w:r>
              <w:br w:type="page"/>
            </w:r>
          </w:p>
          <w:p w:rsidR="00A746B1" w:rsidRDefault="00A746B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/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746B1">
              <w:trPr>
                <w:trHeight w:hRule="exact" w:val="4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170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664B25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6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746B1">
              <w:trPr>
                <w:trHeight w:hRule="exact" w:val="2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142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664B25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A746B1">
              <w:trPr>
                <w:trHeight w:hRule="exact" w:val="2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826F3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746B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664B25" w:rsidP="00826F35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26F35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826F3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  <w:jc w:val="center"/>
            </w:pPr>
            <w:proofErr w:type="gramStart"/>
            <w:r>
              <w:rPr>
                <w:b/>
              </w:rPr>
              <w:t>21.05.2019</w:t>
            </w:r>
            <w:proofErr w:type="gramEnd"/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746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A746B1">
              <w:trPr>
                <w:trHeight w:hRule="exact" w:val="900"/>
              </w:trPr>
              <w:tc>
                <w:tcPr>
                  <w:tcW w:w="17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left="40"/>
              <w:jc w:val="center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7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746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A746B1"/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746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A746B1"/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A746B1">
              <w:trPr>
                <w:trHeight w:hRule="exact" w:val="20"/>
              </w:trPr>
              <w:tc>
                <w:tcPr>
                  <w:tcW w:w="2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5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5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/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A746B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proofErr w:type="gramStart"/>
            <w:r>
              <w:rPr>
                <w:sz w:val="24"/>
              </w:rPr>
              <w:t>07.05.2019</w:t>
            </w:r>
            <w:proofErr w:type="gramEnd"/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826F35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 w:rsidP="00826F35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826F35">
              <w:t>xxxx</w:t>
            </w:r>
            <w:proofErr w:type="spellEnd"/>
            <w:r>
              <w:t xml:space="preserve">, E-mail: </w:t>
            </w:r>
            <w:r w:rsidR="00826F35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1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746B1">
              <w:trPr>
                <w:trHeight w:hRule="exact" w:val="400"/>
              </w:trPr>
              <w:tc>
                <w:tcPr>
                  <w:tcW w:w="1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b/>
                      <w:i/>
                      <w:sz w:val="28"/>
                    </w:rPr>
                    <w:t>2199000221/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pPr>
              <w:spacing w:after="280"/>
              <w:ind w:left="40" w:right="40"/>
            </w:pPr>
            <w:r>
              <w:rPr>
                <w:sz w:val="18"/>
              </w:rPr>
              <w:t>příprava přijímacího řízení export dat pro tisk os. litů, export dat pro tisk čárových kódů, příprava tisku odpovědních listů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746B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i/>
                <w:sz w:val="24"/>
              </w:rPr>
              <w:t>Konec přílohy k objednávce č.: 2199000221/ 001</w:t>
            </w: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9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746B1" w:rsidRDefault="00664B2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74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</w:tbl>
    <w:p w:rsidR="00664B25" w:rsidRDefault="00664B25"/>
    <w:sectPr w:rsidR="00664B2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746B1"/>
    <w:rsid w:val="00664B25"/>
    <w:rsid w:val="00826F35"/>
    <w:rsid w:val="00970449"/>
    <w:rsid w:val="00A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2019-05-09T13:19:00Z</dcterms:created>
  <dcterms:modified xsi:type="dcterms:W3CDTF">2019-05-10T05:36:00Z</dcterms:modified>
</cp:coreProperties>
</file>