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0B" w:rsidRDefault="00A21FE1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-535305</wp:posOffset>
            </wp:positionV>
            <wp:extent cx="7561580" cy="1390015"/>
            <wp:effectExtent l="19050" t="0" r="1270" b="0"/>
            <wp:wrapNone/>
            <wp:docPr id="5" name="obrázek 1" descr="C:\Users\paj\AppData\Local\Microsoft\Windows\Temporary Internet Files\Content.Outlook\DM6RJG4A\HLAVICKA GRE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aj\AppData\Local\Microsoft\Windows\Temporary Internet Files\Content.Outlook\DM6RJG4A\HLAVICKA GRE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00B" w:rsidRDefault="005E500B"/>
    <w:p w:rsidR="005E500B" w:rsidRDefault="005E500B"/>
    <w:p w:rsidR="005E500B" w:rsidRDefault="005E500B"/>
    <w:p w:rsidR="00962AA7" w:rsidRDefault="00962AA7"/>
    <w:p w:rsidR="00962AA7" w:rsidRDefault="00962AA7">
      <w:pPr>
        <w:rPr>
          <w:b/>
          <w:sz w:val="16"/>
        </w:rPr>
      </w:pPr>
    </w:p>
    <w:p w:rsidR="005E500B" w:rsidRDefault="005E500B">
      <w:pPr>
        <w:rPr>
          <w:b/>
          <w:sz w:val="16"/>
        </w:rPr>
      </w:pPr>
    </w:p>
    <w:p w:rsidR="005E500B" w:rsidRDefault="005E500B">
      <w:pPr>
        <w:rPr>
          <w:b/>
          <w:sz w:val="16"/>
        </w:rPr>
      </w:pPr>
    </w:p>
    <w:p w:rsidR="005E500B" w:rsidRDefault="005E500B">
      <w:pPr>
        <w:rPr>
          <w:b/>
          <w:sz w:val="16"/>
        </w:rPr>
      </w:pPr>
    </w:p>
    <w:p w:rsidR="00962AA7" w:rsidRDefault="00200FBD">
      <w:pPr>
        <w:rPr>
          <w:b/>
          <w:sz w:val="16"/>
        </w:rPr>
      </w:pPr>
      <w:r w:rsidRPr="00200FB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3.35pt;margin-top:6.3pt;width:299.15pt;height:47.2pt;z-index:251656704" stroked="f">
            <v:textbox style="mso-next-textbox:#_x0000_s1026">
              <w:txbxContent>
                <w:p w:rsidR="00962AA7" w:rsidRPr="005E500B" w:rsidRDefault="00962AA7" w:rsidP="005E500B"/>
              </w:txbxContent>
            </v:textbox>
          </v:shape>
        </w:pict>
      </w:r>
    </w:p>
    <w:p w:rsidR="00962AA7" w:rsidRPr="00AD7A00" w:rsidRDefault="00200FBD">
      <w:pPr>
        <w:rPr>
          <w:b/>
        </w:rPr>
      </w:pPr>
      <w:r w:rsidRPr="00200FBD">
        <w:rPr>
          <w:noProof/>
        </w:rPr>
        <w:pict>
          <v:shape id="_x0000_s1027" type="#_x0000_t202" style="position:absolute;margin-left:280.35pt;margin-top:6.35pt;width:239.15pt;height:126pt;z-index:251657728" stroked="f">
            <v:textbox>
              <w:txbxContent>
                <w:p w:rsidR="00466A61" w:rsidRDefault="00A45089" w:rsidP="00466A61">
                  <w:pPr>
                    <w:pStyle w:val="Normlnweb"/>
                    <w:spacing w:line="12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:rsidR="00F628D4" w:rsidRDefault="00466A61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  <w:r w:rsidR="00404CBC" w:rsidRPr="00404CBC">
                    <w:rPr>
                      <w:b/>
                    </w:rPr>
                    <w:t>DaF-PROJEKT s.r.o.</w:t>
                  </w:r>
                </w:p>
                <w:p w:rsidR="00404CBC" w:rsidRPr="00404CBC" w:rsidRDefault="00404CBC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  <w:sz w:val="16"/>
                      <w:szCs w:val="16"/>
                    </w:rPr>
                  </w:pPr>
                </w:p>
                <w:p w:rsidR="00404CBC" w:rsidRDefault="00404CBC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ab/>
                    <w:t>Hornopolní 131/12</w:t>
                  </w:r>
                </w:p>
                <w:p w:rsidR="00404CBC" w:rsidRDefault="00404CBC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 xml:space="preserve">   702 00 Ostrava – Moravská ostrava</w:t>
                  </w:r>
                </w:p>
                <w:p w:rsidR="00404CBC" w:rsidRDefault="00404CBC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</w:p>
                <w:p w:rsidR="00404CBC" w:rsidRDefault="00404CBC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 xml:space="preserve">   IČ: 25905813</w:t>
                  </w:r>
                </w:p>
                <w:p w:rsidR="00404CBC" w:rsidRPr="00404CBC" w:rsidRDefault="00404CBC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</w:p>
                <w:p w:rsidR="00404CBC" w:rsidRDefault="00404CBC" w:rsidP="00404CBC">
                  <w:pPr>
                    <w:pStyle w:val="Normlnweb"/>
                    <w:spacing w:before="0" w:beforeAutospacing="0" w:after="0" w:afterAutospacing="0"/>
                    <w:rPr>
                      <w:b/>
                    </w:rPr>
                  </w:pPr>
                </w:p>
                <w:p w:rsidR="00404CBC" w:rsidRDefault="00404CBC" w:rsidP="00404CBC">
                  <w:pPr>
                    <w:pStyle w:val="Normlnweb"/>
                    <w:rPr>
                      <w:b/>
                    </w:rPr>
                  </w:pPr>
                </w:p>
                <w:p w:rsidR="003C1EFC" w:rsidRDefault="003C1EFC" w:rsidP="00404CBC">
                  <w:pPr>
                    <w:pStyle w:val="Seznam"/>
                    <w:spacing w:after="0"/>
                    <w:ind w:left="9912" w:firstLine="708"/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48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48"/>
                    </w:rPr>
                    <w:t xml:space="preserve">PELICAN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80"/>
                      <w:sz w:val="48"/>
                      <w:vertAlign w:val="superscript"/>
                    </w:rPr>
                    <w:t>CLUB</w:t>
                  </w:r>
                </w:p>
                <w:p w:rsidR="003C1EFC" w:rsidRDefault="003C1EFC" w:rsidP="003C1EFC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Hrabinská 1951</w:t>
                  </w:r>
                </w:p>
                <w:p w:rsidR="003C1EFC" w:rsidRDefault="003C1EFC" w:rsidP="003C1EFC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737 01 Český Těšín</w:t>
                  </w:r>
                </w:p>
                <w:p w:rsidR="003C1EFC" w:rsidRDefault="003C1EFC" w:rsidP="003C1EFC">
                  <w:pPr>
                    <w:pStyle w:val="Seznam"/>
                    <w:spacing w:after="0"/>
                    <w:ind w:left="9912" w:firstLine="708"/>
                    <w:rPr>
                      <w:rFonts w:ascii="Franklin Gothic Medium" w:hAnsi="Franklin Gothic Medium"/>
                      <w:color w:val="000080"/>
                      <w:sz w:val="32"/>
                    </w:rPr>
                  </w:pPr>
                  <w:r>
                    <w:rPr>
                      <w:rFonts w:ascii="Franklin Gothic Medium" w:hAnsi="Franklin Gothic Medium"/>
                      <w:color w:val="000080"/>
                      <w:sz w:val="32"/>
                    </w:rPr>
                    <w:t>tel: 558 736 885, 776 831103</w:t>
                  </w:r>
                </w:p>
                <w:p w:rsidR="00E73312" w:rsidRDefault="00E73312" w:rsidP="00F91620"/>
              </w:txbxContent>
            </v:textbox>
          </v:shape>
        </w:pict>
      </w:r>
    </w:p>
    <w:p w:rsidR="00962AA7" w:rsidRPr="00AD7A00" w:rsidRDefault="00962AA7">
      <w:pPr>
        <w:rPr>
          <w:bCs/>
        </w:rPr>
      </w:pPr>
      <w:r w:rsidRPr="00AD7A00">
        <w:rPr>
          <w:bCs/>
        </w:rPr>
        <w:t xml:space="preserve">VÁŠ DOPIS ZN.: </w:t>
      </w:r>
    </w:p>
    <w:p w:rsidR="00962AA7" w:rsidRPr="00AD7A00" w:rsidRDefault="00962AA7">
      <w:pPr>
        <w:rPr>
          <w:bCs/>
        </w:rPr>
      </w:pPr>
      <w:r w:rsidRPr="00AD7A00">
        <w:rPr>
          <w:bCs/>
        </w:rPr>
        <w:t>ZE DNE:</w:t>
      </w:r>
      <w:r w:rsidRPr="00AD7A00">
        <w:rPr>
          <w:bCs/>
        </w:rPr>
        <w:tab/>
      </w:r>
      <w:r w:rsidRPr="00AD7A00">
        <w:rPr>
          <w:bCs/>
        </w:rPr>
        <w:tab/>
      </w:r>
      <w:r w:rsidRPr="00AD7A00">
        <w:rPr>
          <w:bCs/>
        </w:rPr>
        <w:tab/>
      </w:r>
      <w:r w:rsidRPr="00AD7A00">
        <w:rPr>
          <w:bCs/>
        </w:rPr>
        <w:tab/>
      </w:r>
    </w:p>
    <w:p w:rsidR="005E500B" w:rsidRDefault="00AD7A00">
      <w:pPr>
        <w:rPr>
          <w:bCs/>
        </w:rPr>
      </w:pPr>
      <w:r>
        <w:rPr>
          <w:bCs/>
        </w:rPr>
        <w:t>NAŠE ZN.: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E500B" w:rsidRPr="00AD7A00">
        <w:rPr>
          <w:bCs/>
        </w:rPr>
        <w:t>SPŠ-K</w:t>
      </w:r>
      <w:r w:rsidR="005E500B">
        <w:rPr>
          <w:bCs/>
        </w:rPr>
        <w:t>A</w:t>
      </w:r>
      <w:r w:rsidR="005E500B" w:rsidRPr="00AD7A00">
        <w:rPr>
          <w:bCs/>
        </w:rPr>
        <w:t>/</w:t>
      </w:r>
      <w:r w:rsidR="005E500B">
        <w:rPr>
          <w:bCs/>
        </w:rPr>
        <w:t xml:space="preserve">obj  </w:t>
      </w:r>
      <w:r w:rsidR="00404CBC">
        <w:rPr>
          <w:bCs/>
        </w:rPr>
        <w:t>10</w:t>
      </w:r>
      <w:r w:rsidR="00910BBB">
        <w:rPr>
          <w:bCs/>
        </w:rPr>
        <w:t>/201</w:t>
      </w:r>
      <w:r w:rsidR="00F06CA9">
        <w:rPr>
          <w:bCs/>
        </w:rPr>
        <w:t>9</w:t>
      </w:r>
    </w:p>
    <w:p w:rsidR="00757075" w:rsidRDefault="005E500B">
      <w:pPr>
        <w:rPr>
          <w:bCs/>
        </w:rPr>
      </w:pPr>
      <w:r>
        <w:rPr>
          <w:bCs/>
        </w:rPr>
        <w:t>VYŘ</w:t>
      </w:r>
      <w:r w:rsidR="00AD7A00" w:rsidRPr="00AD7A00">
        <w:rPr>
          <w:bCs/>
        </w:rPr>
        <w:t>IZUJE:</w:t>
      </w:r>
      <w:r w:rsidR="00AD7A00" w:rsidRPr="00AD7A00">
        <w:rPr>
          <w:bCs/>
        </w:rPr>
        <w:tab/>
      </w:r>
      <w:r w:rsidR="00AD7A00" w:rsidRPr="00AD7A00">
        <w:rPr>
          <w:bCs/>
        </w:rPr>
        <w:tab/>
      </w:r>
      <w:r w:rsidR="00AD7A00" w:rsidRPr="00AD7A00">
        <w:rPr>
          <w:bCs/>
        </w:rPr>
        <w:tab/>
      </w:r>
      <w:r w:rsidR="00404CBC">
        <w:rPr>
          <w:bCs/>
        </w:rPr>
        <w:t>Bc. Jana Rožnovjáková</w:t>
      </w:r>
    </w:p>
    <w:p w:rsidR="00962AA7" w:rsidRPr="00AD7A00" w:rsidRDefault="00AD7A00">
      <w:pPr>
        <w:rPr>
          <w:bCs/>
        </w:rPr>
      </w:pPr>
      <w:r>
        <w:rPr>
          <w:bCs/>
        </w:rPr>
        <w:t>ODDĚLENÍ:</w:t>
      </w:r>
      <w:r>
        <w:rPr>
          <w:bCs/>
        </w:rPr>
        <w:tab/>
      </w:r>
      <w:r>
        <w:rPr>
          <w:bCs/>
        </w:rPr>
        <w:tab/>
      </w:r>
      <w:r w:rsidR="008E3C99">
        <w:rPr>
          <w:bCs/>
        </w:rPr>
        <w:t>ekonomické</w:t>
      </w:r>
    </w:p>
    <w:p w:rsidR="00962AA7" w:rsidRPr="00AD7A00" w:rsidRDefault="008353ED">
      <w:pPr>
        <w:rPr>
          <w:bCs/>
        </w:rPr>
      </w:pPr>
      <w:r>
        <w:rPr>
          <w:bCs/>
        </w:rPr>
        <w:t>TEL.: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596 348 161</w:t>
      </w:r>
    </w:p>
    <w:p w:rsidR="00962AA7" w:rsidRPr="00AD7A00" w:rsidRDefault="00AD7A00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04CBC">
        <w:rPr>
          <w:bCs/>
        </w:rPr>
        <w:t>ekonom</w:t>
      </w:r>
      <w:r w:rsidR="00962AA7" w:rsidRPr="00AD7A00">
        <w:rPr>
          <w:bCs/>
        </w:rPr>
        <w:t>@sps-karvina.cz</w:t>
      </w:r>
    </w:p>
    <w:p w:rsidR="00962AA7" w:rsidRPr="00AD7A00" w:rsidRDefault="00962AA7">
      <w:pPr>
        <w:rPr>
          <w:bCs/>
        </w:rPr>
      </w:pPr>
    </w:p>
    <w:p w:rsidR="00AD7A00" w:rsidRDefault="00AD7A00">
      <w:pPr>
        <w:rPr>
          <w:bCs/>
        </w:rPr>
      </w:pPr>
      <w:r>
        <w:rPr>
          <w:bCs/>
        </w:rPr>
        <w:t>DATUM: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04CBC">
        <w:rPr>
          <w:bCs/>
        </w:rPr>
        <w:t>10</w:t>
      </w:r>
      <w:r w:rsidR="005E500B">
        <w:rPr>
          <w:bCs/>
        </w:rPr>
        <w:t>.</w:t>
      </w:r>
      <w:r w:rsidR="00404CBC">
        <w:rPr>
          <w:bCs/>
        </w:rPr>
        <w:t xml:space="preserve"> května </w:t>
      </w:r>
      <w:r w:rsidR="00E71B43">
        <w:rPr>
          <w:bCs/>
        </w:rPr>
        <w:t xml:space="preserve"> 201</w:t>
      </w:r>
      <w:r w:rsidR="00F06CA9">
        <w:rPr>
          <w:bCs/>
        </w:rPr>
        <w:t>9</w:t>
      </w:r>
    </w:p>
    <w:p w:rsidR="00F91620" w:rsidRDefault="00F91620">
      <w:pPr>
        <w:rPr>
          <w:bCs/>
        </w:rPr>
      </w:pPr>
    </w:p>
    <w:p w:rsidR="00515516" w:rsidRDefault="00515516">
      <w:pPr>
        <w:rPr>
          <w:bCs/>
        </w:rPr>
      </w:pPr>
    </w:p>
    <w:p w:rsidR="00515516" w:rsidRDefault="00515516">
      <w:pPr>
        <w:rPr>
          <w:bCs/>
        </w:rPr>
      </w:pPr>
    </w:p>
    <w:p w:rsidR="003C4536" w:rsidRDefault="003C4536">
      <w:pPr>
        <w:rPr>
          <w:bCs/>
        </w:rPr>
      </w:pPr>
    </w:p>
    <w:p w:rsidR="00962AA7" w:rsidRDefault="00790F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Objednávka č. </w:t>
      </w:r>
      <w:r w:rsidR="00036718">
        <w:rPr>
          <w:b/>
          <w:bCs/>
          <w:sz w:val="24"/>
          <w:szCs w:val="24"/>
        </w:rPr>
        <w:t xml:space="preserve"> </w:t>
      </w:r>
      <w:r w:rsidR="00404CBC">
        <w:rPr>
          <w:b/>
          <w:bCs/>
          <w:sz w:val="24"/>
          <w:szCs w:val="24"/>
        </w:rPr>
        <w:t>10</w:t>
      </w:r>
      <w:r w:rsidR="00826F3F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</w:t>
      </w:r>
      <w:r w:rsidR="008353ED">
        <w:rPr>
          <w:b/>
          <w:bCs/>
          <w:sz w:val="24"/>
          <w:szCs w:val="24"/>
        </w:rPr>
        <w:t>1</w:t>
      </w:r>
      <w:r w:rsidR="00F06CA9">
        <w:rPr>
          <w:b/>
          <w:bCs/>
          <w:sz w:val="24"/>
          <w:szCs w:val="24"/>
        </w:rPr>
        <w:t>9</w:t>
      </w:r>
    </w:p>
    <w:p w:rsidR="00000547" w:rsidRDefault="00000547">
      <w:pPr>
        <w:rPr>
          <w:b/>
          <w:bCs/>
          <w:sz w:val="24"/>
          <w:szCs w:val="24"/>
        </w:rPr>
      </w:pPr>
    </w:p>
    <w:p w:rsidR="00404CBC" w:rsidRDefault="002770EE" w:rsidP="002514D7">
      <w:pPr>
        <w:jc w:val="both"/>
        <w:rPr>
          <w:bCs/>
          <w:sz w:val="24"/>
          <w:szCs w:val="24"/>
        </w:rPr>
      </w:pPr>
      <w:r w:rsidRPr="00A45089">
        <w:rPr>
          <w:bCs/>
          <w:sz w:val="24"/>
          <w:szCs w:val="24"/>
        </w:rPr>
        <w:t xml:space="preserve">Objednáváme u Vás </w:t>
      </w:r>
      <w:r w:rsidR="00404CBC" w:rsidRPr="00404CBC">
        <w:rPr>
          <w:b/>
          <w:bCs/>
          <w:sz w:val="24"/>
          <w:szCs w:val="24"/>
        </w:rPr>
        <w:t xml:space="preserve">projekční práce a inženýrskou činnost na akci „Oprava oplocení SPŠ Karviná“ </w:t>
      </w:r>
      <w:r w:rsidR="00404CBC" w:rsidRPr="00404CBC">
        <w:rPr>
          <w:bCs/>
          <w:sz w:val="24"/>
          <w:szCs w:val="24"/>
        </w:rPr>
        <w:t>dle nabídky ze dne 7.</w:t>
      </w:r>
      <w:r w:rsidR="00404CBC">
        <w:rPr>
          <w:bCs/>
          <w:sz w:val="24"/>
          <w:szCs w:val="24"/>
        </w:rPr>
        <w:t xml:space="preserve"> </w:t>
      </w:r>
      <w:r w:rsidR="00404CBC" w:rsidRPr="00404CBC">
        <w:rPr>
          <w:bCs/>
          <w:sz w:val="24"/>
          <w:szCs w:val="24"/>
        </w:rPr>
        <w:t>5.</w:t>
      </w:r>
      <w:r w:rsidR="00404CBC">
        <w:rPr>
          <w:bCs/>
          <w:sz w:val="24"/>
          <w:szCs w:val="24"/>
        </w:rPr>
        <w:t xml:space="preserve"> </w:t>
      </w:r>
      <w:r w:rsidR="00404CBC" w:rsidRPr="00404CBC">
        <w:rPr>
          <w:bCs/>
          <w:sz w:val="24"/>
          <w:szCs w:val="24"/>
        </w:rPr>
        <w:t>2019</w:t>
      </w:r>
      <w:r w:rsidR="00404CBC">
        <w:rPr>
          <w:bCs/>
          <w:sz w:val="24"/>
          <w:szCs w:val="24"/>
        </w:rPr>
        <w:t>.</w:t>
      </w:r>
      <w:r w:rsidR="00F53C6D">
        <w:rPr>
          <w:bCs/>
          <w:sz w:val="24"/>
          <w:szCs w:val="24"/>
        </w:rPr>
        <w:t xml:space="preserve"> </w:t>
      </w:r>
    </w:p>
    <w:p w:rsidR="00F53C6D" w:rsidRDefault="00F53C6D" w:rsidP="002514D7">
      <w:pPr>
        <w:jc w:val="both"/>
        <w:rPr>
          <w:bCs/>
          <w:sz w:val="24"/>
          <w:szCs w:val="24"/>
        </w:rPr>
      </w:pPr>
    </w:p>
    <w:p w:rsidR="00404CBC" w:rsidRDefault="00F53C6D" w:rsidP="002514D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Celková cena bez DPH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89 100,- Kč</w:t>
      </w:r>
    </w:p>
    <w:p w:rsidR="00F53C6D" w:rsidRDefault="00F53C6D" w:rsidP="002514D7">
      <w:pPr>
        <w:pBdr>
          <w:bottom w:val="single" w:sz="6" w:space="1" w:color="auto"/>
        </w:pBd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21 % DPH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18 711,- Kč</w:t>
      </w:r>
    </w:p>
    <w:p w:rsidR="00F53C6D" w:rsidRPr="00F53C6D" w:rsidRDefault="00F53C6D" w:rsidP="002514D7">
      <w:pPr>
        <w:jc w:val="both"/>
        <w:rPr>
          <w:b/>
          <w:bCs/>
          <w:sz w:val="24"/>
          <w:szCs w:val="24"/>
        </w:rPr>
      </w:pPr>
      <w:r w:rsidRPr="00F53C6D">
        <w:rPr>
          <w:b/>
          <w:bCs/>
          <w:sz w:val="24"/>
          <w:szCs w:val="24"/>
        </w:rPr>
        <w:t>Cena celkem vč. DPH</w:t>
      </w:r>
      <w:r w:rsidRPr="00F53C6D">
        <w:rPr>
          <w:b/>
          <w:bCs/>
          <w:sz w:val="24"/>
          <w:szCs w:val="24"/>
        </w:rPr>
        <w:tab/>
      </w:r>
      <w:r w:rsidRPr="00F53C6D">
        <w:rPr>
          <w:b/>
          <w:bCs/>
          <w:sz w:val="24"/>
          <w:szCs w:val="24"/>
        </w:rPr>
        <w:tab/>
      </w:r>
      <w:r w:rsidRPr="00F53C6D">
        <w:rPr>
          <w:b/>
          <w:bCs/>
          <w:sz w:val="24"/>
          <w:szCs w:val="24"/>
        </w:rPr>
        <w:tab/>
      </w:r>
      <w:r w:rsidRPr="00F53C6D">
        <w:rPr>
          <w:b/>
          <w:bCs/>
          <w:sz w:val="24"/>
          <w:szCs w:val="24"/>
        </w:rPr>
        <w:tab/>
        <w:t xml:space="preserve"> 107 811,- Kč </w:t>
      </w:r>
    </w:p>
    <w:p w:rsidR="00A037A4" w:rsidRDefault="00A037A4" w:rsidP="002514D7">
      <w:pPr>
        <w:jc w:val="both"/>
        <w:rPr>
          <w:bCs/>
          <w:sz w:val="24"/>
          <w:szCs w:val="24"/>
        </w:rPr>
      </w:pPr>
    </w:p>
    <w:p w:rsidR="002514D7" w:rsidRDefault="003A0BDB" w:rsidP="002514D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Podmínky realizace a termíny – viz Nabídka ze dne 7.5.2019.</w:t>
      </w:r>
    </w:p>
    <w:p w:rsidR="002514D7" w:rsidRDefault="002514D7" w:rsidP="002514D7">
      <w:pPr>
        <w:jc w:val="both"/>
        <w:rPr>
          <w:b/>
          <w:bCs/>
          <w:sz w:val="24"/>
          <w:szCs w:val="24"/>
        </w:rPr>
      </w:pPr>
    </w:p>
    <w:p w:rsidR="00F91620" w:rsidRDefault="002770EE" w:rsidP="00AD7A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Fakturu nám zašlete prosím na výše uvedenou adresu. </w:t>
      </w:r>
    </w:p>
    <w:p w:rsidR="007451F1" w:rsidRDefault="007451F1" w:rsidP="00AD7A00">
      <w:pPr>
        <w:spacing w:line="360" w:lineRule="auto"/>
        <w:jc w:val="both"/>
        <w:rPr>
          <w:sz w:val="24"/>
          <w:szCs w:val="24"/>
        </w:rPr>
      </w:pPr>
    </w:p>
    <w:p w:rsidR="003A0BDB" w:rsidRDefault="003A0BDB" w:rsidP="00AD7A00">
      <w:pPr>
        <w:spacing w:line="360" w:lineRule="auto"/>
        <w:jc w:val="both"/>
        <w:rPr>
          <w:sz w:val="24"/>
          <w:szCs w:val="24"/>
        </w:rPr>
      </w:pPr>
    </w:p>
    <w:p w:rsidR="003A0BDB" w:rsidRDefault="003A0BDB" w:rsidP="00AD7A00">
      <w:pPr>
        <w:spacing w:line="360" w:lineRule="auto"/>
        <w:jc w:val="both"/>
        <w:rPr>
          <w:sz w:val="24"/>
          <w:szCs w:val="24"/>
        </w:rPr>
      </w:pPr>
    </w:p>
    <w:p w:rsidR="003A0BDB" w:rsidRDefault="003A0BDB" w:rsidP="00AD7A00">
      <w:pPr>
        <w:spacing w:line="360" w:lineRule="auto"/>
        <w:jc w:val="both"/>
        <w:rPr>
          <w:sz w:val="24"/>
          <w:szCs w:val="24"/>
        </w:rPr>
      </w:pPr>
    </w:p>
    <w:p w:rsidR="00991045" w:rsidRDefault="00991045" w:rsidP="00AD7A00">
      <w:pPr>
        <w:spacing w:line="360" w:lineRule="auto"/>
        <w:jc w:val="both"/>
        <w:rPr>
          <w:sz w:val="24"/>
          <w:szCs w:val="24"/>
        </w:rPr>
      </w:pPr>
    </w:p>
    <w:p w:rsidR="007451F1" w:rsidRDefault="007451F1">
      <w:pPr>
        <w:rPr>
          <w:sz w:val="24"/>
          <w:szCs w:val="24"/>
        </w:rPr>
      </w:pPr>
    </w:p>
    <w:p w:rsidR="001C545E" w:rsidRDefault="001C545E">
      <w:pPr>
        <w:rPr>
          <w:sz w:val="24"/>
          <w:szCs w:val="24"/>
        </w:rPr>
      </w:pPr>
    </w:p>
    <w:p w:rsidR="00AD7A00" w:rsidRPr="00AD7A00" w:rsidRDefault="00AD7A00">
      <w:pPr>
        <w:rPr>
          <w:sz w:val="24"/>
          <w:szCs w:val="24"/>
        </w:rPr>
      </w:pPr>
      <w:r w:rsidRPr="00AD7A00">
        <w:rPr>
          <w:sz w:val="24"/>
          <w:szCs w:val="24"/>
        </w:rPr>
        <w:t>Ing. Česlava Lukaštíková</w:t>
      </w:r>
    </w:p>
    <w:p w:rsidR="00AD7A00" w:rsidRPr="00AD7A00" w:rsidRDefault="00AD7A00">
      <w:pPr>
        <w:rPr>
          <w:sz w:val="24"/>
          <w:szCs w:val="24"/>
        </w:rPr>
      </w:pPr>
      <w:r>
        <w:rPr>
          <w:sz w:val="24"/>
          <w:szCs w:val="24"/>
        </w:rPr>
        <w:t>ř</w:t>
      </w:r>
      <w:r w:rsidRPr="00AD7A00">
        <w:rPr>
          <w:sz w:val="24"/>
          <w:szCs w:val="24"/>
        </w:rPr>
        <w:t xml:space="preserve">editelka </w:t>
      </w:r>
      <w:r w:rsidR="00546BC8">
        <w:rPr>
          <w:sz w:val="24"/>
          <w:szCs w:val="24"/>
        </w:rPr>
        <w:t>školy</w:t>
      </w:r>
    </w:p>
    <w:p w:rsidR="00B07B11" w:rsidRDefault="00B07B11"/>
    <w:p w:rsidR="00F91620" w:rsidRDefault="00F91620"/>
    <w:p w:rsidR="00F91620" w:rsidRDefault="00F91620"/>
    <w:p w:rsidR="00F91620" w:rsidRDefault="00F91620"/>
    <w:p w:rsidR="00F91620" w:rsidRDefault="00F91620"/>
    <w:p w:rsidR="00515516" w:rsidRDefault="00515516"/>
    <w:p w:rsidR="00F91620" w:rsidRDefault="00F91620"/>
    <w:p w:rsidR="00F91620" w:rsidRDefault="00F91620"/>
    <w:p w:rsidR="00F91620" w:rsidRDefault="00F91620"/>
    <w:p w:rsidR="00962AA7" w:rsidRPr="003E5B12" w:rsidRDefault="003E5B12">
      <w:pPr>
        <w:rPr>
          <w:b/>
          <w:u w:val="single"/>
        </w:rPr>
      </w:pPr>
      <w:r>
        <w:rPr>
          <w:b/>
          <w:u w:val="single"/>
        </w:rPr>
        <w:t>Nejsme plátci DPH.</w:t>
      </w:r>
    </w:p>
    <w:p w:rsidR="00962AA7" w:rsidRDefault="00962AA7"/>
    <w:p w:rsidR="00962AA7" w:rsidRDefault="00962AA7">
      <w:pPr>
        <w:rPr>
          <w:sz w:val="14"/>
        </w:rPr>
      </w:pPr>
    </w:p>
    <w:p w:rsidR="00962AA7" w:rsidRDefault="00962AA7">
      <w:pPr>
        <w:rPr>
          <w:sz w:val="14"/>
        </w:rPr>
      </w:pPr>
      <w:r>
        <w:rPr>
          <w:sz w:val="14"/>
        </w:rPr>
        <w:t xml:space="preserve">www.sps-karvina.cz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IČ:</w:t>
      </w:r>
      <w:r>
        <w:rPr>
          <w:sz w:val="14"/>
        </w:rPr>
        <w:tab/>
        <w:t>62331515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Bankovní spojení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Úřední hodiny:</w:t>
      </w:r>
      <w:r>
        <w:rPr>
          <w:sz w:val="14"/>
        </w:rPr>
        <w:tab/>
        <w:t>Po až Pá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07:00 – 15:30</w:t>
      </w:r>
    </w:p>
    <w:p w:rsidR="00962AA7" w:rsidRDefault="008353ED">
      <w:pPr>
        <w:rPr>
          <w:sz w:val="14"/>
        </w:rPr>
      </w:pPr>
      <w:r>
        <w:rPr>
          <w:sz w:val="14"/>
        </w:rPr>
        <w:t>tel.:</w:t>
      </w:r>
      <w:r>
        <w:rPr>
          <w:sz w:val="14"/>
        </w:rPr>
        <w:tab/>
        <w:t>596 348 161</w:t>
      </w:r>
      <w:r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  <w:t>DIČ:</w:t>
      </w:r>
      <w:r w:rsidR="00962AA7">
        <w:rPr>
          <w:sz w:val="14"/>
        </w:rPr>
        <w:tab/>
        <w:t>CZ62331515</w:t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  <w:t>ČSOB a.s., pobočka Karviná</w:t>
      </w:r>
    </w:p>
    <w:p w:rsidR="00C903FB" w:rsidRDefault="008353ED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</w:r>
      <w:r w:rsidR="00962AA7">
        <w:rPr>
          <w:sz w:val="14"/>
        </w:rPr>
        <w:tab/>
        <w:t>č.účtu:</w:t>
      </w:r>
      <w:r w:rsidR="00962AA7">
        <w:rPr>
          <w:sz w:val="14"/>
        </w:rPr>
        <w:tab/>
      </w:r>
      <w:r w:rsidR="00A037A4">
        <w:rPr>
          <w:sz w:val="14"/>
        </w:rPr>
        <w:t>101036467/0300</w:t>
      </w:r>
    </w:p>
    <w:sectPr w:rsidR="00C903FB" w:rsidSect="00AD7A00">
      <w:pgSz w:w="11906" w:h="16838"/>
      <w:pgMar w:top="680" w:right="1134" w:bottom="709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19" w:rsidRDefault="00936719">
      <w:r>
        <w:separator/>
      </w:r>
    </w:p>
  </w:endnote>
  <w:endnote w:type="continuationSeparator" w:id="0">
    <w:p w:rsidR="00936719" w:rsidRDefault="00936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19" w:rsidRDefault="00936719">
      <w:r>
        <w:separator/>
      </w:r>
    </w:p>
  </w:footnote>
  <w:footnote w:type="continuationSeparator" w:id="0">
    <w:p w:rsidR="00936719" w:rsidRDefault="00936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D46"/>
    <w:multiLevelType w:val="hybridMultilevel"/>
    <w:tmpl w:val="7E4EE576"/>
    <w:lvl w:ilvl="0" w:tplc="2B0A6BDE">
      <w:start w:val="7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EC"/>
    <w:rsid w:val="0000020D"/>
    <w:rsid w:val="00000547"/>
    <w:rsid w:val="00021DAE"/>
    <w:rsid w:val="00036718"/>
    <w:rsid w:val="00052CB5"/>
    <w:rsid w:val="000747DB"/>
    <w:rsid w:val="000C3AE7"/>
    <w:rsid w:val="000D02E0"/>
    <w:rsid w:val="000F278F"/>
    <w:rsid w:val="00100B3E"/>
    <w:rsid w:val="00103299"/>
    <w:rsid w:val="001115F5"/>
    <w:rsid w:val="001245F6"/>
    <w:rsid w:val="001263D0"/>
    <w:rsid w:val="001279AC"/>
    <w:rsid w:val="00144E1E"/>
    <w:rsid w:val="00157533"/>
    <w:rsid w:val="001A63C8"/>
    <w:rsid w:val="001B0BC5"/>
    <w:rsid w:val="001C545E"/>
    <w:rsid w:val="001C79F2"/>
    <w:rsid w:val="001D3388"/>
    <w:rsid w:val="001F085D"/>
    <w:rsid w:val="001F1B34"/>
    <w:rsid w:val="00200FBD"/>
    <w:rsid w:val="002031B1"/>
    <w:rsid w:val="00210CC5"/>
    <w:rsid w:val="002210BC"/>
    <w:rsid w:val="00221B1E"/>
    <w:rsid w:val="0023394C"/>
    <w:rsid w:val="00242B4A"/>
    <w:rsid w:val="002439B0"/>
    <w:rsid w:val="002514D7"/>
    <w:rsid w:val="002524AA"/>
    <w:rsid w:val="00272881"/>
    <w:rsid w:val="002770EE"/>
    <w:rsid w:val="002B16E5"/>
    <w:rsid w:val="002B305D"/>
    <w:rsid w:val="002B3C11"/>
    <w:rsid w:val="002B5DD9"/>
    <w:rsid w:val="002D607D"/>
    <w:rsid w:val="002D7068"/>
    <w:rsid w:val="00351FA7"/>
    <w:rsid w:val="00355418"/>
    <w:rsid w:val="00363896"/>
    <w:rsid w:val="00364B67"/>
    <w:rsid w:val="003803B2"/>
    <w:rsid w:val="003A0BDB"/>
    <w:rsid w:val="003B3BBE"/>
    <w:rsid w:val="003B3FB7"/>
    <w:rsid w:val="003C1EFC"/>
    <w:rsid w:val="003C4536"/>
    <w:rsid w:val="003C7418"/>
    <w:rsid w:val="003D6238"/>
    <w:rsid w:val="003E170B"/>
    <w:rsid w:val="003E5B12"/>
    <w:rsid w:val="00404277"/>
    <w:rsid w:val="00404CBC"/>
    <w:rsid w:val="0041011D"/>
    <w:rsid w:val="00426CEE"/>
    <w:rsid w:val="00436453"/>
    <w:rsid w:val="00466A61"/>
    <w:rsid w:val="004757E7"/>
    <w:rsid w:val="00485523"/>
    <w:rsid w:val="004A7A05"/>
    <w:rsid w:val="004C50B6"/>
    <w:rsid w:val="004C7C13"/>
    <w:rsid w:val="004F1E41"/>
    <w:rsid w:val="00515516"/>
    <w:rsid w:val="00546BC8"/>
    <w:rsid w:val="00560D04"/>
    <w:rsid w:val="00567718"/>
    <w:rsid w:val="00593459"/>
    <w:rsid w:val="005D69AC"/>
    <w:rsid w:val="005D7B5F"/>
    <w:rsid w:val="005E500B"/>
    <w:rsid w:val="00684ECA"/>
    <w:rsid w:val="006C0AA4"/>
    <w:rsid w:val="006D2CC6"/>
    <w:rsid w:val="006D5B60"/>
    <w:rsid w:val="006D6A52"/>
    <w:rsid w:val="006F247E"/>
    <w:rsid w:val="007219ED"/>
    <w:rsid w:val="00722DE8"/>
    <w:rsid w:val="007451F1"/>
    <w:rsid w:val="00753FF8"/>
    <w:rsid w:val="00757075"/>
    <w:rsid w:val="00763399"/>
    <w:rsid w:val="00772A66"/>
    <w:rsid w:val="00790F56"/>
    <w:rsid w:val="007C01E2"/>
    <w:rsid w:val="007C2606"/>
    <w:rsid w:val="007D4FBB"/>
    <w:rsid w:val="007D65A9"/>
    <w:rsid w:val="007E64E1"/>
    <w:rsid w:val="007F5D7B"/>
    <w:rsid w:val="008016AB"/>
    <w:rsid w:val="00826F3F"/>
    <w:rsid w:val="008353ED"/>
    <w:rsid w:val="00840023"/>
    <w:rsid w:val="00887938"/>
    <w:rsid w:val="008B426F"/>
    <w:rsid w:val="008C0ED7"/>
    <w:rsid w:val="008D21A6"/>
    <w:rsid w:val="008E39EC"/>
    <w:rsid w:val="008E3C99"/>
    <w:rsid w:val="008F3CF6"/>
    <w:rsid w:val="00910BBB"/>
    <w:rsid w:val="00936719"/>
    <w:rsid w:val="0094049F"/>
    <w:rsid w:val="009455FB"/>
    <w:rsid w:val="00962AA7"/>
    <w:rsid w:val="00970444"/>
    <w:rsid w:val="00972218"/>
    <w:rsid w:val="00982F24"/>
    <w:rsid w:val="00991045"/>
    <w:rsid w:val="009A1984"/>
    <w:rsid w:val="009A4D82"/>
    <w:rsid w:val="009E5610"/>
    <w:rsid w:val="009E7A6A"/>
    <w:rsid w:val="009F080D"/>
    <w:rsid w:val="00A037A4"/>
    <w:rsid w:val="00A16212"/>
    <w:rsid w:val="00A21FE1"/>
    <w:rsid w:val="00A34338"/>
    <w:rsid w:val="00A40087"/>
    <w:rsid w:val="00A45089"/>
    <w:rsid w:val="00A67432"/>
    <w:rsid w:val="00A95AEC"/>
    <w:rsid w:val="00AD36EC"/>
    <w:rsid w:val="00AD7A00"/>
    <w:rsid w:val="00AE1623"/>
    <w:rsid w:val="00AE39AA"/>
    <w:rsid w:val="00AE50D7"/>
    <w:rsid w:val="00B07B11"/>
    <w:rsid w:val="00B27530"/>
    <w:rsid w:val="00B31625"/>
    <w:rsid w:val="00BB4508"/>
    <w:rsid w:val="00BC0AE7"/>
    <w:rsid w:val="00BC37EA"/>
    <w:rsid w:val="00BC799B"/>
    <w:rsid w:val="00C31287"/>
    <w:rsid w:val="00C456E0"/>
    <w:rsid w:val="00C564ED"/>
    <w:rsid w:val="00C566CE"/>
    <w:rsid w:val="00C8538B"/>
    <w:rsid w:val="00C903FB"/>
    <w:rsid w:val="00CA50F0"/>
    <w:rsid w:val="00CA702D"/>
    <w:rsid w:val="00CC288B"/>
    <w:rsid w:val="00CC7B25"/>
    <w:rsid w:val="00CD6DA2"/>
    <w:rsid w:val="00D049A3"/>
    <w:rsid w:val="00D11037"/>
    <w:rsid w:val="00D720AB"/>
    <w:rsid w:val="00D75F7D"/>
    <w:rsid w:val="00DA21E3"/>
    <w:rsid w:val="00DA3EAB"/>
    <w:rsid w:val="00DC29D6"/>
    <w:rsid w:val="00DD0183"/>
    <w:rsid w:val="00DD4256"/>
    <w:rsid w:val="00DD46CC"/>
    <w:rsid w:val="00DD7EA6"/>
    <w:rsid w:val="00DF5A65"/>
    <w:rsid w:val="00E11AA8"/>
    <w:rsid w:val="00E32B09"/>
    <w:rsid w:val="00E71B43"/>
    <w:rsid w:val="00E73312"/>
    <w:rsid w:val="00E735F5"/>
    <w:rsid w:val="00EA339E"/>
    <w:rsid w:val="00EC1E2C"/>
    <w:rsid w:val="00EC5018"/>
    <w:rsid w:val="00EC7EBB"/>
    <w:rsid w:val="00ED0FAC"/>
    <w:rsid w:val="00EE0AE7"/>
    <w:rsid w:val="00EE1661"/>
    <w:rsid w:val="00F06CA9"/>
    <w:rsid w:val="00F53C6D"/>
    <w:rsid w:val="00F628D4"/>
    <w:rsid w:val="00F73AB3"/>
    <w:rsid w:val="00F85702"/>
    <w:rsid w:val="00F879F5"/>
    <w:rsid w:val="00F91620"/>
    <w:rsid w:val="00F96069"/>
    <w:rsid w:val="00FA70A6"/>
    <w:rsid w:val="00FD5B7B"/>
    <w:rsid w:val="00FF6E4E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D0183"/>
  </w:style>
  <w:style w:type="paragraph" w:styleId="Nadpis1">
    <w:name w:val="heading 1"/>
    <w:basedOn w:val="Normln"/>
    <w:next w:val="Normln"/>
    <w:qFormat/>
    <w:rsid w:val="00DD0183"/>
    <w:pPr>
      <w:keepNext/>
      <w:outlineLvl w:val="0"/>
    </w:pPr>
    <w:rPr>
      <w:rFonts w:ascii="Arial" w:hAnsi="Arial" w:cs="Arial"/>
      <w:sz w:val="24"/>
    </w:rPr>
  </w:style>
  <w:style w:type="paragraph" w:styleId="Nadpis2">
    <w:name w:val="heading 2"/>
    <w:basedOn w:val="Normln"/>
    <w:next w:val="Normln"/>
    <w:qFormat/>
    <w:rsid w:val="00DD0183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DD0183"/>
    <w:pPr>
      <w:keepNext/>
      <w:outlineLvl w:val="2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76339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D0183"/>
    <w:pPr>
      <w:ind w:left="705"/>
    </w:pPr>
    <w:rPr>
      <w:rFonts w:ascii="Arial" w:hAnsi="Arial" w:cs="Arial"/>
      <w:sz w:val="24"/>
    </w:rPr>
  </w:style>
  <w:style w:type="character" w:styleId="Hypertextovodkaz">
    <w:name w:val="Hyperlink"/>
    <w:basedOn w:val="Standardnpsmoodstavce"/>
    <w:rsid w:val="00DD0183"/>
    <w:rPr>
      <w:color w:val="0000FF"/>
      <w:u w:val="single"/>
    </w:rPr>
  </w:style>
  <w:style w:type="paragraph" w:styleId="Zkladntext">
    <w:name w:val="Body Text"/>
    <w:basedOn w:val="Normln"/>
    <w:rsid w:val="00DD0183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2B16E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903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903FB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DA3EAB"/>
    <w:pPr>
      <w:spacing w:before="100" w:beforeAutospacing="1" w:after="100" w:afterAutospacing="1"/>
    </w:pPr>
    <w:rPr>
      <w:sz w:val="24"/>
      <w:szCs w:val="24"/>
    </w:rPr>
  </w:style>
  <w:style w:type="paragraph" w:styleId="Seznam">
    <w:name w:val="List"/>
    <w:basedOn w:val="Zkladntext"/>
    <w:rsid w:val="003C1EFC"/>
    <w:pPr>
      <w:widowControl w:val="0"/>
      <w:suppressAutoHyphens/>
      <w:spacing w:after="120"/>
      <w:jc w:val="left"/>
    </w:pPr>
    <w:rPr>
      <w:rFonts w:eastAsia="Lucida Sans Unicode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Karviná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paj</cp:lastModifiedBy>
  <cp:revision>2</cp:revision>
  <cp:lastPrinted>2019-05-09T11:25:00Z</cp:lastPrinted>
  <dcterms:created xsi:type="dcterms:W3CDTF">2019-05-20T12:21:00Z</dcterms:created>
  <dcterms:modified xsi:type="dcterms:W3CDTF">2019-05-20T12:21:00Z</dcterms:modified>
</cp:coreProperties>
</file>