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7"/>
        <w:gridCol w:w="2201"/>
        <w:gridCol w:w="631"/>
        <w:gridCol w:w="482"/>
        <w:gridCol w:w="655"/>
        <w:gridCol w:w="773"/>
        <w:gridCol w:w="759"/>
        <w:gridCol w:w="758"/>
      </w:tblGrid>
      <w:tr w:rsidR="00022EBF">
        <w:tblPrEx>
          <w:tblCellMar>
            <w:top w:w="0" w:type="dxa"/>
            <w:bottom w:w="0" w:type="dxa"/>
          </w:tblCellMar>
        </w:tblPrEx>
        <w:trPr>
          <w:trHeight w:val="118"/>
        </w:trPr>
        <w:tc>
          <w:tcPr>
            <w:tcW w:w="797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:rsidR="00022EBF" w:rsidRDefault="00022EB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201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022EBF" w:rsidRDefault="00022E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31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022EBF" w:rsidRDefault="00022E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82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022EBF" w:rsidRDefault="00022E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55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022EBF" w:rsidRDefault="00022EB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73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022EBF" w:rsidRDefault="00022EB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59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022EBF" w:rsidRDefault="00022EB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58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:rsidR="00022EBF" w:rsidRDefault="00022E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022EBF" w:rsidTr="00022EBF">
        <w:tblPrEx>
          <w:tblCellMar>
            <w:top w:w="0" w:type="dxa"/>
            <w:bottom w:w="0" w:type="dxa"/>
          </w:tblCellMar>
        </w:tblPrEx>
        <w:trPr>
          <w:trHeight w:val="139"/>
        </w:trPr>
        <w:tc>
          <w:tcPr>
            <w:tcW w:w="797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022EBF" w:rsidRDefault="00022EB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Dodavatel:</w:t>
            </w:r>
          </w:p>
        </w:tc>
        <w:tc>
          <w:tcPr>
            <w:tcW w:w="550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022EBF" w:rsidRDefault="00022E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sanofi-aventis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s.r.o., Evropská 846/176a, 160 00 Praha 6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022EBF" w:rsidRDefault="00022E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022EBF" w:rsidTr="00022EBF">
        <w:tblPrEx>
          <w:tblCellMar>
            <w:top w:w="0" w:type="dxa"/>
            <w:bottom w:w="0" w:type="dxa"/>
          </w:tblCellMar>
        </w:tblPrEx>
        <w:trPr>
          <w:trHeight w:val="139"/>
        </w:trPr>
        <w:tc>
          <w:tcPr>
            <w:tcW w:w="797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022EBF" w:rsidRDefault="00022EB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kontakty:</w:t>
            </w:r>
          </w:p>
        </w:tc>
        <w:tc>
          <w:tcPr>
            <w:tcW w:w="2201" w:type="dxa"/>
            <w:tcBorders>
              <w:top w:val="nil"/>
              <w:left w:val="nil"/>
              <w:bottom w:val="nil"/>
              <w:right w:val="nil"/>
            </w:tcBorders>
          </w:tcPr>
          <w:p w:rsidR="00022EBF" w:rsidRDefault="00022E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XXXX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XXXX</w:t>
            </w:r>
            <w:proofErr w:type="spellEnd"/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</w:tcPr>
          <w:p w:rsidR="00022EBF" w:rsidRDefault="00022EB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tel:</w:t>
            </w:r>
          </w:p>
        </w:tc>
        <w:tc>
          <w:tcPr>
            <w:tcW w:w="191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2EBF" w:rsidRDefault="00022E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XXXX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</w:tcPr>
          <w:p w:rsidR="00022EBF" w:rsidRDefault="00022EB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022EBF" w:rsidRDefault="00022E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022EBF">
        <w:tblPrEx>
          <w:tblCellMar>
            <w:top w:w="0" w:type="dxa"/>
            <w:bottom w:w="0" w:type="dxa"/>
          </w:tblCellMar>
        </w:tblPrEx>
        <w:trPr>
          <w:trHeight w:val="139"/>
        </w:trPr>
        <w:tc>
          <w:tcPr>
            <w:tcW w:w="797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022EBF" w:rsidRDefault="00022EB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e-mail:</w:t>
            </w:r>
          </w:p>
        </w:tc>
        <w:tc>
          <w:tcPr>
            <w:tcW w:w="2201" w:type="dxa"/>
            <w:tcBorders>
              <w:top w:val="nil"/>
              <w:left w:val="nil"/>
              <w:bottom w:val="nil"/>
              <w:right w:val="nil"/>
            </w:tcBorders>
          </w:tcPr>
          <w:p w:rsidR="00022EBF" w:rsidRDefault="00022E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XXXX</w:t>
            </w:r>
            <w:bookmarkStart w:id="0" w:name="_GoBack"/>
            <w:bookmarkEnd w:id="0"/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</w:tcPr>
          <w:p w:rsidR="00022EBF" w:rsidRDefault="00022EB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fax: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</w:tcPr>
          <w:p w:rsidR="00022EBF" w:rsidRDefault="00022E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XXXX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</w:tcPr>
          <w:p w:rsidR="00022EBF" w:rsidRDefault="00022E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</w:tcPr>
          <w:p w:rsidR="00022EBF" w:rsidRDefault="00022E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</w:tcPr>
          <w:p w:rsidR="00022EBF" w:rsidRDefault="00022E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022EBF" w:rsidRDefault="00022E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022EBF">
        <w:tblPrEx>
          <w:tblCellMar>
            <w:top w:w="0" w:type="dxa"/>
            <w:bottom w:w="0" w:type="dxa"/>
          </w:tblCellMar>
        </w:tblPrEx>
        <w:trPr>
          <w:trHeight w:val="118"/>
        </w:trPr>
        <w:tc>
          <w:tcPr>
            <w:tcW w:w="797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022EBF" w:rsidRDefault="00022EB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201" w:type="dxa"/>
            <w:tcBorders>
              <w:top w:val="nil"/>
              <w:left w:val="nil"/>
              <w:bottom w:val="nil"/>
              <w:right w:val="nil"/>
            </w:tcBorders>
          </w:tcPr>
          <w:p w:rsidR="00022EBF" w:rsidRDefault="00022E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</w:tcPr>
          <w:p w:rsidR="00022EBF" w:rsidRDefault="00022E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</w:tcPr>
          <w:p w:rsidR="00022EBF" w:rsidRDefault="00022E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</w:tcPr>
          <w:p w:rsidR="00022EBF" w:rsidRDefault="00022EB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</w:tcPr>
          <w:p w:rsidR="00022EBF" w:rsidRDefault="00022EB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</w:tcPr>
          <w:p w:rsidR="00022EBF" w:rsidRDefault="00022EB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022EBF" w:rsidRDefault="00022E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022EBF" w:rsidTr="00022EBF">
        <w:tblPrEx>
          <w:tblCellMar>
            <w:top w:w="0" w:type="dxa"/>
            <w:bottom w:w="0" w:type="dxa"/>
          </w:tblCellMar>
        </w:tblPrEx>
        <w:trPr>
          <w:trHeight w:val="197"/>
        </w:trPr>
        <w:tc>
          <w:tcPr>
            <w:tcW w:w="2998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022EBF" w:rsidRDefault="00022E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  <w:t>OBJEDNÁVKA</w:t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</w:tcPr>
          <w:p w:rsidR="00022EBF" w:rsidRDefault="00022E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</w:tcPr>
          <w:p w:rsidR="00022EBF" w:rsidRDefault="00022E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</w:tcPr>
          <w:p w:rsidR="00022EBF" w:rsidRDefault="00022E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</w:tcPr>
          <w:p w:rsidR="00022EBF" w:rsidRDefault="00022E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</w:tcPr>
          <w:p w:rsidR="00022EBF" w:rsidRDefault="00022E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022EBF" w:rsidRDefault="00022E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022EBF">
        <w:tblPrEx>
          <w:tblCellMar>
            <w:top w:w="0" w:type="dxa"/>
            <w:bottom w:w="0" w:type="dxa"/>
          </w:tblCellMar>
        </w:tblPrEx>
        <w:trPr>
          <w:trHeight w:val="118"/>
        </w:trPr>
        <w:tc>
          <w:tcPr>
            <w:tcW w:w="797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022EBF" w:rsidRDefault="00022EB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201" w:type="dxa"/>
            <w:tcBorders>
              <w:top w:val="nil"/>
              <w:left w:val="nil"/>
              <w:bottom w:val="nil"/>
              <w:right w:val="nil"/>
            </w:tcBorders>
          </w:tcPr>
          <w:p w:rsidR="00022EBF" w:rsidRDefault="00022E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</w:tcPr>
          <w:p w:rsidR="00022EBF" w:rsidRDefault="00022E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</w:tcPr>
          <w:p w:rsidR="00022EBF" w:rsidRDefault="00022E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</w:tcPr>
          <w:p w:rsidR="00022EBF" w:rsidRDefault="00022EB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</w:tcPr>
          <w:p w:rsidR="00022EBF" w:rsidRDefault="00022EB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</w:tcPr>
          <w:p w:rsidR="00022EBF" w:rsidRDefault="00022EB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022EBF" w:rsidRDefault="00022E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022EBF" w:rsidTr="00022EBF">
        <w:tblPrEx>
          <w:tblCellMar>
            <w:top w:w="0" w:type="dxa"/>
            <w:bottom w:w="0" w:type="dxa"/>
          </w:tblCellMar>
        </w:tblPrEx>
        <w:trPr>
          <w:trHeight w:val="125"/>
        </w:trPr>
        <w:tc>
          <w:tcPr>
            <w:tcW w:w="797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022EBF" w:rsidRDefault="00022EB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odběratel</w:t>
            </w:r>
          </w:p>
        </w:tc>
        <w:tc>
          <w:tcPr>
            <w:tcW w:w="28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EBF" w:rsidRDefault="00022E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Nemocnice Nové Město na Moravě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</w:tcPr>
          <w:p w:rsidR="00022EBF" w:rsidRDefault="00022EB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IČO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</w:tcPr>
          <w:p w:rsidR="00022EBF" w:rsidRDefault="00022EB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</w:tcPr>
          <w:p w:rsidR="00022EBF" w:rsidRDefault="00022EB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</w:tcPr>
          <w:p w:rsidR="00022EBF" w:rsidRDefault="00022EB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022EBF" w:rsidRDefault="00022E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22EBF" w:rsidTr="00022EBF">
        <w:tblPrEx>
          <w:tblCellMar>
            <w:top w:w="0" w:type="dxa"/>
            <w:bottom w:w="0" w:type="dxa"/>
          </w:tblCellMar>
        </w:tblPrEx>
        <w:trPr>
          <w:trHeight w:val="146"/>
        </w:trPr>
        <w:tc>
          <w:tcPr>
            <w:tcW w:w="797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022EBF" w:rsidRDefault="00022EB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201" w:type="dxa"/>
            <w:tcBorders>
              <w:top w:val="nil"/>
              <w:left w:val="nil"/>
              <w:bottom w:val="nil"/>
              <w:right w:val="nil"/>
            </w:tcBorders>
          </w:tcPr>
          <w:p w:rsidR="00022EBF" w:rsidRDefault="00022E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Žďárská 610</w:t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</w:tcPr>
          <w:p w:rsidR="00022EBF" w:rsidRDefault="00022E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2EBF" w:rsidRDefault="00022EB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zákaznické číslo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</w:tcPr>
          <w:p w:rsidR="00022EBF" w:rsidRDefault="00022EB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10006941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</w:tcPr>
          <w:p w:rsidR="00022EBF" w:rsidRDefault="00022EB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022EBF" w:rsidRDefault="00022E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22EBF" w:rsidTr="00022EBF">
        <w:tblPrEx>
          <w:tblCellMar>
            <w:top w:w="0" w:type="dxa"/>
            <w:bottom w:w="0" w:type="dxa"/>
          </w:tblCellMar>
        </w:tblPrEx>
        <w:trPr>
          <w:trHeight w:val="146"/>
        </w:trPr>
        <w:tc>
          <w:tcPr>
            <w:tcW w:w="797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022EBF" w:rsidRDefault="00022EB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město</w:t>
            </w:r>
          </w:p>
        </w:tc>
        <w:tc>
          <w:tcPr>
            <w:tcW w:w="2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EBF" w:rsidRDefault="00022E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Nové Město na Moravě</w:t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</w:tcPr>
          <w:p w:rsidR="00022EBF" w:rsidRDefault="00022E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2EBF" w:rsidRDefault="00022EB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nemocniční část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</w:tcPr>
          <w:p w:rsidR="00022EBF" w:rsidRDefault="00022EB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10006941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</w:tcPr>
          <w:p w:rsidR="00022EBF" w:rsidRDefault="00022EB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022EBF" w:rsidRDefault="00022E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022EBF" w:rsidTr="00022EBF">
        <w:tblPrEx>
          <w:tblCellMar>
            <w:top w:w="0" w:type="dxa"/>
            <w:bottom w:w="0" w:type="dxa"/>
          </w:tblCellMar>
        </w:tblPrEx>
        <w:trPr>
          <w:trHeight w:val="146"/>
        </w:trPr>
        <w:tc>
          <w:tcPr>
            <w:tcW w:w="797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022EBF" w:rsidRDefault="00022EB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201" w:type="dxa"/>
            <w:tcBorders>
              <w:top w:val="nil"/>
              <w:left w:val="nil"/>
              <w:bottom w:val="nil"/>
              <w:right w:val="nil"/>
            </w:tcBorders>
          </w:tcPr>
          <w:p w:rsidR="00022EBF" w:rsidRDefault="00022E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</w:tcPr>
          <w:p w:rsidR="00022EBF" w:rsidRDefault="00022E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2EBF" w:rsidRDefault="00022EB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veřejná část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</w:tcPr>
          <w:p w:rsidR="00022EBF" w:rsidRDefault="00022EB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20027572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</w:tcPr>
          <w:p w:rsidR="00022EBF" w:rsidRDefault="00022EB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022EBF" w:rsidRDefault="00022E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022EBF" w:rsidTr="00022EBF">
        <w:tblPrEx>
          <w:tblCellMar>
            <w:top w:w="0" w:type="dxa"/>
            <w:bottom w:w="0" w:type="dxa"/>
          </w:tblCellMar>
        </w:tblPrEx>
        <w:trPr>
          <w:trHeight w:val="146"/>
        </w:trPr>
        <w:tc>
          <w:tcPr>
            <w:tcW w:w="797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022EBF" w:rsidRDefault="00022EB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201" w:type="dxa"/>
            <w:tcBorders>
              <w:top w:val="nil"/>
              <w:left w:val="nil"/>
              <w:bottom w:val="nil"/>
              <w:right w:val="nil"/>
            </w:tcBorders>
          </w:tcPr>
          <w:p w:rsidR="00022EBF" w:rsidRDefault="00022E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</w:tcPr>
          <w:p w:rsidR="00022EBF" w:rsidRDefault="00022E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2EBF" w:rsidRDefault="00022EB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detašované pracoviště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</w:tcPr>
          <w:p w:rsidR="00022EBF" w:rsidRDefault="00022EB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20059387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</w:tcPr>
          <w:p w:rsidR="00022EBF" w:rsidRDefault="00022EB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022EBF" w:rsidRDefault="00022E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022EBF">
        <w:tblPrEx>
          <w:tblCellMar>
            <w:top w:w="0" w:type="dxa"/>
            <w:bottom w:w="0" w:type="dxa"/>
          </w:tblCellMar>
        </w:tblPrEx>
        <w:trPr>
          <w:trHeight w:val="146"/>
        </w:trPr>
        <w:tc>
          <w:tcPr>
            <w:tcW w:w="797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022EBF" w:rsidRDefault="00022EB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201" w:type="dxa"/>
            <w:tcBorders>
              <w:top w:val="nil"/>
              <w:left w:val="nil"/>
              <w:bottom w:val="nil"/>
              <w:right w:val="nil"/>
            </w:tcBorders>
          </w:tcPr>
          <w:p w:rsidR="00022EBF" w:rsidRDefault="00022E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</w:tcPr>
          <w:p w:rsidR="00022EBF" w:rsidRDefault="00022E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</w:tcPr>
          <w:p w:rsidR="00022EBF" w:rsidRDefault="00022EB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</w:tcPr>
          <w:p w:rsidR="00022EBF" w:rsidRDefault="00022EB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</w:tcPr>
          <w:p w:rsidR="00022EBF" w:rsidRDefault="00022EB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</w:tcPr>
          <w:p w:rsidR="00022EBF" w:rsidRDefault="00022EB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022EBF" w:rsidRDefault="00022E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022EBF">
        <w:tblPrEx>
          <w:tblCellMar>
            <w:top w:w="0" w:type="dxa"/>
            <w:bottom w:w="0" w:type="dxa"/>
          </w:tblCellMar>
        </w:tblPrEx>
        <w:trPr>
          <w:trHeight w:val="125"/>
        </w:trPr>
        <w:tc>
          <w:tcPr>
            <w:tcW w:w="797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022EBF" w:rsidRDefault="00022EB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201" w:type="dxa"/>
            <w:tcBorders>
              <w:top w:val="nil"/>
              <w:left w:val="nil"/>
              <w:bottom w:val="nil"/>
              <w:right w:val="nil"/>
            </w:tcBorders>
          </w:tcPr>
          <w:p w:rsidR="00022EBF" w:rsidRDefault="00022E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</w:tcPr>
          <w:p w:rsidR="00022EBF" w:rsidRDefault="00022E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</w:tcPr>
          <w:p w:rsidR="00022EBF" w:rsidRDefault="00022E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</w:tcPr>
          <w:p w:rsidR="00022EBF" w:rsidRDefault="00022EB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</w:tcPr>
          <w:p w:rsidR="00022EBF" w:rsidRDefault="00022E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10006941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</w:tcPr>
          <w:p w:rsidR="00022EBF" w:rsidRDefault="00022E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20027572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022EBF" w:rsidRDefault="00022E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20059387</w:t>
            </w:r>
          </w:p>
        </w:tc>
      </w:tr>
      <w:tr w:rsidR="00022EBF" w:rsidTr="00022EBF">
        <w:tblPrEx>
          <w:tblCellMar>
            <w:top w:w="0" w:type="dxa"/>
            <w:bottom w:w="0" w:type="dxa"/>
          </w:tblCellMar>
        </w:tblPrEx>
        <w:trPr>
          <w:trHeight w:val="218"/>
        </w:trPr>
        <w:tc>
          <w:tcPr>
            <w:tcW w:w="79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22EBF" w:rsidRDefault="00022EB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EBF" w:rsidRDefault="00022E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EBF" w:rsidRDefault="00022E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množství</w:t>
            </w:r>
          </w:p>
        </w:tc>
        <w:tc>
          <w:tcPr>
            <w:tcW w:w="11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EBF" w:rsidRDefault="00022E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minimální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EBF" w:rsidRDefault="00022E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nemocniční část</w:t>
            </w:r>
          </w:p>
        </w:tc>
        <w:tc>
          <w:tcPr>
            <w:tcW w:w="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EBF" w:rsidRDefault="00022E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veřejná část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22EBF" w:rsidRDefault="00022E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detašované pracoviště</w:t>
            </w:r>
          </w:p>
        </w:tc>
      </w:tr>
      <w:tr w:rsidR="00022EBF">
        <w:tblPrEx>
          <w:tblCellMar>
            <w:top w:w="0" w:type="dxa"/>
            <w:bottom w:w="0" w:type="dxa"/>
          </w:tblCellMar>
        </w:tblPrEx>
        <w:trPr>
          <w:trHeight w:val="218"/>
        </w:trPr>
        <w:tc>
          <w:tcPr>
            <w:tcW w:w="79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22EBF" w:rsidRDefault="00022E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SUKL</w:t>
            </w:r>
          </w:p>
        </w:tc>
        <w:tc>
          <w:tcPr>
            <w:tcW w:w="2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EBF" w:rsidRDefault="00022E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přípravek:</w:t>
            </w:r>
          </w:p>
        </w:tc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EBF" w:rsidRDefault="00022E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v kartonu</w:t>
            </w:r>
          </w:p>
        </w:tc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EBF" w:rsidRDefault="00022E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množství</w:t>
            </w:r>
          </w:p>
        </w:tc>
        <w:tc>
          <w:tcPr>
            <w:tcW w:w="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EBF" w:rsidRDefault="00022EB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GMID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EBF" w:rsidRDefault="00022E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objednané množství ks</w:t>
            </w:r>
          </w:p>
        </w:tc>
        <w:tc>
          <w:tcPr>
            <w:tcW w:w="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EBF" w:rsidRDefault="00022E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objednané množství ks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22EBF" w:rsidRDefault="00022E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objednané množství ks</w:t>
            </w:r>
          </w:p>
        </w:tc>
      </w:tr>
      <w:tr w:rsidR="00022EBF">
        <w:tblPrEx>
          <w:tblCellMar>
            <w:top w:w="0" w:type="dxa"/>
            <w:bottom w:w="0" w:type="dxa"/>
          </w:tblCellMar>
        </w:tblPrEx>
        <w:trPr>
          <w:trHeight w:val="218"/>
        </w:trPr>
        <w:tc>
          <w:tcPr>
            <w:tcW w:w="79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22EBF" w:rsidRDefault="00022E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163077</w:t>
            </w:r>
          </w:p>
        </w:tc>
        <w:tc>
          <w:tcPr>
            <w:tcW w:w="2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EBF" w:rsidRDefault="00022E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AMARYL 2MG TBL 2x15x2MG</w:t>
            </w:r>
          </w:p>
        </w:tc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EBF" w:rsidRDefault="00022E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336</w:t>
            </w:r>
          </w:p>
        </w:tc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EBF" w:rsidRDefault="00022E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EBF" w:rsidRDefault="00022EB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179029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EBF" w:rsidRDefault="00022EB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00" w:fill="auto"/>
          </w:tcPr>
          <w:p w:rsidR="00022EBF" w:rsidRDefault="00022EB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22EBF" w:rsidRDefault="00022E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022EBF">
        <w:tblPrEx>
          <w:tblCellMar>
            <w:top w:w="0" w:type="dxa"/>
            <w:bottom w:w="0" w:type="dxa"/>
          </w:tblCellMar>
        </w:tblPrEx>
        <w:trPr>
          <w:trHeight w:val="218"/>
        </w:trPr>
        <w:tc>
          <w:tcPr>
            <w:tcW w:w="79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22EBF" w:rsidRDefault="00022E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163085</w:t>
            </w:r>
          </w:p>
        </w:tc>
        <w:tc>
          <w:tcPr>
            <w:tcW w:w="2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EBF" w:rsidRDefault="00022E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AMARYL 3MG TBL 2x15x3MG</w:t>
            </w:r>
          </w:p>
        </w:tc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EBF" w:rsidRDefault="00022E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336</w:t>
            </w:r>
          </w:p>
        </w:tc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EBF" w:rsidRDefault="00022E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EBF" w:rsidRDefault="00022EB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179058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EBF" w:rsidRDefault="00022EB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00" w:fill="auto"/>
          </w:tcPr>
          <w:p w:rsidR="00022EBF" w:rsidRDefault="00022EB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22EBF" w:rsidRDefault="00022E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22EBF">
        <w:tblPrEx>
          <w:tblCellMar>
            <w:top w:w="0" w:type="dxa"/>
            <w:bottom w:w="0" w:type="dxa"/>
          </w:tblCellMar>
        </w:tblPrEx>
        <w:trPr>
          <w:trHeight w:val="218"/>
        </w:trPr>
        <w:tc>
          <w:tcPr>
            <w:tcW w:w="79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22EBF" w:rsidRDefault="00022E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27960</w:t>
            </w:r>
          </w:p>
        </w:tc>
        <w:tc>
          <w:tcPr>
            <w:tcW w:w="2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EBF" w:rsidRDefault="00022E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APIDRA 100U/ML INJ SOL 5X3ML SOLOSTAR</w:t>
            </w:r>
          </w:p>
        </w:tc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EBF" w:rsidRDefault="00022E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</w:t>
            </w:r>
          </w:p>
        </w:tc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EBF" w:rsidRDefault="00022E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EBF" w:rsidRDefault="00022EB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268416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EBF" w:rsidRDefault="00022EB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00" w:fill="auto"/>
          </w:tcPr>
          <w:p w:rsidR="00022EBF" w:rsidRDefault="00022EB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22EBF" w:rsidRDefault="00022E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22EBF">
        <w:tblPrEx>
          <w:tblCellMar>
            <w:top w:w="0" w:type="dxa"/>
            <w:bottom w:w="0" w:type="dxa"/>
          </w:tblCellMar>
        </w:tblPrEx>
        <w:trPr>
          <w:trHeight w:val="218"/>
        </w:trPr>
        <w:tc>
          <w:tcPr>
            <w:tcW w:w="79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22EBF" w:rsidRDefault="00022E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28290</w:t>
            </w:r>
          </w:p>
        </w:tc>
        <w:tc>
          <w:tcPr>
            <w:tcW w:w="2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EBF" w:rsidRDefault="00022E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APIDRA 100U/ML SDR INJ SOL 5X3ML CARTRIC</w:t>
            </w:r>
          </w:p>
        </w:tc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EBF" w:rsidRDefault="00022E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60</w:t>
            </w:r>
          </w:p>
        </w:tc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EBF" w:rsidRDefault="00022E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EBF" w:rsidRDefault="00022EB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165973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EBF" w:rsidRDefault="00022EB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00" w:fill="auto"/>
          </w:tcPr>
          <w:p w:rsidR="00022EBF" w:rsidRDefault="00022EB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22EBF" w:rsidRDefault="00022E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22EBF">
        <w:tblPrEx>
          <w:tblCellMar>
            <w:top w:w="0" w:type="dxa"/>
            <w:bottom w:w="0" w:type="dxa"/>
          </w:tblCellMar>
        </w:tblPrEx>
        <w:trPr>
          <w:trHeight w:val="218"/>
        </w:trPr>
        <w:tc>
          <w:tcPr>
            <w:tcW w:w="79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22EBF" w:rsidRDefault="00022E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26259</w:t>
            </w:r>
          </w:p>
        </w:tc>
        <w:tc>
          <w:tcPr>
            <w:tcW w:w="2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EBF" w:rsidRDefault="00022E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ARAVA 20MG POR TBL FLM 30X20MG</w:t>
            </w:r>
          </w:p>
        </w:tc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EBF" w:rsidRDefault="00022E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EBF" w:rsidRDefault="00022E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EBF" w:rsidRDefault="00022EB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34184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EBF" w:rsidRDefault="00022EB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00" w:fill="auto"/>
          </w:tcPr>
          <w:p w:rsidR="00022EBF" w:rsidRDefault="00022EB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22EBF" w:rsidRDefault="00022E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22EBF">
        <w:tblPrEx>
          <w:tblCellMar>
            <w:top w:w="0" w:type="dxa"/>
            <w:bottom w:w="0" w:type="dxa"/>
          </w:tblCellMar>
        </w:tblPrEx>
        <w:trPr>
          <w:trHeight w:val="218"/>
        </w:trPr>
        <w:tc>
          <w:tcPr>
            <w:tcW w:w="79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22EBF" w:rsidRDefault="00022E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40454</w:t>
            </w:r>
          </w:p>
        </w:tc>
        <w:tc>
          <w:tcPr>
            <w:tcW w:w="2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EBF" w:rsidRDefault="00022E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ARGOFAN 150 SR TBL.PLG.30X150MG</w:t>
            </w:r>
          </w:p>
        </w:tc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EBF" w:rsidRDefault="00022E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180</w:t>
            </w:r>
          </w:p>
        </w:tc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EBF" w:rsidRDefault="00022E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EBF" w:rsidRDefault="00022EB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470514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EBF" w:rsidRDefault="00022EB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00" w:fill="auto"/>
          </w:tcPr>
          <w:p w:rsidR="00022EBF" w:rsidRDefault="00022EB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22EBF" w:rsidRDefault="00022E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22EBF">
        <w:tblPrEx>
          <w:tblCellMar>
            <w:top w:w="0" w:type="dxa"/>
            <w:bottom w:w="0" w:type="dxa"/>
          </w:tblCellMar>
        </w:tblPrEx>
        <w:trPr>
          <w:trHeight w:val="218"/>
        </w:trPr>
        <w:tc>
          <w:tcPr>
            <w:tcW w:w="79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22EBF" w:rsidRDefault="00022E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30508</w:t>
            </w:r>
          </w:p>
        </w:tc>
        <w:tc>
          <w:tcPr>
            <w:tcW w:w="2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EBF" w:rsidRDefault="00022E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ARGOFAN 75 SR POR TBL PRO 30X75MG</w:t>
            </w:r>
          </w:p>
        </w:tc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EBF" w:rsidRDefault="00022E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300</w:t>
            </w:r>
          </w:p>
        </w:tc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EBF" w:rsidRDefault="00022E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EBF" w:rsidRDefault="00022EB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470518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EBF" w:rsidRDefault="00022EB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00" w:fill="auto"/>
          </w:tcPr>
          <w:p w:rsidR="00022EBF" w:rsidRDefault="00022EB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22EBF" w:rsidRDefault="00022E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22EBF">
        <w:tblPrEx>
          <w:tblCellMar>
            <w:top w:w="0" w:type="dxa"/>
            <w:bottom w:w="0" w:type="dxa"/>
          </w:tblCellMar>
        </w:tblPrEx>
        <w:trPr>
          <w:trHeight w:val="218"/>
        </w:trPr>
        <w:tc>
          <w:tcPr>
            <w:tcW w:w="79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22EBF" w:rsidRDefault="00022E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194319</w:t>
            </w:r>
          </w:p>
        </w:tc>
        <w:tc>
          <w:tcPr>
            <w:tcW w:w="2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EBF" w:rsidRDefault="00022E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AUBAGIO POR TBL FLM 28X14MG</w:t>
            </w:r>
          </w:p>
        </w:tc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EBF" w:rsidRDefault="00022E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42</w:t>
            </w:r>
          </w:p>
        </w:tc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EBF" w:rsidRDefault="00022E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EBF" w:rsidRDefault="00022EB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533881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EBF" w:rsidRDefault="00022EB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00" w:fill="auto"/>
          </w:tcPr>
          <w:p w:rsidR="00022EBF" w:rsidRDefault="00022EB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22EBF" w:rsidRDefault="00022E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22EBF">
        <w:tblPrEx>
          <w:tblCellMar>
            <w:top w:w="0" w:type="dxa"/>
            <w:bottom w:w="0" w:type="dxa"/>
          </w:tblCellMar>
        </w:tblPrEx>
        <w:trPr>
          <w:trHeight w:val="218"/>
        </w:trPr>
        <w:tc>
          <w:tcPr>
            <w:tcW w:w="79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22EBF" w:rsidRDefault="00022E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107950</w:t>
            </w:r>
          </w:p>
        </w:tc>
        <w:tc>
          <w:tcPr>
            <w:tcW w:w="2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EBF" w:rsidRDefault="00022E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CLEXANE FORTE 10X0.8ML/120MG</w:t>
            </w:r>
          </w:p>
        </w:tc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EBF" w:rsidRDefault="00022E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EBF" w:rsidRDefault="00022E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EBF" w:rsidRDefault="00022EB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338978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EBF" w:rsidRDefault="00022EB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00" w:fill="auto"/>
          </w:tcPr>
          <w:p w:rsidR="00022EBF" w:rsidRDefault="00022EB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22EBF" w:rsidRDefault="00022E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22EBF">
        <w:tblPrEx>
          <w:tblCellMar>
            <w:top w:w="0" w:type="dxa"/>
            <w:bottom w:w="0" w:type="dxa"/>
          </w:tblCellMar>
        </w:tblPrEx>
        <w:trPr>
          <w:trHeight w:val="218"/>
        </w:trPr>
        <w:tc>
          <w:tcPr>
            <w:tcW w:w="79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22EBF" w:rsidRDefault="00022E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107951</w:t>
            </w:r>
          </w:p>
        </w:tc>
        <w:tc>
          <w:tcPr>
            <w:tcW w:w="2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EBF" w:rsidRDefault="00022E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CLEXANE FORTE 10X1ML/150MG</w:t>
            </w:r>
          </w:p>
        </w:tc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EBF" w:rsidRDefault="00022E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EBF" w:rsidRDefault="00022E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EBF" w:rsidRDefault="00022EB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338980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EBF" w:rsidRDefault="00022EB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00" w:fill="auto"/>
          </w:tcPr>
          <w:p w:rsidR="00022EBF" w:rsidRDefault="00022EB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22EBF" w:rsidRDefault="00022E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22EBF">
        <w:tblPrEx>
          <w:tblCellMar>
            <w:top w:w="0" w:type="dxa"/>
            <w:bottom w:w="0" w:type="dxa"/>
          </w:tblCellMar>
        </w:tblPrEx>
        <w:trPr>
          <w:trHeight w:val="218"/>
        </w:trPr>
        <w:tc>
          <w:tcPr>
            <w:tcW w:w="79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22EBF" w:rsidRDefault="00022E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115400</w:t>
            </w:r>
          </w:p>
        </w:tc>
        <w:tc>
          <w:tcPr>
            <w:tcW w:w="2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EBF" w:rsidRDefault="00022E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CLEXANE INJSOL10X0.2ML/20MG</w:t>
            </w:r>
          </w:p>
        </w:tc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EBF" w:rsidRDefault="00022E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EBF" w:rsidRDefault="00022E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EBF" w:rsidRDefault="00022EB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300612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EBF" w:rsidRDefault="00022EB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00" w:fill="auto"/>
          </w:tcPr>
          <w:p w:rsidR="00022EBF" w:rsidRDefault="00022EB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22EBF" w:rsidRDefault="00022E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22EBF">
        <w:tblPrEx>
          <w:tblCellMar>
            <w:top w:w="0" w:type="dxa"/>
            <w:bottom w:w="0" w:type="dxa"/>
          </w:tblCellMar>
        </w:tblPrEx>
        <w:trPr>
          <w:trHeight w:val="218"/>
        </w:trPr>
        <w:tc>
          <w:tcPr>
            <w:tcW w:w="79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22EBF" w:rsidRDefault="00022E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115401</w:t>
            </w:r>
          </w:p>
        </w:tc>
        <w:tc>
          <w:tcPr>
            <w:tcW w:w="2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EBF" w:rsidRDefault="00022E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CLEXANE INJSOL10X0.4ML/40MG</w:t>
            </w:r>
          </w:p>
        </w:tc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EBF" w:rsidRDefault="00022E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EBF" w:rsidRDefault="00022E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EBF" w:rsidRDefault="00022EB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642245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EBF" w:rsidRDefault="00022EB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00" w:fill="auto"/>
          </w:tcPr>
          <w:p w:rsidR="00022EBF" w:rsidRDefault="00022EB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144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22EBF" w:rsidRDefault="00022E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22EBF">
        <w:tblPrEx>
          <w:tblCellMar>
            <w:top w:w="0" w:type="dxa"/>
            <w:bottom w:w="0" w:type="dxa"/>
          </w:tblCellMar>
        </w:tblPrEx>
        <w:trPr>
          <w:trHeight w:val="218"/>
        </w:trPr>
        <w:tc>
          <w:tcPr>
            <w:tcW w:w="79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22EBF" w:rsidRDefault="00022E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115402</w:t>
            </w:r>
          </w:p>
        </w:tc>
        <w:tc>
          <w:tcPr>
            <w:tcW w:w="2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EBF" w:rsidRDefault="00022E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CLEXANE INJSOL10X0.6ML/60MG</w:t>
            </w:r>
          </w:p>
        </w:tc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EBF" w:rsidRDefault="00022E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EBF" w:rsidRDefault="00022E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EBF" w:rsidRDefault="00022EB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300606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EBF" w:rsidRDefault="00022EB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00" w:fill="auto"/>
          </w:tcPr>
          <w:p w:rsidR="00022EBF" w:rsidRDefault="00022EB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99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22EBF" w:rsidRDefault="00022E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22EBF">
        <w:tblPrEx>
          <w:tblCellMar>
            <w:top w:w="0" w:type="dxa"/>
            <w:bottom w:w="0" w:type="dxa"/>
          </w:tblCellMar>
        </w:tblPrEx>
        <w:trPr>
          <w:trHeight w:val="218"/>
        </w:trPr>
        <w:tc>
          <w:tcPr>
            <w:tcW w:w="79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22EBF" w:rsidRDefault="00022E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115403</w:t>
            </w:r>
          </w:p>
        </w:tc>
        <w:tc>
          <w:tcPr>
            <w:tcW w:w="2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EBF" w:rsidRDefault="00022E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CLEXANE INJSOL10X0.8ML/80MG</w:t>
            </w:r>
          </w:p>
        </w:tc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EBF" w:rsidRDefault="00022E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EBF" w:rsidRDefault="00022E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EBF" w:rsidRDefault="00022EB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300607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EBF" w:rsidRDefault="00022EB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00" w:fill="auto"/>
          </w:tcPr>
          <w:p w:rsidR="00022EBF" w:rsidRDefault="00022EB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22EBF" w:rsidRDefault="00022E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22EBF">
        <w:tblPrEx>
          <w:tblCellMar>
            <w:top w:w="0" w:type="dxa"/>
            <w:bottom w:w="0" w:type="dxa"/>
          </w:tblCellMar>
        </w:tblPrEx>
        <w:trPr>
          <w:trHeight w:val="218"/>
        </w:trPr>
        <w:tc>
          <w:tcPr>
            <w:tcW w:w="79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22EBF" w:rsidRDefault="00022E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115404</w:t>
            </w:r>
          </w:p>
        </w:tc>
        <w:tc>
          <w:tcPr>
            <w:tcW w:w="2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EBF" w:rsidRDefault="00022E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CLEXANE INJSOL10X1ML/100MG</w:t>
            </w:r>
          </w:p>
        </w:tc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EBF" w:rsidRDefault="00022E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EBF" w:rsidRDefault="00022E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EBF" w:rsidRDefault="00022EB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300608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EBF" w:rsidRDefault="00022EB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00" w:fill="auto"/>
          </w:tcPr>
          <w:p w:rsidR="00022EBF" w:rsidRDefault="00022EB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22EBF" w:rsidRDefault="00022E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22EBF">
        <w:tblPrEx>
          <w:tblCellMar>
            <w:top w:w="0" w:type="dxa"/>
            <w:bottom w:w="0" w:type="dxa"/>
          </w:tblCellMar>
        </w:tblPrEx>
        <w:trPr>
          <w:trHeight w:val="218"/>
        </w:trPr>
        <w:tc>
          <w:tcPr>
            <w:tcW w:w="79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22EBF" w:rsidRDefault="00022E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125286</w:t>
            </w:r>
          </w:p>
        </w:tc>
        <w:tc>
          <w:tcPr>
            <w:tcW w:w="2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EBF" w:rsidRDefault="00022E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CLEXANE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INJSOL50X0.2ML/20MG</w:t>
            </w:r>
          </w:p>
        </w:tc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EBF" w:rsidRDefault="00022E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2</w:t>
            </w:r>
          </w:p>
        </w:tc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EBF" w:rsidRDefault="00022E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EBF" w:rsidRDefault="00022EB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30061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4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EBF" w:rsidRDefault="00022EB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00" w:fill="auto"/>
          </w:tcPr>
          <w:p w:rsidR="00022EBF" w:rsidRDefault="00022EB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22EBF" w:rsidRDefault="00022E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22EBF">
        <w:tblPrEx>
          <w:tblCellMar>
            <w:top w:w="0" w:type="dxa"/>
            <w:bottom w:w="0" w:type="dxa"/>
          </w:tblCellMar>
        </w:tblPrEx>
        <w:trPr>
          <w:trHeight w:val="218"/>
        </w:trPr>
        <w:tc>
          <w:tcPr>
            <w:tcW w:w="79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22EBF" w:rsidRDefault="00022E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125287</w:t>
            </w:r>
          </w:p>
        </w:tc>
        <w:tc>
          <w:tcPr>
            <w:tcW w:w="2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EBF" w:rsidRDefault="00022E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CLEXANE INJSOL50X0.4ML/40MG</w:t>
            </w:r>
          </w:p>
        </w:tc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EBF" w:rsidRDefault="00022E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EBF" w:rsidRDefault="00022E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EBF" w:rsidRDefault="00022EB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300615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EBF" w:rsidRDefault="00022EB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</w:t>
            </w:r>
          </w:p>
        </w:tc>
        <w:tc>
          <w:tcPr>
            <w:tcW w:w="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00" w:fill="auto"/>
          </w:tcPr>
          <w:p w:rsidR="00022EBF" w:rsidRDefault="00022EB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22EBF" w:rsidRDefault="00022E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22EBF">
        <w:tblPrEx>
          <w:tblCellMar>
            <w:top w:w="0" w:type="dxa"/>
            <w:bottom w:w="0" w:type="dxa"/>
          </w:tblCellMar>
        </w:tblPrEx>
        <w:trPr>
          <w:trHeight w:val="218"/>
        </w:trPr>
        <w:tc>
          <w:tcPr>
            <w:tcW w:w="79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22EBF" w:rsidRDefault="00022E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125288</w:t>
            </w:r>
          </w:p>
        </w:tc>
        <w:tc>
          <w:tcPr>
            <w:tcW w:w="2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EBF" w:rsidRDefault="00022E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CLEXANE INJSOL50X0.6ML/60MG</w:t>
            </w:r>
          </w:p>
        </w:tc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EBF" w:rsidRDefault="00022E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EBF" w:rsidRDefault="00022E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EBF" w:rsidRDefault="00022EB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300616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EBF" w:rsidRDefault="00022EB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00" w:fill="auto"/>
          </w:tcPr>
          <w:p w:rsidR="00022EBF" w:rsidRDefault="00022EB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22EBF" w:rsidRDefault="00022E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22EBF">
        <w:tblPrEx>
          <w:tblCellMar>
            <w:top w:w="0" w:type="dxa"/>
            <w:bottom w:w="0" w:type="dxa"/>
          </w:tblCellMar>
        </w:tblPrEx>
        <w:trPr>
          <w:trHeight w:val="218"/>
        </w:trPr>
        <w:tc>
          <w:tcPr>
            <w:tcW w:w="79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22EBF" w:rsidRDefault="00022E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125289</w:t>
            </w:r>
          </w:p>
        </w:tc>
        <w:tc>
          <w:tcPr>
            <w:tcW w:w="2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EBF" w:rsidRDefault="00022E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CLEXANE INJSOL50X0.8ML/80MG</w:t>
            </w:r>
          </w:p>
        </w:tc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EBF" w:rsidRDefault="00022E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EBF" w:rsidRDefault="00022E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EBF" w:rsidRDefault="00022EB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300617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EBF" w:rsidRDefault="00022EB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00" w:fill="auto"/>
          </w:tcPr>
          <w:p w:rsidR="00022EBF" w:rsidRDefault="00022EB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22EBF" w:rsidRDefault="00022E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22EBF">
        <w:tblPrEx>
          <w:tblCellMar>
            <w:top w:w="0" w:type="dxa"/>
            <w:bottom w:w="0" w:type="dxa"/>
          </w:tblCellMar>
        </w:tblPrEx>
        <w:trPr>
          <w:trHeight w:val="218"/>
        </w:trPr>
        <w:tc>
          <w:tcPr>
            <w:tcW w:w="79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22EBF" w:rsidRDefault="00022E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125290</w:t>
            </w:r>
          </w:p>
        </w:tc>
        <w:tc>
          <w:tcPr>
            <w:tcW w:w="2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EBF" w:rsidRDefault="00022E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CLEXANE INJSOL50X1ML/100MG</w:t>
            </w:r>
          </w:p>
        </w:tc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EBF" w:rsidRDefault="00022E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EBF" w:rsidRDefault="00022E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EBF" w:rsidRDefault="00022EB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300618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EBF" w:rsidRDefault="00022EB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00" w:fill="auto"/>
          </w:tcPr>
          <w:p w:rsidR="00022EBF" w:rsidRDefault="00022EB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22EBF" w:rsidRDefault="00022E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22EBF">
        <w:tblPrEx>
          <w:tblCellMar>
            <w:top w:w="0" w:type="dxa"/>
            <w:bottom w:w="0" w:type="dxa"/>
          </w:tblCellMar>
        </w:tblPrEx>
        <w:trPr>
          <w:trHeight w:val="218"/>
        </w:trPr>
        <w:tc>
          <w:tcPr>
            <w:tcW w:w="79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22EBF" w:rsidRDefault="00022E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107938</w:t>
            </w:r>
          </w:p>
        </w:tc>
        <w:tc>
          <w:tcPr>
            <w:tcW w:w="2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EBF" w:rsidRDefault="00022E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CORDARONE INJ SOL 6X3ML/150MG</w:t>
            </w:r>
          </w:p>
        </w:tc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EBF" w:rsidRDefault="00022E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64</w:t>
            </w:r>
          </w:p>
        </w:tc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EBF" w:rsidRDefault="00022E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EBF" w:rsidRDefault="00022EB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592479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EBF" w:rsidRDefault="00022EB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</w:t>
            </w:r>
          </w:p>
        </w:tc>
        <w:tc>
          <w:tcPr>
            <w:tcW w:w="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00" w:fill="auto"/>
          </w:tcPr>
          <w:p w:rsidR="00022EBF" w:rsidRDefault="00022EB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22EBF" w:rsidRDefault="00022E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22EBF" w:rsidTr="00022EBF">
        <w:tblPrEx>
          <w:tblCellMar>
            <w:top w:w="0" w:type="dxa"/>
            <w:bottom w:w="0" w:type="dxa"/>
          </w:tblCellMar>
        </w:tblPrEx>
        <w:trPr>
          <w:trHeight w:val="218"/>
        </w:trPr>
        <w:tc>
          <w:tcPr>
            <w:tcW w:w="79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22EBF" w:rsidRDefault="00022E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185376</w:t>
            </w:r>
          </w:p>
        </w:tc>
        <w:tc>
          <w:tcPr>
            <w:tcW w:w="33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EBF" w:rsidRDefault="00022E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CYNOMEL POR TBL NOB 30X0,025MG</w:t>
            </w:r>
          </w:p>
        </w:tc>
        <w:tc>
          <w:tcPr>
            <w:tcW w:w="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EBF" w:rsidRDefault="00022EB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341702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EBF" w:rsidRDefault="00022EB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00" w:fill="auto"/>
          </w:tcPr>
          <w:p w:rsidR="00022EBF" w:rsidRDefault="00022EB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22EBF" w:rsidRDefault="00022E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22EBF">
        <w:tblPrEx>
          <w:tblCellMar>
            <w:top w:w="0" w:type="dxa"/>
            <w:bottom w:w="0" w:type="dxa"/>
          </w:tblCellMar>
        </w:tblPrEx>
        <w:trPr>
          <w:trHeight w:val="218"/>
        </w:trPr>
        <w:tc>
          <w:tcPr>
            <w:tcW w:w="79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22EBF" w:rsidRDefault="00022E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92034</w:t>
            </w:r>
          </w:p>
        </w:tc>
        <w:tc>
          <w:tcPr>
            <w:tcW w:w="2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EBF" w:rsidRDefault="00022E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DEPAKINE CHRONO SEC.TBLRET100X300MG</w:t>
            </w:r>
          </w:p>
        </w:tc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EBF" w:rsidRDefault="00022E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75</w:t>
            </w:r>
          </w:p>
        </w:tc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EBF" w:rsidRDefault="00022E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EBF" w:rsidRDefault="00022EB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190770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EBF" w:rsidRDefault="00022EB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00" w:fill="auto"/>
          </w:tcPr>
          <w:p w:rsidR="00022EBF" w:rsidRDefault="00022EB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22EBF" w:rsidRDefault="00022E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22EBF">
        <w:tblPrEx>
          <w:tblCellMar>
            <w:top w:w="0" w:type="dxa"/>
            <w:bottom w:w="0" w:type="dxa"/>
          </w:tblCellMar>
        </w:tblPrEx>
        <w:trPr>
          <w:trHeight w:val="218"/>
        </w:trPr>
        <w:tc>
          <w:tcPr>
            <w:tcW w:w="79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22EBF" w:rsidRDefault="00022E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44997</w:t>
            </w:r>
          </w:p>
        </w:tc>
        <w:tc>
          <w:tcPr>
            <w:tcW w:w="2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EBF" w:rsidRDefault="00022E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DEPAKINE CHRONO SEC.TBLRET100X500MG</w:t>
            </w:r>
          </w:p>
        </w:tc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EBF" w:rsidRDefault="00022E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</w:t>
            </w:r>
          </w:p>
        </w:tc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EBF" w:rsidRDefault="00022E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EBF" w:rsidRDefault="00022EB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493856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EBF" w:rsidRDefault="00022EB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00" w:fill="auto"/>
          </w:tcPr>
          <w:p w:rsidR="00022EBF" w:rsidRDefault="00022EB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22EBF" w:rsidRDefault="00022E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22EBF">
        <w:tblPrEx>
          <w:tblCellMar>
            <w:top w:w="0" w:type="dxa"/>
            <w:bottom w:w="0" w:type="dxa"/>
          </w:tblCellMar>
        </w:tblPrEx>
        <w:trPr>
          <w:trHeight w:val="218"/>
        </w:trPr>
        <w:tc>
          <w:tcPr>
            <w:tcW w:w="79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22EBF" w:rsidRDefault="00022E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92587</w:t>
            </w:r>
          </w:p>
        </w:tc>
        <w:tc>
          <w:tcPr>
            <w:tcW w:w="2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EBF" w:rsidRDefault="00022E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DEPAKINE CHRONO SÉC.TBLRET30X500MG</w:t>
            </w:r>
          </w:p>
        </w:tc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EBF" w:rsidRDefault="00022E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EBF" w:rsidRDefault="00022E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EBF" w:rsidRDefault="00022EB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533453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EBF" w:rsidRDefault="00022EB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00" w:fill="auto"/>
          </w:tcPr>
          <w:p w:rsidR="00022EBF" w:rsidRDefault="00022EB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22EBF" w:rsidRDefault="00022E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22EBF">
        <w:tblPrEx>
          <w:tblCellMar>
            <w:top w:w="0" w:type="dxa"/>
            <w:bottom w:w="0" w:type="dxa"/>
          </w:tblCellMar>
        </w:tblPrEx>
        <w:trPr>
          <w:trHeight w:val="218"/>
        </w:trPr>
        <w:tc>
          <w:tcPr>
            <w:tcW w:w="79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22EBF" w:rsidRDefault="00022E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76378</w:t>
            </w:r>
          </w:p>
        </w:tc>
        <w:tc>
          <w:tcPr>
            <w:tcW w:w="2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EBF" w:rsidRDefault="00022E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DEPAKINE POR SIR 1X150ML</w:t>
            </w:r>
          </w:p>
        </w:tc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EBF" w:rsidRDefault="00022E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</w:t>
            </w:r>
          </w:p>
        </w:tc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EBF" w:rsidRDefault="00022E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EBF" w:rsidRDefault="00022EB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601989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EBF" w:rsidRDefault="00022EB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00" w:fill="auto"/>
          </w:tcPr>
          <w:p w:rsidR="00022EBF" w:rsidRDefault="00022EB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22EBF" w:rsidRDefault="00022E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22EBF">
        <w:tblPrEx>
          <w:tblCellMar>
            <w:top w:w="0" w:type="dxa"/>
            <w:bottom w:w="0" w:type="dxa"/>
          </w:tblCellMar>
        </w:tblPrEx>
        <w:trPr>
          <w:trHeight w:val="218"/>
        </w:trPr>
        <w:tc>
          <w:tcPr>
            <w:tcW w:w="79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22EBF" w:rsidRDefault="00022E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125753</w:t>
            </w:r>
          </w:p>
        </w:tc>
        <w:tc>
          <w:tcPr>
            <w:tcW w:w="2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EBF" w:rsidRDefault="00022E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ESSENTIALE FORTE 300MG CAP BL100 CZ/SK</w:t>
            </w:r>
          </w:p>
        </w:tc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EBF" w:rsidRDefault="00022E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36</w:t>
            </w:r>
          </w:p>
        </w:tc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EBF" w:rsidRDefault="00022E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</w:t>
            </w:r>
          </w:p>
        </w:tc>
        <w:tc>
          <w:tcPr>
            <w:tcW w:w="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EBF" w:rsidRDefault="00022EB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263091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EBF" w:rsidRDefault="00022EB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00" w:fill="auto"/>
          </w:tcPr>
          <w:p w:rsidR="00022EBF" w:rsidRDefault="00022EB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22EBF" w:rsidRDefault="00022E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022EBF">
        <w:tblPrEx>
          <w:tblCellMar>
            <w:top w:w="0" w:type="dxa"/>
            <w:bottom w:w="0" w:type="dxa"/>
          </w:tblCellMar>
        </w:tblPrEx>
        <w:trPr>
          <w:trHeight w:val="218"/>
        </w:trPr>
        <w:tc>
          <w:tcPr>
            <w:tcW w:w="79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22EBF" w:rsidRDefault="00022E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125752</w:t>
            </w:r>
          </w:p>
        </w:tc>
        <w:tc>
          <w:tcPr>
            <w:tcW w:w="2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EBF" w:rsidRDefault="00022E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ESSENTIALE FORTE N POR CPS DUR 50</w:t>
            </w:r>
          </w:p>
        </w:tc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EBF" w:rsidRDefault="00022E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60</w:t>
            </w:r>
          </w:p>
        </w:tc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EBF" w:rsidRDefault="00022E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</w:t>
            </w:r>
          </w:p>
        </w:tc>
        <w:tc>
          <w:tcPr>
            <w:tcW w:w="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EBF" w:rsidRDefault="00022EB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263093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EBF" w:rsidRDefault="00022EB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00" w:fill="auto"/>
          </w:tcPr>
          <w:p w:rsidR="00022EBF" w:rsidRDefault="00022EB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22EBF" w:rsidRDefault="00022E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22EBF">
        <w:tblPrEx>
          <w:tblCellMar>
            <w:top w:w="0" w:type="dxa"/>
            <w:bottom w:w="0" w:type="dxa"/>
          </w:tblCellMar>
        </w:tblPrEx>
        <w:trPr>
          <w:trHeight w:val="218"/>
        </w:trPr>
        <w:tc>
          <w:tcPr>
            <w:tcW w:w="79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22EBF" w:rsidRDefault="00022E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49990</w:t>
            </w:r>
          </w:p>
        </w:tc>
        <w:tc>
          <w:tcPr>
            <w:tcW w:w="2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EBF" w:rsidRDefault="00022E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EXACYL INJ SOL 5X5ML/500MG</w:t>
            </w:r>
          </w:p>
        </w:tc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EBF" w:rsidRDefault="00022E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64</w:t>
            </w:r>
          </w:p>
        </w:tc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EBF" w:rsidRDefault="00022E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EBF" w:rsidRDefault="00022EB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592604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EBF" w:rsidRDefault="00022EB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</w:t>
            </w:r>
          </w:p>
        </w:tc>
        <w:tc>
          <w:tcPr>
            <w:tcW w:w="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00" w:fill="auto"/>
          </w:tcPr>
          <w:p w:rsidR="00022EBF" w:rsidRDefault="00022EB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22EBF" w:rsidRDefault="00022E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22EBF">
        <w:tblPrEx>
          <w:tblCellMar>
            <w:top w:w="0" w:type="dxa"/>
            <w:bottom w:w="0" w:type="dxa"/>
          </w:tblCellMar>
        </w:tblPrEx>
        <w:trPr>
          <w:trHeight w:val="218"/>
        </w:trPr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EBF" w:rsidRDefault="00022E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25694</w:t>
            </w:r>
          </w:p>
        </w:tc>
        <w:tc>
          <w:tcPr>
            <w:tcW w:w="2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EBF" w:rsidRDefault="00022E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INSUMAN BASAL INJ 5X3ML/300UT</w:t>
            </w:r>
          </w:p>
        </w:tc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EBF" w:rsidRDefault="00022E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60</w:t>
            </w:r>
          </w:p>
        </w:tc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EBF" w:rsidRDefault="00022E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EBF" w:rsidRDefault="00022EB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65210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EBF" w:rsidRDefault="00022EB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00" w:fill="auto"/>
          </w:tcPr>
          <w:p w:rsidR="00022EBF" w:rsidRDefault="00022EB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22EBF" w:rsidRDefault="00022E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22EBF">
        <w:tblPrEx>
          <w:tblCellMar>
            <w:top w:w="0" w:type="dxa"/>
            <w:bottom w:w="0" w:type="dxa"/>
          </w:tblCellMar>
        </w:tblPrEx>
        <w:trPr>
          <w:trHeight w:val="218"/>
        </w:trPr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EBF" w:rsidRDefault="00022E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500833</w:t>
            </w:r>
          </w:p>
        </w:tc>
        <w:tc>
          <w:tcPr>
            <w:tcW w:w="2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EBF" w:rsidRDefault="00022E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INSUMAN BASAL INJ 5X3ML/300UT SOLOSTAR</w:t>
            </w:r>
          </w:p>
        </w:tc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EBF" w:rsidRDefault="00022E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40</w:t>
            </w:r>
          </w:p>
        </w:tc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EBF" w:rsidRDefault="00022E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EBF" w:rsidRDefault="00022EB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389726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EBF" w:rsidRDefault="00022EB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00" w:fill="auto"/>
          </w:tcPr>
          <w:p w:rsidR="00022EBF" w:rsidRDefault="00022EB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22EBF" w:rsidRDefault="00022E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22EBF">
        <w:tblPrEx>
          <w:tblCellMar>
            <w:top w:w="0" w:type="dxa"/>
            <w:bottom w:w="0" w:type="dxa"/>
          </w:tblCellMar>
        </w:tblPrEx>
        <w:trPr>
          <w:trHeight w:val="218"/>
        </w:trPr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EBF" w:rsidRDefault="00022E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25704</w:t>
            </w:r>
          </w:p>
        </w:tc>
        <w:tc>
          <w:tcPr>
            <w:tcW w:w="2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EBF" w:rsidRDefault="00022E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INSUMAN COMB 25 INJ 5X3ML/300UT</w:t>
            </w:r>
          </w:p>
        </w:tc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EBF" w:rsidRDefault="00022E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60</w:t>
            </w:r>
          </w:p>
        </w:tc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EBF" w:rsidRDefault="00022E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EBF" w:rsidRDefault="00022EB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65243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EBF" w:rsidRDefault="00022EB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00" w:fill="auto"/>
          </w:tcPr>
          <w:p w:rsidR="00022EBF" w:rsidRDefault="00022EB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22EBF" w:rsidRDefault="00022E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22EBF">
        <w:tblPrEx>
          <w:tblCellMar>
            <w:top w:w="0" w:type="dxa"/>
            <w:bottom w:w="0" w:type="dxa"/>
          </w:tblCellMar>
        </w:tblPrEx>
        <w:trPr>
          <w:trHeight w:val="218"/>
        </w:trPr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EBF" w:rsidRDefault="00022E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500845</w:t>
            </w:r>
          </w:p>
        </w:tc>
        <w:tc>
          <w:tcPr>
            <w:tcW w:w="2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EBF" w:rsidRDefault="00022E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INSUMAN COMB 25 INJ 5X3ML/300UT SOLOSTAR</w:t>
            </w:r>
          </w:p>
        </w:tc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EBF" w:rsidRDefault="00022E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40</w:t>
            </w:r>
          </w:p>
        </w:tc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EBF" w:rsidRDefault="00022E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EBF" w:rsidRDefault="00022EB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364565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EBF" w:rsidRDefault="00022EB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00" w:fill="auto"/>
          </w:tcPr>
          <w:p w:rsidR="00022EBF" w:rsidRDefault="00022EB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22EBF" w:rsidRDefault="00022E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22EBF">
        <w:tblPrEx>
          <w:tblCellMar>
            <w:top w:w="0" w:type="dxa"/>
            <w:bottom w:w="0" w:type="dxa"/>
          </w:tblCellMar>
        </w:tblPrEx>
        <w:trPr>
          <w:trHeight w:val="218"/>
        </w:trPr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EBF" w:rsidRDefault="00022E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25689</w:t>
            </w:r>
          </w:p>
        </w:tc>
        <w:tc>
          <w:tcPr>
            <w:tcW w:w="2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EBF" w:rsidRDefault="00022E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INSUMAN RAPID INJ 5X3ML/300UT</w:t>
            </w:r>
          </w:p>
        </w:tc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EBF" w:rsidRDefault="00022E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60</w:t>
            </w:r>
          </w:p>
        </w:tc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EBF" w:rsidRDefault="00022E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EBF" w:rsidRDefault="00022EB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65212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EBF" w:rsidRDefault="00022EB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00" w:fill="auto"/>
          </w:tcPr>
          <w:p w:rsidR="00022EBF" w:rsidRDefault="00022EB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22EBF" w:rsidRDefault="00022E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22EBF">
        <w:tblPrEx>
          <w:tblCellMar>
            <w:top w:w="0" w:type="dxa"/>
            <w:bottom w:w="0" w:type="dxa"/>
          </w:tblCellMar>
        </w:tblPrEx>
        <w:trPr>
          <w:trHeight w:val="218"/>
        </w:trPr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EBF" w:rsidRDefault="00022E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500827</w:t>
            </w:r>
          </w:p>
        </w:tc>
        <w:tc>
          <w:tcPr>
            <w:tcW w:w="2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EBF" w:rsidRDefault="00022E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INSUMAN RAPID INJ 5X3ML/300UT SOLOSTAR</w:t>
            </w:r>
          </w:p>
        </w:tc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EBF" w:rsidRDefault="00022E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40</w:t>
            </w:r>
          </w:p>
        </w:tc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EBF" w:rsidRDefault="00022E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EBF" w:rsidRDefault="00022EB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364566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EBF" w:rsidRDefault="00022EB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00" w:fill="auto"/>
          </w:tcPr>
          <w:p w:rsidR="00022EBF" w:rsidRDefault="00022EB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22EBF" w:rsidRDefault="00022E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22EBF">
        <w:tblPrEx>
          <w:tblCellMar>
            <w:top w:w="0" w:type="dxa"/>
            <w:bottom w:w="0" w:type="dxa"/>
          </w:tblCellMar>
        </w:tblPrEx>
        <w:trPr>
          <w:trHeight w:val="218"/>
        </w:trPr>
        <w:tc>
          <w:tcPr>
            <w:tcW w:w="79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22EBF" w:rsidRDefault="00022E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27506</w:t>
            </w:r>
          </w:p>
        </w:tc>
        <w:tc>
          <w:tcPr>
            <w:tcW w:w="2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EBF" w:rsidRDefault="00022E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LANTUS  </w:t>
            </w:r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</w:rPr>
              <w:t>100 I.U./ML</w:t>
            </w:r>
            <w:proofErr w:type="gram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INJ SOL 5X3ML-CA</w:t>
            </w:r>
          </w:p>
        </w:tc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EBF" w:rsidRDefault="00022E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60</w:t>
            </w:r>
          </w:p>
        </w:tc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EBF" w:rsidRDefault="00022E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EBF" w:rsidRDefault="00022EB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56651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EBF" w:rsidRDefault="00022EB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00" w:fill="auto"/>
          </w:tcPr>
          <w:p w:rsidR="00022EBF" w:rsidRDefault="00022EB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22EBF" w:rsidRDefault="00022E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22EBF">
        <w:tblPrEx>
          <w:tblCellMar>
            <w:top w:w="0" w:type="dxa"/>
            <w:bottom w:w="0" w:type="dxa"/>
          </w:tblCellMar>
        </w:tblPrEx>
        <w:trPr>
          <w:trHeight w:val="218"/>
        </w:trPr>
        <w:tc>
          <w:tcPr>
            <w:tcW w:w="79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22EBF" w:rsidRDefault="00022E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27953</w:t>
            </w:r>
          </w:p>
        </w:tc>
        <w:tc>
          <w:tcPr>
            <w:tcW w:w="2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EBF" w:rsidRDefault="00022E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LANTUS SOLOSTAR 5X3ML</w:t>
            </w:r>
          </w:p>
        </w:tc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EBF" w:rsidRDefault="00022E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</w:t>
            </w:r>
          </w:p>
        </w:tc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EBF" w:rsidRDefault="00022E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EBF" w:rsidRDefault="00022EB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268413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EBF" w:rsidRDefault="00022EB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00" w:fill="auto"/>
          </w:tcPr>
          <w:p w:rsidR="00022EBF" w:rsidRDefault="00022EB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22EBF" w:rsidRDefault="00022E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22EBF">
        <w:tblPrEx>
          <w:tblCellMar>
            <w:top w:w="0" w:type="dxa"/>
            <w:bottom w:w="0" w:type="dxa"/>
          </w:tblCellMar>
        </w:tblPrEx>
        <w:trPr>
          <w:trHeight w:val="218"/>
        </w:trPr>
        <w:tc>
          <w:tcPr>
            <w:tcW w:w="79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22EBF" w:rsidRDefault="00022E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49909</w:t>
            </w:r>
          </w:p>
        </w:tc>
        <w:tc>
          <w:tcPr>
            <w:tcW w:w="2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EBF" w:rsidRDefault="00022E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LOKREN 20 MG POR TBL FLM 28X20MG</w:t>
            </w:r>
          </w:p>
        </w:tc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EBF" w:rsidRDefault="00022E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300</w:t>
            </w:r>
          </w:p>
        </w:tc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EBF" w:rsidRDefault="00022E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EBF" w:rsidRDefault="00022EB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193225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EBF" w:rsidRDefault="00022EB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00" w:fill="auto"/>
          </w:tcPr>
          <w:p w:rsidR="00022EBF" w:rsidRDefault="00022EB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22EBF" w:rsidRDefault="00022E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22EBF">
        <w:tblPrEx>
          <w:tblCellMar>
            <w:top w:w="0" w:type="dxa"/>
            <w:bottom w:w="0" w:type="dxa"/>
          </w:tblCellMar>
        </w:tblPrEx>
        <w:trPr>
          <w:trHeight w:val="218"/>
        </w:trPr>
        <w:tc>
          <w:tcPr>
            <w:tcW w:w="79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22EBF" w:rsidRDefault="00022E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49910</w:t>
            </w:r>
          </w:p>
        </w:tc>
        <w:tc>
          <w:tcPr>
            <w:tcW w:w="2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EBF" w:rsidRDefault="00022E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LOKREN 20 MG POR TBL FLM 98X20MG</w:t>
            </w:r>
          </w:p>
        </w:tc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EBF" w:rsidRDefault="00022E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120</w:t>
            </w:r>
          </w:p>
        </w:tc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EBF" w:rsidRDefault="00022E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EBF" w:rsidRDefault="00022EB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193226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EBF" w:rsidRDefault="00022EB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00" w:fill="auto"/>
          </w:tcPr>
          <w:p w:rsidR="00022EBF" w:rsidRDefault="00022EB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22EBF" w:rsidRDefault="00022E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22EBF">
        <w:tblPrEx>
          <w:tblCellMar>
            <w:top w:w="0" w:type="dxa"/>
            <w:bottom w:w="0" w:type="dxa"/>
          </w:tblCellMar>
        </w:tblPrEx>
        <w:trPr>
          <w:trHeight w:val="218"/>
        </w:trPr>
        <w:tc>
          <w:tcPr>
            <w:tcW w:w="79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22EBF" w:rsidRDefault="00022E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193832</w:t>
            </w:r>
          </w:p>
        </w:tc>
        <w:tc>
          <w:tcPr>
            <w:tcW w:w="2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22EBF" w:rsidRDefault="00022E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LYXUMIA 10 MCG + 20 MCG INJ ROZ SOL 1X3ML </w:t>
            </w:r>
          </w:p>
        </w:tc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22EBF" w:rsidRDefault="00022E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36</w:t>
            </w:r>
          </w:p>
        </w:tc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22EBF" w:rsidRDefault="00022E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EBF" w:rsidRDefault="00022EB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482140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EBF" w:rsidRDefault="00022EB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00" w:fill="auto"/>
          </w:tcPr>
          <w:p w:rsidR="00022EBF" w:rsidRDefault="00022EB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:rsidR="00022EBF" w:rsidRDefault="00022E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22EBF">
        <w:tblPrEx>
          <w:tblCellMar>
            <w:top w:w="0" w:type="dxa"/>
            <w:bottom w:w="0" w:type="dxa"/>
          </w:tblCellMar>
        </w:tblPrEx>
        <w:trPr>
          <w:trHeight w:val="218"/>
        </w:trPr>
        <w:tc>
          <w:tcPr>
            <w:tcW w:w="79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22EBF" w:rsidRDefault="00022E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193830</w:t>
            </w:r>
          </w:p>
        </w:tc>
        <w:tc>
          <w:tcPr>
            <w:tcW w:w="2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22EBF" w:rsidRDefault="00022E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LYXUMIA 20 MCG INJEKČNÍ </w:t>
            </w:r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</w:rPr>
              <w:t>ROZTOK  SOL</w:t>
            </w:r>
            <w:proofErr w:type="gram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2X3ML</w:t>
            </w:r>
          </w:p>
        </w:tc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22EBF" w:rsidRDefault="00022E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36</w:t>
            </w:r>
          </w:p>
        </w:tc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22EBF" w:rsidRDefault="00022E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EBF" w:rsidRDefault="00022EB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472292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EBF" w:rsidRDefault="00022EB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00" w:fill="auto"/>
          </w:tcPr>
          <w:p w:rsidR="00022EBF" w:rsidRDefault="00022EB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:rsidR="00022EBF" w:rsidRDefault="00022E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22EBF">
        <w:tblPrEx>
          <w:tblCellMar>
            <w:top w:w="0" w:type="dxa"/>
            <w:bottom w:w="0" w:type="dxa"/>
          </w:tblCellMar>
        </w:tblPrEx>
        <w:trPr>
          <w:trHeight w:val="218"/>
        </w:trPr>
        <w:tc>
          <w:tcPr>
            <w:tcW w:w="79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22EBF" w:rsidRDefault="00022E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167351</w:t>
            </w:r>
          </w:p>
        </w:tc>
        <w:tc>
          <w:tcPr>
            <w:tcW w:w="2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EBF" w:rsidRDefault="00022E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MULTAQ TBL 60X400MG</w:t>
            </w:r>
          </w:p>
        </w:tc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EBF" w:rsidRDefault="00022E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72</w:t>
            </w:r>
          </w:p>
        </w:tc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EBF" w:rsidRDefault="00022E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EBF" w:rsidRDefault="00022EB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324747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EBF" w:rsidRDefault="00022EB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00" w:fill="auto"/>
          </w:tcPr>
          <w:p w:rsidR="00022EBF" w:rsidRDefault="00022EB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22EBF" w:rsidRDefault="00022E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22EBF">
        <w:tblPrEx>
          <w:tblCellMar>
            <w:top w:w="0" w:type="dxa"/>
            <w:bottom w:w="0" w:type="dxa"/>
          </w:tblCellMar>
        </w:tblPrEx>
        <w:trPr>
          <w:trHeight w:val="218"/>
        </w:trPr>
        <w:tc>
          <w:tcPr>
            <w:tcW w:w="79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22EBF" w:rsidRDefault="00022E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107944</w:t>
            </w:r>
          </w:p>
        </w:tc>
        <w:tc>
          <w:tcPr>
            <w:tcW w:w="2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EBF" w:rsidRDefault="00022E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MUSCORIL INJ  SOL 6X2ML/4MG</w:t>
            </w:r>
          </w:p>
        </w:tc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EBF" w:rsidRDefault="00022E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80</w:t>
            </w:r>
          </w:p>
        </w:tc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EBF" w:rsidRDefault="00022E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EBF" w:rsidRDefault="00022EB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592698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EBF" w:rsidRDefault="00022EB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00" w:fill="auto"/>
          </w:tcPr>
          <w:p w:rsidR="00022EBF" w:rsidRDefault="00022EB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22EBF" w:rsidRDefault="00022E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22EBF">
        <w:tblPrEx>
          <w:tblCellMar>
            <w:top w:w="0" w:type="dxa"/>
            <w:bottom w:w="0" w:type="dxa"/>
          </w:tblCellMar>
        </w:tblPrEx>
        <w:trPr>
          <w:trHeight w:val="218"/>
        </w:trPr>
        <w:tc>
          <w:tcPr>
            <w:tcW w:w="79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22EBF" w:rsidRDefault="00022E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55823</w:t>
            </w:r>
          </w:p>
        </w:tc>
        <w:tc>
          <w:tcPr>
            <w:tcW w:w="2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EBF" w:rsidRDefault="00022E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NOVALGIN  TBL 20x500MG</w:t>
            </w:r>
          </w:p>
        </w:tc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EBF" w:rsidRDefault="00022E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360</w:t>
            </w:r>
          </w:p>
        </w:tc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EBF" w:rsidRDefault="00022E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EBF" w:rsidRDefault="00022EB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279872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EBF" w:rsidRDefault="00022EB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500</w:t>
            </w:r>
          </w:p>
        </w:tc>
        <w:tc>
          <w:tcPr>
            <w:tcW w:w="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00" w:fill="auto"/>
          </w:tcPr>
          <w:p w:rsidR="00022EBF" w:rsidRDefault="00022EB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22EBF" w:rsidRDefault="00022E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22EBF">
        <w:tblPrEx>
          <w:tblCellMar>
            <w:top w:w="0" w:type="dxa"/>
            <w:bottom w:w="0" w:type="dxa"/>
          </w:tblCellMar>
        </w:tblPrEx>
        <w:trPr>
          <w:trHeight w:val="218"/>
        </w:trPr>
        <w:tc>
          <w:tcPr>
            <w:tcW w:w="79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22EBF" w:rsidRDefault="00022E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7981</w:t>
            </w:r>
          </w:p>
        </w:tc>
        <w:tc>
          <w:tcPr>
            <w:tcW w:w="2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EBF" w:rsidRDefault="00022E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NOVALGIN INJ 10X2ML/1000MG</w:t>
            </w:r>
          </w:p>
        </w:tc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EBF" w:rsidRDefault="00022E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90</w:t>
            </w:r>
          </w:p>
        </w:tc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EBF" w:rsidRDefault="00022E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EBF" w:rsidRDefault="00022EB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286814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EBF" w:rsidRDefault="00022EB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00" w:fill="auto"/>
          </w:tcPr>
          <w:p w:rsidR="00022EBF" w:rsidRDefault="00022EB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22EBF" w:rsidRDefault="00022E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22EBF">
        <w:tblPrEx>
          <w:tblCellMar>
            <w:top w:w="0" w:type="dxa"/>
            <w:bottom w:w="0" w:type="dxa"/>
          </w:tblCellMar>
        </w:tblPrEx>
        <w:trPr>
          <w:trHeight w:val="218"/>
        </w:trPr>
        <w:tc>
          <w:tcPr>
            <w:tcW w:w="79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22EBF" w:rsidRDefault="00022E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55824</w:t>
            </w:r>
          </w:p>
        </w:tc>
        <w:tc>
          <w:tcPr>
            <w:tcW w:w="2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EBF" w:rsidRDefault="00022E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NOVALGIN INJ 5X5ML/2500MG</w:t>
            </w:r>
          </w:p>
        </w:tc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EBF" w:rsidRDefault="00022E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70</w:t>
            </w:r>
          </w:p>
        </w:tc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EBF" w:rsidRDefault="00022E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EBF" w:rsidRDefault="00022EB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286805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EBF" w:rsidRDefault="00022EB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00" w:fill="auto"/>
          </w:tcPr>
          <w:p w:rsidR="00022EBF" w:rsidRDefault="00022EB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22EBF" w:rsidRDefault="00022E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22EBF">
        <w:tblPrEx>
          <w:tblCellMar>
            <w:top w:w="0" w:type="dxa"/>
            <w:bottom w:w="0" w:type="dxa"/>
          </w:tblCellMar>
        </w:tblPrEx>
        <w:trPr>
          <w:trHeight w:val="218"/>
        </w:trPr>
        <w:tc>
          <w:tcPr>
            <w:tcW w:w="79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22EBF" w:rsidRDefault="00022E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149251</w:t>
            </w:r>
          </w:p>
        </w:tc>
        <w:tc>
          <w:tcPr>
            <w:tcW w:w="2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EBF" w:rsidRDefault="00022E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RENVELA POR TBL FLM 180X800MG C1</w:t>
            </w:r>
          </w:p>
        </w:tc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EBF" w:rsidRDefault="00022E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</w:t>
            </w:r>
          </w:p>
        </w:tc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EBF" w:rsidRDefault="00022E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EBF" w:rsidRDefault="00022EB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425857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EBF" w:rsidRDefault="00022EB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00" w:fill="auto"/>
          </w:tcPr>
          <w:p w:rsidR="00022EBF" w:rsidRDefault="00022EB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22EBF" w:rsidRDefault="00022E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22EBF">
        <w:tblPrEx>
          <w:tblCellMar>
            <w:top w:w="0" w:type="dxa"/>
            <w:bottom w:w="0" w:type="dxa"/>
          </w:tblCellMar>
        </w:tblPrEx>
        <w:trPr>
          <w:trHeight w:val="218"/>
        </w:trPr>
        <w:tc>
          <w:tcPr>
            <w:tcW w:w="79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22EBF" w:rsidRDefault="00022E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27286</w:t>
            </w:r>
          </w:p>
        </w:tc>
        <w:tc>
          <w:tcPr>
            <w:tcW w:w="2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EBF" w:rsidRDefault="00022E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RILUTEK POR TBL FLM 56X50MG</w:t>
            </w:r>
          </w:p>
        </w:tc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EBF" w:rsidRDefault="00022E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160</w:t>
            </w:r>
          </w:p>
        </w:tc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EBF" w:rsidRDefault="00022E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EBF" w:rsidRDefault="00022EB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154778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EBF" w:rsidRDefault="00022EB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00" w:fill="auto"/>
          </w:tcPr>
          <w:p w:rsidR="00022EBF" w:rsidRDefault="00022EB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22EBF" w:rsidRDefault="00022E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22EBF">
        <w:tblPrEx>
          <w:tblCellMar>
            <w:top w:w="0" w:type="dxa"/>
            <w:bottom w:w="0" w:type="dxa"/>
          </w:tblCellMar>
        </w:tblPrEx>
        <w:trPr>
          <w:trHeight w:val="218"/>
        </w:trPr>
        <w:tc>
          <w:tcPr>
            <w:tcW w:w="79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22EBF" w:rsidRDefault="00022E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16286</w:t>
            </w:r>
          </w:p>
        </w:tc>
        <w:tc>
          <w:tcPr>
            <w:tcW w:w="2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EBF" w:rsidRDefault="00022E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STILNOX POR TBL FLM 20X10MG</w:t>
            </w:r>
          </w:p>
        </w:tc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EBF" w:rsidRDefault="00022E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300</w:t>
            </w:r>
          </w:p>
        </w:tc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EBF" w:rsidRDefault="00022E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</w:t>
            </w:r>
          </w:p>
        </w:tc>
        <w:tc>
          <w:tcPr>
            <w:tcW w:w="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EBF" w:rsidRDefault="00022EB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558950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EBF" w:rsidRDefault="00022EB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00" w:fill="auto"/>
          </w:tcPr>
          <w:p w:rsidR="00022EBF" w:rsidRDefault="00022EB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22EBF" w:rsidRDefault="00022E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22EBF">
        <w:tblPrEx>
          <w:tblCellMar>
            <w:top w:w="0" w:type="dxa"/>
            <w:bottom w:w="0" w:type="dxa"/>
          </w:tblCellMar>
        </w:tblPrEx>
        <w:trPr>
          <w:trHeight w:val="218"/>
        </w:trPr>
        <w:tc>
          <w:tcPr>
            <w:tcW w:w="79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22EBF" w:rsidRDefault="00022E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149960</w:t>
            </w:r>
          </w:p>
        </w:tc>
        <w:tc>
          <w:tcPr>
            <w:tcW w:w="2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EBF" w:rsidRDefault="00022E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TAXOTERE(DOCETAXEL) 20MG/1ML 1 VIAL CZ</w:t>
            </w:r>
          </w:p>
        </w:tc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EBF" w:rsidRDefault="00022E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</w:t>
            </w:r>
          </w:p>
        </w:tc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EBF" w:rsidRDefault="00022E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EBF" w:rsidRDefault="00022EB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414895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EBF" w:rsidRDefault="00022EB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00" w:fill="auto"/>
          </w:tcPr>
          <w:p w:rsidR="00022EBF" w:rsidRDefault="00022EB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22EBF" w:rsidRDefault="00022E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22EBF">
        <w:tblPrEx>
          <w:tblCellMar>
            <w:top w:w="0" w:type="dxa"/>
            <w:bottom w:w="0" w:type="dxa"/>
          </w:tblCellMar>
        </w:tblPrEx>
        <w:trPr>
          <w:trHeight w:val="218"/>
        </w:trPr>
        <w:tc>
          <w:tcPr>
            <w:tcW w:w="79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22EBF" w:rsidRDefault="00022E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149961</w:t>
            </w:r>
          </w:p>
        </w:tc>
        <w:tc>
          <w:tcPr>
            <w:tcW w:w="2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EBF" w:rsidRDefault="00022E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TAXOTERE(DOCETAXEL) 80MG/4ML 1 VIAL CZ</w:t>
            </w:r>
          </w:p>
        </w:tc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EBF" w:rsidRDefault="00022E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</w:t>
            </w:r>
          </w:p>
        </w:tc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EBF" w:rsidRDefault="00022E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EBF" w:rsidRDefault="00022EB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414938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EBF" w:rsidRDefault="00022EB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00" w:fill="auto"/>
          </w:tcPr>
          <w:p w:rsidR="00022EBF" w:rsidRDefault="00022EB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22EBF" w:rsidRDefault="00022E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22EBF">
        <w:tblPrEx>
          <w:tblCellMar>
            <w:top w:w="0" w:type="dxa"/>
            <w:bottom w:w="0" w:type="dxa"/>
          </w:tblCellMar>
        </w:tblPrEx>
        <w:trPr>
          <w:trHeight w:val="218"/>
        </w:trPr>
        <w:tc>
          <w:tcPr>
            <w:tcW w:w="79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22EBF" w:rsidRDefault="00022E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210402</w:t>
            </w:r>
          </w:p>
        </w:tc>
        <w:tc>
          <w:tcPr>
            <w:tcW w:w="2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EBF" w:rsidRDefault="00022E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TOUJEO 450 IU/ 1.5ML PREDPLNENE PERO x 3</w:t>
            </w:r>
          </w:p>
        </w:tc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EBF" w:rsidRDefault="00022E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54</w:t>
            </w:r>
          </w:p>
        </w:tc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EBF" w:rsidRDefault="00022E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EBF" w:rsidRDefault="00022EB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597863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EBF" w:rsidRDefault="00022EB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00" w:fill="auto"/>
          </w:tcPr>
          <w:p w:rsidR="00022EBF" w:rsidRDefault="00022EB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22EBF" w:rsidRDefault="00022E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</w:t>
            </w:r>
          </w:p>
        </w:tc>
      </w:tr>
      <w:tr w:rsidR="00022EBF">
        <w:tblPrEx>
          <w:tblCellMar>
            <w:top w:w="0" w:type="dxa"/>
            <w:bottom w:w="0" w:type="dxa"/>
          </w:tblCellMar>
        </w:tblPrEx>
        <w:trPr>
          <w:trHeight w:val="218"/>
        </w:trPr>
        <w:tc>
          <w:tcPr>
            <w:tcW w:w="79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22EBF" w:rsidRDefault="00022E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50118</w:t>
            </w:r>
          </w:p>
        </w:tc>
        <w:tc>
          <w:tcPr>
            <w:tcW w:w="2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EBF" w:rsidRDefault="00022E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TRIASYN 2.5/2.5 MG POR TBL RET 30</w:t>
            </w:r>
          </w:p>
        </w:tc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EBF" w:rsidRDefault="00022E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240</w:t>
            </w:r>
          </w:p>
        </w:tc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EBF" w:rsidRDefault="00022E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EBF" w:rsidRDefault="00022EB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274102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EBF" w:rsidRDefault="00022EB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00" w:fill="auto"/>
          </w:tcPr>
          <w:p w:rsidR="00022EBF" w:rsidRDefault="00022EB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22EBF" w:rsidRDefault="00022E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</w:tr>
      <w:tr w:rsidR="00022EBF">
        <w:tblPrEx>
          <w:tblCellMar>
            <w:top w:w="0" w:type="dxa"/>
            <w:bottom w:w="0" w:type="dxa"/>
          </w:tblCellMar>
        </w:tblPrEx>
        <w:trPr>
          <w:trHeight w:val="218"/>
        </w:trPr>
        <w:tc>
          <w:tcPr>
            <w:tcW w:w="79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22EBF" w:rsidRDefault="00022E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50117</w:t>
            </w:r>
          </w:p>
        </w:tc>
        <w:tc>
          <w:tcPr>
            <w:tcW w:w="2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EBF" w:rsidRDefault="00022E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TRIASYN 5/5 MG POR TBL RET 30</w:t>
            </w:r>
          </w:p>
        </w:tc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EBF" w:rsidRDefault="00022E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240</w:t>
            </w:r>
          </w:p>
        </w:tc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EBF" w:rsidRDefault="00022E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EBF" w:rsidRDefault="00022EB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274101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EBF" w:rsidRDefault="00022EB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00" w:fill="auto"/>
          </w:tcPr>
          <w:p w:rsidR="00022EBF" w:rsidRDefault="00022EB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22EBF" w:rsidRDefault="00022E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</w:tr>
      <w:tr w:rsidR="00022EBF">
        <w:tblPrEx>
          <w:tblCellMar>
            <w:top w:w="0" w:type="dxa"/>
            <w:bottom w:w="0" w:type="dxa"/>
          </w:tblCellMar>
        </w:tblPrEx>
        <w:trPr>
          <w:trHeight w:val="218"/>
        </w:trPr>
        <w:tc>
          <w:tcPr>
            <w:tcW w:w="79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22EBF" w:rsidRDefault="00022E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56972</w:t>
            </w:r>
          </w:p>
        </w:tc>
        <w:tc>
          <w:tcPr>
            <w:tcW w:w="2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EBF" w:rsidRDefault="00022E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TRITACE 1.25 POR TBLNOB20X1.25MG</w:t>
            </w:r>
          </w:p>
        </w:tc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EBF" w:rsidRDefault="00022E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336</w:t>
            </w:r>
          </w:p>
        </w:tc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EBF" w:rsidRDefault="00022E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EBF" w:rsidRDefault="00022EB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316771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EBF" w:rsidRDefault="00022EB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00" w:fill="auto"/>
          </w:tcPr>
          <w:p w:rsidR="00022EBF" w:rsidRDefault="00022EB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22EBF" w:rsidRDefault="00022E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22EBF">
        <w:tblPrEx>
          <w:tblCellMar>
            <w:top w:w="0" w:type="dxa"/>
            <w:bottom w:w="0" w:type="dxa"/>
          </w:tblCellMar>
        </w:tblPrEx>
        <w:trPr>
          <w:trHeight w:val="218"/>
        </w:trPr>
        <w:tc>
          <w:tcPr>
            <w:tcW w:w="79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22EBF" w:rsidRDefault="00022E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15866</w:t>
            </w:r>
          </w:p>
        </w:tc>
        <w:tc>
          <w:tcPr>
            <w:tcW w:w="2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EBF" w:rsidRDefault="00022E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TRITACE 10MG TBL 100x10MG</w:t>
            </w:r>
          </w:p>
        </w:tc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EBF" w:rsidRDefault="00022E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75</w:t>
            </w:r>
          </w:p>
        </w:tc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EBF" w:rsidRDefault="00022E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EBF" w:rsidRDefault="00022EB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566703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EBF" w:rsidRDefault="00022EB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00" w:fill="auto"/>
          </w:tcPr>
          <w:p w:rsidR="00022EBF" w:rsidRDefault="00022EB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22EBF" w:rsidRDefault="00022E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22EBF">
        <w:tblPrEx>
          <w:tblCellMar>
            <w:top w:w="0" w:type="dxa"/>
            <w:bottom w:w="0" w:type="dxa"/>
          </w:tblCellMar>
        </w:tblPrEx>
        <w:trPr>
          <w:trHeight w:val="218"/>
        </w:trPr>
        <w:tc>
          <w:tcPr>
            <w:tcW w:w="79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22EBF" w:rsidRDefault="00022E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15864</w:t>
            </w:r>
          </w:p>
        </w:tc>
        <w:tc>
          <w:tcPr>
            <w:tcW w:w="2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EBF" w:rsidRDefault="00022E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TRITACE 10MG TBL 30x10MG</w:t>
            </w:r>
          </w:p>
        </w:tc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EBF" w:rsidRDefault="00022E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336</w:t>
            </w:r>
          </w:p>
        </w:tc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EBF" w:rsidRDefault="00022E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EBF" w:rsidRDefault="00022EB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285114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EBF" w:rsidRDefault="00022EB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00" w:fill="auto"/>
          </w:tcPr>
          <w:p w:rsidR="00022EBF" w:rsidRDefault="00022EB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22EBF" w:rsidRDefault="00022E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22EBF">
        <w:tblPrEx>
          <w:tblCellMar>
            <w:top w:w="0" w:type="dxa"/>
            <w:bottom w:w="0" w:type="dxa"/>
          </w:tblCellMar>
        </w:tblPrEx>
        <w:trPr>
          <w:trHeight w:val="218"/>
        </w:trPr>
        <w:tc>
          <w:tcPr>
            <w:tcW w:w="79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22EBF" w:rsidRDefault="00022E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56976</w:t>
            </w:r>
          </w:p>
        </w:tc>
        <w:tc>
          <w:tcPr>
            <w:tcW w:w="2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EBF" w:rsidRDefault="00022E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TRITACE 2.5 TBL 20X2.5MG</w:t>
            </w:r>
          </w:p>
        </w:tc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EBF" w:rsidRDefault="00022E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336</w:t>
            </w:r>
          </w:p>
        </w:tc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EBF" w:rsidRDefault="00022E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EBF" w:rsidRDefault="00022EB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316772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EBF" w:rsidRDefault="00022EB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00" w:fill="auto"/>
          </w:tcPr>
          <w:p w:rsidR="00022EBF" w:rsidRDefault="00022EB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22EBF" w:rsidRDefault="00022E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22EBF">
        <w:tblPrEx>
          <w:tblCellMar>
            <w:top w:w="0" w:type="dxa"/>
            <w:bottom w:w="0" w:type="dxa"/>
          </w:tblCellMar>
        </w:tblPrEx>
        <w:trPr>
          <w:trHeight w:val="218"/>
        </w:trPr>
        <w:tc>
          <w:tcPr>
            <w:tcW w:w="79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22EBF" w:rsidRDefault="00022E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56983</w:t>
            </w:r>
          </w:p>
        </w:tc>
        <w:tc>
          <w:tcPr>
            <w:tcW w:w="2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EBF" w:rsidRDefault="00022E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TRITACE 5 TBL 100X5MG</w:t>
            </w:r>
          </w:p>
        </w:tc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EBF" w:rsidRDefault="00022E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120</w:t>
            </w:r>
          </w:p>
        </w:tc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EBF" w:rsidRDefault="00022E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EBF" w:rsidRDefault="00022EB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566702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2EBF" w:rsidRDefault="00022EB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00" w:fill="auto"/>
          </w:tcPr>
          <w:p w:rsidR="00022EBF" w:rsidRDefault="00022EB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22EBF" w:rsidRDefault="00022E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22EBF">
        <w:tblPrEx>
          <w:tblCellMar>
            <w:top w:w="0" w:type="dxa"/>
            <w:bottom w:w="0" w:type="dxa"/>
          </w:tblCellMar>
        </w:tblPrEx>
        <w:trPr>
          <w:trHeight w:val="218"/>
        </w:trPr>
        <w:tc>
          <w:tcPr>
            <w:tcW w:w="797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022EBF" w:rsidRDefault="00022E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56981</w:t>
            </w:r>
          </w:p>
        </w:tc>
        <w:tc>
          <w:tcPr>
            <w:tcW w:w="220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022EBF" w:rsidRDefault="00022E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TRITACE 5 TBL 30X5MG</w:t>
            </w:r>
          </w:p>
        </w:tc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022EBF" w:rsidRDefault="00022E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336</w:t>
            </w:r>
          </w:p>
        </w:tc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022EBF" w:rsidRDefault="00022E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65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022EBF" w:rsidRDefault="00022EB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285111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nil"/>
            </w:tcBorders>
          </w:tcPr>
          <w:p w:rsidR="00022EBF" w:rsidRDefault="00022EB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5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nil"/>
            </w:tcBorders>
            <w:shd w:val="solid" w:color="FFFF00" w:fill="auto"/>
          </w:tcPr>
          <w:p w:rsidR="00022EBF" w:rsidRDefault="00022EB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022EBF" w:rsidRDefault="00022E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22EBF">
        <w:tblPrEx>
          <w:tblCellMar>
            <w:top w:w="0" w:type="dxa"/>
            <w:bottom w:w="0" w:type="dxa"/>
          </w:tblCellMar>
        </w:tblPrEx>
        <w:trPr>
          <w:trHeight w:val="175"/>
        </w:trPr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</w:tcPr>
          <w:p w:rsidR="00022EBF" w:rsidRDefault="00022EB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201" w:type="dxa"/>
            <w:tcBorders>
              <w:top w:val="nil"/>
              <w:left w:val="nil"/>
              <w:bottom w:val="nil"/>
              <w:right w:val="nil"/>
            </w:tcBorders>
          </w:tcPr>
          <w:p w:rsidR="00022EBF" w:rsidRDefault="00022E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>mycomax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>tbl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>. 28x100mg</w:t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</w:tcPr>
          <w:p w:rsidR="00022EBF" w:rsidRDefault="00022E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</w:tcPr>
          <w:p w:rsidR="00022EBF" w:rsidRDefault="00022E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</w:tcPr>
          <w:p w:rsidR="00022EBF" w:rsidRDefault="00022EB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</w:tcPr>
          <w:p w:rsidR="00022EBF" w:rsidRDefault="00022EB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</w:tcPr>
          <w:p w:rsidR="00022EBF" w:rsidRDefault="00022EB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</w:tcPr>
          <w:p w:rsidR="00022EBF" w:rsidRDefault="00022E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022EBF" w:rsidTr="00022EBF">
        <w:tblPrEx>
          <w:tblCellMar>
            <w:top w:w="0" w:type="dxa"/>
            <w:bottom w:w="0" w:type="dxa"/>
          </w:tblCellMar>
        </w:tblPrEx>
        <w:trPr>
          <w:trHeight w:val="175"/>
        </w:trPr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</w:tcPr>
          <w:p w:rsidR="00022EBF" w:rsidRDefault="00022EB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74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22EBF" w:rsidRDefault="00022E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>Tiapridal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>inj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>. 100mg/2ml 12in.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</w:tcPr>
          <w:p w:rsidR="00022EBF" w:rsidRDefault="00022EB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</w:tcPr>
          <w:p w:rsidR="00022EBF" w:rsidRDefault="00022E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022EBF" w:rsidTr="00022EBF">
        <w:tblPrEx>
          <w:tblCellMar>
            <w:top w:w="0" w:type="dxa"/>
            <w:bottom w:w="0" w:type="dxa"/>
          </w:tblCellMar>
        </w:tblPrEx>
        <w:trPr>
          <w:trHeight w:val="175"/>
        </w:trPr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</w:tcPr>
          <w:p w:rsidR="00022EBF" w:rsidRDefault="00022EB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96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22EBF" w:rsidRDefault="00022E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 xml:space="preserve">CORDARONE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>tbl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 xml:space="preserve"> 30x200mg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</w:tcPr>
          <w:p w:rsidR="00022EBF" w:rsidRDefault="00022EB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</w:tcPr>
          <w:p w:rsidR="00022EBF" w:rsidRDefault="00022EB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</w:tcPr>
          <w:p w:rsidR="00022EBF" w:rsidRDefault="00022E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022EBF" w:rsidTr="00022EBF">
        <w:tblPrEx>
          <w:tblCellMar>
            <w:top w:w="0" w:type="dxa"/>
            <w:bottom w:w="0" w:type="dxa"/>
          </w:tblCellMar>
        </w:tblPrEx>
        <w:trPr>
          <w:trHeight w:val="175"/>
        </w:trPr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</w:tcPr>
          <w:p w:rsidR="00022EBF" w:rsidRDefault="00022EB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96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22EBF" w:rsidRDefault="00022E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 xml:space="preserve">CORDARONE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>tbl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 xml:space="preserve"> 60x200mg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</w:tcPr>
          <w:p w:rsidR="00022EBF" w:rsidRDefault="00022EB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</w:tcPr>
          <w:p w:rsidR="00022EBF" w:rsidRDefault="00022EB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</w:tcPr>
          <w:p w:rsidR="00022EBF" w:rsidRDefault="00022E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022EBF" w:rsidTr="00022EBF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</w:tcPr>
          <w:p w:rsidR="00022EBF" w:rsidRDefault="00022EB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550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022EBF" w:rsidRDefault="00022E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36"/>
                <w:szCs w:val="3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36"/>
                <w:szCs w:val="36"/>
              </w:rPr>
              <w:t xml:space="preserve">KARDEGIC 0.5 G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36"/>
                <w:szCs w:val="36"/>
              </w:rPr>
              <w:t>inj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36"/>
                <w:szCs w:val="36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36"/>
                <w:szCs w:val="36"/>
              </w:rPr>
              <w:t>pso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36"/>
                <w:szCs w:val="36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36"/>
                <w:szCs w:val="36"/>
              </w:rPr>
              <w:t>lqf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36"/>
                <w:szCs w:val="36"/>
              </w:rPr>
              <w:t xml:space="preserve"> 6+sol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</w:tcPr>
          <w:p w:rsidR="00022EBF" w:rsidRDefault="00022E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36"/>
                <w:szCs w:val="36"/>
              </w:rPr>
            </w:pPr>
          </w:p>
        </w:tc>
      </w:tr>
    </w:tbl>
    <w:p w:rsidR="003B2A08" w:rsidRDefault="003B2A08"/>
    <w:sectPr w:rsidR="003B2A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2312"/>
    <w:rsid w:val="00022EBF"/>
    <w:rsid w:val="001D2312"/>
    <w:rsid w:val="003B2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585</Words>
  <Characters>3456</Characters>
  <Application>Microsoft Office Word</Application>
  <DocSecurity>0</DocSecurity>
  <Lines>28</Lines>
  <Paragraphs>8</Paragraphs>
  <ScaleCrop>false</ScaleCrop>
  <Company/>
  <LinksUpToDate>false</LinksUpToDate>
  <CharactersWithSpaces>4033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 systému Windows</dc:creator>
  <cp:keywords/>
  <dc:description/>
  <cp:lastModifiedBy>Uživatel systému Windows</cp:lastModifiedBy>
  <cp:revision>2</cp:revision>
  <dcterms:created xsi:type="dcterms:W3CDTF">2019-05-20T09:40:00Z</dcterms:created>
  <dcterms:modified xsi:type="dcterms:W3CDTF">2019-05-20T09:41:00Z</dcterms:modified>
</cp:coreProperties>
</file>