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66" w:rsidRDefault="00DC59E9">
      <w:r>
        <w:t>Dne 16. 5. 2019 bylo zasláno potvrzení objednávky 0019030019/27 od firmy COMPOS DISTRIBUTION s.r.o..</w:t>
      </w:r>
    </w:p>
    <w:p w:rsidR="00DC59E9" w:rsidRDefault="00DC59E9">
      <w:r>
        <w:t>Potvrzení číslo OBV1904055</w:t>
      </w:r>
      <w:bookmarkStart w:id="0" w:name="_GoBack"/>
      <w:bookmarkEnd w:id="0"/>
    </w:p>
    <w:sectPr w:rsidR="00DC5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E9"/>
    <w:rsid w:val="00DC59E9"/>
    <w:rsid w:val="00EF4673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7DA4"/>
  <w15:chartTrackingRefBased/>
  <w15:docId w15:val="{D1F66DD0-75A2-4A88-8CC9-E26BD75A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sf</cp:lastModifiedBy>
  <cp:revision>1</cp:revision>
  <dcterms:created xsi:type="dcterms:W3CDTF">2019-05-17T05:14:00Z</dcterms:created>
  <dcterms:modified xsi:type="dcterms:W3CDTF">2019-05-17T05:16:00Z</dcterms:modified>
</cp:coreProperties>
</file>