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F0" w:rsidRDefault="00E729F0" w:rsidP="00E729F0">
      <w:pPr>
        <w:jc w:val="center"/>
        <w:rPr>
          <w:sz w:val="32"/>
          <w:szCs w:val="32"/>
        </w:rPr>
      </w:pPr>
      <w:bookmarkStart w:id="0" w:name="_GoBack"/>
      <w:bookmarkEnd w:id="0"/>
      <w:r w:rsidRPr="00E729F0">
        <w:rPr>
          <w:sz w:val="32"/>
          <w:szCs w:val="32"/>
        </w:rPr>
        <w:t>Dodatek č. 1</w:t>
      </w:r>
    </w:p>
    <w:p w:rsidR="0047451B" w:rsidRPr="00E729F0" w:rsidRDefault="0047451B" w:rsidP="00E729F0">
      <w:pPr>
        <w:jc w:val="center"/>
        <w:rPr>
          <w:sz w:val="32"/>
          <w:szCs w:val="32"/>
        </w:rPr>
      </w:pPr>
    </w:p>
    <w:p w:rsidR="00AD69FE" w:rsidRDefault="00E729F0" w:rsidP="00E729F0">
      <w:pPr>
        <w:jc w:val="center"/>
        <w:rPr>
          <w:sz w:val="44"/>
          <w:szCs w:val="44"/>
        </w:rPr>
      </w:pPr>
      <w:proofErr w:type="gramStart"/>
      <w:r>
        <w:t xml:space="preserve">ke  </w:t>
      </w:r>
      <w:r w:rsidR="00AD69FE" w:rsidRPr="006E1281">
        <w:rPr>
          <w:sz w:val="44"/>
          <w:szCs w:val="44"/>
        </w:rPr>
        <w:t>Smlou</w:t>
      </w:r>
      <w:r w:rsidR="005E4658" w:rsidRPr="006E1281">
        <w:rPr>
          <w:sz w:val="44"/>
          <w:szCs w:val="44"/>
        </w:rPr>
        <w:t>v</w:t>
      </w:r>
      <w:r>
        <w:rPr>
          <w:sz w:val="44"/>
          <w:szCs w:val="44"/>
        </w:rPr>
        <w:t>ě</w:t>
      </w:r>
      <w:proofErr w:type="gramEnd"/>
      <w:r w:rsidR="005E4658" w:rsidRPr="006E1281">
        <w:rPr>
          <w:sz w:val="44"/>
          <w:szCs w:val="44"/>
        </w:rPr>
        <w:t xml:space="preserve"> o výpůjčce</w:t>
      </w:r>
    </w:p>
    <w:p w:rsidR="00E729F0" w:rsidRPr="00E729F0" w:rsidRDefault="00E729F0" w:rsidP="00E729F0">
      <w:pPr>
        <w:jc w:val="center"/>
        <w:rPr>
          <w:sz w:val="32"/>
          <w:szCs w:val="32"/>
        </w:rPr>
      </w:pPr>
      <w:r w:rsidRPr="00E729F0">
        <w:rPr>
          <w:sz w:val="32"/>
          <w:szCs w:val="32"/>
        </w:rPr>
        <w:t>ze dne</w:t>
      </w:r>
      <w:r>
        <w:rPr>
          <w:sz w:val="32"/>
          <w:szCs w:val="32"/>
        </w:rPr>
        <w:t xml:space="preserve"> </w:t>
      </w:r>
      <w:r w:rsidR="0047451B">
        <w:rPr>
          <w:sz w:val="32"/>
          <w:szCs w:val="32"/>
        </w:rPr>
        <w:t>23. 6. 2016</w:t>
      </w:r>
    </w:p>
    <w:p w:rsidR="00FB2F75" w:rsidRDefault="00FB2F75" w:rsidP="00FB2F75">
      <w:pPr>
        <w:jc w:val="center"/>
        <w:rPr>
          <w:b/>
        </w:rPr>
      </w:pPr>
    </w:p>
    <w:p w:rsidR="0047451B" w:rsidRDefault="0047451B" w:rsidP="00FB2F75">
      <w:pPr>
        <w:jc w:val="center"/>
        <w:rPr>
          <w:b/>
        </w:rPr>
      </w:pPr>
    </w:p>
    <w:p w:rsidR="0047451B" w:rsidRDefault="0047451B" w:rsidP="00FB2F75">
      <w:pPr>
        <w:jc w:val="center"/>
        <w:rPr>
          <w:b/>
        </w:rPr>
      </w:pPr>
    </w:p>
    <w:p w:rsidR="00AD69FE" w:rsidRPr="00FB2F75" w:rsidRDefault="00AD69FE" w:rsidP="00FB2F75">
      <w:pPr>
        <w:jc w:val="center"/>
        <w:rPr>
          <w:b/>
        </w:rPr>
      </w:pPr>
      <w:r w:rsidRPr="00FB2F75">
        <w:rPr>
          <w:b/>
        </w:rPr>
        <w:t>Smluvní strany</w:t>
      </w:r>
    </w:p>
    <w:p w:rsidR="00AD69FE" w:rsidRDefault="00AD69FE"/>
    <w:p w:rsidR="00695978" w:rsidRDefault="00695978">
      <w:pPr>
        <w:rPr>
          <w:b/>
        </w:rPr>
      </w:pPr>
      <w:r>
        <w:rPr>
          <w:b/>
        </w:rPr>
        <w:t>Střední škola polytechnická, České Budějovice, Nerudova 59</w:t>
      </w:r>
    </w:p>
    <w:p w:rsidR="00AD69FE" w:rsidRPr="00FB2F75" w:rsidRDefault="00D406F5">
      <w:pPr>
        <w:rPr>
          <w:b/>
        </w:rPr>
      </w:pPr>
      <w:r w:rsidRPr="00FB2F75">
        <w:rPr>
          <w:b/>
        </w:rPr>
        <w:t xml:space="preserve"> Nerudova </w:t>
      </w:r>
      <w:r w:rsidR="00695978">
        <w:rPr>
          <w:b/>
        </w:rPr>
        <w:t>859/</w:t>
      </w:r>
      <w:r w:rsidRPr="00FB2F75">
        <w:rPr>
          <w:b/>
        </w:rPr>
        <w:t xml:space="preserve">59, 370 </w:t>
      </w:r>
      <w:r w:rsidR="000E610F" w:rsidRPr="00FB2F75">
        <w:rPr>
          <w:b/>
        </w:rPr>
        <w:t>2</w:t>
      </w:r>
      <w:r w:rsidRPr="00FB2F75">
        <w:rPr>
          <w:b/>
        </w:rPr>
        <w:t>1 České Budějovice</w:t>
      </w:r>
    </w:p>
    <w:p w:rsidR="00AD69FE" w:rsidRDefault="00AD69FE">
      <w:r>
        <w:t xml:space="preserve">IČ </w:t>
      </w:r>
      <w:r w:rsidR="00D406F5">
        <w:t>00582336</w:t>
      </w:r>
      <w:r>
        <w:t>, DIČ CZ00</w:t>
      </w:r>
      <w:r w:rsidR="00D406F5">
        <w:t>582336</w:t>
      </w:r>
      <w:r>
        <w:t>,</w:t>
      </w:r>
    </w:p>
    <w:p w:rsidR="00AD69FE" w:rsidRDefault="00AD69FE">
      <w:proofErr w:type="spellStart"/>
      <w:r>
        <w:t>zast</w:t>
      </w:r>
      <w:proofErr w:type="spellEnd"/>
      <w:r>
        <w:t xml:space="preserve">. ředitelem školy </w:t>
      </w:r>
      <w:r w:rsidR="005F37BA">
        <w:t>Ing. Lubošem Kubátem</w:t>
      </w:r>
    </w:p>
    <w:p w:rsidR="00AD69FE" w:rsidRDefault="005E4658">
      <w:r>
        <w:t>bankovní spojení</w:t>
      </w:r>
      <w:r w:rsidR="0000458B">
        <w:t>:</w:t>
      </w:r>
      <w:r>
        <w:t xml:space="preserve"> </w:t>
      </w:r>
      <w:r w:rsidR="00D406F5">
        <w:t>Č</w:t>
      </w:r>
      <w:r w:rsidR="00EE3558">
        <w:t>SO</w:t>
      </w:r>
      <w:r w:rsidR="00D406F5">
        <w:t xml:space="preserve">B </w:t>
      </w:r>
      <w:proofErr w:type="spellStart"/>
      <w:proofErr w:type="gramStart"/>
      <w:r w:rsidR="00D406F5">
        <w:t>Č.Budějovice</w:t>
      </w:r>
      <w:proofErr w:type="spellEnd"/>
      <w:proofErr w:type="gramEnd"/>
      <w:r w:rsidR="00D406F5">
        <w:t xml:space="preserve">  </w:t>
      </w:r>
      <w:r w:rsidR="00EE3558">
        <w:t>214512546/0300</w:t>
      </w:r>
    </w:p>
    <w:p w:rsidR="0000458B" w:rsidRPr="00FB2F75" w:rsidRDefault="00C05323">
      <w:pPr>
        <w:rPr>
          <w:i/>
        </w:rPr>
      </w:pPr>
      <w:r w:rsidRPr="00FB2F75">
        <w:rPr>
          <w:i/>
        </w:rPr>
        <w:t xml:space="preserve">jako </w:t>
      </w:r>
      <w:proofErr w:type="spellStart"/>
      <w:r w:rsidRPr="00FB2F75">
        <w:rPr>
          <w:i/>
        </w:rPr>
        <w:t>půjčitel</w:t>
      </w:r>
      <w:proofErr w:type="spellEnd"/>
      <w:r w:rsidR="005F37BA" w:rsidRPr="00FB2F75">
        <w:rPr>
          <w:i/>
        </w:rPr>
        <w:t xml:space="preserve"> </w:t>
      </w:r>
    </w:p>
    <w:p w:rsidR="0047451B" w:rsidRDefault="0047451B"/>
    <w:p w:rsidR="00AD69FE" w:rsidRDefault="00AD69FE">
      <w:r>
        <w:t>a</w:t>
      </w:r>
    </w:p>
    <w:p w:rsidR="00AD69FE" w:rsidRDefault="00AD69FE"/>
    <w:p w:rsidR="0005610F" w:rsidRPr="00FB2F75" w:rsidRDefault="0005610F">
      <w:pPr>
        <w:rPr>
          <w:b/>
        </w:rPr>
      </w:pPr>
      <w:r w:rsidRPr="00FB2F75">
        <w:rPr>
          <w:b/>
        </w:rPr>
        <w:t>Pedagogicko-psychologická poradna</w:t>
      </w:r>
      <w:r w:rsidR="00C05323" w:rsidRPr="00FB2F75">
        <w:rPr>
          <w:b/>
        </w:rPr>
        <w:t xml:space="preserve"> Nerudova 59, 370 04</w:t>
      </w:r>
    </w:p>
    <w:p w:rsidR="00AD69FE" w:rsidRDefault="0005610F">
      <w:r>
        <w:t>IČO</w:t>
      </w:r>
      <w:r w:rsidR="00C05323">
        <w:t xml:space="preserve">  75050072</w:t>
      </w:r>
    </w:p>
    <w:p w:rsidR="00C05323" w:rsidRDefault="00AD69FE">
      <w:proofErr w:type="spellStart"/>
      <w:r>
        <w:t>zast</w:t>
      </w:r>
      <w:proofErr w:type="spellEnd"/>
      <w:r>
        <w:t xml:space="preserve">. </w:t>
      </w:r>
      <w:r w:rsidR="00C05323">
        <w:t xml:space="preserve">ředitelem Mgr. </w:t>
      </w:r>
      <w:r w:rsidR="00FE4863">
        <w:t>Pavel Vácha</w:t>
      </w:r>
    </w:p>
    <w:p w:rsidR="00C05323" w:rsidRDefault="00C05323">
      <w:r>
        <w:t>bankovní spojení: KB České Budějovice 5995970277/0100</w:t>
      </w:r>
    </w:p>
    <w:p w:rsidR="00C05323" w:rsidRPr="00FB2F75" w:rsidRDefault="00C05323">
      <w:pPr>
        <w:rPr>
          <w:i/>
        </w:rPr>
      </w:pPr>
      <w:r w:rsidRPr="00FB2F75">
        <w:rPr>
          <w:i/>
        </w:rPr>
        <w:t>jako v</w:t>
      </w:r>
      <w:r w:rsidR="00335C97" w:rsidRPr="00FB2F75">
        <w:rPr>
          <w:i/>
        </w:rPr>
        <w:t>y</w:t>
      </w:r>
      <w:r w:rsidRPr="00FB2F75">
        <w:rPr>
          <w:i/>
        </w:rPr>
        <w:t>půjč</w:t>
      </w:r>
      <w:r w:rsidR="00FF0124" w:rsidRPr="00FB2F75">
        <w:rPr>
          <w:i/>
        </w:rPr>
        <w:t>itel</w:t>
      </w:r>
      <w:r w:rsidR="0005610F" w:rsidRPr="00FB2F75">
        <w:rPr>
          <w:i/>
        </w:rPr>
        <w:tab/>
      </w:r>
    </w:p>
    <w:p w:rsidR="00931422" w:rsidRDefault="0005610F">
      <w:r>
        <w:tab/>
      </w:r>
      <w:r>
        <w:tab/>
      </w:r>
    </w:p>
    <w:p w:rsidR="000F58E9" w:rsidRDefault="0094663E" w:rsidP="00335C97">
      <w:pPr>
        <w:jc w:val="center"/>
      </w:pPr>
      <w:r>
        <w:t xml:space="preserve">uzavírají podle </w:t>
      </w:r>
      <w:r w:rsidR="00695978">
        <w:t xml:space="preserve">§§ 2193 – 2200 zákona č. 89/2012 </w:t>
      </w:r>
      <w:proofErr w:type="spellStart"/>
      <w:r w:rsidR="00695978">
        <w:t>Sb</w:t>
      </w:r>
      <w:proofErr w:type="spellEnd"/>
      <w:r w:rsidR="00695978">
        <w:t xml:space="preserve">, </w:t>
      </w:r>
      <w:r>
        <w:t>občanského zákoníku</w:t>
      </w:r>
      <w:r w:rsidR="00695978">
        <w:t>, ve znění pozdějších předpisů,</w:t>
      </w:r>
      <w:r>
        <w:t xml:space="preserve"> t</w:t>
      </w:r>
      <w:r w:rsidR="00E729F0">
        <w:t>ento dodatek ke</w:t>
      </w:r>
      <w:r>
        <w:t xml:space="preserve"> smlouv</w:t>
      </w:r>
      <w:r w:rsidR="00E729F0">
        <w:t>ě</w:t>
      </w:r>
      <w:r>
        <w:t xml:space="preserve"> o výpůjčce</w:t>
      </w:r>
    </w:p>
    <w:p w:rsidR="00580566" w:rsidRDefault="00580566" w:rsidP="00335C97">
      <w:pPr>
        <w:jc w:val="center"/>
      </w:pPr>
    </w:p>
    <w:p w:rsidR="00580566" w:rsidRDefault="00580566" w:rsidP="00335C97">
      <w:pPr>
        <w:jc w:val="center"/>
      </w:pPr>
    </w:p>
    <w:p w:rsidR="00E729F0" w:rsidRDefault="00E729F0" w:rsidP="00335C97">
      <w:pPr>
        <w:jc w:val="center"/>
      </w:pPr>
    </w:p>
    <w:p w:rsidR="00580566" w:rsidRDefault="00580566" w:rsidP="00335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80566">
        <w:rPr>
          <w:b/>
          <w:sz w:val="28"/>
          <w:szCs w:val="28"/>
        </w:rPr>
        <w:t>Předmět dodatku</w:t>
      </w:r>
    </w:p>
    <w:p w:rsidR="00580566" w:rsidRPr="00580566" w:rsidRDefault="00580566" w:rsidP="00335C97">
      <w:pPr>
        <w:jc w:val="center"/>
        <w:rPr>
          <w:b/>
          <w:sz w:val="28"/>
          <w:szCs w:val="28"/>
        </w:rPr>
      </w:pPr>
    </w:p>
    <w:p w:rsidR="00E729F0" w:rsidRDefault="00E729F0" w:rsidP="00335C97">
      <w:pPr>
        <w:jc w:val="center"/>
      </w:pPr>
      <w:r>
        <w:t xml:space="preserve">Část I. Předmět výpůjčky se doplňuje o odstavec s následujícím zněním: </w:t>
      </w:r>
    </w:p>
    <w:p w:rsidR="00E729F0" w:rsidRDefault="00E729F0" w:rsidP="00E729F0">
      <w:pPr>
        <w:spacing w:before="240"/>
        <w:jc w:val="both"/>
      </w:pPr>
      <w:r w:rsidRPr="00580566">
        <w:rPr>
          <w:i/>
        </w:rPr>
        <w:t xml:space="preserve">Dále </w:t>
      </w:r>
      <w:proofErr w:type="spellStart"/>
      <w:r w:rsidRPr="00580566">
        <w:rPr>
          <w:i/>
        </w:rPr>
        <w:t>půjčitel</w:t>
      </w:r>
      <w:proofErr w:type="spellEnd"/>
      <w:r w:rsidRPr="00580566">
        <w:rPr>
          <w:i/>
        </w:rPr>
        <w:t xml:space="preserve"> dává vypůjčiteli do výpůjčky 3 kanceláře se sociálním zařízením</w:t>
      </w:r>
      <w:r w:rsidR="0047451B">
        <w:rPr>
          <w:i/>
        </w:rPr>
        <w:t xml:space="preserve"> v 1. NP</w:t>
      </w:r>
      <w:r w:rsidRPr="00580566">
        <w:rPr>
          <w:i/>
        </w:rPr>
        <w:t xml:space="preserve"> – vše se samostatným vchodem z ulice Nerudova v nemovitosti Nerudova čp. 59, celková výměra uvedeného předmětu výpůjčky činí 69 m</w:t>
      </w:r>
      <w:r w:rsidRPr="00580566">
        <w:rPr>
          <w:i/>
          <w:vertAlign w:val="superscript"/>
        </w:rPr>
        <w:t>2</w:t>
      </w:r>
      <w:r w:rsidRPr="00580566">
        <w:rPr>
          <w:i/>
        </w:rPr>
        <w:t xml:space="preserve">. </w:t>
      </w:r>
    </w:p>
    <w:p w:rsidR="00E729F0" w:rsidRDefault="00E729F0" w:rsidP="00580566">
      <w:pPr>
        <w:spacing w:before="240"/>
        <w:jc w:val="center"/>
      </w:pPr>
      <w:r>
        <w:t>Část III. Náklady spojené s výpůjčkou, odstavce 2 až 4 se nahrazují následujícím zněním:</w:t>
      </w:r>
    </w:p>
    <w:p w:rsidR="00E729F0" w:rsidRDefault="00E729F0" w:rsidP="00E729F0">
      <w:pPr>
        <w:spacing w:before="240"/>
        <w:jc w:val="both"/>
      </w:pPr>
    </w:p>
    <w:p w:rsidR="00E729F0" w:rsidRPr="00580566" w:rsidRDefault="00E729F0" w:rsidP="00E729F0">
      <w:pPr>
        <w:spacing w:after="240"/>
        <w:jc w:val="both"/>
        <w:rPr>
          <w:i/>
        </w:rPr>
      </w:pPr>
      <w:r w:rsidRPr="00580566">
        <w:rPr>
          <w:i/>
        </w:rPr>
        <w:t xml:space="preserve">2. Vypůjčitel se zavazuje hradit </w:t>
      </w:r>
      <w:proofErr w:type="spellStart"/>
      <w:r w:rsidRPr="00580566">
        <w:rPr>
          <w:i/>
        </w:rPr>
        <w:t>půjčiteli</w:t>
      </w:r>
      <w:proofErr w:type="spellEnd"/>
      <w:r w:rsidRPr="00580566">
        <w:rPr>
          <w:i/>
        </w:rPr>
        <w:t xml:space="preserve"> za dodávku tepla měsíční paušál ve výši 27.000,- Kč (ročně 324.000,- Kč).</w:t>
      </w:r>
    </w:p>
    <w:p w:rsidR="00E729F0" w:rsidRPr="00580566" w:rsidRDefault="00E729F0" w:rsidP="00E729F0">
      <w:pPr>
        <w:spacing w:after="240"/>
        <w:jc w:val="both"/>
        <w:rPr>
          <w:i/>
        </w:rPr>
      </w:pPr>
      <w:r w:rsidRPr="00580566">
        <w:rPr>
          <w:i/>
        </w:rPr>
        <w:t xml:space="preserve">3. Vypůjčitel se zavazuje hradit </w:t>
      </w:r>
      <w:proofErr w:type="spellStart"/>
      <w:r w:rsidRPr="00580566">
        <w:rPr>
          <w:i/>
        </w:rPr>
        <w:t>půjčiteli</w:t>
      </w:r>
      <w:proofErr w:type="spellEnd"/>
      <w:r w:rsidRPr="00580566">
        <w:rPr>
          <w:i/>
        </w:rPr>
        <w:t xml:space="preserve"> vodné, stočné, srážkové vody měsíční paušál ve výši 6.000,-- Kč (ročně 72.000,- Kč).</w:t>
      </w:r>
    </w:p>
    <w:p w:rsidR="00E729F0" w:rsidRPr="00580566" w:rsidRDefault="00E729F0" w:rsidP="00E729F0">
      <w:pPr>
        <w:spacing w:after="240"/>
        <w:jc w:val="both"/>
        <w:rPr>
          <w:i/>
        </w:rPr>
      </w:pPr>
      <w:r w:rsidRPr="00580566">
        <w:rPr>
          <w:i/>
        </w:rPr>
        <w:t xml:space="preserve">4. Vypůjčitel se zavazuje hradit </w:t>
      </w:r>
      <w:proofErr w:type="spellStart"/>
      <w:r w:rsidRPr="00580566">
        <w:rPr>
          <w:i/>
        </w:rPr>
        <w:t>půjčiteli</w:t>
      </w:r>
      <w:proofErr w:type="spellEnd"/>
      <w:r w:rsidRPr="00580566">
        <w:rPr>
          <w:i/>
        </w:rPr>
        <w:t xml:space="preserve"> za dodávku teplé vody měsíční paušál ve výši 7.000,-Kč (ročně </w:t>
      </w:r>
      <w:r w:rsidR="009E5000" w:rsidRPr="00580566">
        <w:rPr>
          <w:i/>
        </w:rPr>
        <w:t>84</w:t>
      </w:r>
      <w:r w:rsidRPr="00580566">
        <w:rPr>
          <w:i/>
        </w:rPr>
        <w:t>.000,- Kč).</w:t>
      </w:r>
    </w:p>
    <w:p w:rsidR="0047451B" w:rsidRDefault="0047451B" w:rsidP="00580566">
      <w:pPr>
        <w:spacing w:after="240"/>
        <w:jc w:val="center"/>
      </w:pPr>
    </w:p>
    <w:p w:rsidR="0047451B" w:rsidRDefault="0047451B" w:rsidP="00580566">
      <w:pPr>
        <w:spacing w:after="240"/>
        <w:jc w:val="center"/>
      </w:pPr>
    </w:p>
    <w:p w:rsidR="0047451B" w:rsidRDefault="0047451B" w:rsidP="00580566">
      <w:pPr>
        <w:spacing w:after="240"/>
        <w:jc w:val="center"/>
      </w:pPr>
    </w:p>
    <w:p w:rsidR="0047451B" w:rsidRDefault="0047451B" w:rsidP="00580566">
      <w:pPr>
        <w:spacing w:after="240"/>
        <w:jc w:val="center"/>
      </w:pPr>
    </w:p>
    <w:p w:rsidR="00E729F0" w:rsidRDefault="009E5000" w:rsidP="00580566">
      <w:pPr>
        <w:spacing w:after="240"/>
        <w:jc w:val="center"/>
      </w:pPr>
      <w:r>
        <w:t>Část IV. Povinnosti smluvních stran, odstavec 1 se nahrazuje následujícím zněním:</w:t>
      </w:r>
    </w:p>
    <w:p w:rsidR="009E5000" w:rsidRPr="00580566" w:rsidRDefault="009E5000" w:rsidP="009E5000">
      <w:pPr>
        <w:spacing w:after="240"/>
        <w:jc w:val="both"/>
        <w:rPr>
          <w:i/>
        </w:rPr>
      </w:pPr>
      <w:r w:rsidRPr="00580566">
        <w:rPr>
          <w:i/>
        </w:rPr>
        <w:t xml:space="preserve">1. Vypůjčitel smí provádět ve vypůjčených prostorách stavební </w:t>
      </w:r>
      <w:r w:rsidR="00D52B19">
        <w:rPr>
          <w:i/>
        </w:rPr>
        <w:t xml:space="preserve">a jiné </w:t>
      </w:r>
      <w:r w:rsidRPr="00580566">
        <w:rPr>
          <w:i/>
        </w:rPr>
        <w:t>úpravy</w:t>
      </w:r>
      <w:r w:rsidR="00580566" w:rsidRPr="00580566">
        <w:rPr>
          <w:i/>
        </w:rPr>
        <w:t xml:space="preserve"> nad rámec</w:t>
      </w:r>
      <w:r w:rsidRPr="00580566">
        <w:rPr>
          <w:i/>
        </w:rPr>
        <w:t xml:space="preserve"> úprav v bodě 2</w:t>
      </w:r>
      <w:r w:rsidR="00580566" w:rsidRPr="00580566">
        <w:rPr>
          <w:i/>
        </w:rPr>
        <w:t xml:space="preserve"> </w:t>
      </w:r>
      <w:proofErr w:type="gramStart"/>
      <w:r w:rsidR="00580566" w:rsidRPr="00580566">
        <w:rPr>
          <w:i/>
        </w:rPr>
        <w:t>této</w:t>
      </w:r>
      <w:proofErr w:type="gramEnd"/>
      <w:r w:rsidR="00580566" w:rsidRPr="00580566">
        <w:rPr>
          <w:i/>
        </w:rPr>
        <w:t xml:space="preserve"> části</w:t>
      </w:r>
      <w:r w:rsidRPr="00580566">
        <w:rPr>
          <w:i/>
        </w:rPr>
        <w:t xml:space="preserve">, </w:t>
      </w:r>
      <w:r w:rsidR="00B27F38">
        <w:rPr>
          <w:i/>
        </w:rPr>
        <w:t xml:space="preserve">avšak </w:t>
      </w:r>
      <w:r w:rsidRPr="00580566">
        <w:rPr>
          <w:i/>
        </w:rPr>
        <w:t xml:space="preserve">pouze se souhlasem </w:t>
      </w:r>
      <w:proofErr w:type="spellStart"/>
      <w:r w:rsidRPr="00580566">
        <w:rPr>
          <w:i/>
        </w:rPr>
        <w:t>půjčitele</w:t>
      </w:r>
      <w:proofErr w:type="spellEnd"/>
      <w:r w:rsidRPr="00580566">
        <w:rPr>
          <w:i/>
        </w:rPr>
        <w:t xml:space="preserve"> a na vlastní náklady vypůjčitele.</w:t>
      </w:r>
      <w:r w:rsidR="00B27F38">
        <w:rPr>
          <w:i/>
        </w:rPr>
        <w:t xml:space="preserve"> </w:t>
      </w:r>
      <w:r w:rsidRPr="00580566">
        <w:rPr>
          <w:i/>
        </w:rPr>
        <w:t>Při skončení výpůjčky nemá vypůjčitel nárok na úhradu nákladů vynaložených na uvedené stavební a jiné úpravy.</w:t>
      </w:r>
    </w:p>
    <w:p w:rsidR="00E729F0" w:rsidRDefault="00E729F0" w:rsidP="00E729F0">
      <w:pPr>
        <w:spacing w:before="240"/>
        <w:jc w:val="both"/>
      </w:pPr>
    </w:p>
    <w:p w:rsidR="0047451B" w:rsidRDefault="0047451B" w:rsidP="00580566">
      <w:pPr>
        <w:jc w:val="center"/>
        <w:rPr>
          <w:b/>
          <w:sz w:val="28"/>
          <w:szCs w:val="28"/>
        </w:rPr>
      </w:pPr>
    </w:p>
    <w:p w:rsidR="0047451B" w:rsidRDefault="0047451B" w:rsidP="00580566">
      <w:pPr>
        <w:jc w:val="center"/>
        <w:rPr>
          <w:b/>
          <w:sz w:val="28"/>
          <w:szCs w:val="28"/>
        </w:rPr>
      </w:pPr>
    </w:p>
    <w:p w:rsidR="00580566" w:rsidRPr="00580566" w:rsidRDefault="00580566" w:rsidP="00580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80566">
        <w:rPr>
          <w:b/>
          <w:sz w:val="28"/>
          <w:szCs w:val="28"/>
        </w:rPr>
        <w:t>Závěrečná ustanovení</w:t>
      </w:r>
    </w:p>
    <w:p w:rsidR="00580566" w:rsidRDefault="00580566" w:rsidP="00A03718">
      <w:pPr>
        <w:spacing w:before="240"/>
        <w:jc w:val="both"/>
      </w:pPr>
      <w:r>
        <w:t>Smluvní strany prohlašují, že tento dodatek smlouvy byl sepsán podle jejich svobodné, pravé a vážné vůle, těmto projevům odpovídá a na důkaz toho ji jako takovou podepisují.</w:t>
      </w:r>
    </w:p>
    <w:p w:rsidR="00A03718" w:rsidRDefault="00865070" w:rsidP="00865070">
      <w:pPr>
        <w:spacing w:before="240"/>
        <w:jc w:val="both"/>
      </w:pPr>
      <w:r>
        <w:t>Účinnost tohoto dodatku smlouvy je stanovena na 1. června 2019.</w:t>
      </w:r>
    </w:p>
    <w:p w:rsidR="00580566" w:rsidRDefault="00A03718" w:rsidP="00865070">
      <w:pPr>
        <w:pStyle w:val="Zkladntext3"/>
        <w:spacing w:before="240"/>
      </w:pPr>
      <w:r w:rsidRPr="00A03718">
        <w:t>Smluvní strany berou na vědomí, že tento dodatek včetně původní smlouvy a všech jejích případných změn bude zveřejněn v registru smluv podle zákona č. 340/2015 Sb., o zvláštních podmínkách účinnosti některých smluv, uveřejňování těchto smluv a o registru smluv (zákon o registru smluv), ve znění pozdějších předpisů</w:t>
      </w:r>
      <w:r>
        <w:t>.</w:t>
      </w:r>
    </w:p>
    <w:p w:rsidR="0094663E" w:rsidRDefault="0094663E"/>
    <w:p w:rsidR="00525116" w:rsidRDefault="00525116" w:rsidP="00FB2F75">
      <w:pPr>
        <w:ind w:left="4248"/>
        <w:jc w:val="both"/>
      </w:pPr>
    </w:p>
    <w:p w:rsidR="00525116" w:rsidRDefault="00662F16" w:rsidP="00FB2F75">
      <w:pPr>
        <w:ind w:left="4248"/>
        <w:jc w:val="both"/>
      </w:pPr>
      <w:r>
        <w:t xml:space="preserve">    </w:t>
      </w:r>
      <w:r w:rsidR="00CC7EEC">
        <w:t xml:space="preserve">        </w:t>
      </w:r>
    </w:p>
    <w:p w:rsidR="00E94152" w:rsidRDefault="00E94152"/>
    <w:p w:rsidR="00074344" w:rsidRDefault="00074344">
      <w:r>
        <w:t>V</w:t>
      </w:r>
      <w:r w:rsidR="00CC7EEC">
        <w:t> Českých Budějovicích</w:t>
      </w:r>
      <w:r>
        <w:t xml:space="preserve"> dne</w:t>
      </w:r>
      <w:r w:rsidR="00372C35">
        <w:t xml:space="preserve"> </w:t>
      </w:r>
      <w:r>
        <w:t>………………………….</w:t>
      </w:r>
    </w:p>
    <w:p w:rsidR="00E167A7" w:rsidRDefault="00E167A7"/>
    <w:p w:rsidR="00E167A7" w:rsidRDefault="00E167A7"/>
    <w:p w:rsidR="00E167A7" w:rsidRDefault="00E167A7"/>
    <w:p w:rsidR="00E167A7" w:rsidRDefault="00E167A7"/>
    <w:p w:rsidR="00E167A7" w:rsidRDefault="00E167A7"/>
    <w:p w:rsidR="00E167A7" w:rsidRDefault="00E167A7"/>
    <w:p w:rsidR="00074344" w:rsidRDefault="00074344"/>
    <w:p w:rsidR="00C95278" w:rsidRDefault="00C95278"/>
    <w:p w:rsidR="00C95278" w:rsidRDefault="00E167A7">
      <w:r>
        <w:tab/>
      </w:r>
      <w:r w:rsidR="00C95278">
        <w:t xml:space="preserve">...........................................................    </w:t>
      </w:r>
      <w:r w:rsidR="00C95278">
        <w:tab/>
      </w:r>
      <w:r>
        <w:tab/>
      </w:r>
      <w:r w:rsidR="00C95278">
        <w:t>.............................................................</w:t>
      </w:r>
    </w:p>
    <w:p w:rsidR="00372C35" w:rsidRDefault="00E167A7">
      <w:r>
        <w:tab/>
      </w:r>
      <w:r>
        <w:tab/>
        <w:t xml:space="preserve">     </w:t>
      </w:r>
      <w:r>
        <w:tab/>
      </w:r>
      <w:proofErr w:type="spellStart"/>
      <w:r w:rsidR="00525116">
        <w:t>Půjčitel</w:t>
      </w:r>
      <w:proofErr w:type="spellEnd"/>
      <w:r w:rsidR="00525116">
        <w:tab/>
      </w:r>
      <w:r w:rsidR="00525116">
        <w:tab/>
      </w:r>
      <w:r w:rsidR="00C95278">
        <w:tab/>
      </w:r>
      <w:r w:rsidR="00C95278">
        <w:tab/>
        <w:t xml:space="preserve">  </w:t>
      </w:r>
      <w:r w:rsidR="00525116">
        <w:t xml:space="preserve"> </w:t>
      </w:r>
      <w:r>
        <w:tab/>
      </w:r>
      <w:r w:rsidR="00525116">
        <w:t>Vypůjčitel</w:t>
      </w:r>
    </w:p>
    <w:sectPr w:rsidR="00372C35" w:rsidSect="003C11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615"/>
    <w:multiLevelType w:val="hybridMultilevel"/>
    <w:tmpl w:val="934C7462"/>
    <w:lvl w:ilvl="0" w:tplc="6AEA12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7A90BEF"/>
    <w:multiLevelType w:val="hybridMultilevel"/>
    <w:tmpl w:val="1302A604"/>
    <w:lvl w:ilvl="0" w:tplc="4E0696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D78435F"/>
    <w:multiLevelType w:val="hybridMultilevel"/>
    <w:tmpl w:val="D256EBE0"/>
    <w:lvl w:ilvl="0" w:tplc="28F0D9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7E47DE9"/>
    <w:multiLevelType w:val="hybridMultilevel"/>
    <w:tmpl w:val="3042D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34A0"/>
    <w:multiLevelType w:val="hybridMultilevel"/>
    <w:tmpl w:val="767E5AA0"/>
    <w:lvl w:ilvl="0" w:tplc="A7B8BB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A413199"/>
    <w:multiLevelType w:val="hybridMultilevel"/>
    <w:tmpl w:val="01F0C74E"/>
    <w:lvl w:ilvl="0" w:tplc="C0C85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77130"/>
    <w:multiLevelType w:val="hybridMultilevel"/>
    <w:tmpl w:val="D5A25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F124A"/>
    <w:multiLevelType w:val="hybridMultilevel"/>
    <w:tmpl w:val="3A843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F2EE0"/>
    <w:multiLevelType w:val="hybridMultilevel"/>
    <w:tmpl w:val="87681194"/>
    <w:lvl w:ilvl="0" w:tplc="DF321A3A">
      <w:start w:val="4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5F1357F"/>
    <w:multiLevelType w:val="hybridMultilevel"/>
    <w:tmpl w:val="4BD6AC94"/>
    <w:lvl w:ilvl="0" w:tplc="C2D4D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B3DCC"/>
    <w:multiLevelType w:val="hybridMultilevel"/>
    <w:tmpl w:val="8FA2CCEC"/>
    <w:lvl w:ilvl="0" w:tplc="10A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311E75"/>
    <w:multiLevelType w:val="hybridMultilevel"/>
    <w:tmpl w:val="AAF88FAA"/>
    <w:lvl w:ilvl="0" w:tplc="97946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436B8"/>
    <w:multiLevelType w:val="hybridMultilevel"/>
    <w:tmpl w:val="EAB6E500"/>
    <w:lvl w:ilvl="0" w:tplc="F444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6B0B56"/>
    <w:multiLevelType w:val="hybridMultilevel"/>
    <w:tmpl w:val="B55E7988"/>
    <w:lvl w:ilvl="0" w:tplc="4FEED1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4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C"/>
    <w:rsid w:val="00002D52"/>
    <w:rsid w:val="0000458B"/>
    <w:rsid w:val="0002452C"/>
    <w:rsid w:val="0005610F"/>
    <w:rsid w:val="0006530B"/>
    <w:rsid w:val="00070F7A"/>
    <w:rsid w:val="00074344"/>
    <w:rsid w:val="0008246A"/>
    <w:rsid w:val="000A29FB"/>
    <w:rsid w:val="000B071B"/>
    <w:rsid w:val="000B281E"/>
    <w:rsid w:val="000D6643"/>
    <w:rsid w:val="000E610F"/>
    <w:rsid w:val="000F05DE"/>
    <w:rsid w:val="000F58E9"/>
    <w:rsid w:val="00115C8B"/>
    <w:rsid w:val="00122866"/>
    <w:rsid w:val="001242D1"/>
    <w:rsid w:val="001244AE"/>
    <w:rsid w:val="00137EE3"/>
    <w:rsid w:val="00142C49"/>
    <w:rsid w:val="00170186"/>
    <w:rsid w:val="001817C3"/>
    <w:rsid w:val="00183BC7"/>
    <w:rsid w:val="001906C0"/>
    <w:rsid w:val="001C187F"/>
    <w:rsid w:val="001C2317"/>
    <w:rsid w:val="001C6958"/>
    <w:rsid w:val="001D47C6"/>
    <w:rsid w:val="001F78A1"/>
    <w:rsid w:val="002126B1"/>
    <w:rsid w:val="002333D0"/>
    <w:rsid w:val="00241C36"/>
    <w:rsid w:val="002B6DE6"/>
    <w:rsid w:val="002D5E71"/>
    <w:rsid w:val="002D6AF6"/>
    <w:rsid w:val="002F706F"/>
    <w:rsid w:val="00304CB5"/>
    <w:rsid w:val="00305BCB"/>
    <w:rsid w:val="00317812"/>
    <w:rsid w:val="00335C97"/>
    <w:rsid w:val="003452AB"/>
    <w:rsid w:val="003528E0"/>
    <w:rsid w:val="00372C35"/>
    <w:rsid w:val="00387990"/>
    <w:rsid w:val="003C0136"/>
    <w:rsid w:val="003C0432"/>
    <w:rsid w:val="003C11B6"/>
    <w:rsid w:val="003D4E4A"/>
    <w:rsid w:val="003E1437"/>
    <w:rsid w:val="0043282F"/>
    <w:rsid w:val="00432FC9"/>
    <w:rsid w:val="00433931"/>
    <w:rsid w:val="004339D2"/>
    <w:rsid w:val="00447FAF"/>
    <w:rsid w:val="0047451B"/>
    <w:rsid w:val="00484C60"/>
    <w:rsid w:val="004879D9"/>
    <w:rsid w:val="004A2851"/>
    <w:rsid w:val="004D3E60"/>
    <w:rsid w:val="004F3F43"/>
    <w:rsid w:val="004F7F63"/>
    <w:rsid w:val="00501672"/>
    <w:rsid w:val="00525116"/>
    <w:rsid w:val="00557866"/>
    <w:rsid w:val="00580566"/>
    <w:rsid w:val="005E4658"/>
    <w:rsid w:val="005F37BA"/>
    <w:rsid w:val="006152CF"/>
    <w:rsid w:val="00622579"/>
    <w:rsid w:val="006348D4"/>
    <w:rsid w:val="00641D8C"/>
    <w:rsid w:val="00655608"/>
    <w:rsid w:val="00662F16"/>
    <w:rsid w:val="00687D3F"/>
    <w:rsid w:val="00692D35"/>
    <w:rsid w:val="00695978"/>
    <w:rsid w:val="006C75CE"/>
    <w:rsid w:val="006E1281"/>
    <w:rsid w:val="00747BB8"/>
    <w:rsid w:val="00753B55"/>
    <w:rsid w:val="00776B91"/>
    <w:rsid w:val="007C21EF"/>
    <w:rsid w:val="007D538A"/>
    <w:rsid w:val="008104B0"/>
    <w:rsid w:val="00865070"/>
    <w:rsid w:val="00867407"/>
    <w:rsid w:val="00880EEC"/>
    <w:rsid w:val="008A5177"/>
    <w:rsid w:val="008B439F"/>
    <w:rsid w:val="008D713D"/>
    <w:rsid w:val="008E6B3F"/>
    <w:rsid w:val="008F7936"/>
    <w:rsid w:val="00921D92"/>
    <w:rsid w:val="00931422"/>
    <w:rsid w:val="0094663E"/>
    <w:rsid w:val="00960B35"/>
    <w:rsid w:val="009877FD"/>
    <w:rsid w:val="00987DAC"/>
    <w:rsid w:val="009904B5"/>
    <w:rsid w:val="009B697C"/>
    <w:rsid w:val="009E181C"/>
    <w:rsid w:val="009E3953"/>
    <w:rsid w:val="009E5000"/>
    <w:rsid w:val="00A03718"/>
    <w:rsid w:val="00A27A62"/>
    <w:rsid w:val="00A33CF2"/>
    <w:rsid w:val="00A41596"/>
    <w:rsid w:val="00A553A6"/>
    <w:rsid w:val="00A631FE"/>
    <w:rsid w:val="00A761A5"/>
    <w:rsid w:val="00AC715D"/>
    <w:rsid w:val="00AD69FE"/>
    <w:rsid w:val="00AE0CA5"/>
    <w:rsid w:val="00AE5E1F"/>
    <w:rsid w:val="00AF6287"/>
    <w:rsid w:val="00B115A9"/>
    <w:rsid w:val="00B27F38"/>
    <w:rsid w:val="00B8580D"/>
    <w:rsid w:val="00BA2F16"/>
    <w:rsid w:val="00BB3625"/>
    <w:rsid w:val="00BC6FC1"/>
    <w:rsid w:val="00C01568"/>
    <w:rsid w:val="00C05323"/>
    <w:rsid w:val="00C0566A"/>
    <w:rsid w:val="00C05A51"/>
    <w:rsid w:val="00C25C27"/>
    <w:rsid w:val="00C555A1"/>
    <w:rsid w:val="00C95278"/>
    <w:rsid w:val="00CA4B9E"/>
    <w:rsid w:val="00CC7EEC"/>
    <w:rsid w:val="00D019E8"/>
    <w:rsid w:val="00D05509"/>
    <w:rsid w:val="00D23B55"/>
    <w:rsid w:val="00D406F5"/>
    <w:rsid w:val="00D42C5C"/>
    <w:rsid w:val="00D52B19"/>
    <w:rsid w:val="00D805C4"/>
    <w:rsid w:val="00D9150B"/>
    <w:rsid w:val="00DB63A2"/>
    <w:rsid w:val="00DB7891"/>
    <w:rsid w:val="00DF52E5"/>
    <w:rsid w:val="00E11B5E"/>
    <w:rsid w:val="00E12FB0"/>
    <w:rsid w:val="00E167A7"/>
    <w:rsid w:val="00E36294"/>
    <w:rsid w:val="00E40DAE"/>
    <w:rsid w:val="00E61CF4"/>
    <w:rsid w:val="00E729F0"/>
    <w:rsid w:val="00E72A03"/>
    <w:rsid w:val="00E76E2C"/>
    <w:rsid w:val="00E94152"/>
    <w:rsid w:val="00EB4515"/>
    <w:rsid w:val="00EE3558"/>
    <w:rsid w:val="00EF230A"/>
    <w:rsid w:val="00F43005"/>
    <w:rsid w:val="00FB0EB4"/>
    <w:rsid w:val="00FB2F75"/>
    <w:rsid w:val="00FE4863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28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81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F5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52E5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A03718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A037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28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81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F5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52E5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A03718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A03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SPŠS Tábor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Svobodna</dc:creator>
  <cp:lastModifiedBy>Hana Janouchová</cp:lastModifiedBy>
  <cp:revision>2</cp:revision>
  <cp:lastPrinted>2019-05-20T06:31:00Z</cp:lastPrinted>
  <dcterms:created xsi:type="dcterms:W3CDTF">2019-05-20T07:00:00Z</dcterms:created>
  <dcterms:modified xsi:type="dcterms:W3CDTF">2019-05-20T07:00:00Z</dcterms:modified>
</cp:coreProperties>
</file>