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Ind w:w="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180"/>
        <w:gridCol w:w="1216"/>
      </w:tblGrid>
      <w:tr w:rsidR="004134F3" w:rsidTr="004134F3">
        <w:trPr>
          <w:trHeight w:val="315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6/2019 ze dne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14.5.2019</w:t>
            </w:r>
            <w:proofErr w:type="gramEnd"/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Ludvík Lejdar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5.května</w:t>
            </w:r>
            <w:proofErr w:type="gramEnd"/>
            <w:r>
              <w:rPr>
                <w:rFonts w:ascii="Arial CE" w:eastAsia="Times New Roman" w:hAnsi="Arial CE" w:cs="Arial CE"/>
                <w:lang w:eastAsia="cs-CZ"/>
              </w:rPr>
              <w:t xml:space="preserve"> 335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551 02 Jaroměř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 45913579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DIČ: CZ 7407103275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4134F3" w:rsidTr="004134F3">
        <w:trPr>
          <w:trHeight w:val="270"/>
        </w:trPr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285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4134F3" w:rsidTr="004134F3">
        <w:trPr>
          <w:trHeight w:val="379"/>
        </w:trPr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Objednávám u vás dodávku letniček do mobilních pyramid a záhonů (viz. </w:t>
            </w:r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příloha</w:t>
            </w:r>
            <w:proofErr w:type="gramEnd"/>
            <w:r>
              <w:rPr>
                <w:rFonts w:ascii="Arial CE" w:eastAsia="Times New Roman" w:hAnsi="Arial CE" w:cs="Arial CE"/>
                <w:lang w:eastAsia="cs-CZ"/>
              </w:rPr>
              <w:t>).</w:t>
            </w: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53 240,00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DPH 15 %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7 986,00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61 226,00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31.5.2019</w:t>
            </w:r>
            <w:proofErr w:type="gramEnd"/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>
                <w:rPr>
                  <w:rStyle w:val="Hypertextovodkaz"/>
                  <w:rFonts w:ascii="Arial CE" w:eastAsia="Times New Roman" w:hAnsi="Arial CE" w:cs="Arial CE"/>
                  <w:sz w:val="20"/>
                  <w:szCs w:val="20"/>
                  <w:lang w:eastAsia="cs-CZ"/>
                </w:rPr>
                <w:t>ludvik.lejdar@seznam.cz</w:t>
              </w:r>
            </w:hyperlink>
          </w:p>
        </w:tc>
      </w:tr>
      <w:tr w:rsidR="004134F3" w:rsidTr="004134F3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134F3" w:rsidTr="004134F3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34F3" w:rsidTr="004134F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  <w:p w:rsidR="004134F3" w:rsidRDefault="004134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4134F3" w:rsidTr="004134F3">
        <w:trPr>
          <w:trHeight w:val="315"/>
        </w:trPr>
        <w:tc>
          <w:tcPr>
            <w:tcW w:w="4673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134F3" w:rsidTr="004134F3">
        <w:trPr>
          <w:trHeight w:val="315"/>
        </w:trPr>
        <w:tc>
          <w:tcPr>
            <w:tcW w:w="4673" w:type="dxa"/>
            <w:noWrap/>
            <w:vAlign w:val="bottom"/>
            <w:hideMark/>
          </w:tcPr>
          <w:p w:rsidR="004134F3" w:rsidRDefault="004134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134F3" w:rsidTr="004134F3">
        <w:trPr>
          <w:trHeight w:val="285"/>
        </w:trPr>
        <w:tc>
          <w:tcPr>
            <w:tcW w:w="4673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134F3" w:rsidTr="004134F3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134F3" w:rsidTr="004134F3">
        <w:trPr>
          <w:trHeight w:val="315"/>
        </w:trPr>
        <w:tc>
          <w:tcPr>
            <w:tcW w:w="4673" w:type="dxa"/>
            <w:noWrap/>
            <w:vAlign w:val="center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4134F3" w:rsidRDefault="004134F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740E1D" w:rsidRDefault="00740E1D">
      <w:bookmarkStart w:id="0" w:name="_GoBack"/>
      <w:bookmarkEnd w:id="0"/>
    </w:p>
    <w:sectPr w:rsidR="00740E1D" w:rsidSect="004134F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1"/>
    <w:rsid w:val="00380921"/>
    <w:rsid w:val="004134F3"/>
    <w:rsid w:val="007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5621-9D03-4878-8F1E-FA5BFC9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4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vik.lejda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2019-05-20T05:33:00Z</dcterms:created>
  <dcterms:modified xsi:type="dcterms:W3CDTF">2019-05-20T05:34:00Z</dcterms:modified>
</cp:coreProperties>
</file>