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623E5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>bjednávka č.:</w:t>
            </w:r>
            <w:r w:rsidR="007A0DC6">
              <w:rPr>
                <w:b/>
                <w:sz w:val="32"/>
                <w:szCs w:val="32"/>
              </w:rPr>
              <w:t xml:space="preserve"> </w:t>
            </w:r>
            <w:r w:rsidR="00C6728D">
              <w:rPr>
                <w:b/>
                <w:sz w:val="32"/>
                <w:szCs w:val="32"/>
              </w:rPr>
              <w:t>9/19</w:t>
            </w:r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Objednavatel: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</w:t>
            </w:r>
            <w:r w:rsidR="007A0DC6">
              <w:rPr>
                <w:sz w:val="28"/>
                <w:szCs w:val="28"/>
              </w:rPr>
              <w:t xml:space="preserve"> </w:t>
            </w:r>
            <w:r w:rsidRPr="00876436">
              <w:rPr>
                <w:sz w:val="28"/>
                <w:szCs w:val="28"/>
              </w:rPr>
              <w:t>Praha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Dodavatel:</w:t>
            </w:r>
          </w:p>
          <w:p w:rsidR="007A0DC6" w:rsidRDefault="00C6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Pšenička Jiří</w:t>
            </w:r>
          </w:p>
          <w:p w:rsidR="00C6728D" w:rsidRDefault="00C6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Seifertova 71, Praha 3  130 00</w:t>
            </w:r>
          </w:p>
          <w:p w:rsidR="00C6728D" w:rsidRDefault="00C6728D">
            <w:pPr>
              <w:rPr>
                <w:sz w:val="28"/>
                <w:szCs w:val="28"/>
              </w:rPr>
            </w:pPr>
          </w:p>
          <w:p w:rsidR="00C6728D" w:rsidRPr="00876436" w:rsidRDefault="00C6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700 73 597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876436" w:rsidRDefault="00876436">
            <w:pPr>
              <w:rPr>
                <w:b/>
                <w:sz w:val="28"/>
                <w:szCs w:val="28"/>
              </w:rPr>
            </w:pPr>
          </w:p>
          <w:p w:rsidR="00C6728D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Předmět objednávky:</w:t>
            </w:r>
            <w:r w:rsidR="007810B9">
              <w:rPr>
                <w:b/>
                <w:sz w:val="28"/>
                <w:szCs w:val="28"/>
              </w:rPr>
              <w:t xml:space="preserve"> </w:t>
            </w:r>
          </w:p>
          <w:p w:rsidR="00623E59" w:rsidRDefault="00C6728D">
            <w:pPr>
              <w:rPr>
                <w:b/>
                <w:sz w:val="28"/>
                <w:szCs w:val="28"/>
              </w:rPr>
            </w:pPr>
            <w:r w:rsidRPr="00C6728D">
              <w:rPr>
                <w:sz w:val="28"/>
                <w:szCs w:val="28"/>
              </w:rPr>
              <w:t>Š</w:t>
            </w:r>
            <w:r>
              <w:rPr>
                <w:sz w:val="28"/>
                <w:szCs w:val="28"/>
              </w:rPr>
              <w:t xml:space="preserve"> kuchyně</w:t>
            </w:r>
            <w:r w:rsidRPr="00C6728D">
              <w:rPr>
                <w:sz w:val="28"/>
                <w:szCs w:val="28"/>
              </w:rPr>
              <w:t xml:space="preserve"> (místnost s myčkou na nádobí) – oprava – výměna hydroizolace, dlažby, obkladů, oprava sádrokartonové příčky, zednické, instalatérské a obkladačské práce, odvoz suti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3E59" w:rsidRDefault="00623E59">
            <w:pPr>
              <w:rPr>
                <w:b/>
                <w:sz w:val="28"/>
                <w:szCs w:val="28"/>
              </w:rPr>
            </w:pPr>
          </w:p>
          <w:p w:rsidR="00623E59" w:rsidRDefault="00623E59">
            <w:pPr>
              <w:rPr>
                <w:b/>
                <w:sz w:val="28"/>
                <w:szCs w:val="28"/>
              </w:rPr>
            </w:pPr>
          </w:p>
          <w:p w:rsidR="007A0DC6" w:rsidRDefault="007A0DC6">
            <w:pPr>
              <w:rPr>
                <w:b/>
                <w:sz w:val="28"/>
                <w:szCs w:val="28"/>
              </w:rPr>
            </w:pPr>
          </w:p>
          <w:p w:rsidR="00876436" w:rsidRPr="00876436" w:rsidRDefault="00876436" w:rsidP="00623E59">
            <w:pPr>
              <w:rPr>
                <w:sz w:val="28"/>
                <w:szCs w:val="28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623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</w:t>
            </w:r>
            <w:r w:rsidR="00C6728D">
              <w:rPr>
                <w:sz w:val="24"/>
                <w:szCs w:val="24"/>
              </w:rPr>
              <w:t>červenec 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090DEE" w:rsidRPr="006603D4" w:rsidRDefault="006603D4" w:rsidP="00623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plnění :</w:t>
            </w:r>
            <w:r>
              <w:rPr>
                <w:sz w:val="24"/>
                <w:szCs w:val="24"/>
              </w:rPr>
              <w:t xml:space="preserve">  </w:t>
            </w:r>
            <w:r w:rsidR="00C6728D">
              <w:rPr>
                <w:sz w:val="24"/>
                <w:szCs w:val="24"/>
              </w:rPr>
              <w:t>52.550,-</w:t>
            </w: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smluvní podmínky:</w:t>
            </w:r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údaje: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Odběratel: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Praha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Default="00D30A85" w:rsidP="001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  <w:p w:rsidR="00623E59" w:rsidRDefault="00623E59" w:rsidP="00187AFD">
            <w:pPr>
              <w:rPr>
                <w:sz w:val="24"/>
                <w:szCs w:val="24"/>
              </w:rPr>
            </w:pPr>
          </w:p>
          <w:p w:rsidR="00623E59" w:rsidRPr="00D30A85" w:rsidRDefault="00623E59" w:rsidP="00187AFD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90DEE" w:rsidRDefault="00090DEE">
            <w:pPr>
              <w:rPr>
                <w:b/>
              </w:rPr>
            </w:pPr>
          </w:p>
          <w:p w:rsidR="00D30A85" w:rsidRDefault="00D30A85">
            <w:pPr>
              <w:rPr>
                <w:b/>
              </w:rPr>
            </w:pPr>
          </w:p>
          <w:p w:rsidR="007A0DC6" w:rsidRDefault="00D30A85" w:rsidP="007A0DC6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Dodavatel:</w:t>
            </w:r>
            <w:r w:rsidR="007810B9">
              <w:rPr>
                <w:sz w:val="28"/>
                <w:szCs w:val="28"/>
              </w:rPr>
              <w:t xml:space="preserve"> </w:t>
            </w:r>
          </w:p>
          <w:p w:rsidR="00C6728D" w:rsidRDefault="00C6728D" w:rsidP="00C6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Pšenička Jiří</w:t>
            </w:r>
          </w:p>
          <w:p w:rsidR="00C6728D" w:rsidRDefault="00C6728D" w:rsidP="00C6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Seifertova 71, Praha 3  130 00</w:t>
            </w:r>
          </w:p>
          <w:p w:rsidR="00C6728D" w:rsidRDefault="00C6728D" w:rsidP="00C6728D">
            <w:pPr>
              <w:rPr>
                <w:sz w:val="28"/>
                <w:szCs w:val="28"/>
              </w:rPr>
            </w:pPr>
          </w:p>
          <w:p w:rsidR="00D30A85" w:rsidRPr="00D30A85" w:rsidRDefault="00C6728D" w:rsidP="00C6728D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IČ: 700 73 597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dne:    </w:t>
            </w:r>
            <w:r w:rsidR="00C6728D">
              <w:rPr>
                <w:sz w:val="24"/>
                <w:szCs w:val="24"/>
              </w:rPr>
              <w:t>14.</w:t>
            </w:r>
            <w:r w:rsidR="008E35A2">
              <w:rPr>
                <w:sz w:val="24"/>
                <w:szCs w:val="24"/>
              </w:rPr>
              <w:t xml:space="preserve"> </w:t>
            </w:r>
            <w:r w:rsidR="00C6728D">
              <w:rPr>
                <w:sz w:val="24"/>
                <w:szCs w:val="24"/>
              </w:rPr>
              <w:t>května</w:t>
            </w:r>
            <w:r w:rsidR="008E35A2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="007A0DC6">
              <w:rPr>
                <w:sz w:val="24"/>
                <w:szCs w:val="24"/>
              </w:rPr>
              <w:t xml:space="preserve"> </w:t>
            </w:r>
            <w:r w:rsidR="00623E59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87AFD"/>
    <w:rsid w:val="001F5921"/>
    <w:rsid w:val="002B3560"/>
    <w:rsid w:val="005814BD"/>
    <w:rsid w:val="00616C8B"/>
    <w:rsid w:val="00623E59"/>
    <w:rsid w:val="006603D4"/>
    <w:rsid w:val="006A3574"/>
    <w:rsid w:val="00741C11"/>
    <w:rsid w:val="007810B9"/>
    <w:rsid w:val="007A0DC6"/>
    <w:rsid w:val="00876436"/>
    <w:rsid w:val="008E35A2"/>
    <w:rsid w:val="00930762"/>
    <w:rsid w:val="009C6CB5"/>
    <w:rsid w:val="00B232D4"/>
    <w:rsid w:val="00C6728D"/>
    <w:rsid w:val="00D05992"/>
    <w:rsid w:val="00D30A85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Sykorova</cp:lastModifiedBy>
  <cp:revision>2</cp:revision>
  <cp:lastPrinted>2019-05-14T08:32:00Z</cp:lastPrinted>
  <dcterms:created xsi:type="dcterms:W3CDTF">2019-05-14T08:59:00Z</dcterms:created>
  <dcterms:modified xsi:type="dcterms:W3CDTF">2019-05-14T08:59:00Z</dcterms:modified>
</cp:coreProperties>
</file>