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9F" w:rsidRDefault="00841962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č.TUR126493</w:t>
      </w:r>
    </w:p>
    <w:p w:rsidR="000C369F" w:rsidRDefault="00841962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134" name="Group 3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4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369F" w:rsidRDefault="0084196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0C369F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9F" w:rsidRDefault="0084196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0C369F" w:rsidRDefault="0084196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C369F" w:rsidRDefault="0084196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69F" w:rsidRDefault="0084196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0C369F" w:rsidRDefault="0084196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0C369F" w:rsidRDefault="0084196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0C369F" w:rsidRDefault="00841962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5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0C369F" w:rsidRDefault="0084196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0C369F" w:rsidRDefault="0084196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0C369F" w:rsidRDefault="0084196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0C369F" w:rsidRDefault="0084196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0C369F" w:rsidRDefault="00841962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0C369F" w:rsidRDefault="0084196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0C369F" w:rsidRDefault="00841962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0373755119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Ferritin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0481370700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Lamp Halogen (</w:t>
            </w:r>
            <w:proofErr w:type="spellStart"/>
            <w:r>
              <w:t>cobas</w:t>
            </w:r>
            <w:proofErr w:type="spellEnd"/>
            <w:r>
              <w:t xml:space="preserve"> c)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0506148219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 xml:space="preserve">CA, Gen.2,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  <w:tr w:rsidR="000C369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0509272819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  <w:tr w:rsidR="000C369F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0752856619</w:t>
            </w:r>
          </w:p>
          <w:p w:rsidR="000C369F" w:rsidRDefault="0084196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 xml:space="preserve">HDL-C Gen.4, 350Tests </w:t>
            </w:r>
            <w:proofErr w:type="spellStart"/>
            <w:r>
              <w:t>cobas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c,Integra</w:t>
            </w:r>
            <w:proofErr w:type="spellEnd"/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84196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C369F" w:rsidRDefault="000C369F">
            <w:pPr>
              <w:spacing w:after="160" w:line="259" w:lineRule="auto"/>
              <w:ind w:left="0" w:right="0" w:firstLine="0"/>
            </w:pPr>
          </w:p>
        </w:tc>
      </w:tr>
    </w:tbl>
    <w:p w:rsidR="000C369F" w:rsidRDefault="00841962">
      <w:pPr>
        <w:tabs>
          <w:tab w:val="center" w:pos="3242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1201754712 </w:t>
      </w:r>
      <w:proofErr w:type="spellStart"/>
      <w:r>
        <w:t>Elecsys</w:t>
      </w:r>
      <w:proofErr w:type="spellEnd"/>
      <w:r>
        <w:t xml:space="preserve"> Insulin</w:t>
      </w:r>
      <w:r>
        <w:tab/>
        <w:t>1,00</w:t>
      </w:r>
      <w:r>
        <w:tab/>
        <w:t>bal</w:t>
      </w:r>
    </w:p>
    <w:p w:rsidR="000C369F" w:rsidRDefault="00841962">
      <w:pPr>
        <w:spacing w:after="628"/>
        <w:ind w:left="1802"/>
      </w:pPr>
      <w:r>
        <w:t>2</w:t>
      </w:r>
    </w:p>
    <w:p w:rsidR="000C369F" w:rsidRDefault="0084196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137" name="Group 3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69F" w:rsidRDefault="0084196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" name="Shape 349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5" name="Shape 3515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6" name="Shape 3516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7" name="Shape 3517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656640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7" style="width:538.58pt;height:22.68pt;mso-position-horizontal-relative:char;mso-position-vertical-relative:line" coordsize="68399,2880">
                <v:shape id="Shape 136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7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53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3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3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3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3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4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4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49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0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1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2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3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4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55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6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7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58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59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0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1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2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3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4" style="position:absolute;width:143;height:2160;left:6523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5" style="position:absolute;width:576;height:2160;left:65664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356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6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56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56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369F" w:rsidRDefault="0084196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3</w:t>
      </w:r>
    </w:p>
    <w:p w:rsidR="000C369F" w:rsidRDefault="00841962">
      <w:pPr>
        <w:pStyle w:val="Nadpis1"/>
      </w:pPr>
      <w:r>
        <w:t>Celkem vč. DPH: 108 150,89 Kč</w:t>
      </w:r>
    </w:p>
    <w:p w:rsidR="000C369F" w:rsidRDefault="00841962">
      <w:pPr>
        <w:spacing w:after="13864" w:line="372" w:lineRule="auto"/>
        <w:ind w:left="-5" w:right="995"/>
      </w:pPr>
      <w:r>
        <w:t xml:space="preserve">Pozn: Uživatel: </w:t>
      </w:r>
      <w:proofErr w:type="spellStart"/>
      <w:proofErr w:type="gramStart"/>
      <w:r w:rsidR="007E4B02"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 w:rsidR="007E4B02">
        <w:t>xxxx</w:t>
      </w:r>
      <w:proofErr w:type="spellEnd"/>
      <w:r>
        <w:t xml:space="preserve"> Vystavil: </w:t>
      </w:r>
      <w:proofErr w:type="spellStart"/>
      <w:r w:rsidR="00C90805">
        <w:t>xxxx</w:t>
      </w:r>
      <w:proofErr w:type="spellEnd"/>
      <w:r>
        <w:t xml:space="preserve">, </w:t>
      </w:r>
      <w:r>
        <w:t>2019-05-14 06:20</w:t>
      </w:r>
    </w:p>
    <w:p w:rsidR="00C90805" w:rsidRDefault="00C90805">
      <w:pPr>
        <w:spacing w:after="13864" w:line="372" w:lineRule="auto"/>
        <w:ind w:left="-5" w:right="995"/>
      </w:pPr>
      <w:r>
        <w:lastRenderedPageBreak/>
        <w:t>Objednávka potvrzena 14.5.2019</w:t>
      </w:r>
      <w:bookmarkStart w:id="0" w:name="_GoBack"/>
      <w:bookmarkEnd w:id="0"/>
    </w:p>
    <w:p w:rsidR="000C369F" w:rsidRDefault="0084196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269" name="Group 2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69F" w:rsidRDefault="0084196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4" name="Shape 357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65231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656640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9" style="width:538.58pt;height:22.68pt;mso-position-horizontal-relative:char;mso-position-vertical-relative:line" coordsize="68399,2880">
                <v:shape id="Shape 20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0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61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1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1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1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1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2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2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2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2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2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2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2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2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2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2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3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4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5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6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37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38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39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0" style="position:absolute;width:143;height:2160;left:624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1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4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45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6" style="position:absolute;width:143;height:2160;left:6523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47" style="position:absolute;width:576;height:2160;left:65664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364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64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65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65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4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C369F" w:rsidRDefault="0084196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3</w:t>
      </w:r>
    </w:p>
    <w:sectPr w:rsidR="000C369F">
      <w:pgSz w:w="11906" w:h="16838"/>
      <w:pgMar w:top="594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F"/>
    <w:rsid w:val="000C369F"/>
    <w:rsid w:val="007E4B02"/>
    <w:rsid w:val="00841962"/>
    <w:rsid w:val="00C9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54EE"/>
  <w15:docId w15:val="{858B8984-3865-41B4-A426-72ABFBCE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A7A6-F4C9-4A89-9A75-AE9F079D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č.TUR126493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č.TUR126493</dc:title>
  <dc:subject>Objednávka</dc:subject>
  <dc:creator>Oblastní nemocnice Trutnov</dc:creator>
  <cp:keywords/>
  <cp:lastModifiedBy>Uživatel</cp:lastModifiedBy>
  <cp:revision>2</cp:revision>
  <cp:lastPrinted>2019-05-17T07:48:00Z</cp:lastPrinted>
  <dcterms:created xsi:type="dcterms:W3CDTF">2019-05-17T07:48:00Z</dcterms:created>
  <dcterms:modified xsi:type="dcterms:W3CDTF">2019-05-17T07:48:00Z</dcterms:modified>
</cp:coreProperties>
</file>