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97304">
        <w:trPr>
          <w:trHeight w:hRule="exact" w:val="28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6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40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97304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304" w:rsidRDefault="00C026A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 xml:space="preserve">Objednávka č.: </w:t>
                  </w:r>
                  <w:r w:rsidR="008035DA">
                    <w:rPr>
                      <w:b/>
                      <w:i/>
                      <w:sz w:val="28"/>
                    </w:rPr>
                    <w:t>21.</w:t>
                  </w:r>
                  <w:r>
                    <w:rPr>
                      <w:b/>
                      <w:i/>
                      <w:sz w:val="28"/>
                    </w:rPr>
                    <w:t>19610649</w:t>
                  </w:r>
                </w:p>
              </w:tc>
              <w:tc>
                <w:tcPr>
                  <w:tcW w:w="20" w:type="dxa"/>
                </w:tcPr>
                <w:p w:rsidR="00997304" w:rsidRDefault="00997304">
                  <w:pPr>
                    <w:pStyle w:val="EMPTYCELLSTYLE"/>
                  </w:pPr>
                </w:p>
              </w:tc>
            </w:tr>
          </w:tbl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4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6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4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C026AE">
            <w:r>
              <w:rPr>
                <w:b/>
              </w:rPr>
              <w:t xml:space="preserve">FYZIKÁLNÍ ÚSTAV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997304">
            <w:pPr>
              <w:ind w:right="40"/>
              <w:jc w:val="right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4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C026A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925077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077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997304">
            <w:pPr>
              <w:ind w:right="40"/>
              <w:jc w:val="right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4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4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997304">
            <w:pPr>
              <w:ind w:right="40"/>
              <w:jc w:val="right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4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997304">
            <w:pPr>
              <w:ind w:right="40"/>
              <w:jc w:val="right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30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30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/>
          <w:p w:rsidR="00997304" w:rsidRDefault="00C026AE">
            <w:r>
              <w:br w:type="page"/>
            </w:r>
          </w:p>
          <w:p w:rsidR="00997304" w:rsidRDefault="00997304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C026A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4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r>
              <w:rPr>
                <w:b/>
              </w:rPr>
              <w:t>27498409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r>
              <w:rPr>
                <w:b/>
              </w:rPr>
              <w:t>CZ27498409</w:t>
            </w: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6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8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99730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97304">
              <w:trPr>
                <w:trHeight w:hRule="exact" w:val="40"/>
              </w:trPr>
              <w:tc>
                <w:tcPr>
                  <w:tcW w:w="20" w:type="dxa"/>
                </w:tcPr>
                <w:p w:rsidR="00997304" w:rsidRDefault="0099730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97304" w:rsidRDefault="0099730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97304" w:rsidRDefault="00997304">
                  <w:pPr>
                    <w:pStyle w:val="EMPTYCELLSTYLE"/>
                  </w:pPr>
                </w:p>
              </w:tc>
            </w:tr>
            <w:tr w:rsidR="00997304">
              <w:trPr>
                <w:trHeight w:hRule="exact" w:val="1700"/>
              </w:trPr>
              <w:tc>
                <w:tcPr>
                  <w:tcW w:w="20" w:type="dxa"/>
                </w:tcPr>
                <w:p w:rsidR="00997304" w:rsidRDefault="0099730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7304" w:rsidRDefault="00C026AE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Innomia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Národní 980</w:t>
                  </w:r>
                  <w:r>
                    <w:rPr>
                      <w:b/>
                      <w:sz w:val="24"/>
                    </w:rPr>
                    <w:br/>
                    <w:t>551 01 JAROMĚŘ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97304" w:rsidRDefault="00997304">
                  <w:pPr>
                    <w:pStyle w:val="EMPTYCELLSTYLE"/>
                  </w:pPr>
                </w:p>
              </w:tc>
            </w:tr>
            <w:tr w:rsidR="00997304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7304" w:rsidRDefault="0099730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97304" w:rsidRDefault="00997304">
                  <w:pPr>
                    <w:pStyle w:val="EMPTYCELLSTYLE"/>
                  </w:pPr>
                </w:p>
              </w:tc>
            </w:tr>
          </w:tbl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10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99730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10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30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164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997304">
              <w:trPr>
                <w:trHeight w:hRule="exact" w:val="20"/>
              </w:trPr>
              <w:tc>
                <w:tcPr>
                  <w:tcW w:w="20" w:type="dxa"/>
                </w:tcPr>
                <w:p w:rsidR="00997304" w:rsidRDefault="0099730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97304" w:rsidRDefault="00997304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:rsidR="00997304" w:rsidRDefault="00997304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997304" w:rsidRDefault="00997304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997304" w:rsidRDefault="00997304">
                  <w:pPr>
                    <w:pStyle w:val="EMPTYCELLSTYLE"/>
                  </w:pPr>
                </w:p>
              </w:tc>
            </w:tr>
            <w:tr w:rsidR="00997304">
              <w:trPr>
                <w:trHeight w:hRule="exact" w:val="1320"/>
              </w:trPr>
              <w:tc>
                <w:tcPr>
                  <w:tcW w:w="20" w:type="dxa"/>
                </w:tcPr>
                <w:p w:rsidR="00997304" w:rsidRDefault="00997304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7304" w:rsidRDefault="00C026AE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Fyzikální ústav AV ČR, v. v. i., Na Slovance 2, 18221 PRAHA 8</w:t>
                  </w:r>
                </w:p>
              </w:tc>
              <w:tc>
                <w:tcPr>
                  <w:tcW w:w="1360" w:type="dxa"/>
                </w:tcPr>
                <w:p w:rsidR="00997304" w:rsidRDefault="00997304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997304" w:rsidRDefault="00997304">
                  <w:pPr>
                    <w:pStyle w:val="EMPTYCELLSTYLE"/>
                  </w:pPr>
                </w:p>
              </w:tc>
            </w:tr>
            <w:tr w:rsidR="00997304">
              <w:trPr>
                <w:trHeight w:hRule="exact" w:val="20"/>
              </w:trPr>
              <w:tc>
                <w:tcPr>
                  <w:tcW w:w="20" w:type="dxa"/>
                </w:tcPr>
                <w:p w:rsidR="00997304" w:rsidRDefault="0099730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97304" w:rsidRDefault="00997304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7304" w:rsidRDefault="00997304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:rsidR="00997304" w:rsidRDefault="00997304">
                  <w:pPr>
                    <w:pStyle w:val="EMPTYCELLSTYLE"/>
                  </w:pPr>
                </w:p>
              </w:tc>
            </w:tr>
            <w:tr w:rsidR="00997304">
              <w:trPr>
                <w:trHeight w:hRule="exact" w:val="280"/>
              </w:trPr>
              <w:tc>
                <w:tcPr>
                  <w:tcW w:w="20" w:type="dxa"/>
                </w:tcPr>
                <w:p w:rsidR="00997304" w:rsidRDefault="0099730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97304" w:rsidRDefault="00997304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7304" w:rsidRDefault="00997304"/>
              </w:tc>
            </w:tr>
            <w:tr w:rsidR="00997304"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7304" w:rsidRDefault="00997304">
                  <w:pPr>
                    <w:ind w:left="60" w:right="60"/>
                  </w:pPr>
                </w:p>
              </w:tc>
            </w:tr>
            <w:tr w:rsidR="00997304"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7304" w:rsidRDefault="00997304">
                  <w:pPr>
                    <w:ind w:left="60" w:right="60"/>
                  </w:pPr>
                </w:p>
              </w:tc>
            </w:tr>
          </w:tbl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10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4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4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ind w:left="40"/>
              <w:jc w:val="center"/>
            </w:pPr>
            <w:r>
              <w:rPr>
                <w:b/>
              </w:rPr>
              <w:t>29.05.2019</w:t>
            </w: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C026AE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99730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0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r>
              <w:rPr>
                <w:b/>
              </w:rPr>
              <w:t>vaší dopravou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99730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4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997304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997304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99730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997304">
            <w:pPr>
              <w:ind w:left="40"/>
              <w:jc w:val="center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0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997304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99730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4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997304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997304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4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bookmarkStart w:id="0" w:name="JR_PAGE_ANCHOR_0_1"/>
            <w:bookmarkEnd w:id="0"/>
          </w:p>
          <w:p w:rsidR="00997304" w:rsidRDefault="00C026AE">
            <w:r>
              <w:br w:type="page"/>
            </w:r>
          </w:p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4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97304">
              <w:trPr>
                <w:trHeight w:hRule="exact" w:val="20"/>
              </w:trPr>
              <w:tc>
                <w:tcPr>
                  <w:tcW w:w="200" w:type="dxa"/>
                </w:tcPr>
                <w:p w:rsidR="00997304" w:rsidRDefault="0099730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97304" w:rsidRDefault="0099730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7304" w:rsidRDefault="00997304">
                  <w:pPr>
                    <w:pStyle w:val="EMPTYCELLSTYLE"/>
                  </w:pPr>
                </w:p>
              </w:tc>
            </w:tr>
            <w:tr w:rsidR="00997304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7304" w:rsidRDefault="0099730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97304" w:rsidRDefault="00997304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97304" w:rsidRDefault="00997304">
                  <w:pPr>
                    <w:pStyle w:val="EMPTYCELLSTYLE"/>
                  </w:pPr>
                </w:p>
              </w:tc>
            </w:tr>
          </w:tbl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12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74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C026AE">
            <w:r w:rsidRPr="008035DA">
              <w:rPr>
                <w:b/>
                <w:color w:val="FF0000"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4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50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/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8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6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8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4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4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4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C026AE">
            <w:pPr>
              <w:spacing w:after="280"/>
              <w:ind w:left="40" w:right="40"/>
            </w:pPr>
            <w:r>
              <w:rPr>
                <w:sz w:val="18"/>
              </w:rPr>
              <w:t>Martenzitická ocel 1.2709 EOS</w:t>
            </w: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4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97304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304" w:rsidRDefault="00C026A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304" w:rsidRDefault="00C026A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304" w:rsidRDefault="00C026A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2 820.00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304" w:rsidRDefault="00C026A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141 000.00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304" w:rsidRDefault="00C026A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4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C026AE">
            <w:pPr>
              <w:spacing w:after="28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4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97304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304" w:rsidRDefault="00C026A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304" w:rsidRDefault="00C026A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304" w:rsidRDefault="00C026A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304" w:rsidRDefault="00C026A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304" w:rsidRDefault="00C026A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6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4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ind w:left="40" w:right="40"/>
              <w:jc w:val="right"/>
            </w:pPr>
            <w:r>
              <w:rPr>
                <w:b/>
                <w:sz w:val="24"/>
              </w:rPr>
              <w:t>141 400.00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4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997304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8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8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30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97304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304" w:rsidRDefault="00C026A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141 400.00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304" w:rsidRDefault="00C026AE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97304" w:rsidRDefault="00997304">
                  <w:pPr>
                    <w:pStyle w:val="EMPTYCELLSTYLE"/>
                  </w:pPr>
                </w:p>
              </w:tc>
            </w:tr>
          </w:tbl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12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36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pPr>
              <w:ind w:left="40"/>
            </w:pPr>
            <w:r>
              <w:rPr>
                <w:sz w:val="24"/>
              </w:rPr>
              <w:t>1</w:t>
            </w:r>
            <w:r w:rsidR="008035DA">
              <w:rPr>
                <w:sz w:val="24"/>
              </w:rPr>
              <w:t>6</w:t>
            </w:r>
            <w:r>
              <w:rPr>
                <w:sz w:val="24"/>
              </w:rPr>
              <w:t>.05.2019</w:t>
            </w: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10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32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C026AE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80"/>
        </w:trPr>
        <w:tc>
          <w:tcPr>
            <w:tcW w:w="720" w:type="dxa"/>
          </w:tcPr>
          <w:p w:rsidR="00997304" w:rsidRPr="008035DA" w:rsidRDefault="00997304">
            <w:pPr>
              <w:pStyle w:val="EMPTYCELLSTYLE"/>
              <w:rPr>
                <w:b/>
                <w:color w:val="FF0000"/>
              </w:rPr>
            </w:pPr>
          </w:p>
        </w:tc>
        <w:tc>
          <w:tcPr>
            <w:tcW w:w="60" w:type="dxa"/>
          </w:tcPr>
          <w:p w:rsidR="00997304" w:rsidRPr="008035DA" w:rsidRDefault="00997304">
            <w:pPr>
              <w:pStyle w:val="EMPTYCELLSTYLE"/>
              <w:rPr>
                <w:b/>
                <w:color w:val="FF0000"/>
              </w:rPr>
            </w:pPr>
          </w:p>
        </w:tc>
        <w:tc>
          <w:tcPr>
            <w:tcW w:w="20" w:type="dxa"/>
          </w:tcPr>
          <w:p w:rsidR="00997304" w:rsidRPr="008035DA" w:rsidRDefault="00997304">
            <w:pPr>
              <w:pStyle w:val="EMPTYCELLSTYLE"/>
              <w:rPr>
                <w:b/>
                <w:color w:val="FF0000"/>
              </w:rPr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Pr="008035DA" w:rsidRDefault="00997304">
            <w:pPr>
              <w:spacing w:before="20" w:after="20"/>
              <w:ind w:right="40"/>
              <w:rPr>
                <w:b/>
                <w:color w:val="FF0000"/>
              </w:rPr>
            </w:pPr>
            <w:bookmarkStart w:id="1" w:name="_GoBack"/>
            <w:bookmarkEnd w:id="1"/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Default="00997304">
            <w:pPr>
              <w:ind w:left="40"/>
              <w:jc w:val="center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280"/>
        </w:trPr>
        <w:tc>
          <w:tcPr>
            <w:tcW w:w="720" w:type="dxa"/>
          </w:tcPr>
          <w:p w:rsidR="00997304" w:rsidRPr="008035DA" w:rsidRDefault="00997304">
            <w:pPr>
              <w:pStyle w:val="EMPTYCELLSTYLE"/>
              <w:rPr>
                <w:b/>
                <w:color w:val="FF0000"/>
              </w:rPr>
            </w:pPr>
          </w:p>
        </w:tc>
        <w:tc>
          <w:tcPr>
            <w:tcW w:w="60" w:type="dxa"/>
          </w:tcPr>
          <w:p w:rsidR="00997304" w:rsidRPr="008035DA" w:rsidRDefault="00997304">
            <w:pPr>
              <w:pStyle w:val="EMPTYCELLSTYLE"/>
              <w:rPr>
                <w:b/>
                <w:color w:val="FF0000"/>
              </w:rPr>
            </w:pPr>
          </w:p>
        </w:tc>
        <w:tc>
          <w:tcPr>
            <w:tcW w:w="20" w:type="dxa"/>
          </w:tcPr>
          <w:p w:rsidR="00997304" w:rsidRPr="008035DA" w:rsidRDefault="00997304">
            <w:pPr>
              <w:pStyle w:val="EMPTYCELLSTYLE"/>
              <w:rPr>
                <w:b/>
                <w:color w:val="FF0000"/>
              </w:rPr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304" w:rsidRPr="008035DA" w:rsidRDefault="00997304">
            <w:pPr>
              <w:spacing w:before="20" w:after="20"/>
              <w:ind w:right="40"/>
              <w:rPr>
                <w:b/>
                <w:color w:val="FF0000"/>
              </w:rPr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318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3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4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7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9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58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6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  <w:tr w:rsidR="00997304">
        <w:trPr>
          <w:trHeight w:hRule="exact" w:val="660"/>
        </w:trPr>
        <w:tc>
          <w:tcPr>
            <w:tcW w:w="720" w:type="dxa"/>
          </w:tcPr>
          <w:p w:rsidR="00997304" w:rsidRDefault="00997304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304" w:rsidRDefault="00C026AE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:rsidR="00997304" w:rsidRDefault="00997304">
            <w:pPr>
              <w:pStyle w:val="EMPTYCELLSTYLE"/>
            </w:pPr>
          </w:p>
        </w:tc>
      </w:tr>
    </w:tbl>
    <w:p w:rsidR="00C026AE" w:rsidRDefault="00C026AE"/>
    <w:sectPr w:rsidR="00C026A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04"/>
    <w:rsid w:val="008035DA"/>
    <w:rsid w:val="00997304"/>
    <w:rsid w:val="00AD173D"/>
    <w:rsid w:val="00C0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0686A-40DC-40FE-9D90-FE221A2D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Libichová</dc:creator>
  <cp:lastModifiedBy>Lucie Libichová</cp:lastModifiedBy>
  <cp:revision>2</cp:revision>
  <cp:lastPrinted>2019-05-16T05:58:00Z</cp:lastPrinted>
  <dcterms:created xsi:type="dcterms:W3CDTF">2019-05-16T06:05:00Z</dcterms:created>
  <dcterms:modified xsi:type="dcterms:W3CDTF">2019-05-16T06:05:00Z</dcterms:modified>
</cp:coreProperties>
</file>