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5508670" w:rsidR="00A4083F" w:rsidRPr="00A17F5E" w:rsidRDefault="004F5BE5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07953090" id="Picture 1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wNtTn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D243A40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A1E05" id="_x0000_t202" coordsize="21600,21600" o:spt="202" path="m,l,21600r21600,l21600,xe">
                <v:stroke joinstyle="miter"/>
                <v:path gradientshapeok="t" o:connecttype="rect"/>
              </v:shapetype>
              <v:shape id="Picture 2" o:spid="_x0000_s1026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76C346D">
                <wp:simplePos x="0" y="0"/>
                <wp:positionH relativeFrom="column">
                  <wp:posOffset>-82550</wp:posOffset>
                </wp:positionH>
                <wp:positionV relativeFrom="paragraph">
                  <wp:posOffset>-84455</wp:posOffset>
                </wp:positionV>
                <wp:extent cx="3075940" cy="59944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1091018371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D223EAB" id="Picture 5" o:spid="_x0000_s1027" type="#_x0000_t202" style="position:absolute;margin-left:-6.5pt;margin-top:-6.6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1091018371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30A93A7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1091018371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30A93A7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1091018371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7802FD19" w14:textId="225D914A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pro osoby se zdravotním postižením </w:t>
                            </w:r>
                            <w:r w:rsidRPr="000D7300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Horní</w:t>
                            </w:r>
                            <w:r w:rsidR="000D7300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085744" w:rsidRPr="000D7300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Bříza, příspěvková organizace</w:t>
                            </w:r>
                          </w:p>
                          <w:p w14:paraId="7A9B7B7A" w14:textId="77777777" w:rsidR="000D7300" w:rsidRPr="000D7300" w:rsidRDefault="000D7300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U Vrbky 486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33012 Horní Bříza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7802FD19" w14:textId="225D914A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pro osoby se zdravotním postižením </w:t>
                      </w:r>
                      <w:r w:rsidRPr="000D7300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Horní</w:t>
                      </w:r>
                      <w:r w:rsidR="000D7300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 </w:t>
                      </w:r>
                      <w:r w:rsidR="00085744" w:rsidRPr="000D7300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Bříza, příspěvková organizace</w:t>
                      </w:r>
                    </w:p>
                    <w:p w14:paraId="7A9B7B7A" w14:textId="77777777" w:rsidR="000D7300" w:rsidRPr="000D7300" w:rsidRDefault="000D7300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U Vrbky 486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33012 Horní Bříza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48FD60A1" w14:textId="40DE9018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pro osoby se zdravotním postižením </w:t>
                            </w:r>
                            <w:r w:rsidRPr="000D7300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Horní</w:t>
                            </w:r>
                            <w:r w:rsidR="000D7300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0D7300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Bříza, příspěvková organizace</w:t>
                            </w:r>
                          </w:p>
                          <w:p w14:paraId="354AC5A1" w14:textId="77777777" w:rsidR="000D7300" w:rsidRPr="000D7300" w:rsidRDefault="000D7300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U Vrbky 486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33012 Horní Bříza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48FD60A1" w14:textId="40DE9018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pro osoby se zdravotním postižením </w:t>
                      </w:r>
                      <w:r w:rsidRPr="000D7300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Horní</w:t>
                      </w:r>
                      <w:r w:rsidR="000D7300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 </w:t>
                      </w:r>
                      <w:r w:rsidRPr="000D7300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Bříza, příspěvková organizace</w:t>
                      </w:r>
                    </w:p>
                    <w:p w14:paraId="354AC5A1" w14:textId="77777777" w:rsidR="000D7300" w:rsidRPr="000D7300" w:rsidRDefault="000D7300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U Vrbky 486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33012 Horní Bříza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F9A0945" w14:textId="762D23B2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36281E4" w14:textId="1281C9FD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0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F9A0945" w14:textId="762D23B2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36281E4" w14:textId="1281C9FD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00022578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14136371/0100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00022578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14136371/0100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17990143/0300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17990143/0300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CZ89 0300 0000 0000 1799 0143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C1D4E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6C1AC40C" w14:textId="4B18686F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pro osoby se zdravotním postižením Horní</w:t>
                            </w:r>
                            <w:r w:rsidR="000D7300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0D7300">
                              <w:rPr>
                                <w:rFonts w:cs="Arial"/>
                                <w:b/>
                              </w:rPr>
                              <w:t>Bříza, příspěvková organizace</w:t>
                            </w:r>
                          </w:p>
                          <w:p w14:paraId="026B4631" w14:textId="77777777" w:rsidR="000D7300" w:rsidRPr="000D7300" w:rsidRDefault="000D7300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U Vrbky 486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33012 Horní Bříza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6C1AC40C" w14:textId="4B18686F" w:rsid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pro osoby se zdravotním postižením Horní</w:t>
                      </w:r>
                      <w:r w:rsidR="000D7300">
                        <w:rPr>
                          <w:rFonts w:cs="Arial"/>
                          <w:b/>
                        </w:rPr>
                        <w:t xml:space="preserve"> </w:t>
                      </w:r>
                      <w:r w:rsidRPr="000D7300">
                        <w:rPr>
                          <w:rFonts w:cs="Arial"/>
                          <w:b/>
                        </w:rPr>
                        <w:t>Bříza, příspěvková organizace</w:t>
                      </w:r>
                    </w:p>
                    <w:p w14:paraId="026B4631" w14:textId="77777777" w:rsidR="000D7300" w:rsidRPr="000D7300" w:rsidRDefault="000D7300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U Vrbky 486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33012 Horní Bříza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B1F33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02FD0A40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02FD0A40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 xml:space="preserve"> 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Pavel Thurnwald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Pavel Thurnwald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Černá Jana</w:t>
                            </w:r>
                          </w:p>
                          <w:p w14:paraId="6C912502" w14:textId="2F9D411C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0D7300">
                              <w:rPr>
                                <w:rFonts w:cs="Arial"/>
                              </w:rPr>
                              <w:t>493 64</w:t>
                            </w:r>
                            <w:r w:rsidR="00BC4A3C">
                              <w:rPr>
                                <w:rFonts w:cs="Arial"/>
                              </w:rPr>
                              <w:t>7</w:t>
                            </w:r>
                            <w:r w:rsidR="000D7300">
                              <w:rPr>
                                <w:rFonts w:cs="Arial"/>
                              </w:rPr>
                              <w:t> </w:t>
                            </w:r>
                            <w:r w:rsidR="00BC4A3C">
                              <w:rPr>
                                <w:rFonts w:cs="Arial"/>
                              </w:rPr>
                              <w:t>102</w:t>
                            </w:r>
                            <w:r w:rsidR="000D7300">
                              <w:rPr>
                                <w:rFonts w:cs="Arial"/>
                              </w:rPr>
                              <w:t>, 720 503 806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Jana.Cerna@mariuspedersen.cz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Černá Jana</w:t>
                      </w:r>
                    </w:p>
                    <w:p w14:paraId="6C912502" w14:textId="2F9D411C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0D7300">
                        <w:rPr>
                          <w:rFonts w:cs="Arial"/>
                        </w:rPr>
                        <w:t>493 64</w:t>
                      </w:r>
                      <w:r w:rsidR="00BC4A3C">
                        <w:rPr>
                          <w:rFonts w:cs="Arial"/>
                        </w:rPr>
                        <w:t>7</w:t>
                      </w:r>
                      <w:r w:rsidR="000D7300">
                        <w:rPr>
                          <w:rFonts w:cs="Arial"/>
                        </w:rPr>
                        <w:t> </w:t>
                      </w:r>
                      <w:r w:rsidR="00BC4A3C">
                        <w:rPr>
                          <w:rFonts w:cs="Arial"/>
                        </w:rPr>
                        <w:t>102</w:t>
                      </w:r>
                      <w:r w:rsidR="000D7300">
                        <w:rPr>
                          <w:rFonts w:cs="Arial"/>
                        </w:rPr>
                        <w:t>, 720 503 806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Jana.Cerna@mariuspedersen.cz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136239A8" w14:textId="2291C5D1" w:rsidR="00741BD6" w:rsidRPr="00741BD6" w:rsidRDefault="009A2251" w:rsidP="00741BD6">
      <w:pPr>
        <w:numPr>
          <w:ilvl w:val="0"/>
          <w:numId w:val="28"/>
        </w:numPr>
        <w:spacing w:before="120"/>
        <w:jc w:val="both"/>
        <w:rPr>
          <w:rFonts w:cs="Arial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  <w:r w:rsidR="00741BD6" w:rsidRPr="00741BD6">
        <w:rPr>
          <w:rFonts w:cs="Arial"/>
        </w:rPr>
        <w:t xml:space="preserve"> </w:t>
      </w:r>
      <w:r w:rsidR="00741BD6">
        <w:rPr>
          <w:rFonts w:cs="Arial"/>
        </w:rPr>
        <w:t>Předpokládané plnění na dobu 48 měsíců -1000000,- Kč.</w:t>
      </w:r>
    </w:p>
    <w:p w14:paraId="2784B875" w14:textId="20FBD5B9" w:rsidR="00741BD6" w:rsidRPr="00741BD6" w:rsidRDefault="00741BD6" w:rsidP="00741BD6">
      <w:pPr>
        <w:numPr>
          <w:ilvl w:val="0"/>
          <w:numId w:val="28"/>
        </w:numPr>
        <w:autoSpaceDN w:val="0"/>
        <w:spacing w:before="120"/>
        <w:ind w:right="70"/>
        <w:jc w:val="both"/>
        <w:rPr>
          <w:rFonts w:cs="Arial"/>
        </w:rPr>
      </w:pPr>
      <w:r w:rsidRPr="00F644F2">
        <w:rPr>
          <w:rFonts w:cs="Arial"/>
          <w:sz w:val="22"/>
          <w:szCs w:val="22"/>
        </w:rPr>
        <w:t xml:space="preserve">Zhotovitel bere na vědomí, že dodatek včetně jeho příloh, jakož i smlouva, podléhá povinnosti uveřejnění prostřednictvím registru smluv dle zákona </w:t>
      </w:r>
      <w:r w:rsidRPr="00F644F2">
        <w:rPr>
          <w:rFonts w:cs="Arial"/>
          <w:sz w:val="23"/>
          <w:szCs w:val="23"/>
        </w:rPr>
        <w:t xml:space="preserve">č. 340/2015 Sb., o zvláštních podmínkách účinnosti některých smluv. </w:t>
      </w:r>
      <w:r w:rsidRPr="00F644F2">
        <w:rPr>
          <w:rFonts w:cs="Arial"/>
          <w:sz w:val="22"/>
          <w:szCs w:val="22"/>
        </w:rPr>
        <w:t>Uveřejnění v registru smluv zajistí objednatel, vztahuje-li se na smlouvy nebo dodatky povinnost uveřejnění prostřednictvím registru smluv dle zákona o registru smluv.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Horní Bříza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106AA7F5">
                <wp:simplePos x="0" y="0"/>
                <wp:positionH relativeFrom="margin">
                  <wp:posOffset>3508940</wp:posOffset>
                </wp:positionH>
                <wp:positionV relativeFrom="paragraph">
                  <wp:posOffset>106524</wp:posOffset>
                </wp:positionV>
                <wp:extent cx="3148330" cy="723666"/>
                <wp:effectExtent l="0" t="0" r="0" b="63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723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93952" w14:textId="77777777" w:rsidR="005F272C" w:rsidRDefault="005F272C" w:rsidP="005F272C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Mgr. Antonín Slavík</w:t>
                            </w:r>
                          </w:p>
                          <w:p w14:paraId="2F68F015" w14:textId="77777777" w:rsidR="005F272C" w:rsidRDefault="005F272C" w:rsidP="005F272C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                    obchodní zástupce</w:t>
                            </w:r>
                          </w:p>
                          <w:p w14:paraId="61118984" w14:textId="1D0F8C25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3pt;margin-top:8.4pt;width:247.9pt;height:5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" filled="f" stroked="f" strokeweight=".5pt">
                <v:textbox>
                  <w:txbxContent>
                    <w:p w14:paraId="54893952" w14:textId="77777777" w:rsidR="005F272C" w:rsidRDefault="005F272C" w:rsidP="005F272C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Mgr. Antonín Slavík</w:t>
                      </w:r>
                    </w:p>
                    <w:p w14:paraId="2F68F015" w14:textId="77777777" w:rsidR="005F272C" w:rsidRDefault="005F272C" w:rsidP="005F272C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                     obchodní zástupce</w:t>
                      </w:r>
                    </w:p>
                    <w:p w14:paraId="61118984" w14:textId="1D0F8C25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ADD94E9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dodatku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ke smlouvě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1091018371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ADD94E9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dodatku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ke smlouvě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1091018371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36C271F4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61F99076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5F272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01.04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.2019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61F99076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5F272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01.04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.2019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A05FA2A" w14:textId="4F64C77B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pro osoby se zdravotním postižením </w:t>
                            </w:r>
                            <w:r w:rsidRPr="000D7300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Horní</w:t>
                            </w:r>
                            <w:r w:rsidR="000D7300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0D7300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Bříza, příspěvková organizace</w:t>
                            </w:r>
                          </w:p>
                          <w:p w14:paraId="68459698" w14:textId="77777777" w:rsidR="000D7300" w:rsidRPr="000D7300" w:rsidRDefault="000D7300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U Vrbky 486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33012 Horní Bříza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A05FA2A" w14:textId="4F64C77B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pro osoby se zdravotním postižením </w:t>
                      </w:r>
                      <w:r w:rsidRPr="000D7300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Horní</w:t>
                      </w:r>
                      <w:r w:rsidR="000D7300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 </w:t>
                      </w:r>
                      <w:r w:rsidRPr="000D7300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Bříza, příspěvková organizace</w:t>
                      </w:r>
                    </w:p>
                    <w:p w14:paraId="68459698" w14:textId="77777777" w:rsidR="000D7300" w:rsidRPr="000D7300" w:rsidRDefault="000D7300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U Vrbky 486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33012 Horní Bříza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24AC98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24AC98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Pavel Thurnwald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Pavel Thurnwald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Černá Jana</w:t>
                            </w:r>
                          </w:p>
                          <w:p w14:paraId="1B382D82" w14:textId="0152921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0D7300">
                              <w:rPr>
                                <w:rFonts w:cs="Arial"/>
                              </w:rPr>
                              <w:t>493 64</w:t>
                            </w: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="000D7300">
                              <w:rPr>
                                <w:rFonts w:cs="Arial"/>
                              </w:rPr>
                              <w:t> </w:t>
                            </w:r>
                            <w:r>
                              <w:rPr>
                                <w:rFonts w:cs="Arial"/>
                              </w:rPr>
                              <w:t>102</w:t>
                            </w:r>
                            <w:r w:rsidR="000D7300">
                              <w:rPr>
                                <w:rFonts w:cs="Arial"/>
                              </w:rPr>
                              <w:t>, 720 503 806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Jana.Cerna@mariuspedersen.cz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Černá Jana</w:t>
                      </w:r>
                    </w:p>
                    <w:p w14:paraId="1B382D82" w14:textId="0152921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0D7300">
                        <w:rPr>
                          <w:rFonts w:cs="Arial"/>
                        </w:rPr>
                        <w:t>493 64</w:t>
                      </w:r>
                      <w:r>
                        <w:rPr>
                          <w:rFonts w:cs="Arial"/>
                        </w:rPr>
                        <w:t>7</w:t>
                      </w:r>
                      <w:r w:rsidR="000D7300">
                        <w:rPr>
                          <w:rFonts w:cs="Arial"/>
                        </w:rPr>
                        <w:t> </w:t>
                      </w:r>
                      <w:r>
                        <w:rPr>
                          <w:rFonts w:cs="Arial"/>
                        </w:rPr>
                        <w:t>102</w:t>
                      </w:r>
                      <w:r w:rsidR="000D7300">
                        <w:rPr>
                          <w:rFonts w:cs="Arial"/>
                        </w:rPr>
                        <w:t>, 720 503 806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Jana.Cerna@mariuspedersen.cz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00022578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14136371/0100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00022578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14136371/0100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06B1E580" w14:textId="056C16AB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0D7300">
                              <w:rPr>
                                <w:rFonts w:cs="Arial"/>
                                <w:b/>
                              </w:rPr>
                              <w:t>Domov pro osoby se zdravotním postižením Horní</w:t>
                            </w:r>
                            <w:r w:rsidR="000D7300" w:rsidRPr="000D7300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0D7300">
                              <w:rPr>
                                <w:rFonts w:cs="Arial"/>
                                <w:b/>
                              </w:rPr>
                              <w:t>Bříza, příspěvková organizace</w:t>
                            </w:r>
                          </w:p>
                          <w:p w14:paraId="1EAE533F" w14:textId="77777777" w:rsidR="000D7300" w:rsidRPr="000D7300" w:rsidRDefault="000D7300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U Vrbky 486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33012 Horní Bříza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06B1E580" w14:textId="056C16AB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0D7300">
                        <w:rPr>
                          <w:rFonts w:cs="Arial"/>
                          <w:b/>
                        </w:rPr>
                        <w:t>Domov pro osoby se zdravotním postižením Horní</w:t>
                      </w:r>
                      <w:r w:rsidR="000D7300" w:rsidRPr="000D7300">
                        <w:rPr>
                          <w:rFonts w:cs="Arial"/>
                          <w:b/>
                        </w:rPr>
                        <w:t xml:space="preserve"> </w:t>
                      </w:r>
                      <w:r w:rsidRPr="000D7300">
                        <w:rPr>
                          <w:rFonts w:cs="Arial"/>
                          <w:b/>
                        </w:rPr>
                        <w:t>Bříza, příspěvková organizace</w:t>
                      </w:r>
                    </w:p>
                    <w:p w14:paraId="1EAE533F" w14:textId="77777777" w:rsidR="000D7300" w:rsidRPr="000D7300" w:rsidRDefault="000D7300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U Vrbky 486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33012 Horní Bříza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ECF42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17990143/0300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17990143/0300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CZ89 0300 0000 0000 1799 0143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79552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64DD1B1E" w14:textId="77777777" w:rsidR="005D440C" w:rsidRDefault="009A2251">
      <w:pPr>
        <w:autoSpaceDN w:val="0"/>
        <w:spacing w:before="120" w:after="200"/>
        <w:ind w:right="70"/>
        <w:jc w:val="both"/>
        <w:divId w:val="348988620"/>
        <w:rPr>
          <w:rFonts w:cs="Arial"/>
          <w:szCs w:val="18"/>
        </w:rPr>
      </w:pPr>
      <w:r w:rsidRPr="009A2251">
        <w:rPr>
          <w:rFonts w:cs="Arial"/>
          <w:szCs w:val="18"/>
          <w:lang w:eastAsia="en-US"/>
        </w:rPr>
        <w:lastRenderedPageBreak/>
        <w:t xml:space="preserve">V této příloze č. 1, která je nedílnou součástí </w:t>
      </w:r>
      <w:r w:rsidRPr="009A2251">
        <w:rPr>
          <w:rFonts w:cs="Arial"/>
          <w:b/>
          <w:szCs w:val="18"/>
          <w:lang w:eastAsia="en-US"/>
        </w:rPr>
        <w:t>Smlouvy č.</w:t>
      </w:r>
      <w:r>
        <w:rPr>
          <w:rFonts w:cs="Arial"/>
          <w:b/>
          <w:szCs w:val="18"/>
          <w:lang w:eastAsia="en-US"/>
        </w:rPr>
        <w:t xml:space="preserve"> 1091018371</w:t>
      </w:r>
      <w:r w:rsidRPr="009A2251">
        <w:rPr>
          <w:rFonts w:cs="Arial"/>
          <w:szCs w:val="18"/>
          <w:lang w:eastAsia="en-US"/>
        </w:rPr>
        <w:t>,</w:t>
      </w:r>
      <w:r w:rsidR="003C0C68">
        <w:rPr>
          <w:rFonts w:cs="Arial"/>
          <w:szCs w:val="18"/>
          <w:lang w:eastAsia="en-US"/>
        </w:rPr>
        <w:t xml:space="preserve"> </w:t>
      </w:r>
      <w:r w:rsidRPr="009A2251">
        <w:rPr>
          <w:rFonts w:cs="Arial"/>
          <w:szCs w:val="18"/>
          <w:lang w:eastAsia="en-US"/>
        </w:rPr>
        <w:t xml:space="preserve"> </w:t>
      </w:r>
      <w:r w:rsidR="003C0C68" w:rsidRPr="003C0C68">
        <w:rPr>
          <w:rFonts w:cs="Arial"/>
          <w:szCs w:val="18"/>
          <w:lang w:eastAsia="en-US"/>
        </w:rPr>
        <w:t>jsou uvedeny typy poskytovaných služeb, které bude zhotovitel pro objednatele vykonávat</w:t>
      </w:r>
      <w:r w:rsidRPr="009A2251">
        <w:rPr>
          <w:rFonts w:cs="Arial"/>
          <w:szCs w:val="18"/>
          <w:lang w:eastAsia="en-US"/>
        </w:rPr>
        <w:t>.</w:t>
      </w:r>
      <w:r w:rsidR="009E70B5" w:rsidRPr="009E70B5">
        <w:rPr>
          <w:rFonts w:cs="Arial"/>
          <w:szCs w:val="18"/>
        </w:rPr>
        <w:t xml:space="preserve"> </w:t>
      </w:r>
    </w:p>
    <w:p w14:paraId="11664377" w14:textId="2093AD1A" w:rsidR="005D440C" w:rsidRDefault="005D440C">
      <w:pPr>
        <w:divId w:val="348988620"/>
        <w:rPr>
          <w:sz w:val="2"/>
          <w:szCs w:val="2"/>
        </w:rPr>
      </w:pPr>
    </w:p>
    <w:p w14:paraId="1B36DF7C" w14:textId="77777777" w:rsidR="005D440C" w:rsidRDefault="005D440C">
      <w:pPr>
        <w:divId w:val="348988620"/>
        <w:rPr>
          <w:sz w:val="2"/>
          <w:szCs w:val="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5D440C" w14:paraId="7CEE404D" w14:textId="77777777">
        <w:trPr>
          <w:divId w:val="348988620"/>
          <w:trHeight w:val="340"/>
          <w:tblHeader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4477" w14:textId="77777777" w:rsidR="005D440C" w:rsidRDefault="005D440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5D440C" w14:paraId="50F2B2E3" w14:textId="77777777">
        <w:trPr>
          <w:divId w:val="348988620"/>
          <w:trHeight w:val="340"/>
          <w:tblHeader/>
        </w:trPr>
        <w:tc>
          <w:tcPr>
            <w:tcW w:w="10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B737" w14:textId="77777777" w:rsidR="005D440C" w:rsidRDefault="005D440C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1091018371 (MPKR 00058) komunální mlouva U Vrbky 486, Horní Bříza, IČP: 1003361935</w:t>
            </w:r>
          </w:p>
        </w:tc>
      </w:tr>
      <w:tr w:rsidR="005D440C" w14:paraId="2607A79A" w14:textId="77777777">
        <w:trPr>
          <w:divId w:val="348988620"/>
          <w:trHeight w:val="189"/>
          <w:tblHeader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C59C9D" w14:textId="77777777" w:rsidR="005D440C" w:rsidRDefault="005D440C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E6F5" w14:textId="77777777" w:rsidR="005D440C" w:rsidRDefault="005D440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4A407C" w14:textId="77777777" w:rsidR="005D440C" w:rsidRDefault="005D440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98BC12" w14:textId="77777777" w:rsidR="005D440C" w:rsidRDefault="005D440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73F561" w14:textId="77777777" w:rsidR="005D440C" w:rsidRDefault="005D440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40DD" w14:textId="77777777" w:rsidR="005D440C" w:rsidRDefault="005D440C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21B8" w14:textId="77777777" w:rsidR="005D440C" w:rsidRDefault="005D440C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CC7BF7" w14:textId="77777777" w:rsidR="005D440C" w:rsidRDefault="005D440C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BC90B0" w14:textId="77777777" w:rsidR="005D440C" w:rsidRDefault="005D440C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5D440C" w14:paraId="0719BE8B" w14:textId="77777777">
        <w:trPr>
          <w:divId w:val="348988620"/>
          <w:trHeight w:val="340"/>
          <w:tblHeader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B5757F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459A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A0152F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59B006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C2AB13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CA07" w14:textId="77777777" w:rsidR="005D440C" w:rsidRDefault="005D440C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2504" w14:textId="77777777" w:rsidR="005D440C" w:rsidRDefault="005D440C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7F0E651" w14:textId="77777777" w:rsidR="005D440C" w:rsidRDefault="005D440C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32 802,00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C07F6E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E555CE" w14:textId="77777777" w:rsidR="005D440C" w:rsidRDefault="005D440C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  <w:tr w:rsidR="005D440C" w14:paraId="50183E1A" w14:textId="77777777">
        <w:trPr>
          <w:divId w:val="348988620"/>
          <w:trHeight w:val="340"/>
          <w:tblHeader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17F72E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8E75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CFE3D0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637D14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Papírové a lepenkové obaly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C22BEC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FDC2" w14:textId="77777777" w:rsidR="005D440C" w:rsidRDefault="005D440C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F397" w14:textId="3BEDAABE" w:rsidR="005D440C" w:rsidRDefault="000D7300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0A7A1EC" w14:textId="77777777" w:rsidR="005D440C" w:rsidRDefault="005D440C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223,00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FBD22C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BAA9FD" w14:textId="77777777" w:rsidR="005D440C" w:rsidRDefault="005D440C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 X KS</w:t>
            </w:r>
          </w:p>
        </w:tc>
      </w:tr>
      <w:tr w:rsidR="005D440C" w14:paraId="5EAD6B72" w14:textId="77777777">
        <w:trPr>
          <w:divId w:val="348988620"/>
          <w:trHeight w:val="340"/>
          <w:tblHeader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135A90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2E76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B15124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8297B0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Plastové obaly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20AF6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58E8" w14:textId="77777777" w:rsidR="005D440C" w:rsidRDefault="005D440C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9872" w14:textId="1F650CC5" w:rsidR="005D440C" w:rsidRDefault="000D7300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06B10ED" w14:textId="77777777" w:rsidR="005D440C" w:rsidRDefault="005D440C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223,00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7520D2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9187E" w14:textId="77777777" w:rsidR="005D440C" w:rsidRDefault="005D440C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 X KS</w:t>
            </w:r>
          </w:p>
        </w:tc>
      </w:tr>
      <w:tr w:rsidR="005D440C" w14:paraId="76AE98E8" w14:textId="77777777">
        <w:trPr>
          <w:divId w:val="348988620"/>
          <w:trHeight w:val="340"/>
          <w:tblHeader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FFCDCE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1500l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2610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CBFF90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D150107-O-000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1829A7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Skleněné obaly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02CCB4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D17C" w14:textId="77777777" w:rsidR="005D440C" w:rsidRDefault="005D440C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4F72" w14:textId="5CCD4EF3" w:rsidR="005D440C" w:rsidRDefault="000D7300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E4CD19C" w14:textId="77777777" w:rsidR="005D440C" w:rsidRDefault="005D440C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443,00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1217A0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2139AE" w14:textId="77777777" w:rsidR="005D440C" w:rsidRDefault="005D440C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 X KS</w:t>
            </w:r>
          </w:p>
        </w:tc>
      </w:tr>
      <w:tr w:rsidR="005D440C" w14:paraId="15FD87BF" w14:textId="77777777">
        <w:trPr>
          <w:divId w:val="348988620"/>
          <w:trHeight w:val="249"/>
          <w:tblHeader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F93E5" w14:textId="77777777" w:rsidR="005D440C" w:rsidRDefault="005D440C">
            <w:pPr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6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C970E9" w14:textId="77777777" w:rsidR="005D440C" w:rsidRDefault="005D440C">
            <w:pPr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Uvedené ceny jsou platné ke dni podpisu smlouvy a mohou být měněny dle aktuálních cen na trhu vytříděných.</w:t>
            </w:r>
          </w:p>
        </w:tc>
      </w:tr>
    </w:tbl>
    <w:p w14:paraId="3A4D607C" w14:textId="77777777" w:rsidR="005D440C" w:rsidRDefault="005D440C" w:rsidP="005D440C">
      <w:pPr>
        <w:divId w:val="960839479"/>
      </w:pPr>
    </w:p>
    <w:p w14:paraId="2FACD77C" w14:textId="77777777" w:rsidR="005D440C" w:rsidRDefault="005D440C" w:rsidP="005D440C">
      <w:pPr>
        <w:divId w:val="960839479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5D440C" w14:paraId="1104AAA9" w14:textId="77777777">
        <w:trPr>
          <w:divId w:val="3489886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D380E6" w14:textId="77777777" w:rsidR="005D440C" w:rsidRDefault="005D440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5D440C" w14:paraId="405BACB4" w14:textId="77777777">
        <w:trPr>
          <w:divId w:val="3489886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13C439" w14:textId="77777777" w:rsidR="005D440C" w:rsidRDefault="005D440C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1091018371 (MPKR 00058) komunální mlouva U Vrbky 486, Horní Bříza, IČP: 1003361935</w:t>
            </w:r>
          </w:p>
        </w:tc>
      </w:tr>
      <w:tr w:rsidR="005D440C" w14:paraId="77027913" w14:textId="77777777">
        <w:trPr>
          <w:divId w:val="348988620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FD41BF" w14:textId="77777777" w:rsidR="005D440C" w:rsidRDefault="005D440C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CFF362" w14:textId="77777777" w:rsidR="005D440C" w:rsidRDefault="005D440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DCE0" w14:textId="77777777" w:rsidR="005D440C" w:rsidRDefault="005D440C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FE7B40" w14:textId="77777777" w:rsidR="005D440C" w:rsidRDefault="005D440C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CB4C73" w14:textId="77777777" w:rsidR="005D440C" w:rsidRDefault="005D440C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40978C" w14:textId="77777777" w:rsidR="005D440C" w:rsidRDefault="005D440C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5D440C" w14:paraId="67BFA989" w14:textId="77777777">
        <w:trPr>
          <w:divId w:val="3489886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EBB5FB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B11D33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FE27" w14:textId="77777777" w:rsidR="005D440C" w:rsidRDefault="005D440C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57E2BB" w14:textId="77777777" w:rsidR="005D440C" w:rsidRDefault="005D440C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AA1DB21" w14:textId="77777777" w:rsidR="005D440C" w:rsidRDefault="005D440C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700,00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0477E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A3AA0D" w14:textId="77777777" w:rsidR="005D440C" w:rsidRDefault="005D440C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KUS A ROK</w:t>
            </w:r>
          </w:p>
        </w:tc>
      </w:tr>
      <w:tr w:rsidR="005D440C" w14:paraId="37DC0323" w14:textId="77777777">
        <w:trPr>
          <w:divId w:val="3489886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2CEE2D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1500l - sklo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B9EB6C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551E" w14:textId="77777777" w:rsidR="005D440C" w:rsidRDefault="005D440C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93334C" w14:textId="77777777" w:rsidR="005D440C" w:rsidRDefault="005D440C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D23A474" w14:textId="77777777" w:rsidR="005D440C" w:rsidRDefault="005D440C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148,00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68D8AD" w14:textId="77777777" w:rsidR="005D440C" w:rsidRDefault="005D440C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4D12EE" w14:textId="77777777" w:rsidR="005D440C" w:rsidRDefault="005D440C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MĚSÍC X KS</w:t>
            </w:r>
          </w:p>
        </w:tc>
      </w:tr>
    </w:tbl>
    <w:p w14:paraId="3ED7CD81" w14:textId="77777777" w:rsidR="005D440C" w:rsidRDefault="005D440C" w:rsidP="005D440C">
      <w:pPr>
        <w:divId w:val="960839479"/>
        <w:rPr>
          <w:sz w:val="12"/>
        </w:rPr>
      </w:pPr>
    </w:p>
    <w:p w14:paraId="76DEF19A" w14:textId="7535809B" w:rsidR="005D440C" w:rsidRDefault="005D440C">
      <w:pPr>
        <w:divId w:val="348988620"/>
        <w:rPr>
          <w:rFonts w:cs="Arial"/>
          <w:sz w:val="40"/>
          <w:szCs w:val="40"/>
        </w:rPr>
      </w:pPr>
    </w:p>
    <w:p w14:paraId="0B8E9E0B" w14:textId="77777777" w:rsidR="005D440C" w:rsidRDefault="005D440C">
      <w:pPr>
        <w:jc w:val="both"/>
        <w:divId w:val="348988620"/>
        <w:rPr>
          <w:rFonts w:cs="Arial"/>
          <w:i/>
          <w:szCs w:val="18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Horní Bříza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1403BA67">
                <wp:simplePos x="0" y="0"/>
                <wp:positionH relativeFrom="margin">
                  <wp:posOffset>3508940</wp:posOffset>
                </wp:positionH>
                <wp:positionV relativeFrom="paragraph">
                  <wp:posOffset>108098</wp:posOffset>
                </wp:positionV>
                <wp:extent cx="3148330" cy="5385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538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8195E" w14:textId="41A11DEE" w:rsidR="000D7300" w:rsidRDefault="000D7300" w:rsidP="000D7300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5F272C">
                              <w:rPr>
                                <w:rFonts w:cs="Arial"/>
                              </w:rPr>
                              <w:t>Mgr. Antonín Slavík</w:t>
                            </w:r>
                          </w:p>
                          <w:p w14:paraId="3B521F10" w14:textId="3764AAEA" w:rsidR="000D7300" w:rsidRDefault="000D7300" w:rsidP="000D7300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                    </w:t>
                            </w:r>
                            <w:r w:rsidR="005F272C">
                              <w:rPr>
                                <w:rFonts w:cs="Arial"/>
                              </w:rPr>
                              <w:t>obchodní zástupce</w:t>
                            </w:r>
                          </w:p>
                          <w:p w14:paraId="2ABAA9BC" w14:textId="0FE171D1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3pt;margin-top:8.5pt;width:247.9pt;height:42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" filled="f" stroked="f" strokeweight=".5pt">
                <v:textbox>
                  <w:txbxContent>
                    <w:p w14:paraId="56D8195E" w14:textId="41A11DEE" w:rsidR="000D7300" w:rsidRDefault="000D7300" w:rsidP="000D7300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5F272C">
                        <w:rPr>
                          <w:rFonts w:cs="Arial"/>
                        </w:rPr>
                        <w:t>Mgr. Antonín Slavík</w:t>
                      </w:r>
                    </w:p>
                    <w:p w14:paraId="3B521F10" w14:textId="3764AAEA" w:rsidR="000D7300" w:rsidRDefault="000D7300" w:rsidP="000D7300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                     </w:t>
                      </w:r>
                      <w:r w:rsidR="005F272C">
                        <w:rPr>
                          <w:rFonts w:cs="Arial"/>
                        </w:rPr>
                        <w:t>obchodní zástupce</w:t>
                      </w:r>
                    </w:p>
                    <w:p w14:paraId="2ABAA9BC" w14:textId="0FE171D1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1EECA97A" w:rsidR="005F272C" w:rsidRDefault="005F272C" w:rsidP="0022211F">
      <w:pPr>
        <w:rPr>
          <w:rFonts w:cs="Arial"/>
          <w:bCs/>
          <w:lang w:eastAsia="en-US"/>
        </w:rPr>
      </w:pPr>
    </w:p>
    <w:p w14:paraId="782E7ACB" w14:textId="77777777" w:rsidR="005F272C" w:rsidRDefault="005F272C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br w:type="page"/>
      </w:r>
    </w:p>
    <w:p w14:paraId="10DEF4EC" w14:textId="3AF4F47E" w:rsidR="005F272C" w:rsidRDefault="005F272C" w:rsidP="005F272C">
      <w:pPr>
        <w:autoSpaceDN w:val="0"/>
        <w:spacing w:before="120" w:after="200"/>
        <w:ind w:right="70"/>
        <w:jc w:val="both"/>
        <w:rPr>
          <w:rFonts w:cs="Arial"/>
          <w:szCs w:val="18"/>
        </w:rPr>
      </w:pPr>
      <w:r w:rsidRPr="009A2251">
        <w:rPr>
          <w:rFonts w:cs="Arial"/>
          <w:szCs w:val="18"/>
          <w:lang w:eastAsia="en-US"/>
        </w:rPr>
        <w:lastRenderedPageBreak/>
        <w:t xml:space="preserve">V této příloze č. </w:t>
      </w:r>
      <w:r>
        <w:rPr>
          <w:rFonts w:cs="Arial"/>
          <w:szCs w:val="18"/>
          <w:lang w:eastAsia="en-US"/>
        </w:rPr>
        <w:t>2</w:t>
      </w:r>
      <w:r w:rsidRPr="009A2251">
        <w:rPr>
          <w:rFonts w:cs="Arial"/>
          <w:szCs w:val="18"/>
          <w:lang w:eastAsia="en-US"/>
        </w:rPr>
        <w:t xml:space="preserve">, která je nedílnou součástí </w:t>
      </w:r>
      <w:r w:rsidRPr="009A2251">
        <w:rPr>
          <w:rFonts w:cs="Arial"/>
          <w:b/>
          <w:szCs w:val="18"/>
          <w:lang w:eastAsia="en-US"/>
        </w:rPr>
        <w:t>Smlouvy č.</w:t>
      </w:r>
      <w:r>
        <w:rPr>
          <w:rFonts w:cs="Arial"/>
          <w:b/>
          <w:szCs w:val="18"/>
          <w:lang w:eastAsia="en-US"/>
        </w:rPr>
        <w:t xml:space="preserve"> 1091018371</w:t>
      </w:r>
      <w:r w:rsidRPr="009A2251">
        <w:rPr>
          <w:rFonts w:cs="Arial"/>
          <w:szCs w:val="18"/>
          <w:lang w:eastAsia="en-US"/>
        </w:rPr>
        <w:t>,</w:t>
      </w:r>
      <w:r>
        <w:rPr>
          <w:rFonts w:cs="Arial"/>
          <w:szCs w:val="18"/>
          <w:lang w:eastAsia="en-US"/>
        </w:rPr>
        <w:t xml:space="preserve"> </w:t>
      </w:r>
      <w:r w:rsidRPr="009A2251">
        <w:rPr>
          <w:rFonts w:cs="Arial"/>
          <w:szCs w:val="18"/>
          <w:lang w:eastAsia="en-US"/>
        </w:rPr>
        <w:t xml:space="preserve"> </w:t>
      </w:r>
      <w:r w:rsidRPr="003C0C68">
        <w:rPr>
          <w:rFonts w:cs="Arial"/>
          <w:szCs w:val="18"/>
          <w:lang w:eastAsia="en-US"/>
        </w:rPr>
        <w:t>jsou uvedeny typy poskytovaných služeb, které bude zhotovitel pro objednatele vykonávat</w:t>
      </w:r>
      <w:r w:rsidRPr="009A2251">
        <w:rPr>
          <w:rFonts w:cs="Arial"/>
          <w:szCs w:val="18"/>
          <w:lang w:eastAsia="en-US"/>
        </w:rPr>
        <w:t>.</w:t>
      </w:r>
      <w:r w:rsidRPr="009E70B5">
        <w:rPr>
          <w:rFonts w:cs="Arial"/>
          <w:szCs w:val="18"/>
        </w:rPr>
        <w:t xml:space="preserve"> </w:t>
      </w:r>
    </w:p>
    <w:p w14:paraId="5466B1EA" w14:textId="77777777" w:rsidR="005F272C" w:rsidRDefault="005F272C" w:rsidP="005F272C">
      <w:pPr>
        <w:rPr>
          <w:sz w:val="2"/>
          <w:szCs w:val="2"/>
        </w:rPr>
      </w:pPr>
    </w:p>
    <w:p w14:paraId="02C42FFC" w14:textId="77777777" w:rsidR="005F272C" w:rsidRDefault="005F272C" w:rsidP="005F272C">
      <w:pPr>
        <w:rPr>
          <w:sz w:val="2"/>
          <w:szCs w:val="2"/>
        </w:rPr>
      </w:pPr>
    </w:p>
    <w:tbl>
      <w:tblPr>
        <w:tblStyle w:val="Mkatabulky"/>
        <w:tblW w:w="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2552"/>
        <w:gridCol w:w="1842"/>
        <w:gridCol w:w="851"/>
        <w:gridCol w:w="709"/>
        <w:gridCol w:w="425"/>
        <w:gridCol w:w="567"/>
      </w:tblGrid>
      <w:tr w:rsidR="005F272C" w14:paraId="0C252CBD" w14:textId="77777777" w:rsidTr="004411B0">
        <w:trPr>
          <w:trHeight w:val="340"/>
        </w:trPr>
        <w:tc>
          <w:tcPr>
            <w:tcW w:w="10485" w:type="dxa"/>
            <w:gridSpan w:val="8"/>
            <w:vAlign w:val="center"/>
            <w:hideMark/>
          </w:tcPr>
          <w:p w14:paraId="3B717F15" w14:textId="77777777" w:rsidR="005F272C" w:rsidRDefault="005F272C" w:rsidP="004411B0">
            <w:pPr>
              <w:rPr>
                <w:rFonts w:cs="Arial"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5F272C" w14:paraId="60185869" w14:textId="77777777" w:rsidTr="004411B0">
        <w:trPr>
          <w:trHeight w:val="340"/>
        </w:trPr>
        <w:tc>
          <w:tcPr>
            <w:tcW w:w="10485" w:type="dxa"/>
            <w:gridSpan w:val="8"/>
            <w:vAlign w:val="center"/>
            <w:hideMark/>
          </w:tcPr>
          <w:p w14:paraId="09320C8E" w14:textId="16C4E303" w:rsidR="005F272C" w:rsidRDefault="005F272C" w:rsidP="004411B0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1091018371 (MPKR 00058) U Vrbky 486, Horní Bříza, IČP: 1003361935</w:t>
            </w:r>
          </w:p>
        </w:tc>
      </w:tr>
      <w:tr w:rsidR="005F272C" w14:paraId="55337E20" w14:textId="77777777" w:rsidTr="004411B0">
        <w:trPr>
          <w:trHeight w:val="148"/>
          <w:tblHeader/>
        </w:trPr>
        <w:tc>
          <w:tcPr>
            <w:tcW w:w="240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049029" w14:textId="77777777" w:rsidR="005F272C" w:rsidRDefault="005F272C" w:rsidP="004411B0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1B2A78" w14:textId="77777777" w:rsidR="005F272C" w:rsidRDefault="005F272C" w:rsidP="004411B0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39128F" w14:textId="77777777" w:rsidR="005F272C" w:rsidRDefault="005F272C" w:rsidP="004411B0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89F767" w14:textId="77777777" w:rsidR="005F272C" w:rsidRDefault="005F272C" w:rsidP="004411B0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hideMark/>
          </w:tcPr>
          <w:p w14:paraId="07E50336" w14:textId="77777777" w:rsidR="005F272C" w:rsidRDefault="005F272C" w:rsidP="004411B0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B8EB75" w14:textId="77777777" w:rsidR="005F272C" w:rsidRDefault="005F272C" w:rsidP="004411B0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2DD43A" w14:textId="77777777" w:rsidR="005F272C" w:rsidRDefault="005F272C" w:rsidP="004411B0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5F272C" w14:paraId="389589F4" w14:textId="77777777" w:rsidTr="004411B0">
        <w:trPr>
          <w:trHeight w:val="148"/>
          <w:tblHeader/>
        </w:trPr>
        <w:tc>
          <w:tcPr>
            <w:tcW w:w="240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7A6F49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RN manipulace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0C1F4E" w14:textId="77777777" w:rsidR="005F272C" w:rsidRDefault="005F272C" w:rsidP="004411B0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19E0BC" w14:textId="77777777" w:rsidR="005F272C" w:rsidRDefault="005F272C" w:rsidP="004411B0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CF4744" w14:textId="77777777" w:rsidR="005F272C" w:rsidRDefault="005F272C" w:rsidP="004411B0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hideMark/>
          </w:tcPr>
          <w:p w14:paraId="0CEDD3AC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709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ADE2A67" w14:textId="77777777" w:rsidR="005F272C" w:rsidRDefault="005F272C" w:rsidP="004411B0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140,00</w:t>
            </w:r>
          </w:p>
        </w:tc>
        <w:tc>
          <w:tcPr>
            <w:tcW w:w="425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0D7EBE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42A40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 MIN</w:t>
            </w:r>
          </w:p>
        </w:tc>
      </w:tr>
      <w:tr w:rsidR="005F272C" w14:paraId="50368632" w14:textId="77777777" w:rsidTr="004411B0">
        <w:trPr>
          <w:trHeight w:val="148"/>
          <w:tblHeader/>
        </w:trPr>
        <w:tc>
          <w:tcPr>
            <w:tcW w:w="2405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DA3207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RN svoz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BE0EF5" w14:textId="77777777" w:rsidR="005F272C" w:rsidRDefault="005F272C" w:rsidP="004411B0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50B3BC" w14:textId="77777777" w:rsidR="005F272C" w:rsidRDefault="005F272C" w:rsidP="004411B0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BE7E5" w14:textId="77777777" w:rsidR="005F272C" w:rsidRDefault="005F272C" w:rsidP="004411B0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hideMark/>
          </w:tcPr>
          <w:p w14:paraId="7CCC29A9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709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F6737B3" w14:textId="77777777" w:rsidR="005F272C" w:rsidRDefault="005F272C" w:rsidP="004411B0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38,00</w:t>
            </w:r>
          </w:p>
        </w:tc>
        <w:tc>
          <w:tcPr>
            <w:tcW w:w="425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D098E1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85DB2F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KM</w:t>
            </w:r>
          </w:p>
        </w:tc>
      </w:tr>
    </w:tbl>
    <w:p w14:paraId="56C70A20" w14:textId="77777777" w:rsidR="005F272C" w:rsidRDefault="005F272C" w:rsidP="005F272C">
      <w:pPr>
        <w:rPr>
          <w:sz w:val="12"/>
        </w:rPr>
      </w:pPr>
    </w:p>
    <w:tbl>
      <w:tblPr>
        <w:tblStyle w:val="Mkatabulky"/>
        <w:tblW w:w="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4389"/>
        <w:gridCol w:w="851"/>
        <w:gridCol w:w="709"/>
        <w:gridCol w:w="425"/>
        <w:gridCol w:w="572"/>
      </w:tblGrid>
      <w:tr w:rsidR="005F272C" w14:paraId="1866C0A6" w14:textId="77777777" w:rsidTr="004411B0">
        <w:trPr>
          <w:trHeight w:val="340"/>
        </w:trPr>
        <w:tc>
          <w:tcPr>
            <w:tcW w:w="10490" w:type="dxa"/>
            <w:gridSpan w:val="7"/>
            <w:vAlign w:val="center"/>
            <w:hideMark/>
          </w:tcPr>
          <w:p w14:paraId="2CDC3EEC" w14:textId="77777777" w:rsidR="005F272C" w:rsidRDefault="005F272C" w:rsidP="004411B0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5F272C" w14:paraId="5168E1CF" w14:textId="77777777" w:rsidTr="004411B0">
        <w:trPr>
          <w:trHeight w:val="340"/>
        </w:trPr>
        <w:tc>
          <w:tcPr>
            <w:tcW w:w="10490" w:type="dxa"/>
            <w:gridSpan w:val="7"/>
            <w:vAlign w:val="center"/>
            <w:hideMark/>
          </w:tcPr>
          <w:p w14:paraId="38F95CC6" w14:textId="0063FE0F" w:rsidR="005F272C" w:rsidRDefault="005F272C" w:rsidP="004411B0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1091018371 (MPKR 00058) U Vrbky 486, Horní Bříza, IČP: 1003361935</w:t>
            </w:r>
          </w:p>
        </w:tc>
      </w:tr>
      <w:tr w:rsidR="005F272C" w14:paraId="659CECF1" w14:textId="77777777" w:rsidTr="004411B0">
        <w:trPr>
          <w:trHeight w:val="148"/>
          <w:tblHeader/>
        </w:trPr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AB9FC9" w14:textId="77777777" w:rsidR="005F272C" w:rsidRDefault="005F272C" w:rsidP="004411B0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1DB6D7" w14:textId="77777777" w:rsidR="005F272C" w:rsidRDefault="005F272C" w:rsidP="004411B0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FC2143" w14:textId="77777777" w:rsidR="005F272C" w:rsidRDefault="005F272C" w:rsidP="004411B0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hideMark/>
          </w:tcPr>
          <w:p w14:paraId="5F94C1EF" w14:textId="77777777" w:rsidR="005F272C" w:rsidRDefault="005F272C" w:rsidP="004411B0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E0C94F" w14:textId="77777777" w:rsidR="005F272C" w:rsidRDefault="005F272C" w:rsidP="004411B0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72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97D396" w14:textId="77777777" w:rsidR="005F272C" w:rsidRDefault="005F272C" w:rsidP="004411B0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5F272C" w14:paraId="2FB533B3" w14:textId="77777777" w:rsidTr="004411B0">
        <w:trPr>
          <w:trHeight w:val="148"/>
          <w:tblHeader/>
        </w:trPr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3AD661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Přefakturace - základní poplatek O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3F389A" w14:textId="77777777" w:rsidR="005F272C" w:rsidRDefault="005F272C" w:rsidP="004411B0">
            <w:pPr>
              <w:rPr>
                <w:rFonts w:cs="Arial"/>
                <w:sz w:val="14"/>
              </w:rPr>
            </w:pPr>
          </w:p>
        </w:tc>
        <w:tc>
          <w:tcPr>
            <w:tcW w:w="438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6B6555" w14:textId="77777777" w:rsidR="005F272C" w:rsidRDefault="005F272C" w:rsidP="004411B0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hideMark/>
          </w:tcPr>
          <w:p w14:paraId="531B2B3F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709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456E0A9" w14:textId="77777777" w:rsidR="005F272C" w:rsidRDefault="005F272C" w:rsidP="004411B0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500,00</w:t>
            </w:r>
          </w:p>
        </w:tc>
        <w:tc>
          <w:tcPr>
            <w:tcW w:w="425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F585E5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1E5525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</w:t>
            </w:r>
          </w:p>
        </w:tc>
      </w:tr>
      <w:tr w:rsidR="005F272C" w14:paraId="72AE6A0B" w14:textId="77777777" w:rsidTr="004411B0">
        <w:trPr>
          <w:trHeight w:val="148"/>
          <w:tblHeader/>
        </w:trPr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8D29E6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odpadu-BŘASY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8D4E86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180104-O-000</w:t>
            </w:r>
          </w:p>
        </w:tc>
        <w:tc>
          <w:tcPr>
            <w:tcW w:w="438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0A28B7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Odpady, na jejichž sběr a odstraňování nejsou kladeny zvláštní požadavky s ohledem na prevenci infekce - bez specifikace</w:t>
            </w:r>
          </w:p>
        </w:tc>
        <w:tc>
          <w:tcPr>
            <w:tcW w:w="851" w:type="dxa"/>
            <w:hideMark/>
          </w:tcPr>
          <w:p w14:paraId="43C903F8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709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1AA14F1" w14:textId="77777777" w:rsidR="005F272C" w:rsidRDefault="005F272C" w:rsidP="004411B0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760,00</w:t>
            </w:r>
          </w:p>
        </w:tc>
        <w:tc>
          <w:tcPr>
            <w:tcW w:w="425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F21ED8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960E47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</w:t>
            </w:r>
          </w:p>
        </w:tc>
      </w:tr>
      <w:tr w:rsidR="005F272C" w14:paraId="3319FB27" w14:textId="77777777" w:rsidTr="004411B0">
        <w:trPr>
          <w:trHeight w:val="148"/>
          <w:tblHeader/>
        </w:trPr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27274D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 - VOK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1B7FD5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200307-O-000</w:t>
            </w:r>
          </w:p>
        </w:tc>
        <w:tc>
          <w:tcPr>
            <w:tcW w:w="4389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03AD1A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Objemný odpad - bez specifikace</w:t>
            </w:r>
          </w:p>
        </w:tc>
        <w:tc>
          <w:tcPr>
            <w:tcW w:w="851" w:type="dxa"/>
            <w:hideMark/>
          </w:tcPr>
          <w:p w14:paraId="0314840F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709" w:type="dxa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51AE89C" w14:textId="77777777" w:rsidR="005F272C" w:rsidRDefault="005F272C" w:rsidP="004411B0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1 200,00</w:t>
            </w:r>
          </w:p>
        </w:tc>
        <w:tc>
          <w:tcPr>
            <w:tcW w:w="425" w:type="dxa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5A90DD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743B77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</w:t>
            </w:r>
          </w:p>
        </w:tc>
      </w:tr>
    </w:tbl>
    <w:p w14:paraId="06C4E67B" w14:textId="77777777" w:rsidR="005F272C" w:rsidRDefault="005F272C" w:rsidP="005F272C">
      <w:pPr>
        <w:rPr>
          <w:sz w:val="12"/>
        </w:rPr>
      </w:pPr>
    </w:p>
    <w:p w14:paraId="4ACAB1F5" w14:textId="77777777" w:rsidR="005F272C" w:rsidRDefault="005F272C" w:rsidP="005F272C">
      <w:pPr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5F272C" w14:paraId="45380F71" w14:textId="77777777" w:rsidTr="004411B0">
        <w:trPr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19E376" w14:textId="77777777" w:rsidR="005F272C" w:rsidRDefault="005F272C" w:rsidP="004411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5F272C" w14:paraId="4D62D007" w14:textId="77777777" w:rsidTr="004411B0">
        <w:trPr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53945" w14:textId="380589A6" w:rsidR="005F272C" w:rsidRDefault="005F272C" w:rsidP="004411B0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1091018371 (MPKR 00058) U Vrbky 486, Horní Bříza, IČP: 1003361935</w:t>
            </w:r>
          </w:p>
        </w:tc>
      </w:tr>
      <w:tr w:rsidR="005F272C" w14:paraId="362423A2" w14:textId="77777777" w:rsidTr="004411B0">
        <w:trPr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D36CB7" w14:textId="77777777" w:rsidR="005F272C" w:rsidRDefault="005F272C" w:rsidP="004411B0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FE8FF4" w14:textId="77777777" w:rsidR="005F272C" w:rsidRDefault="005F272C" w:rsidP="004411B0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7DED" w14:textId="77777777" w:rsidR="005F272C" w:rsidRDefault="005F272C" w:rsidP="004411B0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1CB15B" w14:textId="77777777" w:rsidR="005F272C" w:rsidRDefault="005F272C" w:rsidP="004411B0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CCDC1B" w14:textId="77777777" w:rsidR="005F272C" w:rsidRDefault="005F272C" w:rsidP="004411B0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24CEF4" w14:textId="77777777" w:rsidR="005F272C" w:rsidRDefault="005F272C" w:rsidP="004411B0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MJ</w:t>
            </w:r>
          </w:p>
        </w:tc>
      </w:tr>
      <w:tr w:rsidR="005F272C" w14:paraId="572EF108" w14:textId="77777777" w:rsidTr="004411B0">
        <w:trPr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77D226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Vana 07-09m3 / zavřený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C5D38C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Horní Bříza, U Vrbky 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703C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4B877D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D998A25" w14:textId="77777777" w:rsidR="005F272C" w:rsidRDefault="005F272C" w:rsidP="004411B0">
            <w:pPr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587,00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558F13" w14:textId="77777777" w:rsidR="005F272C" w:rsidRDefault="005F272C" w:rsidP="004411B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5E9960" w14:textId="77777777" w:rsidR="005F272C" w:rsidRDefault="005F272C" w:rsidP="004411B0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MĚSÍC X KS</w:t>
            </w:r>
          </w:p>
        </w:tc>
      </w:tr>
    </w:tbl>
    <w:p w14:paraId="3EE1B518" w14:textId="77777777" w:rsidR="005F272C" w:rsidRDefault="005F272C" w:rsidP="005F272C">
      <w:pPr>
        <w:rPr>
          <w:sz w:val="12"/>
        </w:rPr>
      </w:pPr>
    </w:p>
    <w:p w14:paraId="73ED36DA" w14:textId="77777777" w:rsidR="005F272C" w:rsidRDefault="005F272C" w:rsidP="005F272C">
      <w:pPr>
        <w:rPr>
          <w:rFonts w:cs="Arial"/>
          <w:sz w:val="40"/>
          <w:szCs w:val="40"/>
        </w:rPr>
      </w:pPr>
    </w:p>
    <w:p w14:paraId="6E5E40EE" w14:textId="77777777" w:rsidR="005F272C" w:rsidRDefault="005F272C" w:rsidP="005F272C">
      <w:pPr>
        <w:jc w:val="both"/>
        <w:rPr>
          <w:rFonts w:cs="Arial"/>
          <w:i/>
          <w:szCs w:val="18"/>
        </w:rPr>
      </w:pPr>
      <w:r>
        <w:rPr>
          <w:rFonts w:cs="Arial"/>
          <w:i/>
          <w:szCs w:val="18"/>
        </w:rPr>
        <w:t>Ceny jsou uvedeny bez DPH.</w:t>
      </w:r>
    </w:p>
    <w:p w14:paraId="30EDCE7E" w14:textId="77777777" w:rsidR="005F272C" w:rsidRDefault="005F272C" w:rsidP="005F272C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</w:p>
    <w:p w14:paraId="2E177E22" w14:textId="77777777" w:rsidR="005F272C" w:rsidRDefault="005F272C" w:rsidP="005F272C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564EA755" w14:textId="77777777" w:rsidR="005F272C" w:rsidRDefault="005F272C" w:rsidP="005F272C">
      <w:pPr>
        <w:rPr>
          <w:rFonts w:cs="Arial"/>
          <w:bCs/>
          <w:lang w:eastAsia="en-US"/>
        </w:rPr>
      </w:pPr>
    </w:p>
    <w:p w14:paraId="22763E93" w14:textId="58BD0D7E" w:rsidR="005F272C" w:rsidRDefault="005F272C" w:rsidP="005F272C">
      <w:pPr>
        <w:rPr>
          <w:rFonts w:cs="Arial"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60B3FC1" wp14:editId="53E3799B">
                <wp:simplePos x="0" y="0"/>
                <wp:positionH relativeFrom="margin">
                  <wp:posOffset>3497580</wp:posOffset>
                </wp:positionH>
                <wp:positionV relativeFrom="paragraph">
                  <wp:posOffset>101600</wp:posOffset>
                </wp:positionV>
                <wp:extent cx="3148965" cy="318135"/>
                <wp:effectExtent l="0" t="0" r="0" b="5715"/>
                <wp:wrapNone/>
                <wp:docPr id="25" name="Textové po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896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3C1224" w14:textId="77777777" w:rsidR="005F272C" w:rsidRDefault="005F272C" w:rsidP="005F272C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3FC1" id="Textové pole 25" o:spid="_x0000_s1057" type="#_x0000_t202" style="position:absolute;margin-left:275.4pt;margin-top:8pt;width:247.95pt;height:25.0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" filled="f" stroked="f" strokeweight=".5pt">
                <v:path arrowok="t"/>
                <v:textbox>
                  <w:txbxContent>
                    <w:p w14:paraId="773C1224" w14:textId="77777777" w:rsidR="005F272C" w:rsidRDefault="005F272C" w:rsidP="005F272C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4B46F3" w14:textId="77777777" w:rsidR="005F272C" w:rsidRPr="004D062D" w:rsidRDefault="005F272C" w:rsidP="005F272C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 ................, Horní Bříza</w:t>
      </w:r>
    </w:p>
    <w:p w14:paraId="3BED9EEF" w14:textId="77777777" w:rsidR="005F272C" w:rsidRPr="004D062D" w:rsidRDefault="005F272C" w:rsidP="005F272C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25F71BAE" w14:textId="77777777" w:rsidR="005F272C" w:rsidRPr="004D062D" w:rsidRDefault="005F272C" w:rsidP="005F272C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13EDA86C" w14:textId="11ADB171" w:rsidR="005F272C" w:rsidRPr="004D062D" w:rsidRDefault="005F272C" w:rsidP="005F272C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99980E" wp14:editId="22EDA3B2">
                <wp:simplePos x="0" y="0"/>
                <wp:positionH relativeFrom="margin">
                  <wp:posOffset>3509010</wp:posOffset>
                </wp:positionH>
                <wp:positionV relativeFrom="paragraph">
                  <wp:posOffset>107950</wp:posOffset>
                </wp:positionV>
                <wp:extent cx="314833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83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B6E937" w14:textId="77777777" w:rsidR="005F272C" w:rsidRDefault="005F272C" w:rsidP="005F272C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Mgr. Antonín Slavík</w:t>
                            </w:r>
                          </w:p>
                          <w:p w14:paraId="311DA777" w14:textId="77777777" w:rsidR="005F272C" w:rsidRDefault="005F272C" w:rsidP="005F272C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ab/>
                              <w:t xml:space="preserve">  obchodní zástupce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9980E" id="Textové pole 4" o:spid="_x0000_s1058" type="#_x0000_t202" style="position:absolute;margin-left:276.3pt;margin-top:8.5pt;width:247.9pt;height:32.2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" filled="f" stroked="f" strokeweight=".5pt">
                <v:path arrowok="t"/>
                <v:textbox>
                  <w:txbxContent>
                    <w:p w14:paraId="11B6E937" w14:textId="77777777" w:rsidR="005F272C" w:rsidRDefault="005F272C" w:rsidP="005F272C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Mgr. Antonín Slavík</w:t>
                      </w:r>
                    </w:p>
                    <w:p w14:paraId="311DA777" w14:textId="77777777" w:rsidR="005F272C" w:rsidRDefault="005F272C" w:rsidP="005F272C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ab/>
                        <w:t xml:space="preserve">  obchodní zástupce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62F248" w14:textId="77777777" w:rsidR="005F272C" w:rsidRPr="004D062D" w:rsidRDefault="005F272C" w:rsidP="005F272C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31F56CBA" w14:textId="77777777" w:rsidR="005F272C" w:rsidRPr="00F30FAB" w:rsidRDefault="005F272C" w:rsidP="005F272C">
      <w:pPr>
        <w:rPr>
          <w:rFonts w:cs="Arial"/>
          <w:bCs/>
          <w:lang w:eastAsia="en-US"/>
        </w:rPr>
      </w:pPr>
    </w:p>
    <w:p w14:paraId="1187B9B9" w14:textId="77777777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3B71" w14:textId="77777777" w:rsidR="00A80AF1" w:rsidRDefault="00A80AF1" w:rsidP="00C23FE8">
      <w:r>
        <w:separator/>
      </w:r>
    </w:p>
  </w:endnote>
  <w:endnote w:type="continuationSeparator" w:id="0">
    <w:p w14:paraId="21501487" w14:textId="77777777" w:rsidR="00A80AF1" w:rsidRDefault="00A80AF1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008A13F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5F272C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5F272C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3C759" w14:textId="77777777" w:rsidR="00A80AF1" w:rsidRDefault="00A80AF1" w:rsidP="00C23FE8">
      <w:r>
        <w:separator/>
      </w:r>
    </w:p>
  </w:footnote>
  <w:footnote w:type="continuationSeparator" w:id="0">
    <w:p w14:paraId="38258ABF" w14:textId="77777777" w:rsidR="00A80AF1" w:rsidRDefault="00A80AF1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1A36754"/>
    <w:multiLevelType w:val="singleLevel"/>
    <w:tmpl w:val="31448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18"/>
        <w:szCs w:val="18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A21163E"/>
    <w:multiLevelType w:val="singleLevel"/>
    <w:tmpl w:val="31448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18"/>
        <w:szCs w:val="18"/>
      </w:rPr>
    </w:lvl>
  </w:abstractNum>
  <w:abstractNum w:abstractNumId="37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7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0"/>
  </w:num>
  <w:num w:numId="16">
    <w:abstractNumId w:val="19"/>
  </w:num>
  <w:num w:numId="17">
    <w:abstractNumId w:val="30"/>
  </w:num>
  <w:num w:numId="18">
    <w:abstractNumId w:val="33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9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D7300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0F95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272C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41BD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56F8"/>
    <w:rsid w:val="009F5DA9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6FBD"/>
    <w:rsid w:val="00D1742F"/>
    <w:rsid w:val="00D17617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47D9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63DCC5"/>
  <w15:docId w15:val="{5ADAAB03-4D83-43DB-8D36-D3E161E7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CA6966211A6948ADC42AC2B6EB1E4D" ma:contentTypeVersion="0" ma:contentTypeDescription="Vytvoří nový dokument" ma:contentTypeScope="" ma:versionID="9fee1caa5fcfab71669c2d87369638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3e7335ecc38ee7c5da727fe004eb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867D-02A5-4196-BDE9-B1B8A9414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71CF6-2CA0-4462-8F13-2DBA5BC5DCE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AD0FA6-8F26-40FC-9F24-90D8B4B4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1091018371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1091018371</dc:title>
  <dc:creator>Cerna Jana</dc:creator>
  <dc:description>Vytvořeno generátorem sestav Microsoft Dynamics NAV.</dc:description>
  <cp:lastModifiedBy>Tyrova Lenka</cp:lastModifiedBy>
  <cp:revision>3</cp:revision>
  <cp:lastPrinted>2019-03-22T10:56:00Z</cp:lastPrinted>
  <dcterms:created xsi:type="dcterms:W3CDTF">2019-04-10T11:42:00Z</dcterms:created>
  <dcterms:modified xsi:type="dcterms:W3CDTF">2019-04-10T11:50:00Z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0x010100A9CA6966211A6948ADC42AC2B6EB1E4D</vt:lpwstr>
  </property>
</Properties>
</file>