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8"/>
        <w:gridCol w:w="6414"/>
      </w:tblGrid>
      <w:tr w:rsidR="00ED0A78" w:rsidRPr="005B1293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D0A78" w:rsidRPr="005B1293" w:rsidRDefault="00ED0A78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bookmarkStart w:id="0" w:name="_GoBack"/>
            <w:bookmarkEnd w:id="0"/>
            <w:r w:rsidRPr="005B1293">
              <w:rPr>
                <w:b/>
              </w:rPr>
              <w:t>Notebook 1</w:t>
            </w:r>
            <w:r w:rsidR="00F02A67">
              <w:rPr>
                <w:b/>
              </w:rPr>
              <w:t xml:space="preserve"> – LENOVO V330-15IKB</w:t>
            </w:r>
            <w:r w:rsidR="00F02A67">
              <w:rPr>
                <w:b/>
              </w:rPr>
              <w:tab/>
              <w:t>13 850,- Kč bez DPH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Úhlopříčka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15,6“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Rozlišení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1920x1080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CPU</w:t>
            </w:r>
          </w:p>
        </w:tc>
        <w:tc>
          <w:tcPr>
            <w:tcW w:w="6628" w:type="dxa"/>
          </w:tcPr>
          <w:p w:rsidR="00ED0A78" w:rsidRPr="005B1293" w:rsidRDefault="00F02A67" w:rsidP="005B1293">
            <w:pPr>
              <w:ind w:right="-142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i5-8250U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RAM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8 GB RAM DDR4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HDD</w:t>
            </w:r>
          </w:p>
        </w:tc>
        <w:tc>
          <w:tcPr>
            <w:tcW w:w="6628" w:type="dxa"/>
          </w:tcPr>
          <w:p w:rsidR="00ED0A78" w:rsidRPr="005B1293" w:rsidRDefault="00ED0A78" w:rsidP="007C3C22">
            <w:pPr>
              <w:ind w:right="-142"/>
            </w:pPr>
            <w:r w:rsidRPr="005B1293">
              <w:t>SSD 2</w:t>
            </w:r>
            <w:r w:rsidR="007C3C22" w:rsidRPr="005B1293">
              <w:t>40</w:t>
            </w:r>
            <w:r w:rsidRPr="005B1293">
              <w:t xml:space="preserve"> GB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Grafická karta</w:t>
            </w:r>
          </w:p>
        </w:tc>
        <w:tc>
          <w:tcPr>
            <w:tcW w:w="6628" w:type="dxa"/>
          </w:tcPr>
          <w:p w:rsidR="00ED0A78" w:rsidRPr="005B1293" w:rsidRDefault="00ED0A78" w:rsidP="00F02A67">
            <w:pPr>
              <w:ind w:right="-142"/>
            </w:pPr>
            <w:r w:rsidRPr="005B1293">
              <w:t>2 GB RAM</w:t>
            </w:r>
            <w:r w:rsidR="00F02A67">
              <w:t xml:space="preserve"> 520M</w:t>
            </w:r>
            <w:r w:rsidRPr="005B1293">
              <w:t xml:space="preserve"> 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Síťové připojení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rPr>
                <w:rFonts w:cs="Arial"/>
              </w:rPr>
              <w:t xml:space="preserve">LAN - 100/1000 </w:t>
            </w:r>
            <w:proofErr w:type="spellStart"/>
            <w:r w:rsidRPr="005B1293">
              <w:rPr>
                <w:rFonts w:cs="Arial"/>
              </w:rPr>
              <w:t>Mbit</w:t>
            </w:r>
            <w:proofErr w:type="spellEnd"/>
            <w:r w:rsidRPr="005B1293">
              <w:rPr>
                <w:rFonts w:cs="Arial"/>
              </w:rPr>
              <w:t>/s</w:t>
            </w:r>
            <w:r w:rsidRPr="005B1293">
              <w:t xml:space="preserve">, </w:t>
            </w:r>
            <w:proofErr w:type="spellStart"/>
            <w:r w:rsidRPr="005B1293">
              <w:t>WiFi</w:t>
            </w:r>
            <w:proofErr w:type="spellEnd"/>
            <w:r w:rsidRPr="005B1293">
              <w:t xml:space="preserve"> s podporou 802.11 a/</w:t>
            </w:r>
            <w:proofErr w:type="spellStart"/>
            <w:r w:rsidRPr="005B1293">
              <w:t>ac</w:t>
            </w:r>
            <w:proofErr w:type="spellEnd"/>
            <w:r w:rsidRPr="005B1293">
              <w:t>/b/g/n/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Zabezpečení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 xml:space="preserve">TPM </w:t>
            </w:r>
            <w:proofErr w:type="spellStart"/>
            <w:r w:rsidRPr="005B1293">
              <w:t>chip</w:t>
            </w:r>
            <w:proofErr w:type="spellEnd"/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Vstupy/výstupy</w:t>
            </w:r>
          </w:p>
        </w:tc>
        <w:tc>
          <w:tcPr>
            <w:tcW w:w="6628" w:type="dxa"/>
          </w:tcPr>
          <w:p w:rsidR="00ED0A78" w:rsidRPr="005B1293" w:rsidRDefault="00F02A67" w:rsidP="00F02A67">
            <w:pPr>
              <w:ind w:right="-142"/>
            </w:pPr>
            <w:r>
              <w:t>4</w:t>
            </w:r>
            <w:r w:rsidR="00ED0A78" w:rsidRPr="005B1293">
              <w:t xml:space="preserve">x USB, z toho </w:t>
            </w:r>
            <w:r>
              <w:t>2</w:t>
            </w:r>
            <w:r w:rsidR="00ED0A78" w:rsidRPr="005B1293">
              <w:t xml:space="preserve">x USB 3.0, RJ-45, VGA, HDMI 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Rozhraní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proofErr w:type="spellStart"/>
            <w:r w:rsidRPr="005B1293">
              <w:t>Bluetooth</w:t>
            </w:r>
            <w:proofErr w:type="spellEnd"/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Operační systém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Windows 10 Professional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Ostatní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numerická klávesnice, brašna</w:t>
            </w:r>
          </w:p>
        </w:tc>
      </w:tr>
      <w:tr w:rsidR="00C45408" w:rsidRPr="005B1293" w:rsidTr="00DD3F1C">
        <w:tc>
          <w:tcPr>
            <w:tcW w:w="2660" w:type="dxa"/>
          </w:tcPr>
          <w:p w:rsidR="00C45408" w:rsidRPr="005B1293" w:rsidRDefault="00C45408" w:rsidP="00DD3F1C">
            <w:pPr>
              <w:ind w:right="-142"/>
            </w:pPr>
          </w:p>
        </w:tc>
        <w:tc>
          <w:tcPr>
            <w:tcW w:w="6628" w:type="dxa"/>
          </w:tcPr>
          <w:p w:rsidR="00C45408" w:rsidRPr="005B1293" w:rsidRDefault="00C45408" w:rsidP="00DD3F1C">
            <w:pPr>
              <w:ind w:right="-142"/>
            </w:pPr>
            <w:proofErr w:type="spellStart"/>
            <w:r>
              <w:t>dokovací</w:t>
            </w:r>
            <w:proofErr w:type="spellEnd"/>
            <w:r>
              <w:t xml:space="preserve"> konektor</w:t>
            </w:r>
            <w:r w:rsidR="00F02A67">
              <w:t xml:space="preserve"> – UBC-C (</w:t>
            </w:r>
            <w:proofErr w:type="spellStart"/>
            <w:r w:rsidR="00F02A67">
              <w:t>Thunderbolt</w:t>
            </w:r>
            <w:proofErr w:type="spellEnd"/>
            <w:r w:rsidR="00F02A67">
              <w:t>)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Záruka</w:t>
            </w:r>
          </w:p>
        </w:tc>
        <w:tc>
          <w:tcPr>
            <w:tcW w:w="6628" w:type="dxa"/>
          </w:tcPr>
          <w:p w:rsidR="00ED0A78" w:rsidRPr="005B1293" w:rsidRDefault="007C3C22" w:rsidP="007C3C22">
            <w:pPr>
              <w:ind w:right="-142"/>
            </w:pPr>
            <w:r w:rsidRPr="005B1293">
              <w:t>3 roky NBD</w:t>
            </w:r>
          </w:p>
        </w:tc>
      </w:tr>
    </w:tbl>
    <w:p w:rsidR="006572CD" w:rsidRPr="005B1293" w:rsidRDefault="006572CD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ED0A78" w:rsidRPr="005B1293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D0A78" w:rsidRPr="005B1293" w:rsidRDefault="00ED0A78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r w:rsidRPr="005B1293">
              <w:rPr>
                <w:b/>
              </w:rPr>
              <w:t>Notebook 2</w:t>
            </w:r>
            <w:r w:rsidR="00F02A67">
              <w:rPr>
                <w:b/>
              </w:rPr>
              <w:t xml:space="preserve"> – LENOVO V330-15IKB</w:t>
            </w:r>
            <w:r w:rsidR="00F02A67">
              <w:rPr>
                <w:b/>
              </w:rPr>
              <w:tab/>
              <w:t>8 950,- Kč bez DPH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Úhlopříčka</w:t>
            </w:r>
          </w:p>
        </w:tc>
        <w:tc>
          <w:tcPr>
            <w:tcW w:w="6628" w:type="dxa"/>
          </w:tcPr>
          <w:p w:rsidR="00ED0A78" w:rsidRPr="005B1293" w:rsidRDefault="00F02A67" w:rsidP="00DD3F1C">
            <w:pPr>
              <w:ind w:right="-142"/>
            </w:pPr>
            <w:r>
              <w:t>15,6“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Rozlišení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1920x1080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CPU</w:t>
            </w:r>
          </w:p>
        </w:tc>
        <w:tc>
          <w:tcPr>
            <w:tcW w:w="6628" w:type="dxa"/>
          </w:tcPr>
          <w:p w:rsidR="00ED0A78" w:rsidRPr="005B1293" w:rsidRDefault="00F02A67" w:rsidP="005B1293">
            <w:pPr>
              <w:ind w:right="-142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i3-8130U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RAM</w:t>
            </w:r>
          </w:p>
        </w:tc>
        <w:tc>
          <w:tcPr>
            <w:tcW w:w="6628" w:type="dxa"/>
          </w:tcPr>
          <w:p w:rsidR="00ED0A78" w:rsidRPr="005B1293" w:rsidRDefault="005B1293" w:rsidP="005B1293">
            <w:pPr>
              <w:ind w:right="-142"/>
            </w:pPr>
            <w:r w:rsidRPr="005B1293">
              <w:t>8</w:t>
            </w:r>
            <w:r w:rsidR="00ED0A78" w:rsidRPr="005B1293">
              <w:t xml:space="preserve"> GB RAM DDR4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HDD</w:t>
            </w:r>
          </w:p>
        </w:tc>
        <w:tc>
          <w:tcPr>
            <w:tcW w:w="6628" w:type="dxa"/>
          </w:tcPr>
          <w:p w:rsidR="00ED0A78" w:rsidRPr="005B1293" w:rsidRDefault="00ED0A78" w:rsidP="007C3C22">
            <w:pPr>
              <w:ind w:right="-142"/>
            </w:pPr>
            <w:r w:rsidRPr="005B1293">
              <w:t>SSD 1</w:t>
            </w:r>
            <w:r w:rsidR="007C3C22" w:rsidRPr="005B1293">
              <w:t>20</w:t>
            </w:r>
            <w:r w:rsidRPr="005B1293">
              <w:t xml:space="preserve"> GB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Grafická karta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integrovaná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Síťové připojení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rPr>
                <w:rFonts w:cs="Arial"/>
              </w:rPr>
              <w:t xml:space="preserve">LAN - 100/1000 </w:t>
            </w:r>
            <w:proofErr w:type="spellStart"/>
            <w:r w:rsidRPr="005B1293">
              <w:rPr>
                <w:rFonts w:cs="Arial"/>
              </w:rPr>
              <w:t>Mbit</w:t>
            </w:r>
            <w:proofErr w:type="spellEnd"/>
            <w:r w:rsidRPr="005B1293">
              <w:rPr>
                <w:rFonts w:cs="Arial"/>
              </w:rPr>
              <w:t>/s</w:t>
            </w:r>
            <w:r w:rsidRPr="005B1293">
              <w:t xml:space="preserve">, </w:t>
            </w:r>
            <w:proofErr w:type="spellStart"/>
            <w:r w:rsidRPr="005B1293">
              <w:t>WiFi</w:t>
            </w:r>
            <w:proofErr w:type="spellEnd"/>
            <w:r w:rsidRPr="005B1293">
              <w:t xml:space="preserve"> s podporou 802.11 a/</w:t>
            </w:r>
            <w:proofErr w:type="spellStart"/>
            <w:r w:rsidRPr="005B1293">
              <w:t>ac</w:t>
            </w:r>
            <w:proofErr w:type="spellEnd"/>
            <w:r w:rsidRPr="005B1293">
              <w:t>/b/g/n/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Zabezpečení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 xml:space="preserve">TPM </w:t>
            </w:r>
            <w:proofErr w:type="spellStart"/>
            <w:r w:rsidRPr="005B1293">
              <w:t>chip</w:t>
            </w:r>
            <w:proofErr w:type="spellEnd"/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Vstupy/výstupy</w:t>
            </w:r>
          </w:p>
        </w:tc>
        <w:tc>
          <w:tcPr>
            <w:tcW w:w="6628" w:type="dxa"/>
          </w:tcPr>
          <w:p w:rsidR="00ED0A78" w:rsidRPr="005B1293" w:rsidRDefault="00F02A67" w:rsidP="00F02A67">
            <w:pPr>
              <w:ind w:right="-142"/>
            </w:pPr>
            <w:r>
              <w:t>4</w:t>
            </w:r>
            <w:r w:rsidR="00ED0A78" w:rsidRPr="005B1293">
              <w:t xml:space="preserve">x USB, z toho </w:t>
            </w:r>
            <w:r>
              <w:t>3</w:t>
            </w:r>
            <w:r w:rsidR="00ED0A78" w:rsidRPr="005B1293">
              <w:t>x USB 3.0</w:t>
            </w:r>
            <w:r>
              <w:t xml:space="preserve"> + 2x USB-C</w:t>
            </w:r>
            <w:r w:rsidR="00ED0A78" w:rsidRPr="005B1293">
              <w:t>, RJ-45, VGA, HDMI</w:t>
            </w:r>
            <w:r w:rsidR="00ED0A78" w:rsidRPr="005B1293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Rozhraní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proofErr w:type="spellStart"/>
            <w:r w:rsidRPr="005B1293">
              <w:t>Bluetooth</w:t>
            </w:r>
            <w:proofErr w:type="spellEnd"/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Operační systém</w:t>
            </w:r>
          </w:p>
        </w:tc>
        <w:tc>
          <w:tcPr>
            <w:tcW w:w="6628" w:type="dxa"/>
          </w:tcPr>
          <w:p w:rsidR="00ED0A78" w:rsidRPr="005B1293" w:rsidRDefault="00ED0A78" w:rsidP="00DD3F1C">
            <w:pPr>
              <w:ind w:right="-142"/>
            </w:pPr>
            <w:r w:rsidRPr="005B1293">
              <w:t>Windows 10 Professional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Ostatní</w:t>
            </w:r>
          </w:p>
        </w:tc>
        <w:tc>
          <w:tcPr>
            <w:tcW w:w="6628" w:type="dxa"/>
          </w:tcPr>
          <w:p w:rsidR="00ED0A78" w:rsidRPr="005B1293" w:rsidRDefault="00F02A67" w:rsidP="00DD3F1C">
            <w:pPr>
              <w:ind w:right="-142"/>
            </w:pPr>
            <w:r w:rsidRPr="005B1293">
              <w:t>B</w:t>
            </w:r>
            <w:r w:rsidR="00ED0A78" w:rsidRPr="005B1293">
              <w:t>rašna</w:t>
            </w:r>
          </w:p>
        </w:tc>
      </w:tr>
      <w:tr w:rsidR="00C45408" w:rsidRPr="005B1293" w:rsidTr="00DD3F1C">
        <w:tc>
          <w:tcPr>
            <w:tcW w:w="2660" w:type="dxa"/>
          </w:tcPr>
          <w:p w:rsidR="00C45408" w:rsidRPr="005B1293" w:rsidRDefault="00C45408" w:rsidP="00DD3F1C">
            <w:pPr>
              <w:ind w:right="-142"/>
            </w:pPr>
          </w:p>
        </w:tc>
        <w:tc>
          <w:tcPr>
            <w:tcW w:w="6628" w:type="dxa"/>
          </w:tcPr>
          <w:p w:rsidR="00C45408" w:rsidRPr="005B1293" w:rsidRDefault="00C45408" w:rsidP="00DD3F1C">
            <w:pPr>
              <w:ind w:right="-142"/>
            </w:pPr>
            <w:proofErr w:type="spellStart"/>
            <w:r>
              <w:t>dokovací</w:t>
            </w:r>
            <w:proofErr w:type="spellEnd"/>
            <w:r>
              <w:t xml:space="preserve"> konektor</w:t>
            </w:r>
            <w:r w:rsidR="00F02A67">
              <w:t xml:space="preserve"> – USB-C (</w:t>
            </w:r>
            <w:proofErr w:type="spellStart"/>
            <w:r w:rsidR="00F02A67">
              <w:t>Thunderbolt</w:t>
            </w:r>
            <w:proofErr w:type="spellEnd"/>
            <w:r w:rsidR="00F02A67">
              <w:t>)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5B1293" w:rsidRDefault="00ED0A78" w:rsidP="00DD3F1C">
            <w:pPr>
              <w:ind w:right="-142"/>
            </w:pPr>
            <w:r w:rsidRPr="005B1293">
              <w:t>Záruka</w:t>
            </w:r>
          </w:p>
        </w:tc>
        <w:tc>
          <w:tcPr>
            <w:tcW w:w="6628" w:type="dxa"/>
          </w:tcPr>
          <w:p w:rsidR="00ED0A78" w:rsidRPr="005B1293" w:rsidRDefault="007C3C22" w:rsidP="00DD3F1C">
            <w:pPr>
              <w:ind w:right="-142"/>
            </w:pPr>
            <w:r w:rsidRPr="005B1293">
              <w:t>3 roky NBD</w:t>
            </w:r>
          </w:p>
        </w:tc>
      </w:tr>
    </w:tbl>
    <w:p w:rsidR="000D4908" w:rsidRPr="005B1293" w:rsidRDefault="000D4908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6439"/>
      </w:tblGrid>
      <w:tr w:rsidR="00EE551E" w:rsidRPr="005B1293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EE551E" w:rsidRPr="00C45408" w:rsidRDefault="00EE551E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Počítačová sestava 1</w:t>
            </w:r>
            <w:r w:rsidR="00F02A67">
              <w:rPr>
                <w:b/>
              </w:rPr>
              <w:t xml:space="preserve"> – ALICOM PC, zakázková sestava </w:t>
            </w:r>
            <w:proofErr w:type="gramStart"/>
            <w:r w:rsidR="00F02A67">
              <w:rPr>
                <w:b/>
              </w:rPr>
              <w:t>č.1</w:t>
            </w:r>
            <w:r w:rsidR="00F02A67">
              <w:rPr>
                <w:b/>
              </w:rPr>
              <w:tab/>
              <w:t>10 250,</w:t>
            </w:r>
            <w:proofErr w:type="gramEnd"/>
            <w:r w:rsidR="00F02A67">
              <w:rPr>
                <w:b/>
              </w:rPr>
              <w:t>- Kč bez DPH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E551E" w:rsidP="00DD3F1C">
            <w:pPr>
              <w:ind w:right="-142"/>
            </w:pPr>
            <w:r w:rsidRPr="00C45408">
              <w:t>CPU</w:t>
            </w:r>
          </w:p>
        </w:tc>
        <w:tc>
          <w:tcPr>
            <w:tcW w:w="6628" w:type="dxa"/>
          </w:tcPr>
          <w:p w:rsidR="00EE551E" w:rsidRPr="00C45408" w:rsidRDefault="00F02A67" w:rsidP="00C45408">
            <w:pPr>
              <w:ind w:right="-142"/>
            </w:pPr>
            <w:proofErr w:type="spellStart"/>
            <w:r>
              <w:t>Ryzen</w:t>
            </w:r>
            <w:proofErr w:type="spellEnd"/>
            <w:r>
              <w:t xml:space="preserve"> 3 2200G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E551E" w:rsidP="00DD3F1C">
            <w:pPr>
              <w:ind w:right="-142"/>
            </w:pPr>
            <w:r w:rsidRPr="00C45408">
              <w:t>RAM</w:t>
            </w:r>
          </w:p>
        </w:tc>
        <w:tc>
          <w:tcPr>
            <w:tcW w:w="6628" w:type="dxa"/>
          </w:tcPr>
          <w:p w:rsidR="00EE551E" w:rsidRPr="00C45408" w:rsidRDefault="00C45408" w:rsidP="00F02A67">
            <w:pPr>
              <w:ind w:right="-142"/>
            </w:pPr>
            <w:r w:rsidRPr="00C45408">
              <w:t>16</w:t>
            </w:r>
            <w:r w:rsidR="00EE551E" w:rsidRPr="00C45408">
              <w:t xml:space="preserve"> GB RAM DDR4 (</w:t>
            </w:r>
            <w:r w:rsidR="00F02A67">
              <w:t>3</w:t>
            </w:r>
            <w:r w:rsidR="00EE551E" w:rsidRPr="00C45408">
              <w:t xml:space="preserve"> volné sloty pro rozšíření, s podporou až 64 GB)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E551E" w:rsidP="00DD3F1C">
            <w:pPr>
              <w:ind w:right="-142"/>
            </w:pPr>
            <w:r w:rsidRPr="00C45408">
              <w:t>HDD</w:t>
            </w:r>
          </w:p>
        </w:tc>
        <w:tc>
          <w:tcPr>
            <w:tcW w:w="6628" w:type="dxa"/>
          </w:tcPr>
          <w:p w:rsidR="00EE551E" w:rsidRPr="00C45408" w:rsidRDefault="00EE551E" w:rsidP="00F02A67">
            <w:pPr>
              <w:ind w:right="-142"/>
            </w:pPr>
            <w:r w:rsidRPr="00C45408">
              <w:t>SSD 2</w:t>
            </w:r>
            <w:r w:rsidR="007C3C22" w:rsidRPr="00C45408">
              <w:t>40</w:t>
            </w:r>
            <w:r w:rsidRPr="00C45408">
              <w:t xml:space="preserve"> GB, možnost osazení druhého disku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Mechanika</w:t>
            </w:r>
          </w:p>
        </w:tc>
        <w:tc>
          <w:tcPr>
            <w:tcW w:w="6628" w:type="dxa"/>
          </w:tcPr>
          <w:p w:rsidR="00EE551E" w:rsidRPr="00C45408" w:rsidRDefault="00EE551E" w:rsidP="00DD3F1C">
            <w:pPr>
              <w:ind w:right="-142"/>
            </w:pPr>
            <w:r w:rsidRPr="00C45408">
              <w:t>DVD-RW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Grafická karta</w:t>
            </w:r>
          </w:p>
        </w:tc>
        <w:tc>
          <w:tcPr>
            <w:tcW w:w="6628" w:type="dxa"/>
          </w:tcPr>
          <w:p w:rsidR="00EE551E" w:rsidRPr="00C45408" w:rsidRDefault="00EE551E" w:rsidP="00F02A67">
            <w:pPr>
              <w:ind w:right="-142"/>
            </w:pPr>
            <w:r w:rsidRPr="00C45408">
              <w:t xml:space="preserve">samostatná, 2 GB RAM, </w:t>
            </w:r>
            <w:r w:rsidR="00F02A67">
              <w:t>GT 1030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Zvuková karta</w:t>
            </w:r>
          </w:p>
        </w:tc>
        <w:tc>
          <w:tcPr>
            <w:tcW w:w="6628" w:type="dxa"/>
          </w:tcPr>
          <w:p w:rsidR="00EE551E" w:rsidRPr="00C45408" w:rsidRDefault="00F02A67" w:rsidP="00DD3F1C">
            <w:pPr>
              <w:ind w:right="-142"/>
            </w:pPr>
            <w:r w:rsidRPr="00C45408">
              <w:t>I</w:t>
            </w:r>
            <w:r w:rsidR="00EE551E" w:rsidRPr="00C45408">
              <w:t>ntegrovaná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Síťové připojení</w:t>
            </w:r>
          </w:p>
        </w:tc>
        <w:tc>
          <w:tcPr>
            <w:tcW w:w="6628" w:type="dxa"/>
          </w:tcPr>
          <w:p w:rsidR="00EE551E" w:rsidRPr="00C45408" w:rsidRDefault="00EE551E" w:rsidP="00DD3F1C">
            <w:pPr>
              <w:ind w:right="-142"/>
            </w:pPr>
            <w:r w:rsidRPr="00C45408">
              <w:rPr>
                <w:rFonts w:cs="Arial"/>
              </w:rPr>
              <w:t xml:space="preserve">LAN - 100/1000 </w:t>
            </w:r>
            <w:proofErr w:type="spellStart"/>
            <w:r w:rsidRPr="00C45408">
              <w:rPr>
                <w:rFonts w:cs="Arial"/>
              </w:rPr>
              <w:t>Mbit</w:t>
            </w:r>
            <w:proofErr w:type="spellEnd"/>
            <w:r w:rsidRPr="00C45408">
              <w:rPr>
                <w:rFonts w:cs="Arial"/>
              </w:rPr>
              <w:t>/s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Vstupy/výstupy</w:t>
            </w:r>
          </w:p>
        </w:tc>
        <w:tc>
          <w:tcPr>
            <w:tcW w:w="6628" w:type="dxa"/>
          </w:tcPr>
          <w:p w:rsidR="00EE551E" w:rsidRPr="00C45408" w:rsidRDefault="00F02A67" w:rsidP="00F02A67">
            <w:pPr>
              <w:ind w:right="-142"/>
            </w:pPr>
            <w:r>
              <w:t>10</w:t>
            </w:r>
            <w:r w:rsidR="00EE551E" w:rsidRPr="00C45408">
              <w:t>x USB, z toho 4x USB 3.0 (</w:t>
            </w:r>
            <w:r>
              <w:t>4</w:t>
            </w:r>
            <w:r w:rsidR="00EE551E" w:rsidRPr="00C45408">
              <w:t>x USB vpředu</w:t>
            </w:r>
            <w:r>
              <w:t xml:space="preserve"> – z toho 2x USB 3.0</w:t>
            </w:r>
            <w:r w:rsidR="00EE551E" w:rsidRPr="00C45408">
              <w:t>)</w:t>
            </w:r>
            <w:r w:rsidR="00ED0A78" w:rsidRPr="00C45408">
              <w:t>,</w:t>
            </w:r>
            <w:r w:rsidR="00EE551E" w:rsidRPr="00C45408">
              <w:t xml:space="preserve"> </w:t>
            </w:r>
            <w:r w:rsidR="00ED0A78" w:rsidRPr="00C45408">
              <w:t>zvukový vstup, zvukový výstup, RJ-45, VGA, DVI, 2x HDMI</w:t>
            </w:r>
          </w:p>
        </w:tc>
      </w:tr>
      <w:tr w:rsidR="00EE551E" w:rsidRPr="005B1293" w:rsidTr="00DD3F1C">
        <w:tc>
          <w:tcPr>
            <w:tcW w:w="2660" w:type="dxa"/>
          </w:tcPr>
          <w:p w:rsidR="00EE551E" w:rsidRPr="00C45408" w:rsidRDefault="00ED0A78" w:rsidP="00DD3F1C">
            <w:pPr>
              <w:ind w:right="-142"/>
            </w:pPr>
            <w:r w:rsidRPr="00C45408">
              <w:t>Operační systém</w:t>
            </w:r>
          </w:p>
        </w:tc>
        <w:tc>
          <w:tcPr>
            <w:tcW w:w="6628" w:type="dxa"/>
          </w:tcPr>
          <w:p w:rsidR="00EE551E" w:rsidRPr="00C45408" w:rsidRDefault="00EE551E" w:rsidP="00DD3F1C">
            <w:pPr>
              <w:ind w:right="-142"/>
            </w:pPr>
            <w:r w:rsidRPr="00C45408">
              <w:t>Windows 10 Professional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C45408" w:rsidRDefault="00ED0A78" w:rsidP="00DD3F1C">
            <w:pPr>
              <w:ind w:right="-142"/>
            </w:pPr>
            <w:r w:rsidRPr="00C45408">
              <w:t>Záruka</w:t>
            </w:r>
          </w:p>
        </w:tc>
        <w:tc>
          <w:tcPr>
            <w:tcW w:w="6628" w:type="dxa"/>
          </w:tcPr>
          <w:p w:rsidR="00ED0A78" w:rsidRPr="00C45408" w:rsidRDefault="00C45408" w:rsidP="00DD3F1C">
            <w:pPr>
              <w:ind w:right="-142"/>
            </w:pPr>
            <w:r w:rsidRPr="00C45408">
              <w:t>3 roky NBD</w:t>
            </w:r>
          </w:p>
        </w:tc>
      </w:tr>
    </w:tbl>
    <w:p w:rsidR="004E08C0" w:rsidRPr="005B1293" w:rsidRDefault="004E08C0" w:rsidP="00DD3F1C">
      <w:pPr>
        <w:spacing w:after="0"/>
        <w:ind w:right="-142"/>
        <w:rPr>
          <w:b/>
          <w:highlight w:val="yellow"/>
        </w:rPr>
      </w:pPr>
    </w:p>
    <w:p w:rsidR="004E08C0" w:rsidRPr="005B1293" w:rsidRDefault="004E08C0">
      <w:pPr>
        <w:rPr>
          <w:b/>
          <w:highlight w:val="yellow"/>
        </w:rPr>
      </w:pPr>
      <w:r w:rsidRPr="005B1293">
        <w:rPr>
          <w:b/>
          <w:highlight w:val="yellow"/>
        </w:rPr>
        <w:br w:type="page"/>
      </w:r>
    </w:p>
    <w:p w:rsidR="009D4171" w:rsidRPr="005B1293" w:rsidRDefault="009D4171" w:rsidP="00DD3F1C">
      <w:pPr>
        <w:spacing w:after="0"/>
        <w:ind w:right="-142"/>
        <w:rPr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6439"/>
      </w:tblGrid>
      <w:tr w:rsidR="007C0038" w:rsidRPr="005B1293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7C0038" w:rsidRPr="00C45408" w:rsidRDefault="007C0038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Počítačová sestava 2</w:t>
            </w:r>
            <w:r w:rsidR="00F02A67">
              <w:rPr>
                <w:b/>
              </w:rPr>
              <w:t xml:space="preserve"> – ALICOM PC, zakázková sestava </w:t>
            </w:r>
            <w:proofErr w:type="gramStart"/>
            <w:r w:rsidR="00F02A67">
              <w:rPr>
                <w:b/>
              </w:rPr>
              <w:t>č.2</w:t>
            </w:r>
            <w:r w:rsidR="00F02A67">
              <w:rPr>
                <w:b/>
              </w:rPr>
              <w:tab/>
              <w:t>6 148,</w:t>
            </w:r>
            <w:proofErr w:type="gramEnd"/>
            <w:r w:rsidR="00F02A67">
              <w:rPr>
                <w:b/>
              </w:rPr>
              <w:t>- Kč bez DPH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CPU</w:t>
            </w:r>
          </w:p>
        </w:tc>
        <w:tc>
          <w:tcPr>
            <w:tcW w:w="6628" w:type="dxa"/>
          </w:tcPr>
          <w:p w:rsidR="007C0038" w:rsidRPr="00C45408" w:rsidRDefault="00F02A67" w:rsidP="00C45408">
            <w:pPr>
              <w:ind w:right="-142"/>
            </w:pPr>
            <w:proofErr w:type="spellStart"/>
            <w:r>
              <w:t>Athlon</w:t>
            </w:r>
            <w:proofErr w:type="spellEnd"/>
            <w:r>
              <w:t xml:space="preserve"> 220GE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RAM</w:t>
            </w:r>
          </w:p>
        </w:tc>
        <w:tc>
          <w:tcPr>
            <w:tcW w:w="6628" w:type="dxa"/>
          </w:tcPr>
          <w:p w:rsidR="007C0038" w:rsidRPr="00C45408" w:rsidRDefault="00C45408" w:rsidP="00C45408">
            <w:pPr>
              <w:ind w:right="-142"/>
            </w:pPr>
            <w:r w:rsidRPr="00C45408">
              <w:t>8</w:t>
            </w:r>
            <w:r w:rsidR="007C0038" w:rsidRPr="00C45408">
              <w:t xml:space="preserve"> GB RAM DDR4 (volný slot pro rozšíření)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HDD</w:t>
            </w:r>
          </w:p>
        </w:tc>
        <w:tc>
          <w:tcPr>
            <w:tcW w:w="6628" w:type="dxa"/>
          </w:tcPr>
          <w:p w:rsidR="007C0038" w:rsidRPr="00C45408" w:rsidRDefault="007C0038" w:rsidP="00F02A67">
            <w:pPr>
              <w:ind w:right="-142"/>
            </w:pPr>
            <w:r w:rsidRPr="00C45408">
              <w:t>SSD 128 GB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Mechanika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DVD-RW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Grafická karta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integrovaná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Zvuková karta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integrovaná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Síťové připojení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rPr>
                <w:rFonts w:cs="Arial"/>
              </w:rPr>
              <w:t xml:space="preserve">LAN - 100/1000 </w:t>
            </w:r>
            <w:proofErr w:type="spellStart"/>
            <w:r w:rsidRPr="00C45408">
              <w:rPr>
                <w:rFonts w:cs="Arial"/>
              </w:rPr>
              <w:t>Mbit</w:t>
            </w:r>
            <w:proofErr w:type="spellEnd"/>
            <w:r w:rsidRPr="00C45408">
              <w:rPr>
                <w:rFonts w:cs="Arial"/>
              </w:rPr>
              <w:t>/s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Vstupy/výstupy</w:t>
            </w:r>
          </w:p>
        </w:tc>
        <w:tc>
          <w:tcPr>
            <w:tcW w:w="6628" w:type="dxa"/>
          </w:tcPr>
          <w:p w:rsidR="007C0038" w:rsidRPr="00C45408" w:rsidRDefault="00F02A67" w:rsidP="00F02A67">
            <w:pPr>
              <w:ind w:right="-142"/>
            </w:pPr>
            <w:r>
              <w:t>8</w:t>
            </w:r>
            <w:r w:rsidR="007C0038" w:rsidRPr="00C45408">
              <w:t xml:space="preserve">x USB (z toho </w:t>
            </w:r>
            <w:r>
              <w:t>4</w:t>
            </w:r>
            <w:r w:rsidR="007C0038" w:rsidRPr="00C45408">
              <w:t>x USB 3.0), zvukový vstup, zvukový výstup, RJ-45, VGA, DVI</w:t>
            </w:r>
          </w:p>
        </w:tc>
      </w:tr>
      <w:tr w:rsidR="007C0038" w:rsidRPr="005B1293" w:rsidTr="00DD3F1C">
        <w:tc>
          <w:tcPr>
            <w:tcW w:w="2660" w:type="dxa"/>
          </w:tcPr>
          <w:p w:rsidR="007C0038" w:rsidRPr="00C45408" w:rsidRDefault="007C0038" w:rsidP="00DD3F1C">
            <w:pPr>
              <w:ind w:right="-142"/>
            </w:pPr>
            <w:r w:rsidRPr="00C45408">
              <w:t>Operační systém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Windows 10 Professional</w:t>
            </w:r>
          </w:p>
        </w:tc>
      </w:tr>
      <w:tr w:rsidR="00ED0A78" w:rsidRPr="005B1293" w:rsidTr="00DD3F1C">
        <w:tc>
          <w:tcPr>
            <w:tcW w:w="2660" w:type="dxa"/>
          </w:tcPr>
          <w:p w:rsidR="00ED0A78" w:rsidRPr="00C45408" w:rsidRDefault="00ED0A78" w:rsidP="00DD3F1C">
            <w:pPr>
              <w:ind w:right="-142"/>
            </w:pPr>
            <w:r w:rsidRPr="00C45408">
              <w:t>Záruka</w:t>
            </w:r>
          </w:p>
        </w:tc>
        <w:tc>
          <w:tcPr>
            <w:tcW w:w="6628" w:type="dxa"/>
          </w:tcPr>
          <w:p w:rsidR="00ED0A78" w:rsidRPr="00C45408" w:rsidRDefault="00C45408" w:rsidP="00DD3F1C">
            <w:pPr>
              <w:ind w:right="-142"/>
            </w:pPr>
            <w:r w:rsidRPr="00C45408">
              <w:t>3 roky NBD</w:t>
            </w:r>
          </w:p>
        </w:tc>
      </w:tr>
    </w:tbl>
    <w:p w:rsidR="0052693F" w:rsidRPr="005B1293" w:rsidRDefault="0052693F" w:rsidP="00DD3F1C">
      <w:pPr>
        <w:spacing w:after="0"/>
        <w:ind w:right="-142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0F785A" w:rsidRPr="00C45408" w:rsidTr="00733EDA">
        <w:tc>
          <w:tcPr>
            <w:tcW w:w="9288" w:type="dxa"/>
            <w:gridSpan w:val="2"/>
            <w:shd w:val="clear" w:color="auto" w:fill="D9D9D9" w:themeFill="background1" w:themeFillShade="D9"/>
          </w:tcPr>
          <w:p w:rsidR="000F785A" w:rsidRPr="00C45408" w:rsidRDefault="000F785A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proofErr w:type="spellStart"/>
            <w:r w:rsidRPr="00C45408">
              <w:rPr>
                <w:b/>
              </w:rPr>
              <w:t>Dokovací</w:t>
            </w:r>
            <w:proofErr w:type="spellEnd"/>
            <w:r w:rsidRPr="00C45408">
              <w:rPr>
                <w:b/>
              </w:rPr>
              <w:t xml:space="preserve"> stanice pro NTB1</w:t>
            </w:r>
            <w:r w:rsidR="00F02A67">
              <w:rPr>
                <w:b/>
              </w:rPr>
              <w:t xml:space="preserve"> – LENOVO </w:t>
            </w:r>
            <w:proofErr w:type="spellStart"/>
            <w:r w:rsidR="00F02A67">
              <w:rPr>
                <w:b/>
              </w:rPr>
              <w:t>usb</w:t>
            </w:r>
            <w:proofErr w:type="spellEnd"/>
            <w:r w:rsidR="00F02A67">
              <w:rPr>
                <w:b/>
              </w:rPr>
              <w:t xml:space="preserve">-C </w:t>
            </w:r>
            <w:proofErr w:type="spellStart"/>
            <w:r w:rsidR="00F02A67">
              <w:rPr>
                <w:b/>
              </w:rPr>
              <w:t>dock</w:t>
            </w:r>
            <w:proofErr w:type="spellEnd"/>
            <w:r w:rsidR="00F02A67">
              <w:rPr>
                <w:b/>
              </w:rPr>
              <w:tab/>
              <w:t>2 050,- Kč bez DPH</w:t>
            </w:r>
          </w:p>
        </w:tc>
      </w:tr>
      <w:tr w:rsidR="000F785A" w:rsidRPr="00C45408" w:rsidTr="00733EDA">
        <w:tc>
          <w:tcPr>
            <w:tcW w:w="2660" w:type="dxa"/>
          </w:tcPr>
          <w:p w:rsidR="000F785A" w:rsidRPr="00C45408" w:rsidRDefault="00643046" w:rsidP="00733EDA">
            <w:pPr>
              <w:ind w:right="-142"/>
            </w:pPr>
            <w:r w:rsidRPr="00C45408">
              <w:t>Porty</w:t>
            </w:r>
          </w:p>
        </w:tc>
        <w:tc>
          <w:tcPr>
            <w:tcW w:w="6628" w:type="dxa"/>
          </w:tcPr>
          <w:p w:rsidR="000F785A" w:rsidRPr="00C45408" w:rsidRDefault="00643046" w:rsidP="001F59A9">
            <w:pPr>
              <w:ind w:right="-142"/>
            </w:pPr>
            <w:r w:rsidRPr="00C45408">
              <w:t>min. 3xUSB z toho (alespoň 2x USB 3.0), DVI-D</w:t>
            </w:r>
            <w:r w:rsidR="001F59A9" w:rsidRPr="00C45408">
              <w:t xml:space="preserve"> nebo</w:t>
            </w:r>
            <w:r w:rsidRPr="00C45408">
              <w:t xml:space="preserve"> VGA, RJ-45</w:t>
            </w:r>
          </w:p>
        </w:tc>
      </w:tr>
      <w:tr w:rsidR="000F785A" w:rsidRPr="00C45408" w:rsidTr="000F785A">
        <w:trPr>
          <w:trHeight w:val="154"/>
        </w:trPr>
        <w:tc>
          <w:tcPr>
            <w:tcW w:w="2660" w:type="dxa"/>
          </w:tcPr>
          <w:p w:rsidR="000F785A" w:rsidRPr="00C45408" w:rsidRDefault="000F785A" w:rsidP="00733EDA">
            <w:pPr>
              <w:ind w:right="-142"/>
            </w:pPr>
            <w:r w:rsidRPr="00C45408">
              <w:t>Záruka</w:t>
            </w:r>
          </w:p>
        </w:tc>
        <w:tc>
          <w:tcPr>
            <w:tcW w:w="6628" w:type="dxa"/>
          </w:tcPr>
          <w:p w:rsidR="000F785A" w:rsidRPr="00C45408" w:rsidRDefault="000F785A" w:rsidP="00733EDA">
            <w:pPr>
              <w:ind w:right="-142"/>
            </w:pPr>
            <w:r w:rsidRPr="00C45408">
              <w:t>24 měsíců</w:t>
            </w:r>
          </w:p>
        </w:tc>
      </w:tr>
    </w:tbl>
    <w:p w:rsidR="000F785A" w:rsidRPr="00C45408" w:rsidRDefault="000F785A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643046" w:rsidRPr="00C45408" w:rsidTr="00733EDA">
        <w:tc>
          <w:tcPr>
            <w:tcW w:w="9288" w:type="dxa"/>
            <w:gridSpan w:val="2"/>
            <w:shd w:val="clear" w:color="auto" w:fill="D9D9D9" w:themeFill="background1" w:themeFillShade="D9"/>
          </w:tcPr>
          <w:p w:rsidR="00643046" w:rsidRPr="00C45408" w:rsidRDefault="00643046" w:rsidP="00F02A67">
            <w:pPr>
              <w:tabs>
                <w:tab w:val="left" w:pos="7065"/>
              </w:tabs>
              <w:ind w:right="-142"/>
              <w:rPr>
                <w:b/>
              </w:rPr>
            </w:pPr>
            <w:proofErr w:type="spellStart"/>
            <w:r w:rsidRPr="00C45408">
              <w:rPr>
                <w:b/>
              </w:rPr>
              <w:t>Dokovací</w:t>
            </w:r>
            <w:proofErr w:type="spellEnd"/>
            <w:r w:rsidRPr="00C45408">
              <w:rPr>
                <w:b/>
              </w:rPr>
              <w:t xml:space="preserve"> stanice pro NTB2</w:t>
            </w:r>
            <w:r w:rsidR="00F02A67">
              <w:rPr>
                <w:b/>
              </w:rPr>
              <w:t xml:space="preserve"> – LENOVO </w:t>
            </w:r>
            <w:proofErr w:type="spellStart"/>
            <w:r w:rsidR="00F02A67">
              <w:rPr>
                <w:b/>
              </w:rPr>
              <w:t>usb</w:t>
            </w:r>
            <w:proofErr w:type="spellEnd"/>
            <w:r w:rsidR="00F02A67">
              <w:rPr>
                <w:b/>
              </w:rPr>
              <w:t xml:space="preserve">-C </w:t>
            </w:r>
            <w:proofErr w:type="spellStart"/>
            <w:r w:rsidR="00F02A67">
              <w:rPr>
                <w:b/>
              </w:rPr>
              <w:t>dock</w:t>
            </w:r>
            <w:proofErr w:type="spellEnd"/>
            <w:r w:rsidR="00F02A67">
              <w:rPr>
                <w:b/>
              </w:rPr>
              <w:tab/>
              <w:t>2 050,- Kč bez DPH</w:t>
            </w:r>
          </w:p>
        </w:tc>
      </w:tr>
      <w:tr w:rsidR="00643046" w:rsidRPr="00C45408" w:rsidTr="00733EDA">
        <w:tc>
          <w:tcPr>
            <w:tcW w:w="2660" w:type="dxa"/>
          </w:tcPr>
          <w:p w:rsidR="00643046" w:rsidRPr="00C45408" w:rsidRDefault="00643046" w:rsidP="00733EDA">
            <w:pPr>
              <w:ind w:right="-142"/>
            </w:pPr>
            <w:r w:rsidRPr="00C45408">
              <w:t>Porty</w:t>
            </w:r>
          </w:p>
        </w:tc>
        <w:tc>
          <w:tcPr>
            <w:tcW w:w="6628" w:type="dxa"/>
          </w:tcPr>
          <w:p w:rsidR="00643046" w:rsidRPr="00C45408" w:rsidRDefault="00643046" w:rsidP="001F59A9">
            <w:pPr>
              <w:ind w:right="-142"/>
            </w:pPr>
            <w:r w:rsidRPr="00C45408">
              <w:t>min. 3xUSB z toho (alespoň 2x USB 3.0), DVI-D</w:t>
            </w:r>
            <w:r w:rsidR="001F59A9" w:rsidRPr="00C45408">
              <w:t xml:space="preserve"> nebo</w:t>
            </w:r>
            <w:r w:rsidRPr="00C45408">
              <w:t xml:space="preserve"> VGA, RJ-45</w:t>
            </w:r>
          </w:p>
        </w:tc>
      </w:tr>
      <w:tr w:rsidR="00643046" w:rsidRPr="005B1293" w:rsidTr="00733EDA">
        <w:trPr>
          <w:trHeight w:val="154"/>
        </w:trPr>
        <w:tc>
          <w:tcPr>
            <w:tcW w:w="2660" w:type="dxa"/>
          </w:tcPr>
          <w:p w:rsidR="00643046" w:rsidRPr="00C45408" w:rsidRDefault="00643046" w:rsidP="00733EDA">
            <w:pPr>
              <w:ind w:right="-142"/>
            </w:pPr>
            <w:r w:rsidRPr="00C45408">
              <w:t>Záruka</w:t>
            </w:r>
          </w:p>
        </w:tc>
        <w:tc>
          <w:tcPr>
            <w:tcW w:w="6628" w:type="dxa"/>
          </w:tcPr>
          <w:p w:rsidR="00643046" w:rsidRPr="00C45408" w:rsidRDefault="00643046" w:rsidP="00733EDA">
            <w:pPr>
              <w:ind w:right="-142"/>
            </w:pPr>
            <w:r w:rsidRPr="00C45408">
              <w:t>24 měsíců</w:t>
            </w:r>
          </w:p>
        </w:tc>
      </w:tr>
    </w:tbl>
    <w:p w:rsidR="000F785A" w:rsidRPr="005B1293" w:rsidRDefault="000F785A" w:rsidP="00DD3F1C">
      <w:pPr>
        <w:spacing w:after="0"/>
        <w:ind w:right="-142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6439"/>
      </w:tblGrid>
      <w:tr w:rsidR="007C0038" w:rsidRPr="00C45408" w:rsidTr="004E08C0">
        <w:tc>
          <w:tcPr>
            <w:tcW w:w="9288" w:type="dxa"/>
            <w:gridSpan w:val="2"/>
            <w:shd w:val="clear" w:color="auto" w:fill="D9D9D9" w:themeFill="background1" w:themeFillShade="D9"/>
          </w:tcPr>
          <w:p w:rsidR="007C0038" w:rsidRPr="00C45408" w:rsidRDefault="007C0038" w:rsidP="00F02A67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Monitor 22“</w:t>
            </w:r>
            <w:r w:rsidR="00F02A67">
              <w:rPr>
                <w:b/>
              </w:rPr>
              <w:t xml:space="preserve"> – Philips MT LED 21,5“ 221B8LJEB/00</w:t>
            </w:r>
            <w:r w:rsidR="00F02A67">
              <w:rPr>
                <w:b/>
              </w:rPr>
              <w:tab/>
              <w:t>2 434,- Kč bez DPH</w:t>
            </w:r>
          </w:p>
        </w:tc>
      </w:tr>
      <w:tr w:rsidR="007C0038" w:rsidRPr="00C45408" w:rsidTr="00DD3F1C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Ú</w:t>
            </w:r>
            <w:r w:rsidR="007C0038" w:rsidRPr="00C45408">
              <w:t>hlopříčka</w:t>
            </w:r>
          </w:p>
        </w:tc>
        <w:tc>
          <w:tcPr>
            <w:tcW w:w="6628" w:type="dxa"/>
          </w:tcPr>
          <w:p w:rsidR="007C0038" w:rsidRPr="00C45408" w:rsidRDefault="007C0038" w:rsidP="00F02A67">
            <w:pPr>
              <w:ind w:right="-142"/>
            </w:pPr>
            <w:r w:rsidRPr="00C45408">
              <w:t>2</w:t>
            </w:r>
            <w:r w:rsidR="00F02A67">
              <w:t>1.5</w:t>
            </w:r>
            <w:r w:rsidRPr="00C45408">
              <w:t>“</w:t>
            </w:r>
          </w:p>
        </w:tc>
      </w:tr>
      <w:tr w:rsidR="007C0038" w:rsidRPr="00C45408" w:rsidTr="00DD3F1C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R</w:t>
            </w:r>
            <w:r w:rsidR="007C0038" w:rsidRPr="00C45408">
              <w:t>ozlišení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1920x1080</w:t>
            </w:r>
          </w:p>
        </w:tc>
      </w:tr>
      <w:tr w:rsidR="007C0038" w:rsidRPr="00C45408" w:rsidTr="00DD3F1C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V</w:t>
            </w:r>
            <w:r w:rsidR="007C0038" w:rsidRPr="00C45408">
              <w:t>stupy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DVI,VGA</w:t>
            </w:r>
          </w:p>
        </w:tc>
      </w:tr>
      <w:tr w:rsidR="007C0038" w:rsidRPr="00C45408" w:rsidTr="00DD3F1C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P</w:t>
            </w:r>
            <w:r w:rsidR="007C0038" w:rsidRPr="00C45408">
              <w:t>ovrch displeje</w:t>
            </w:r>
          </w:p>
        </w:tc>
        <w:tc>
          <w:tcPr>
            <w:tcW w:w="6628" w:type="dxa"/>
          </w:tcPr>
          <w:p w:rsidR="007C0038" w:rsidRPr="00C45408" w:rsidRDefault="007C0038" w:rsidP="00DD3F1C">
            <w:pPr>
              <w:ind w:right="-142"/>
            </w:pPr>
            <w:r w:rsidRPr="00C45408">
              <w:t>matný</w:t>
            </w:r>
          </w:p>
        </w:tc>
      </w:tr>
      <w:tr w:rsidR="007C3C22" w:rsidRPr="00C45408" w:rsidTr="00DD3F1C">
        <w:tc>
          <w:tcPr>
            <w:tcW w:w="2660" w:type="dxa"/>
          </w:tcPr>
          <w:p w:rsidR="007C3C22" w:rsidRPr="00C45408" w:rsidRDefault="007C3C22" w:rsidP="00DD3F1C">
            <w:pPr>
              <w:ind w:right="-142"/>
            </w:pPr>
            <w:r w:rsidRPr="00C45408">
              <w:t>Výškově nastavitelný</w:t>
            </w:r>
          </w:p>
        </w:tc>
        <w:tc>
          <w:tcPr>
            <w:tcW w:w="6628" w:type="dxa"/>
          </w:tcPr>
          <w:p w:rsidR="007C3C22" w:rsidRPr="00C45408" w:rsidRDefault="00F02A67" w:rsidP="00DD3F1C">
            <w:pPr>
              <w:ind w:right="-142"/>
            </w:pPr>
            <w:r w:rsidRPr="00C45408">
              <w:t>A</w:t>
            </w:r>
            <w:r w:rsidR="007C3C22" w:rsidRPr="00C45408">
              <w:t>no</w:t>
            </w:r>
          </w:p>
        </w:tc>
      </w:tr>
      <w:tr w:rsidR="00ED0A78" w:rsidRPr="00C45408" w:rsidTr="00DD3F1C">
        <w:tc>
          <w:tcPr>
            <w:tcW w:w="2660" w:type="dxa"/>
          </w:tcPr>
          <w:p w:rsidR="00ED0A78" w:rsidRPr="00C45408" w:rsidRDefault="00ED0A78" w:rsidP="00DD3F1C">
            <w:pPr>
              <w:ind w:right="-142"/>
            </w:pPr>
            <w:r w:rsidRPr="00C45408">
              <w:t>Záruka</w:t>
            </w:r>
          </w:p>
        </w:tc>
        <w:tc>
          <w:tcPr>
            <w:tcW w:w="6628" w:type="dxa"/>
          </w:tcPr>
          <w:p w:rsidR="00ED0A78" w:rsidRPr="00C45408" w:rsidRDefault="00ED0A78" w:rsidP="00DD3F1C">
            <w:pPr>
              <w:ind w:right="-142"/>
            </w:pPr>
            <w:r w:rsidRPr="00C45408">
              <w:t>24 měsíců</w:t>
            </w:r>
          </w:p>
        </w:tc>
      </w:tr>
    </w:tbl>
    <w:p w:rsidR="0052693F" w:rsidRPr="00C45408" w:rsidRDefault="0052693F" w:rsidP="00DD3F1C">
      <w:pPr>
        <w:spacing w:after="0"/>
        <w:ind w:right="-142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7C0038" w:rsidRPr="00C45408" w:rsidTr="001D1053">
        <w:tc>
          <w:tcPr>
            <w:tcW w:w="9067" w:type="dxa"/>
            <w:gridSpan w:val="2"/>
            <w:shd w:val="clear" w:color="auto" w:fill="D9D9D9" w:themeFill="background1" w:themeFillShade="D9"/>
          </w:tcPr>
          <w:p w:rsidR="007C0038" w:rsidRPr="00C45408" w:rsidRDefault="007C0038" w:rsidP="000F0439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Monitor 24“</w:t>
            </w:r>
            <w:r w:rsidR="000F0439">
              <w:rPr>
                <w:b/>
              </w:rPr>
              <w:t xml:space="preserve"> – Philips MT LED 23,6“ 243S5LJMB/00</w:t>
            </w:r>
            <w:r w:rsidR="000F0439">
              <w:rPr>
                <w:b/>
              </w:rPr>
              <w:tab/>
              <w:t>2 644,- Kč bez DPH</w:t>
            </w:r>
          </w:p>
        </w:tc>
      </w:tr>
      <w:tr w:rsidR="007C0038" w:rsidRPr="00C45408" w:rsidTr="001D1053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Ú</w:t>
            </w:r>
            <w:r w:rsidR="007C0038" w:rsidRPr="00C45408">
              <w:t>hlopříčka</w:t>
            </w:r>
          </w:p>
        </w:tc>
        <w:tc>
          <w:tcPr>
            <w:tcW w:w="6407" w:type="dxa"/>
          </w:tcPr>
          <w:p w:rsidR="007C0038" w:rsidRPr="00C45408" w:rsidRDefault="007C0038" w:rsidP="000F0439">
            <w:pPr>
              <w:ind w:right="-142"/>
            </w:pPr>
            <w:r w:rsidRPr="00C45408">
              <w:t>2</w:t>
            </w:r>
            <w:r w:rsidR="000F0439">
              <w:t>3,6</w:t>
            </w:r>
            <w:r w:rsidRPr="00C45408">
              <w:t>“</w:t>
            </w:r>
          </w:p>
        </w:tc>
      </w:tr>
      <w:tr w:rsidR="007C0038" w:rsidRPr="00C45408" w:rsidTr="001D1053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R</w:t>
            </w:r>
            <w:r w:rsidR="007C0038" w:rsidRPr="00C45408">
              <w:t>ozlišení</w:t>
            </w:r>
          </w:p>
        </w:tc>
        <w:tc>
          <w:tcPr>
            <w:tcW w:w="6407" w:type="dxa"/>
          </w:tcPr>
          <w:p w:rsidR="007C0038" w:rsidRPr="00C45408" w:rsidRDefault="007C0038" w:rsidP="00DD3F1C">
            <w:pPr>
              <w:ind w:right="-142"/>
            </w:pPr>
            <w:r w:rsidRPr="00C45408">
              <w:t>1920x1080</w:t>
            </w:r>
          </w:p>
        </w:tc>
      </w:tr>
      <w:tr w:rsidR="007C0038" w:rsidRPr="00C45408" w:rsidTr="001D1053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V</w:t>
            </w:r>
            <w:r w:rsidR="007C0038" w:rsidRPr="00C45408">
              <w:t>stupy</w:t>
            </w:r>
          </w:p>
        </w:tc>
        <w:tc>
          <w:tcPr>
            <w:tcW w:w="6407" w:type="dxa"/>
          </w:tcPr>
          <w:p w:rsidR="007C0038" w:rsidRPr="00C45408" w:rsidRDefault="007C0038" w:rsidP="00DD3F1C">
            <w:pPr>
              <w:ind w:right="-142"/>
            </w:pPr>
            <w:r w:rsidRPr="00C45408">
              <w:t>HDMI, DVI, VGA</w:t>
            </w:r>
          </w:p>
        </w:tc>
      </w:tr>
      <w:tr w:rsidR="007C0038" w:rsidRPr="00C45408" w:rsidTr="001D1053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P</w:t>
            </w:r>
            <w:r w:rsidR="007C0038" w:rsidRPr="00C45408">
              <w:t>ovrch displeje</w:t>
            </w:r>
          </w:p>
        </w:tc>
        <w:tc>
          <w:tcPr>
            <w:tcW w:w="6407" w:type="dxa"/>
          </w:tcPr>
          <w:p w:rsidR="007C0038" w:rsidRPr="00C45408" w:rsidRDefault="007C0038" w:rsidP="00DD3F1C">
            <w:pPr>
              <w:ind w:right="-142"/>
            </w:pPr>
            <w:r w:rsidRPr="00C45408">
              <w:t>matný</w:t>
            </w:r>
          </w:p>
        </w:tc>
      </w:tr>
      <w:tr w:rsidR="007C0038" w:rsidRPr="00C45408" w:rsidTr="001D1053">
        <w:tc>
          <w:tcPr>
            <w:tcW w:w="2660" w:type="dxa"/>
          </w:tcPr>
          <w:p w:rsidR="007C0038" w:rsidRPr="00C45408" w:rsidRDefault="00ED0A78" w:rsidP="00DD3F1C">
            <w:pPr>
              <w:ind w:right="-142"/>
            </w:pPr>
            <w:r w:rsidRPr="00C45408">
              <w:t>K</w:t>
            </w:r>
            <w:r w:rsidR="007C0038" w:rsidRPr="00C45408">
              <w:t>ontrast</w:t>
            </w:r>
          </w:p>
        </w:tc>
        <w:tc>
          <w:tcPr>
            <w:tcW w:w="6407" w:type="dxa"/>
          </w:tcPr>
          <w:p w:rsidR="007C0038" w:rsidRPr="00C45408" w:rsidRDefault="000F0439" w:rsidP="00DD3F1C">
            <w:pPr>
              <w:ind w:right="-142"/>
            </w:pPr>
            <w:r>
              <w:t>10 000 000</w:t>
            </w:r>
            <w:r w:rsidR="007C0038" w:rsidRPr="00C45408">
              <w:t>:1</w:t>
            </w:r>
          </w:p>
        </w:tc>
      </w:tr>
      <w:tr w:rsidR="007C3C22" w:rsidRPr="00C45408" w:rsidTr="001D1053">
        <w:tc>
          <w:tcPr>
            <w:tcW w:w="2660" w:type="dxa"/>
          </w:tcPr>
          <w:p w:rsidR="007C3C22" w:rsidRPr="00C45408" w:rsidRDefault="007C3C22" w:rsidP="00DD3F1C">
            <w:pPr>
              <w:ind w:right="-142"/>
            </w:pPr>
            <w:r w:rsidRPr="00C45408">
              <w:t>Výškově nastavitelný</w:t>
            </w:r>
          </w:p>
        </w:tc>
        <w:tc>
          <w:tcPr>
            <w:tcW w:w="6407" w:type="dxa"/>
          </w:tcPr>
          <w:p w:rsidR="007C3C22" w:rsidRPr="00C45408" w:rsidRDefault="000F0439" w:rsidP="00DD3F1C">
            <w:pPr>
              <w:ind w:right="-142"/>
            </w:pPr>
            <w:r w:rsidRPr="00C45408">
              <w:t>A</w:t>
            </w:r>
            <w:r w:rsidR="007C3C22" w:rsidRPr="00C45408">
              <w:t>no</w:t>
            </w:r>
          </w:p>
        </w:tc>
      </w:tr>
      <w:tr w:rsidR="00ED0A78" w:rsidRPr="00C45408" w:rsidTr="001D1053">
        <w:tc>
          <w:tcPr>
            <w:tcW w:w="2660" w:type="dxa"/>
          </w:tcPr>
          <w:p w:rsidR="00ED0A78" w:rsidRPr="00C45408" w:rsidRDefault="00ED0A78" w:rsidP="00DD3F1C">
            <w:pPr>
              <w:ind w:right="-142"/>
            </w:pPr>
            <w:r w:rsidRPr="00C45408">
              <w:t>Záruka</w:t>
            </w:r>
          </w:p>
        </w:tc>
        <w:tc>
          <w:tcPr>
            <w:tcW w:w="6407" w:type="dxa"/>
          </w:tcPr>
          <w:p w:rsidR="00ED0A78" w:rsidRPr="00C45408" w:rsidRDefault="00ED0A78" w:rsidP="00DD3F1C">
            <w:pPr>
              <w:ind w:right="-142"/>
            </w:pPr>
            <w:r w:rsidRPr="00C45408">
              <w:t>24 měsíců</w:t>
            </w:r>
          </w:p>
        </w:tc>
      </w:tr>
    </w:tbl>
    <w:p w:rsidR="0052693F" w:rsidRPr="00C45408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038" w:rsidRPr="00C45408" w:rsidTr="004E08C0">
        <w:tc>
          <w:tcPr>
            <w:tcW w:w="9287" w:type="dxa"/>
            <w:shd w:val="clear" w:color="auto" w:fill="D9D9D9" w:themeFill="background1" w:themeFillShade="D9"/>
          </w:tcPr>
          <w:p w:rsidR="007C0038" w:rsidRPr="00C45408" w:rsidRDefault="007C0038" w:rsidP="000F0439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Klávesnice</w:t>
            </w:r>
            <w:r w:rsidR="000F0439">
              <w:rPr>
                <w:b/>
              </w:rPr>
              <w:t xml:space="preserve"> – C-TECH klávesnice KB-102 USB, </w:t>
            </w:r>
            <w:proofErr w:type="spellStart"/>
            <w:r w:rsidR="000F0439">
              <w:rPr>
                <w:b/>
              </w:rPr>
              <w:t>slim</w:t>
            </w:r>
            <w:proofErr w:type="spellEnd"/>
            <w:r w:rsidR="000F0439">
              <w:rPr>
                <w:b/>
              </w:rPr>
              <w:t xml:space="preserve">, </w:t>
            </w:r>
            <w:proofErr w:type="spellStart"/>
            <w:r w:rsidR="000F0439">
              <w:rPr>
                <w:b/>
              </w:rPr>
              <w:t>black</w:t>
            </w:r>
            <w:proofErr w:type="spellEnd"/>
            <w:r w:rsidR="000F0439">
              <w:rPr>
                <w:b/>
              </w:rPr>
              <w:t>, CZ/SK</w:t>
            </w:r>
            <w:r w:rsidR="000F0439">
              <w:rPr>
                <w:b/>
              </w:rPr>
              <w:tab/>
              <w:t>109,- Kč bez DPH</w:t>
            </w:r>
          </w:p>
        </w:tc>
      </w:tr>
      <w:tr w:rsidR="007C0038" w:rsidRPr="00C45408" w:rsidTr="00DD3F1C">
        <w:tc>
          <w:tcPr>
            <w:tcW w:w="9287" w:type="dxa"/>
          </w:tcPr>
          <w:p w:rsidR="007C0038" w:rsidRPr="00C45408" w:rsidRDefault="007C0038" w:rsidP="00DD3F1C">
            <w:pPr>
              <w:ind w:right="-142"/>
            </w:pPr>
            <w:r w:rsidRPr="00C45408">
              <w:t>drátová</w:t>
            </w:r>
          </w:p>
        </w:tc>
      </w:tr>
      <w:tr w:rsidR="007C0038" w:rsidRPr="00C45408" w:rsidTr="00DD3F1C">
        <w:tc>
          <w:tcPr>
            <w:tcW w:w="9287" w:type="dxa"/>
          </w:tcPr>
          <w:p w:rsidR="007C0038" w:rsidRPr="00C45408" w:rsidRDefault="007C0038" w:rsidP="00DD3F1C">
            <w:pPr>
              <w:ind w:right="-142"/>
            </w:pPr>
            <w:r w:rsidRPr="00C45408">
              <w:t>rozložení kláves: CZ (QWERTZ)</w:t>
            </w:r>
          </w:p>
        </w:tc>
      </w:tr>
      <w:tr w:rsidR="007C0038" w:rsidRPr="00C45408" w:rsidTr="00DD3F1C">
        <w:tc>
          <w:tcPr>
            <w:tcW w:w="9287" w:type="dxa"/>
          </w:tcPr>
          <w:p w:rsidR="007C0038" w:rsidRPr="00C45408" w:rsidRDefault="007C0038" w:rsidP="00DD3F1C">
            <w:pPr>
              <w:ind w:right="-142"/>
            </w:pPr>
            <w:r w:rsidRPr="00C45408">
              <w:t>rozhraní: USB</w:t>
            </w:r>
          </w:p>
        </w:tc>
      </w:tr>
    </w:tbl>
    <w:p w:rsidR="00C45408" w:rsidRDefault="00C45408" w:rsidP="00DD3F1C">
      <w:pPr>
        <w:spacing w:after="0"/>
        <w:ind w:right="-142"/>
      </w:pPr>
    </w:p>
    <w:p w:rsidR="00C45408" w:rsidRDefault="00C45408">
      <w:r>
        <w:br w:type="page"/>
      </w:r>
    </w:p>
    <w:p w:rsidR="0052693F" w:rsidRPr="00C45408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D1" w:rsidRPr="00C45408" w:rsidTr="004E08C0">
        <w:tc>
          <w:tcPr>
            <w:tcW w:w="9287" w:type="dxa"/>
            <w:shd w:val="clear" w:color="auto" w:fill="D9D9D9" w:themeFill="background1" w:themeFillShade="D9"/>
          </w:tcPr>
          <w:p w:rsidR="000849D1" w:rsidRPr="00C45408" w:rsidRDefault="000849D1" w:rsidP="000F0439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Myš</w:t>
            </w:r>
            <w:r w:rsidR="000F0439">
              <w:rPr>
                <w:b/>
              </w:rPr>
              <w:t xml:space="preserve"> – C-TECH myš WM-07, černá, USB</w:t>
            </w:r>
            <w:r w:rsidR="000F0439">
              <w:rPr>
                <w:b/>
              </w:rPr>
              <w:tab/>
              <w:t>76,- Kč bez DPH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drátová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optická s kolečkem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0F0439">
            <w:pPr>
              <w:ind w:right="-142"/>
            </w:pPr>
            <w:r w:rsidRPr="00C45408">
              <w:t>rozlišení: 1</w:t>
            </w:r>
            <w:r w:rsidR="000F0439">
              <w:t>2</w:t>
            </w:r>
            <w:r w:rsidRPr="00C45408">
              <w:t>00 dpi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rozhraní: USB</w:t>
            </w:r>
          </w:p>
        </w:tc>
      </w:tr>
    </w:tbl>
    <w:p w:rsidR="0052693F" w:rsidRPr="00C45408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D1" w:rsidRPr="00C45408" w:rsidTr="004E08C0">
        <w:tc>
          <w:tcPr>
            <w:tcW w:w="9287" w:type="dxa"/>
            <w:shd w:val="clear" w:color="auto" w:fill="D9D9D9" w:themeFill="background1" w:themeFillShade="D9"/>
          </w:tcPr>
          <w:p w:rsidR="000849D1" w:rsidRPr="00C45408" w:rsidRDefault="000849D1" w:rsidP="000F0439">
            <w:pPr>
              <w:tabs>
                <w:tab w:val="left" w:pos="7088"/>
              </w:tabs>
              <w:ind w:right="-142"/>
              <w:rPr>
                <w:b/>
              </w:rPr>
            </w:pPr>
            <w:r w:rsidRPr="00C45408">
              <w:rPr>
                <w:b/>
              </w:rPr>
              <w:t>Myš bezdrátová</w:t>
            </w:r>
            <w:r w:rsidR="000F0439">
              <w:rPr>
                <w:b/>
              </w:rPr>
              <w:t xml:space="preserve"> – C-TECH myš WLM-01, černá, bezdrátová</w:t>
            </w:r>
            <w:r w:rsidR="000F0439">
              <w:rPr>
                <w:b/>
              </w:rPr>
              <w:tab/>
              <w:t>105,- Kč bez DPH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bezdrátová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optická s kolečkem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rozlišení min: 1000 dpi</w:t>
            </w:r>
          </w:p>
        </w:tc>
      </w:tr>
      <w:tr w:rsidR="000849D1" w:rsidRPr="00C45408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  <w:rPr>
                <w:sz w:val="28"/>
              </w:rPr>
            </w:pPr>
            <w:r w:rsidRPr="00C45408">
              <w:t xml:space="preserve">připojení pomocí </w:t>
            </w:r>
            <w:r w:rsidRPr="00C45408">
              <w:rPr>
                <w:rFonts w:cs="Arial"/>
              </w:rPr>
              <w:t xml:space="preserve">miniaturního USB </w:t>
            </w:r>
            <w:proofErr w:type="spellStart"/>
            <w:r w:rsidRPr="00C45408">
              <w:rPr>
                <w:rFonts w:cs="Arial"/>
              </w:rPr>
              <w:t>dongle</w:t>
            </w:r>
            <w:proofErr w:type="spellEnd"/>
            <w:r w:rsidRPr="00C45408">
              <w:rPr>
                <w:rFonts w:cs="Arial"/>
              </w:rPr>
              <w:t>, který po zapojení do USB portu vyčnívá maximálně 10 mm</w:t>
            </w:r>
          </w:p>
        </w:tc>
      </w:tr>
      <w:tr w:rsidR="000849D1" w:rsidRPr="005B1293" w:rsidTr="00DD3F1C">
        <w:tc>
          <w:tcPr>
            <w:tcW w:w="9287" w:type="dxa"/>
          </w:tcPr>
          <w:p w:rsidR="000849D1" w:rsidRPr="00C45408" w:rsidRDefault="000849D1" w:rsidP="00DD3F1C">
            <w:pPr>
              <w:ind w:right="-142"/>
            </w:pPr>
            <w:r w:rsidRPr="00C45408">
              <w:t>napájení: AA nebo AAA baterie</w:t>
            </w:r>
          </w:p>
        </w:tc>
      </w:tr>
    </w:tbl>
    <w:p w:rsidR="004E08C0" w:rsidRPr="005B1293" w:rsidRDefault="004E08C0" w:rsidP="00DD3F1C">
      <w:pPr>
        <w:spacing w:after="0"/>
        <w:ind w:right="-142"/>
        <w:rPr>
          <w:highlight w:val="yellow"/>
        </w:rPr>
      </w:pPr>
    </w:p>
    <w:p w:rsidR="0052693F" w:rsidRPr="004E08C0" w:rsidRDefault="003B5E49" w:rsidP="00EE551E">
      <w:pPr>
        <w:spacing w:after="0"/>
        <w:rPr>
          <w:rFonts w:cs="Arial"/>
          <w:sz w:val="32"/>
        </w:rPr>
      </w:pPr>
      <w:r w:rsidRPr="00E55630">
        <w:rPr>
          <w:rFonts w:cs="Arial"/>
          <w:b/>
          <w:sz w:val="24"/>
        </w:rPr>
        <w:t xml:space="preserve">Pokud budou požadovaná rozhraní </w:t>
      </w:r>
      <w:r w:rsidR="004E08C0" w:rsidRPr="00E55630">
        <w:rPr>
          <w:rFonts w:cs="Arial"/>
          <w:b/>
          <w:sz w:val="24"/>
        </w:rPr>
        <w:t xml:space="preserve">u některé položky </w:t>
      </w:r>
      <w:r w:rsidRPr="00E55630">
        <w:rPr>
          <w:rFonts w:cs="Arial"/>
          <w:b/>
          <w:sz w:val="24"/>
        </w:rPr>
        <w:t>k dispozici pouze prostřednictvím redukcí, musí být součástí dodávky (např. VGA,HDMI apod.))</w:t>
      </w:r>
    </w:p>
    <w:sectPr w:rsidR="0052693F" w:rsidRPr="004E0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C0" w:rsidRDefault="004E08C0" w:rsidP="004E08C0">
      <w:pPr>
        <w:spacing w:after="0" w:line="240" w:lineRule="auto"/>
      </w:pPr>
      <w:r>
        <w:separator/>
      </w:r>
    </w:p>
  </w:endnote>
  <w:end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C0" w:rsidRDefault="004E08C0" w:rsidP="004E08C0">
      <w:pPr>
        <w:spacing w:after="0" w:line="240" w:lineRule="auto"/>
      </w:pPr>
      <w:r>
        <w:separator/>
      </w:r>
    </w:p>
  </w:footnote>
  <w:foot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C0" w:rsidRPr="004E08C0" w:rsidRDefault="004E08C0">
    <w:pPr>
      <w:pStyle w:val="Zhlav"/>
      <w:rPr>
        <w:sz w:val="24"/>
      </w:rPr>
    </w:pPr>
    <w:r w:rsidRPr="004E08C0">
      <w:rPr>
        <w:sz w:val="24"/>
      </w:rPr>
      <w:t>Příloha č.</w:t>
    </w:r>
    <w:r>
      <w:rPr>
        <w:sz w:val="24"/>
      </w:rPr>
      <w:t xml:space="preserve"> </w:t>
    </w:r>
    <w:r w:rsidR="00122143">
      <w:rPr>
        <w:sz w:val="24"/>
      </w:rPr>
      <w:t>1</w:t>
    </w:r>
    <w:r w:rsidRPr="004E08C0">
      <w:rPr>
        <w:sz w:val="24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0A4"/>
    <w:multiLevelType w:val="hybridMultilevel"/>
    <w:tmpl w:val="5582C0E4"/>
    <w:lvl w:ilvl="0" w:tplc="A384A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24A"/>
    <w:multiLevelType w:val="hybridMultilevel"/>
    <w:tmpl w:val="7592D0D2"/>
    <w:lvl w:ilvl="0" w:tplc="6A3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1E28"/>
    <w:multiLevelType w:val="hybridMultilevel"/>
    <w:tmpl w:val="A5ECED50"/>
    <w:lvl w:ilvl="0" w:tplc="FC4A2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D7D"/>
    <w:multiLevelType w:val="hybridMultilevel"/>
    <w:tmpl w:val="58901ED0"/>
    <w:lvl w:ilvl="0" w:tplc="3ADC85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08A9"/>
    <w:multiLevelType w:val="hybridMultilevel"/>
    <w:tmpl w:val="1DE2B464"/>
    <w:lvl w:ilvl="0" w:tplc="0DCEE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2F1E"/>
    <w:multiLevelType w:val="hybridMultilevel"/>
    <w:tmpl w:val="EB583602"/>
    <w:lvl w:ilvl="0" w:tplc="0F50EA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3A1"/>
    <w:multiLevelType w:val="hybridMultilevel"/>
    <w:tmpl w:val="13526E4C"/>
    <w:lvl w:ilvl="0" w:tplc="6308C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58B3"/>
    <w:multiLevelType w:val="hybridMultilevel"/>
    <w:tmpl w:val="E8F823FC"/>
    <w:lvl w:ilvl="0" w:tplc="D30605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F"/>
    <w:rsid w:val="000849D1"/>
    <w:rsid w:val="000D4908"/>
    <w:rsid w:val="000F0439"/>
    <w:rsid w:val="000F785A"/>
    <w:rsid w:val="00122143"/>
    <w:rsid w:val="001D1053"/>
    <w:rsid w:val="001F59A9"/>
    <w:rsid w:val="00295485"/>
    <w:rsid w:val="003076DF"/>
    <w:rsid w:val="0037604D"/>
    <w:rsid w:val="003B5E49"/>
    <w:rsid w:val="003E1E89"/>
    <w:rsid w:val="004E08C0"/>
    <w:rsid w:val="0052693F"/>
    <w:rsid w:val="005837C3"/>
    <w:rsid w:val="0058547B"/>
    <w:rsid w:val="005B102E"/>
    <w:rsid w:val="005B1293"/>
    <w:rsid w:val="00643046"/>
    <w:rsid w:val="006572CD"/>
    <w:rsid w:val="00760F45"/>
    <w:rsid w:val="007C0038"/>
    <w:rsid w:val="007C3C22"/>
    <w:rsid w:val="00861B9E"/>
    <w:rsid w:val="008C5720"/>
    <w:rsid w:val="009606BD"/>
    <w:rsid w:val="009D4171"/>
    <w:rsid w:val="00A05481"/>
    <w:rsid w:val="00AE6E48"/>
    <w:rsid w:val="00C45408"/>
    <w:rsid w:val="00C6088F"/>
    <w:rsid w:val="00C75BB3"/>
    <w:rsid w:val="00CD5222"/>
    <w:rsid w:val="00DD3F1C"/>
    <w:rsid w:val="00E55630"/>
    <w:rsid w:val="00E91741"/>
    <w:rsid w:val="00ED0A78"/>
    <w:rsid w:val="00EE551E"/>
    <w:rsid w:val="00F02A6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6198-C585-44FA-8DB5-CA1403C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Blanka Wohlmuthová</cp:lastModifiedBy>
  <cp:revision>2</cp:revision>
  <dcterms:created xsi:type="dcterms:W3CDTF">2019-05-15T13:21:00Z</dcterms:created>
  <dcterms:modified xsi:type="dcterms:W3CDTF">2019-05-15T13:21:00Z</dcterms:modified>
</cp:coreProperties>
</file>