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181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2190937022</w:t>
                  </w:r>
                </w:p>
              </w:tc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ind w:right="40"/>
              <w:jc w:val="right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21320928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09285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ind w:right="40"/>
              <w:jc w:val="right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ind w:right="40"/>
              <w:jc w:val="right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ind w:right="40"/>
              <w:jc w:val="right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bookmarkStart w:id="1" w:name="JR_PAGE_ANCHOR_0_1"/>
            <w:bookmarkEnd w:id="1"/>
          </w:p>
          <w:p w:rsidR="001817B0" w:rsidRDefault="002E59C5">
            <w:r>
              <w:br w:type="page"/>
            </w:r>
          </w:p>
          <w:p w:rsidR="001817B0" w:rsidRDefault="001817B0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r>
              <w:rPr>
                <w:b/>
              </w:rPr>
              <w:t>62304381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r>
              <w:rPr>
                <w:b/>
              </w:rPr>
              <w:t>CZ62304381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</w:tr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7B0" w:rsidRDefault="002E59C5">
                  <w:pPr>
                    <w:ind w:left="40"/>
                  </w:pPr>
                  <w:r>
                    <w:rPr>
                      <w:b/>
                      <w:sz w:val="24"/>
                    </w:rPr>
                    <w:t>T.S.BOHEMIA a.s.</w:t>
                  </w:r>
                  <w:r>
                    <w:rPr>
                      <w:b/>
                      <w:sz w:val="24"/>
                    </w:rPr>
                    <w:br/>
                    <w:t>Sladovní 103/3</w:t>
                  </w:r>
                  <w:r>
                    <w:rPr>
                      <w:b/>
                      <w:sz w:val="24"/>
                    </w:rPr>
                    <w:br/>
                    <w:t>779 00 OLOMOUC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</w:tr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7B0" w:rsidRDefault="001817B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817B0" w:rsidRDefault="001817B0">
                  <w:pPr>
                    <w:pStyle w:val="EMPTYCELLSTYLE"/>
                  </w:pPr>
                </w:p>
              </w:tc>
            </w:tr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7B0" w:rsidRDefault="002E59C5">
                  <w:pPr>
                    <w:ind w:left="60" w:right="60"/>
                  </w:pPr>
                  <w:r>
                    <w:rPr>
                      <w:b/>
                    </w:rPr>
                    <w:t>937 Odd. OPVV rektorátu</w:t>
                  </w:r>
                </w:p>
              </w:tc>
            </w:tr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7B0" w:rsidRDefault="001817B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817B0" w:rsidRDefault="001817B0">
                  <w:pPr>
                    <w:pStyle w:val="EMPTYCELLSTYLE"/>
                  </w:pPr>
                </w:p>
              </w:tc>
            </w:tr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7B0" w:rsidRDefault="002E59C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Mgr. POPPOVÁ Anna</w:t>
                  </w:r>
                </w:p>
              </w:tc>
            </w:tr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7B0" w:rsidRDefault="002E59C5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234 244 136, Fax: </w:t>
                  </w:r>
                  <w:r>
                    <w:rPr>
                      <w:b/>
                    </w:rPr>
                    <w:br/>
                    <w:t>E-mail: anna.poppova@hamu.cz</w:t>
                  </w: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  <w:jc w:val="center"/>
            </w:pPr>
            <w:r>
              <w:rPr>
                <w:b/>
              </w:rPr>
              <w:t>24.05.2019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r>
                    <w:rPr>
                      <w:b/>
                    </w:rPr>
                    <w:t>HAMU</w:t>
                  </w: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ind w:left="40"/>
              <w:jc w:val="center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1817B0"/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1817B0"/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7B0" w:rsidRDefault="001817B0">
                  <w:pPr>
                    <w:pStyle w:val="EMPTYCELLSTYLE"/>
                  </w:pPr>
                </w:p>
              </w:tc>
            </w:tr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817B0" w:rsidRDefault="001817B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817B0" w:rsidRDefault="001817B0">
                  <w:pPr>
                    <w:pStyle w:val="EMPTYCELLSTYLE"/>
                  </w:pP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r>
              <w:t>"Realizuje se v rámci projektu "</w:t>
            </w:r>
            <w:r>
              <w:t>Zajištění kvality studia na AMU a posílení reflexe nejnovějších trendů v umělecké praxi" spolufinancovaného Evropskou unií v rámci Operačního programu Výzkum, vývoj a vzdělávání pod reg. č. CZ.02.2.69/0.0/0.0/16_015/0002404, ?ESF výzva pro vysoké školy? č.</w:t>
            </w:r>
            <w:r>
              <w:t xml:space="preserve"> 02_16_015. Na fakturu uveďte "Týká se projektu reg. č. CZ.02.2.69/0.0/0.0/16_015/0002404", bez ní nemůžeme fakturu akceptovat."</w:t>
            </w: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pPr>
              <w:spacing w:after="280"/>
              <w:ind w:left="40" w:right="40"/>
            </w:pPr>
            <w:r>
              <w:rPr>
                <w:sz w:val="18"/>
              </w:rPr>
              <w:t>Digitální kamera GOPRO HERO7 Black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10 989.50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21 979.00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pPr>
              <w:spacing w:after="280"/>
              <w:ind w:left="40" w:right="40"/>
            </w:pPr>
            <w:r>
              <w:rPr>
                <w:sz w:val="18"/>
              </w:rPr>
              <w:t>Notebook HP ProBook 450 G5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17 990.00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35 980.00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pPr>
              <w:spacing w:after="280"/>
              <w:ind w:left="40" w:right="40"/>
            </w:pPr>
            <w:r>
              <w:rPr>
                <w:sz w:val="18"/>
              </w:rPr>
              <w:t>Flash disk Samsung USB 3.1 256GB Fit Plus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1 542.00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1 542.00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pPr>
              <w:spacing w:after="280"/>
              <w:ind w:left="40" w:right="40"/>
            </w:pPr>
            <w:r>
              <w:rPr>
                <w:sz w:val="18"/>
              </w:rPr>
              <w:t>Záložní zdroj EATON 5PX 3000i RT3U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34 299.00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34 299.00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 w:right="40"/>
              <w:jc w:val="right"/>
            </w:pPr>
            <w:r>
              <w:rPr>
                <w:b/>
                <w:sz w:val="24"/>
              </w:rPr>
              <w:t>93 800.00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1817B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93 800.00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17B0" w:rsidRDefault="002E59C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1817B0" w:rsidRDefault="001817B0">
                  <w:pPr>
                    <w:pStyle w:val="EMPTYCELLSTYLE"/>
                  </w:pPr>
                </w:p>
              </w:tc>
            </w:tr>
          </w:tbl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</w:pPr>
            <w:r>
              <w:rPr>
                <w:sz w:val="24"/>
              </w:rPr>
              <w:t>10.05.2019</w:t>
            </w: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spacing w:before="20" w:after="20"/>
              <w:ind w:right="40"/>
            </w:pPr>
            <w:r>
              <w:t>Mgr. POPPOVÁ Anna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17B0" w:rsidRDefault="002E59C5">
            <w:pPr>
              <w:spacing w:before="20" w:after="20"/>
              <w:ind w:right="40"/>
            </w:pPr>
            <w:r>
              <w:t xml:space="preserve">Tel.: 234 244 136, Fax: </w:t>
            </w:r>
            <w:r>
              <w:br/>
              <w:t>E-mail: anna.poppova@hamu.cz</w:t>
            </w: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3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4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7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9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58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1817B0" w:rsidRDefault="001817B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1817B0" w:rsidRDefault="001817B0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17B0" w:rsidRDefault="001817B0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1) Tato objednávka je návrhem na uzavření smlouvy</w:t>
            </w:r>
            <w:r>
              <w:rPr>
                <w:sz w:val="16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6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2) Objednatel informuje adresáta návrhu</w:t>
            </w:r>
            <w:r>
              <w:rPr>
                <w:sz w:val="16"/>
              </w:rPr>
              <w:t>, že je subjektem dle ust. § 2</w:t>
            </w:r>
            <w:r>
              <w:rPr>
                <w:sz w:val="16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6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3) Objednatel vyzývá adresáta</w:t>
            </w:r>
            <w:r>
              <w:rPr>
                <w:sz w:val="16"/>
              </w:rPr>
              <w:t>, aby současně s přijetím nabídky sděli</w:t>
            </w:r>
            <w:r>
              <w:rPr>
                <w:sz w:val="16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6"/>
              </w:rPr>
              <w:t>ení takové informace opravňuje objednatele uveřejnit smlouvy prostřednictvím RS v plném rozsahu.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  4) Objednatel informuje adresáta</w:t>
            </w:r>
            <w:r>
              <w:rPr>
                <w:sz w:val="16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6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1252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817B0" w:rsidRDefault="001817B0">
            <w:pPr>
              <w:pStyle w:val="EMPTYCELLSTYLE"/>
            </w:pPr>
          </w:p>
        </w:tc>
        <w:tc>
          <w:tcPr>
            <w:tcW w:w="9940" w:type="dxa"/>
            <w:gridSpan w:val="35"/>
          </w:tcPr>
          <w:p w:rsidR="001817B0" w:rsidRDefault="001817B0">
            <w:pPr>
              <w:pStyle w:val="EMPTYCELLSTYLE"/>
            </w:pPr>
          </w:p>
        </w:tc>
        <w:tc>
          <w:tcPr>
            <w:tcW w:w="6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  <w:tr w:rsidR="001817B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1817B0" w:rsidRDefault="001817B0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17B0" w:rsidRDefault="002E59C5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IBAN: CZ5301000000195373180297</w:t>
            </w:r>
          </w:p>
        </w:tc>
        <w:tc>
          <w:tcPr>
            <w:tcW w:w="1140" w:type="dxa"/>
          </w:tcPr>
          <w:p w:rsidR="001817B0" w:rsidRDefault="001817B0">
            <w:pPr>
              <w:pStyle w:val="EMPTYCELLSTYLE"/>
            </w:pPr>
          </w:p>
        </w:tc>
      </w:tr>
    </w:tbl>
    <w:p w:rsidR="002E59C5" w:rsidRDefault="002E59C5"/>
    <w:sectPr w:rsidR="002E59C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817B0"/>
    <w:rsid w:val="001817B0"/>
    <w:rsid w:val="002E59C5"/>
    <w:rsid w:val="00C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2019-05-15T06:18:00Z</dcterms:created>
  <dcterms:modified xsi:type="dcterms:W3CDTF">2019-05-15T06:18:00Z</dcterms:modified>
</cp:coreProperties>
</file>