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F9029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23FD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2190901037</w:t>
                  </w:r>
                </w:p>
              </w:tc>
              <w:tc>
                <w:tcPr>
                  <w:tcW w:w="20" w:type="dxa"/>
                </w:tcPr>
                <w:p w:rsidR="00F90294" w:rsidRDefault="00F90294">
                  <w:pPr>
                    <w:pStyle w:val="EMPTYCELLSTYLE"/>
                  </w:pPr>
                </w:p>
              </w:tc>
            </w:tr>
          </w:tbl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23FD1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90294">
            <w:pPr>
              <w:ind w:right="40"/>
              <w:jc w:val="right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23FD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0598032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8032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90294">
            <w:pPr>
              <w:ind w:right="40"/>
              <w:jc w:val="right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90294">
            <w:pPr>
              <w:ind w:right="40"/>
              <w:jc w:val="right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90294">
            <w:pPr>
              <w:ind w:right="40"/>
              <w:jc w:val="right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bookmarkStart w:id="1" w:name="JR_PAGE_ANCHOR_0_1"/>
            <w:bookmarkEnd w:id="1"/>
          </w:p>
          <w:p w:rsidR="00F90294" w:rsidRDefault="00F23FD1">
            <w:r>
              <w:br w:type="page"/>
            </w:r>
          </w:p>
          <w:p w:rsidR="00F90294" w:rsidRDefault="00F90294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23FD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r>
              <w:rPr>
                <w:b/>
              </w:rPr>
              <w:t>26075865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r>
              <w:rPr>
                <w:b/>
              </w:rPr>
              <w:t>CZ26075865</w:t>
            </w: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9029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90294" w:rsidRDefault="00F9029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90294" w:rsidRDefault="00F9029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90294" w:rsidRDefault="00F90294">
                  <w:pPr>
                    <w:pStyle w:val="EMPTYCELLSTYLE"/>
                  </w:pPr>
                </w:p>
              </w:tc>
            </w:tr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90294" w:rsidRDefault="00F9029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0294" w:rsidRDefault="00F23FD1">
                  <w:pPr>
                    <w:ind w:left="40"/>
                  </w:pPr>
                  <w:r>
                    <w:rPr>
                      <w:b/>
                      <w:sz w:val="24"/>
                    </w:rPr>
                    <w:t>K&amp;L - SERVIS s.r.o.</w:t>
                  </w:r>
                  <w:r>
                    <w:rPr>
                      <w:b/>
                      <w:sz w:val="24"/>
                    </w:rPr>
                    <w:br/>
                    <w:t>Nádražní 344/23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90294" w:rsidRDefault="00F90294">
                  <w:pPr>
                    <w:pStyle w:val="EMPTYCELLSTYLE"/>
                  </w:pPr>
                </w:p>
              </w:tc>
            </w:tr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0294" w:rsidRDefault="00F9029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90294" w:rsidRDefault="00F90294">
                  <w:pPr>
                    <w:pStyle w:val="EMPTYCELLSTYLE"/>
                  </w:pPr>
                </w:p>
              </w:tc>
            </w:tr>
          </w:tbl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9029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90294" w:rsidRDefault="00F9029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90294" w:rsidRDefault="00F9029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90294" w:rsidRDefault="00F9029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90294" w:rsidRDefault="00F90294">
                  <w:pPr>
                    <w:pStyle w:val="EMPTYCELLSTYLE"/>
                  </w:pPr>
                </w:p>
              </w:tc>
            </w:tr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90294" w:rsidRDefault="00F9029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0294" w:rsidRDefault="00F23FD1">
                  <w:pPr>
                    <w:ind w:left="60" w:right="60"/>
                  </w:pPr>
                  <w:r>
                    <w:rPr>
                      <w:b/>
                    </w:rPr>
                    <w:t>NS901 Rektorát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90294" w:rsidRDefault="00F9029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90294" w:rsidRDefault="00F9029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0294" w:rsidRDefault="00F9029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90294" w:rsidRDefault="00F90294">
                  <w:pPr>
                    <w:pStyle w:val="EMPTYCELLSTYLE"/>
                  </w:pPr>
                </w:p>
              </w:tc>
            </w:tr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0294" w:rsidRDefault="00F23FD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0294" w:rsidRDefault="00F23FD1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/>
              <w:jc w:val="center"/>
            </w:pPr>
            <w:r>
              <w:rPr>
                <w:b/>
              </w:rPr>
              <w:t>31.07.2019</w:t>
            </w: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23FD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9029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23FD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23FD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23FD1">
                  <w:r>
                    <w:rPr>
                      <w:b/>
                    </w:rPr>
                    <w:t>AMU Malostranské nám. 12,Praha 1</w:t>
                  </w:r>
                </w:p>
              </w:tc>
            </w:tr>
          </w:tbl>
          <w:p w:rsidR="00F90294" w:rsidRDefault="00F902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9029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23FD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23FD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90294"/>
              </w:tc>
            </w:tr>
          </w:tbl>
          <w:p w:rsidR="00F90294" w:rsidRDefault="00F902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9029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23FD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23FD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90294"/>
              </w:tc>
            </w:tr>
          </w:tbl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90294" w:rsidRDefault="00F9029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90294" w:rsidRDefault="00F9029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0294" w:rsidRDefault="00F90294">
                  <w:pPr>
                    <w:pStyle w:val="EMPTYCELLSTYLE"/>
                  </w:pPr>
                </w:p>
              </w:tc>
            </w:tr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0294" w:rsidRDefault="00F9029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90294" w:rsidRDefault="00F9029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90294" w:rsidRDefault="00F90294">
                  <w:pPr>
                    <w:pStyle w:val="EMPTYCELLSTYLE"/>
                  </w:pPr>
                </w:p>
              </w:tc>
            </w:tr>
          </w:tbl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23FD1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/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23FD1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dodávku a montáž zařízení klimatizace do čtyř kanceláří rektorátu AMU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9029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90294">
                  <w:pPr>
                    <w:ind w:right="40"/>
                    <w:jc w:val="right"/>
                  </w:pPr>
                </w:p>
              </w:tc>
            </w:tr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9029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F90294" w:rsidRDefault="00F90294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90294" w:rsidRDefault="00F90294">
                  <w:pPr>
                    <w:pStyle w:val="EMPTYCELLSTYLE"/>
                  </w:pPr>
                </w:p>
              </w:tc>
            </w:tr>
          </w:tbl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23FD1">
                  <w:pPr>
                    <w:ind w:left="40" w:right="40"/>
                  </w:pPr>
                  <w:r>
                    <w:rPr>
                      <w:sz w:val="18"/>
                    </w:rPr>
                    <w:t>Dohodnutá cena : dle předložené cenové nabídky č. 2017070N - bez DPH 261 661,00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23F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316 609.80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23FD1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 w:right="40"/>
              <w:jc w:val="right"/>
            </w:pPr>
            <w:r>
              <w:rPr>
                <w:b/>
                <w:sz w:val="24"/>
              </w:rPr>
              <w:t>316 609.80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902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23FD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316 609.80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294" w:rsidRDefault="00F23FD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90294" w:rsidRDefault="00F90294">
                  <w:pPr>
                    <w:pStyle w:val="EMPTYCELLSTYLE"/>
                  </w:pPr>
                </w:p>
              </w:tc>
            </w:tr>
          </w:tbl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/>
            </w:pPr>
            <w:r>
              <w:rPr>
                <w:sz w:val="24"/>
              </w:rPr>
              <w:t>15.05.2019</w:t>
            </w: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294" w:rsidRDefault="00F23FD1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23FD1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8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3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3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4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0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9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58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6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  <w:tr w:rsidR="00F9029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F90294" w:rsidRDefault="00F90294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294" w:rsidRDefault="00F23FD1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F90294" w:rsidRDefault="00F90294">
            <w:pPr>
              <w:pStyle w:val="EMPTYCELLSTYLE"/>
            </w:pPr>
          </w:p>
        </w:tc>
      </w:tr>
    </w:tbl>
    <w:p w:rsidR="00F23FD1" w:rsidRDefault="00F23FD1"/>
    <w:sectPr w:rsidR="00F23FD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90294"/>
    <w:rsid w:val="00BD0AE3"/>
    <w:rsid w:val="00F23FD1"/>
    <w:rsid w:val="00F9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2019-05-15T06:15:00Z</dcterms:created>
  <dcterms:modified xsi:type="dcterms:W3CDTF">2019-05-15T06:15:00Z</dcterms:modified>
</cp:coreProperties>
</file>