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61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2190292031</w:t>
                  </w:r>
                </w:p>
              </w:tc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ind w:right="40"/>
              <w:jc w:val="right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17252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52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ind w:right="40"/>
              <w:jc w:val="right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ind w:right="40"/>
              <w:jc w:val="right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ind w:right="40"/>
              <w:jc w:val="right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bookmarkStart w:id="1" w:name="JR_PAGE_ANCHOR_0_1"/>
            <w:bookmarkEnd w:id="1"/>
          </w:p>
          <w:p w:rsidR="00061A83" w:rsidRDefault="003F58E6">
            <w:r>
              <w:br w:type="page"/>
            </w:r>
          </w:p>
          <w:p w:rsidR="00061A83" w:rsidRDefault="00061A8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rPr>
                <w:b/>
              </w:rPr>
              <w:t>64825337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rPr>
                <w:b/>
              </w:rPr>
              <w:t>CZ64825337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3F58E6">
                  <w:pPr>
                    <w:ind w:left="40"/>
                  </w:pPr>
                  <w:r>
                    <w:rPr>
                      <w:b/>
                      <w:sz w:val="24"/>
                    </w:rPr>
                    <w:t>TREDO s.r.o.</w:t>
                  </w:r>
                  <w:r>
                    <w:rPr>
                      <w:b/>
                      <w:sz w:val="24"/>
                    </w:rPr>
                    <w:br/>
                    <w:t>provozovna</w:t>
                  </w:r>
                  <w:r>
                    <w:rPr>
                      <w:b/>
                      <w:sz w:val="24"/>
                    </w:rPr>
                    <w:br/>
                    <w:t>Bílá Třemešná 277</w:t>
                  </w:r>
                  <w:r>
                    <w:rPr>
                      <w:b/>
                      <w:sz w:val="24"/>
                    </w:rPr>
                    <w:br/>
                    <w:t>544 72 BÍLÁ TŘEMEŠNÁ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061A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3F58E6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061A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3F58E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3F58E6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  <w:jc w:val="center"/>
            </w:pPr>
            <w:r>
              <w:rPr>
                <w:b/>
              </w:rPr>
              <w:t>31.08.2019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  <w:jc w:val="center"/>
            </w:pPr>
            <w:r>
              <w:rPr>
                <w:b/>
              </w:rPr>
              <w:t>31.08.2019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ind w:left="40"/>
              <w:jc w:val="center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/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/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061A83">
                  <w:pPr>
                    <w:pStyle w:val="EMPTYCELLSTYLE"/>
                  </w:pPr>
                </w:p>
              </w:tc>
            </w:tr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/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117 252.00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61A83" w:rsidRDefault="00061A83">
                  <w:pPr>
                    <w:pStyle w:val="EMPTYCELLSTYLE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</w:pPr>
            <w:r>
              <w:rPr>
                <w:sz w:val="24"/>
              </w:rPr>
              <w:t>14.05.2019</w:t>
            </w: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4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7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6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1A83" w:rsidRDefault="00061A8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61A83" w:rsidRDefault="00061A8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rPr>
                      <w:b/>
                      <w:i/>
                      <w:sz w:val="28"/>
                    </w:rPr>
                    <w:t>2190292031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  <w:r>
              <w:rPr>
                <w:sz w:val="18"/>
              </w:rPr>
              <w:br/>
              <w:t>objednáváme u Vás dodávku a montáž dveří včetně úpravy pro elektrický zámkový systém sály KALD - trakt Řetězová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117 252.00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117 252.00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3F58E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spacing w:after="280"/>
              <w:ind w:left="40" w:right="40"/>
            </w:pPr>
            <w:r>
              <w:rPr>
                <w:sz w:val="18"/>
              </w:rPr>
              <w:t xml:space="preserve">1/ Dveře doukřídlé L /dřevěné kazetové/ včetně obložkové zárubně a protipožární pásky / </w:t>
            </w:r>
            <w:r>
              <w:rPr>
                <w:sz w:val="18"/>
              </w:rPr>
              <w:br/>
              <w:t>v horní kazetě drátěné sklo/ RAL 9010/ 1260 x 2480 mm, šíře špalety 170 mm ( zámek na cilindrickou vložku/ pasivní křídlo s automatickou zástrčí / koordinátor  zavírán</w:t>
            </w:r>
            <w:r>
              <w:rPr>
                <w:sz w:val="18"/>
              </w:rPr>
              <w:t xml:space="preserve">í křídel / 2x dveřní zavírač </w:t>
            </w:r>
            <w:r>
              <w:rPr>
                <w:sz w:val="18"/>
              </w:rPr>
              <w:br/>
              <w:t>Poznámka: profilovaná obložka vrchní kování bude upřesněno není v ceně</w:t>
            </w:r>
            <w:r>
              <w:rPr>
                <w:sz w:val="18"/>
              </w:rPr>
              <w:br/>
              <w:t>Počet:  2 ks,  cena: 29.540,- Kč/ks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right="40"/>
                    <w:jc w:val="center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spacing w:after="280"/>
              <w:ind w:left="40" w:right="40"/>
            </w:pPr>
            <w:r>
              <w:rPr>
                <w:sz w:val="18"/>
              </w:rPr>
              <w:t xml:space="preserve">2/Dveře doukřídlé L /dřevěné kazetové/ včetně obložkové zárubně a protipožární pásky /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v horní kazetě drátěné sklo/ RAL 9010/ 1100 x 2440 mm, šíře špalety 170 mm ( zámek na cilindrickou vložku/ pasivní křídlo s automatickou zástrčí / koordinátor  zavírání křídel / 2x dveřní zavírač </w:t>
            </w:r>
            <w:r>
              <w:rPr>
                <w:sz w:val="18"/>
              </w:rPr>
              <w:br/>
              <w:t xml:space="preserve">Poznámka: profilovaná obložka vrchní kování bude upřesněno </w:t>
            </w:r>
            <w:r>
              <w:rPr>
                <w:sz w:val="18"/>
              </w:rPr>
              <w:t>není v ceně</w:t>
            </w:r>
            <w:r>
              <w:rPr>
                <w:sz w:val="18"/>
              </w:rPr>
              <w:br/>
              <w:t>Počet:  1 ks,  cena: 28.540,- Kč/ks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right="40"/>
                    <w:jc w:val="center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spacing w:after="280"/>
              <w:ind w:left="40" w:right="40"/>
            </w:pPr>
            <w:r>
              <w:rPr>
                <w:sz w:val="18"/>
              </w:rPr>
              <w:t xml:space="preserve"> 3/ Dveře 1 křídlé P /dřevěné kazetové/ 80-typ/ RAL 9010 / zámek na cilindrickou vložku / protiopožární páska / bez zárubní</w:t>
            </w:r>
            <w:r>
              <w:rPr>
                <w:sz w:val="18"/>
              </w:rPr>
              <w:br/>
              <w:t>Počet:  1 ks,  cena: 8.750,- Kč/ks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right="40"/>
                    <w:jc w:val="center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spacing w:after="280"/>
              <w:ind w:left="40" w:right="40"/>
            </w:pPr>
            <w:r>
              <w:rPr>
                <w:sz w:val="18"/>
              </w:rPr>
              <w:t>4/ Montáž: 9.000,- Kč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5/ Doprava: 2.300,- Kč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right="40"/>
                    <w:jc w:val="center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pPr>
              <w:spacing w:after="280"/>
              <w:ind w:left="40" w:right="40"/>
            </w:pPr>
            <w:r>
              <w:rPr>
                <w:sz w:val="18"/>
              </w:rPr>
              <w:t xml:space="preserve"> cena celkem: 107.670,- Kč bez DPH , po slevě 10%: 96.903,- Kč bez DPH.</w:t>
            </w:r>
            <w:r>
              <w:rPr>
                <w:sz w:val="18"/>
              </w:rPr>
              <w:br/>
              <w:t>Součástí objednávky je aktualizovaná nabídka a nákres dveří.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1A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1A83" w:rsidRDefault="00061A83">
                  <w:pPr>
                    <w:ind w:right="40"/>
                    <w:jc w:val="center"/>
                  </w:pPr>
                </w:p>
              </w:tc>
            </w:tr>
          </w:tbl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left="40" w:right="40"/>
              <w:jc w:val="right"/>
            </w:pPr>
            <w:r>
              <w:rPr>
                <w:b/>
                <w:sz w:val="24"/>
              </w:rPr>
              <w:t>117 252.00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A83" w:rsidRDefault="003F58E6">
            <w:r>
              <w:rPr>
                <w:i/>
                <w:sz w:val="24"/>
              </w:rPr>
              <w:t>Konec přílohy k objednávce č.: 2190292031</w:t>
            </w: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802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61A83" w:rsidRDefault="00061A83">
            <w:pPr>
              <w:pStyle w:val="EMPTYCELLSTYLE"/>
            </w:pPr>
          </w:p>
        </w:tc>
        <w:tc>
          <w:tcPr>
            <w:tcW w:w="58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61A83" w:rsidRDefault="00061A83">
            <w:pPr>
              <w:pStyle w:val="EMPTYCELLSTYLE"/>
            </w:pP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  <w:tr w:rsidR="00061A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61A83" w:rsidRDefault="00061A8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A83" w:rsidRDefault="003F58E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061A83" w:rsidRDefault="00061A83">
            <w:pPr>
              <w:pStyle w:val="EMPTYCELLSTYLE"/>
            </w:pPr>
          </w:p>
        </w:tc>
      </w:tr>
    </w:tbl>
    <w:p w:rsidR="003F58E6" w:rsidRDefault="003F58E6"/>
    <w:sectPr w:rsidR="003F58E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61A83"/>
    <w:rsid w:val="00061A83"/>
    <w:rsid w:val="003F58E6"/>
    <w:rsid w:val="009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2019-05-15T06:17:00Z</dcterms:created>
  <dcterms:modified xsi:type="dcterms:W3CDTF">2019-05-15T06:17:00Z</dcterms:modified>
</cp:coreProperties>
</file>