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D6" w:rsidRDefault="0068718D">
      <w:pPr>
        <w:framePr w:h="16042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 w:rsidRPr="0068718D">
        <w:rPr>
          <w:b/>
          <w:noProof/>
          <w:lang w:val="cs-CZ" w:eastAsia="cs-CZ" w:bidi="ar-SA"/>
        </w:rPr>
        <w:drawing>
          <wp:inline distT="0" distB="0" distL="0" distR="0">
            <wp:extent cx="9654540" cy="10187940"/>
            <wp:effectExtent l="0" t="0" r="0" b="0"/>
            <wp:docPr id="1" name="obrázek 1" descr="C:\Users\cernovskaa\AppData\Local\Microsoft\Windows\INetCache\Content.Outlook\RPNFYY1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novskaa\AppData\Local\Microsoft\Windows\INetCache\Content.Outlook\RPNFYY15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540" cy="101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D6" w:rsidRDefault="0068718D">
      <w:pPr>
        <w:rPr>
          <w:sz w:val="2"/>
          <w:szCs w:val="2"/>
        </w:rPr>
      </w:pPr>
      <w:r>
        <w:rPr>
          <w:noProof/>
          <w:sz w:val="2"/>
          <w:szCs w:val="2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433070</wp:posOffset>
                </wp:positionV>
                <wp:extent cx="3459480" cy="495300"/>
                <wp:effectExtent l="9525" t="11430" r="762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18D" w:rsidRPr="00DC23CA" w:rsidRDefault="0068718D" w:rsidP="00687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3CA">
                              <w:rPr>
                                <w:rFonts w:ascii="Arial" w:hAnsi="Arial" w:cs="Arial"/>
                              </w:rPr>
                              <w:t xml:space="preserve">Grafická část GP </w:t>
                            </w:r>
                            <w:r>
                              <w:rPr>
                                <w:rFonts w:ascii="Arial" w:hAnsi="Arial" w:cs="Arial"/>
                              </w:rPr>
                              <w:t>78-</w:t>
                            </w:r>
                            <w:r>
                              <w:rPr>
                                <w:rFonts w:ascii="Arial" w:hAnsi="Arial" w:cs="Arial"/>
                              </w:rPr>
                              <w:t>174/2018</w:t>
                            </w:r>
                          </w:p>
                          <w:p w:rsidR="0068718D" w:rsidRDefault="00687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5.3pt;margin-top:34.1pt;width:272.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">
                <v:textbox>
                  <w:txbxContent>
                    <w:p w:rsidR="0068718D" w:rsidRPr="00DC23CA" w:rsidRDefault="0068718D" w:rsidP="0068718D">
                      <w:pPr>
                        <w:rPr>
                          <w:rFonts w:ascii="Arial" w:hAnsi="Arial" w:cs="Arial"/>
                        </w:rPr>
                      </w:pPr>
                      <w:r w:rsidRPr="00DC23CA">
                        <w:rPr>
                          <w:rFonts w:ascii="Arial" w:hAnsi="Arial" w:cs="Arial"/>
                        </w:rPr>
                        <w:t xml:space="preserve">Grafická část GP </w:t>
                      </w:r>
                      <w:r>
                        <w:rPr>
                          <w:rFonts w:ascii="Arial" w:hAnsi="Arial" w:cs="Arial"/>
                        </w:rPr>
                        <w:t>78-</w:t>
                      </w:r>
                      <w:r>
                        <w:rPr>
                          <w:rFonts w:ascii="Arial" w:hAnsi="Arial" w:cs="Arial"/>
                        </w:rPr>
                        <w:t>174/2018</w:t>
                      </w:r>
                    </w:p>
                    <w:p w:rsidR="0068718D" w:rsidRDefault="0068718D"/>
                  </w:txbxContent>
                </v:textbox>
              </v:shape>
            </w:pict>
          </mc:Fallback>
        </mc:AlternateContent>
      </w:r>
    </w:p>
    <w:p w:rsidR="00623DD6" w:rsidRDefault="00623DD6">
      <w:pPr>
        <w:rPr>
          <w:sz w:val="2"/>
          <w:szCs w:val="2"/>
        </w:rPr>
      </w:pPr>
    </w:p>
    <w:sectPr w:rsidR="00623DD6">
      <w:pgSz w:w="16181" w:h="19512"/>
      <w:pgMar w:top="1946" w:right="591" w:bottom="1444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718D">
      <w:r>
        <w:separator/>
      </w:r>
    </w:p>
  </w:endnote>
  <w:endnote w:type="continuationSeparator" w:id="0">
    <w:p w:rsidR="00000000" w:rsidRDefault="0068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D6" w:rsidRDefault="00623DD6"/>
  </w:footnote>
  <w:footnote w:type="continuationSeparator" w:id="0">
    <w:p w:rsidR="00623DD6" w:rsidRDefault="00623D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6"/>
    <w:rsid w:val="00623DD6"/>
    <w:rsid w:val="0068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C2983"/>
  <w15:docId w15:val="{4375C655-7437-48D4-9CFA-436E2370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Černovská Alena</dc:creator>
  <cp:lastModifiedBy>Černovská Alena</cp:lastModifiedBy>
  <cp:revision>2</cp:revision>
  <dcterms:created xsi:type="dcterms:W3CDTF">2019-05-14T11:24:00Z</dcterms:created>
  <dcterms:modified xsi:type="dcterms:W3CDTF">2019-05-14T11:24:00Z</dcterms:modified>
</cp:coreProperties>
</file>