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0C302213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3067327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797C5C3B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proofErr w:type="spellStart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</w:t>
      </w:r>
      <w:proofErr w:type="spellEnd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130B8BF6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3D0520A1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435E498F" w14:textId="77777777" w:rsidR="00C061BD" w:rsidRDefault="00C061BD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20D98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Karviná – Ráj, příspěvková organizace</w:t>
      </w:r>
    </w:p>
    <w:p w14:paraId="0146884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proofErr w:type="spellStart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Vydmuchov</w:t>
      </w:r>
      <w:proofErr w:type="spellEnd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 xml:space="preserve"> 399/5, Ráj, 734 01 Karviná</w:t>
      </w:r>
    </w:p>
    <w:p w14:paraId="09E703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00844853</w:t>
      </w:r>
    </w:p>
    <w:p w14:paraId="7E79762E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CZ00844853</w:t>
      </w:r>
    </w:p>
    <w:p w14:paraId="14B7B52B" w14:textId="08C1862D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  <w:bookmarkStart w:id="0" w:name="_GoBack"/>
      <w:bookmarkEnd w:id="0"/>
    </w:p>
    <w:p w14:paraId="66ADE4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 xml:space="preserve">Krajským soudem v Ostravě, oddíl </w:t>
      </w:r>
      <w:proofErr w:type="spellStart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Pr</w:t>
      </w:r>
      <w:proofErr w:type="spellEnd"/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, vložka 880</w:t>
      </w:r>
    </w:p>
    <w:p w14:paraId="3821E19A" w14:textId="03451CFB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ředitel</w:t>
      </w:r>
    </w:p>
    <w:p w14:paraId="06D891E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3D625DA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AEB5FF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268896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0F74D4A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Havířov, příspěvková organizace</w:t>
      </w:r>
    </w:p>
    <w:p w14:paraId="0A5CFF28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Dělnická 1132/24, Havířov, 736 01</w:t>
      </w:r>
    </w:p>
    <w:p w14:paraId="2CB54AE5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00844896</w:t>
      </w:r>
    </w:p>
    <w:p w14:paraId="4206F0D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CZ00844896</w:t>
      </w:r>
    </w:p>
    <w:p w14:paraId="1F52EE35" w14:textId="0D75783E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4B89294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 xml:space="preserve">Krajským soudem v Ostravě, oddíl </w:t>
      </w:r>
      <w:proofErr w:type="spellStart"/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Pr</w:t>
      </w:r>
      <w:proofErr w:type="spellEnd"/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, vložka 899</w:t>
      </w:r>
    </w:p>
    <w:p w14:paraId="6800F084" w14:textId="6E9298B2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21202E10" w14:textId="0717D77E" w:rsidR="00D45AE4" w:rsidRPr="00D30D47" w:rsidRDefault="00C061BD" w:rsidP="00C061BD">
      <w:pPr>
        <w:jc w:val="both"/>
        <w:rPr>
          <w:rFonts w:ascii="Arial" w:hAnsi="Arial" w:cs="Arial"/>
          <w:b/>
          <w:sz w:val="20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2E541FD1" w14:textId="77777777" w:rsidR="00D45AE4" w:rsidRDefault="00D45AE4" w:rsidP="00D45AE4">
      <w:pPr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338C560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03F89FDD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4F03AF4F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C177B2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9C8D21E" w14:textId="77777777" w:rsidR="00C177B2" w:rsidRDefault="00C177B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007C0CB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47BF8D9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242712F9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.201</w:t>
      </w:r>
      <w:r w:rsidR="00955654">
        <w:rPr>
          <w:rFonts w:ascii="Arial" w:hAnsi="Arial" w:cs="Arial"/>
          <w:b/>
          <w:color w:val="000000"/>
          <w:sz w:val="20"/>
        </w:rPr>
        <w:t>9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51C155C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4530738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 </w:t>
      </w:r>
      <w:proofErr w:type="spellStart"/>
      <w:r w:rsidRPr="00C061BD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sanofi-aventis</w:t>
      </w:r>
      <w:proofErr w:type="spellEnd"/>
      <w:r w:rsidRPr="00C061BD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, s.r.o.</w:t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>:</w:t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</w:p>
    <w:p w14:paraId="6ECBF46D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216CEE43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AFD5322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36B348B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2CB6F46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21787B71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</w:p>
    <w:p w14:paraId="26245B92" w14:textId="2831C79B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Jméno: </w:t>
      </w:r>
      <w:r w:rsidRPr="00C061BD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 OU]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5BD9A8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Funkce: prokurista 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</w:t>
      </w:r>
    </w:p>
    <w:p w14:paraId="481DA838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Místo: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34CB4669" w14:textId="18C33EC8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Datum: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proofErr w:type="gramStart"/>
      <w:r w:rsidR="00C177B2">
        <w:rPr>
          <w:rFonts w:ascii="Arial" w:eastAsia="Times New Roman" w:hAnsi="Arial" w:cs="Arial"/>
          <w:color w:val="auto"/>
          <w:sz w:val="20"/>
          <w:szCs w:val="20"/>
          <w:lang w:bidi="ar-SA"/>
        </w:rPr>
        <w:t>27.3.2019</w:t>
      </w:r>
      <w:proofErr w:type="gramEnd"/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7558EA5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F2398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9C4320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CC80A40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3E1B1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A2BD30" w14:textId="77777777" w:rsidR="00C061BD" w:rsidRPr="00C061BD" w:rsidRDefault="00C061BD" w:rsidP="00C061BD">
      <w:pPr>
        <w:suppressAutoHyphens/>
        <w:rPr>
          <w:sz w:val="20"/>
          <w:szCs w:val="20"/>
        </w:rPr>
      </w:pPr>
      <w:r w:rsidRPr="00C061BD">
        <w:rPr>
          <w:rFonts w:ascii="Arial" w:hAnsi="Arial" w:cs="Arial"/>
          <w:sz w:val="20"/>
        </w:rPr>
        <w:t xml:space="preserve">Za </w:t>
      </w:r>
      <w:r w:rsidRPr="00C061BD">
        <w:rPr>
          <w:rFonts w:ascii="Arial" w:hAnsi="Arial" w:cs="Arial"/>
          <w:b/>
          <w:sz w:val="20"/>
          <w:szCs w:val="20"/>
        </w:rPr>
        <w:t>Nemocnici s poliklinikou Karviná – Ráj, příspěvková organizace</w:t>
      </w:r>
    </w:p>
    <w:p w14:paraId="6C40C73B" w14:textId="77777777" w:rsidR="00C061BD" w:rsidRPr="00C061BD" w:rsidRDefault="00C061BD" w:rsidP="00C061BD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61BD">
        <w:rPr>
          <w:rFonts w:ascii="Arial" w:hAnsi="Arial" w:cs="Arial"/>
          <w:sz w:val="20"/>
          <w:szCs w:val="20"/>
        </w:rPr>
        <w:t>a</w:t>
      </w:r>
      <w:r w:rsidRPr="00C061BD">
        <w:rPr>
          <w:rFonts w:ascii="Arial" w:hAnsi="Arial" w:cs="Arial"/>
          <w:b/>
          <w:sz w:val="20"/>
          <w:szCs w:val="20"/>
        </w:rPr>
        <w:t xml:space="preserve"> Nemocnici s poliklinikou Havířov, příspěvková organizace</w:t>
      </w:r>
    </w:p>
    <w:p w14:paraId="0C2824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</w:p>
    <w:p w14:paraId="7B01F62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54DC590" w14:textId="77777777" w:rsidR="00C061BD" w:rsidRPr="00C061BD" w:rsidRDefault="00C061BD" w:rsidP="00C061BD">
      <w:pPr>
        <w:suppressAutoHyphens/>
        <w:jc w:val="both"/>
        <w:rPr>
          <w:rFonts w:ascii="Arial" w:hAnsi="Arial" w:cs="Arial"/>
          <w:sz w:val="20"/>
        </w:rPr>
      </w:pPr>
    </w:p>
    <w:p w14:paraId="63A0D531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2C1F9544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2AE0AB9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9DE3DCF" w14:textId="77777777" w:rsidR="00C061BD" w:rsidRPr="00C061BD" w:rsidRDefault="00C061BD" w:rsidP="00C061BD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</w:p>
    <w:p w14:paraId="5DF62FE6" w14:textId="154C3E59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Jméno: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OU]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4898749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Funkce: ředitel</w:t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1BBD2C6E" w14:textId="29009EF2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hAnsi="Arial" w:cs="Arial"/>
          <w:sz w:val="20"/>
        </w:rPr>
        <w:t>Datum:</w:t>
      </w:r>
      <w:r w:rsidR="00C177B2">
        <w:rPr>
          <w:rFonts w:ascii="Arial" w:hAnsi="Arial" w:cs="Arial"/>
          <w:sz w:val="20"/>
        </w:rPr>
        <w:t xml:space="preserve"> </w:t>
      </w:r>
      <w:proofErr w:type="gramStart"/>
      <w:r w:rsidR="00C177B2">
        <w:rPr>
          <w:rFonts w:ascii="Arial" w:hAnsi="Arial" w:cs="Arial"/>
          <w:sz w:val="20"/>
        </w:rPr>
        <w:t>16.4.2019</w:t>
      </w:r>
      <w:proofErr w:type="gramEnd"/>
    </w:p>
    <w:p w14:paraId="3F9B889A" w14:textId="5F366794" w:rsidR="00CF7295" w:rsidRDefault="00CF7295" w:rsidP="00C061BD">
      <w:pPr>
        <w:widowControl/>
        <w:suppressAutoHyphens/>
        <w:ind w:left="4956" w:hanging="4896"/>
        <w:rPr>
          <w:rFonts w:ascii="Arial" w:hAnsi="Arial" w:cs="Arial"/>
          <w:sz w:val="20"/>
        </w:rPr>
      </w:pPr>
    </w:p>
    <w:sectPr w:rsidR="00CF7295" w:rsidSect="00420C0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8C20F6" w16cid:durableId="1FF15B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B36F" w14:textId="77777777" w:rsidR="00DF6AA3" w:rsidRDefault="00DF6AA3" w:rsidP="00F5744D">
      <w:r>
        <w:separator/>
      </w:r>
    </w:p>
  </w:endnote>
  <w:endnote w:type="continuationSeparator" w:id="0">
    <w:p w14:paraId="77047E14" w14:textId="77777777" w:rsidR="00DF6AA3" w:rsidRDefault="00DF6AA3" w:rsidP="00F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4CDB" w14:textId="77777777" w:rsidR="00DF6AA3" w:rsidRDefault="00DF6AA3" w:rsidP="00F5744D">
      <w:r>
        <w:separator/>
      </w:r>
    </w:p>
  </w:footnote>
  <w:footnote w:type="continuationSeparator" w:id="0">
    <w:p w14:paraId="745BCCC8" w14:textId="77777777" w:rsidR="00DF6AA3" w:rsidRDefault="00DF6AA3" w:rsidP="00F57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1530" w14:textId="0DEAA805" w:rsidR="00F5744D" w:rsidRDefault="00F5744D">
    <w:pPr>
      <w:pStyle w:val="Zhlav"/>
    </w:pPr>
  </w:p>
  <w:p w14:paraId="5625AF5B" w14:textId="411CEE31" w:rsidR="00F5744D" w:rsidRDefault="00F5744D">
    <w:pPr>
      <w:pStyle w:val="Zhlav"/>
    </w:pPr>
  </w:p>
  <w:p w14:paraId="7E3C6F9A" w14:textId="4058CC20" w:rsidR="00F5744D" w:rsidRDefault="00C061BD">
    <w:pPr>
      <w:pStyle w:val="Zhlav"/>
    </w:pPr>
    <w:r>
      <w:t>COMMA CAF ID 389</w:t>
    </w:r>
  </w:p>
  <w:p w14:paraId="26ADFB7A" w14:textId="77777777" w:rsidR="00F5744D" w:rsidRDefault="00F574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557C"/>
    <w:rsid w:val="000345F9"/>
    <w:rsid w:val="00040F77"/>
    <w:rsid w:val="001F38CB"/>
    <w:rsid w:val="002C5442"/>
    <w:rsid w:val="00325207"/>
    <w:rsid w:val="00420C0C"/>
    <w:rsid w:val="004B67AD"/>
    <w:rsid w:val="004E3923"/>
    <w:rsid w:val="00512DBD"/>
    <w:rsid w:val="00530C31"/>
    <w:rsid w:val="00624779"/>
    <w:rsid w:val="00636D70"/>
    <w:rsid w:val="006562A0"/>
    <w:rsid w:val="0075310C"/>
    <w:rsid w:val="00866D5D"/>
    <w:rsid w:val="008A0DB8"/>
    <w:rsid w:val="00906D93"/>
    <w:rsid w:val="00950C74"/>
    <w:rsid w:val="00955654"/>
    <w:rsid w:val="00972A20"/>
    <w:rsid w:val="009B52F6"/>
    <w:rsid w:val="009C5090"/>
    <w:rsid w:val="009F041F"/>
    <w:rsid w:val="00A03F51"/>
    <w:rsid w:val="00A6191A"/>
    <w:rsid w:val="00A72E9A"/>
    <w:rsid w:val="00AB2B90"/>
    <w:rsid w:val="00AB394D"/>
    <w:rsid w:val="00AE42C9"/>
    <w:rsid w:val="00BA72AF"/>
    <w:rsid w:val="00BF4352"/>
    <w:rsid w:val="00C061BD"/>
    <w:rsid w:val="00C177B2"/>
    <w:rsid w:val="00C76154"/>
    <w:rsid w:val="00C95C6C"/>
    <w:rsid w:val="00CF7295"/>
    <w:rsid w:val="00D256BD"/>
    <w:rsid w:val="00D30D47"/>
    <w:rsid w:val="00D45AE4"/>
    <w:rsid w:val="00DB2791"/>
    <w:rsid w:val="00DE3D73"/>
    <w:rsid w:val="00DF6AA3"/>
    <w:rsid w:val="00E53807"/>
    <w:rsid w:val="00EA5242"/>
    <w:rsid w:val="00F5744D"/>
    <w:rsid w:val="00F925D4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19C5516B-77A5-4B52-9186-2C3ABD6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270</cp:lastModifiedBy>
  <cp:revision>3</cp:revision>
  <dcterms:created xsi:type="dcterms:W3CDTF">2019-03-22T07:44:00Z</dcterms:created>
  <dcterms:modified xsi:type="dcterms:W3CDTF">2019-05-13T15:09:00Z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