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A" w:rsidRDefault="0002173A">
      <w:pPr>
        <w:spacing w:line="360" w:lineRule="exact"/>
      </w:pPr>
    </w:p>
    <w:p w:rsidR="0002173A" w:rsidRPr="0002173A" w:rsidRDefault="0002173A" w:rsidP="0002173A">
      <w:pPr>
        <w:widowControl/>
        <w:spacing w:before="170" w:line="252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r w:rsidRPr="0002173A">
        <w:rPr>
          <w:rFonts w:ascii="Arial" w:eastAsia="Calibri" w:hAnsi="Arial" w:cs="Arial"/>
          <w:b/>
          <w:color w:val="auto"/>
          <w:sz w:val="36"/>
          <w:szCs w:val="36"/>
          <w:lang w:val="en-US" w:eastAsia="en-US" w:bidi="ar-SA"/>
        </w:rPr>
        <w:t>Objedn</w:t>
      </w:r>
      <w:r w:rsidRPr="0002173A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ávka č.  103/2019</w:t>
      </w:r>
    </w:p>
    <w:p w:rsidR="0002173A" w:rsidRPr="0002173A" w:rsidRDefault="0002173A" w:rsidP="0002173A">
      <w:pPr>
        <w:widowControl/>
        <w:rPr>
          <w:rFonts w:ascii="Arial" w:eastAsia="Calibri" w:hAnsi="Arial"/>
          <w:color w:val="auto"/>
          <w:sz w:val="22"/>
          <w:szCs w:val="22"/>
          <w:lang w:eastAsia="en-US" w:bidi="ar-SA"/>
        </w:rPr>
      </w:pPr>
    </w:p>
    <w:p w:rsidR="0002173A" w:rsidRPr="0002173A" w:rsidRDefault="0002173A" w:rsidP="0002173A">
      <w:pPr>
        <w:widowControl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Air Creative</w:t>
      </w:r>
    </w:p>
    <w:p w:rsidR="0002173A" w:rsidRPr="0002173A" w:rsidRDefault="0002173A" w:rsidP="0002173A">
      <w:pPr>
        <w:widowControl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Jan Saidl</w:t>
      </w:r>
    </w:p>
    <w:p w:rsidR="0002173A" w:rsidRPr="0002173A" w:rsidRDefault="0002173A" w:rsidP="0002173A">
      <w:pPr>
        <w:widowControl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Jana Zajíce 8</w:t>
      </w:r>
    </w:p>
    <w:p w:rsidR="0002173A" w:rsidRPr="0002173A" w:rsidRDefault="0002173A" w:rsidP="0002173A">
      <w:pPr>
        <w:widowControl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170 00 Praha 7</w:t>
      </w:r>
    </w:p>
    <w:p w:rsidR="0002173A" w:rsidRPr="0002173A" w:rsidRDefault="0002173A" w:rsidP="0002173A">
      <w:pPr>
        <w:widowControl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jc w:val="right"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jc w:val="right"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V Praze dne 10. 5. 2019</w:t>
      </w: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b/>
          <w:color w:val="auto"/>
          <w:lang w:eastAsia="en-US" w:bidi="ar-SA"/>
        </w:rPr>
      </w:pPr>
      <w:r w:rsidRPr="0002173A">
        <w:rPr>
          <w:rFonts w:ascii="Arial" w:eastAsia="Calibri" w:hAnsi="Arial"/>
          <w:b/>
          <w:color w:val="auto"/>
          <w:lang w:eastAsia="en-US" w:bidi="ar-SA"/>
        </w:rPr>
        <w:t>Objednávka vonných směsí a odstraňovače zápachu</w:t>
      </w: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Dobrý den,</w:t>
      </w: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na základě Vaší cenové nabídky č. 190055 ze dne 9. 5. 2019, která je nedílnou součástí této objednávky u Vás objednáváme:</w:t>
      </w: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vonné směsi, odstraňovače zápachu a vůně – typ a počet dle přiložené nabídky</w:t>
      </w: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 w:cs="Arial"/>
          <w:color w:val="auto"/>
          <w:lang w:eastAsia="en-US" w:bidi="ar-SA"/>
        </w:rPr>
      </w:pPr>
      <w:r w:rsidRPr="0002173A">
        <w:rPr>
          <w:rFonts w:ascii="Arial" w:eastAsia="Calibri-Bold" w:hAnsi="Arial" w:cs="Arial"/>
          <w:b/>
          <w:bCs/>
          <w:color w:val="auto"/>
          <w:lang w:eastAsia="en-US" w:bidi="ar-SA"/>
        </w:rPr>
        <w:t>cena celkem 68 259,55,- Kč bez DPH</w:t>
      </w: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 xml:space="preserve">S pozdravem </w:t>
      </w: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lang w:eastAsia="en-US" w:bidi="ar-SA"/>
        </w:rPr>
      </w:pPr>
    </w:p>
    <w:p w:rsidR="0002173A" w:rsidRPr="0002173A" w:rsidRDefault="0002173A" w:rsidP="0002173A">
      <w:pPr>
        <w:widowControl/>
        <w:rPr>
          <w:rFonts w:ascii="Arial" w:eastAsia="Calibri" w:hAnsi="Arial"/>
          <w:color w:val="auto"/>
          <w:lang w:eastAsia="en-US" w:bidi="ar-SA"/>
        </w:rPr>
      </w:pPr>
      <w:r w:rsidRPr="0002173A">
        <w:rPr>
          <w:rFonts w:ascii="Arial" w:eastAsia="Calibri" w:hAnsi="Arial"/>
          <w:color w:val="auto"/>
          <w:lang w:eastAsia="en-US" w:bidi="ar-SA"/>
        </w:rPr>
        <w:t>ředitelka DS Háje</w:t>
      </w: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sz w:val="22"/>
          <w:szCs w:val="20"/>
          <w:lang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sz w:val="22"/>
          <w:szCs w:val="20"/>
          <w:lang w:bidi="ar-SA"/>
        </w:rPr>
      </w:pPr>
    </w:p>
    <w:p w:rsidR="0002173A" w:rsidRDefault="0002173A" w:rsidP="0002173A">
      <w:pPr>
        <w:widowControl/>
        <w:spacing w:before="170"/>
        <w:rPr>
          <w:rFonts w:ascii="Arial" w:eastAsia="Calibri" w:hAnsi="Arial"/>
          <w:color w:val="auto"/>
          <w:sz w:val="22"/>
          <w:szCs w:val="20"/>
          <w:lang w:bidi="ar-SA"/>
        </w:rPr>
      </w:pPr>
    </w:p>
    <w:p w:rsidR="0002173A" w:rsidRDefault="0002173A" w:rsidP="0002173A">
      <w:pPr>
        <w:widowControl/>
        <w:spacing w:before="170"/>
        <w:rPr>
          <w:rFonts w:ascii="Arial" w:eastAsia="Calibri" w:hAnsi="Arial"/>
          <w:color w:val="auto"/>
          <w:sz w:val="22"/>
          <w:szCs w:val="20"/>
          <w:lang w:bidi="ar-SA"/>
        </w:rPr>
      </w:pPr>
    </w:p>
    <w:p w:rsidR="0002173A" w:rsidRDefault="0002173A" w:rsidP="0002173A">
      <w:pPr>
        <w:widowControl/>
        <w:spacing w:before="170"/>
        <w:rPr>
          <w:rFonts w:ascii="Arial" w:eastAsia="Calibri" w:hAnsi="Arial"/>
          <w:color w:val="auto"/>
          <w:sz w:val="22"/>
          <w:szCs w:val="20"/>
          <w:lang w:bidi="ar-SA"/>
        </w:rPr>
      </w:pPr>
    </w:p>
    <w:p w:rsidR="0002173A" w:rsidRDefault="0002173A" w:rsidP="0002173A">
      <w:pPr>
        <w:widowControl/>
        <w:spacing w:before="170"/>
        <w:rPr>
          <w:rFonts w:ascii="Arial" w:eastAsia="Calibri" w:hAnsi="Arial"/>
          <w:color w:val="auto"/>
          <w:sz w:val="22"/>
          <w:szCs w:val="20"/>
          <w:lang w:bidi="ar-SA"/>
        </w:rPr>
      </w:pPr>
    </w:p>
    <w:p w:rsidR="0002173A" w:rsidRDefault="0002173A" w:rsidP="0002173A">
      <w:pPr>
        <w:widowControl/>
        <w:spacing w:before="170"/>
        <w:rPr>
          <w:rFonts w:ascii="Arial" w:eastAsia="Calibri" w:hAnsi="Arial"/>
          <w:color w:val="auto"/>
          <w:sz w:val="22"/>
          <w:szCs w:val="20"/>
          <w:lang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/>
          <w:color w:val="auto"/>
          <w:sz w:val="22"/>
          <w:szCs w:val="20"/>
          <w:lang w:bidi="ar-SA"/>
        </w:rPr>
      </w:pPr>
    </w:p>
    <w:p w:rsidR="0002173A" w:rsidRPr="0002173A" w:rsidRDefault="0002173A" w:rsidP="0002173A">
      <w:pPr>
        <w:widowControl/>
        <w:spacing w:before="170"/>
        <w:rPr>
          <w:rFonts w:ascii="Arial" w:eastAsia="Calibri" w:hAnsi="Arial" w:cs="Arial"/>
          <w:color w:val="0000FF"/>
          <w:u w:val="single"/>
          <w:lang w:eastAsia="en-US" w:bidi="ar-SA"/>
        </w:rPr>
      </w:pPr>
      <w:r w:rsidRPr="0002173A">
        <w:rPr>
          <w:rFonts w:ascii="Arial" w:eastAsia="Calibri" w:hAnsi="Arial"/>
          <w:color w:val="auto"/>
          <w:sz w:val="22"/>
          <w:szCs w:val="20"/>
          <w:lang w:bidi="ar-SA"/>
        </w:rPr>
        <w:t xml:space="preserve"> </w:t>
      </w:r>
      <w:r w:rsidRPr="0002173A">
        <w:rPr>
          <w:rFonts w:ascii="Arial" w:eastAsia="Calibri" w:hAnsi="Arial"/>
          <w:color w:val="auto"/>
          <w:sz w:val="22"/>
          <w:szCs w:val="20"/>
          <w:lang w:eastAsia="en-US" w:bidi="ar-SA"/>
        </w:rPr>
        <w:t>Forma odeslání objednávky</w:t>
      </w:r>
      <w:r w:rsidRPr="0002173A">
        <w:rPr>
          <w:rFonts w:ascii="Arial" w:eastAsia="Calibri" w:hAnsi="Arial"/>
          <w:color w:val="auto"/>
          <w:sz w:val="22"/>
          <w:szCs w:val="20"/>
          <w:lang w:val="en-US" w:eastAsia="en-US" w:bidi="ar-SA"/>
        </w:rPr>
        <w:t xml:space="preserve">: email </w:t>
      </w:r>
      <w:r w:rsidRPr="0002173A">
        <w:rPr>
          <w:rFonts w:ascii="Arial" w:eastAsia="Calibri" w:hAnsi="Arial" w:cs="Arial"/>
          <w:lang w:eastAsia="en-US" w:bidi="ar-SA"/>
        </w:rPr>
        <w:t xml:space="preserve"> </w:t>
      </w:r>
    </w:p>
    <w:p w:rsidR="0002173A" w:rsidRPr="0002173A" w:rsidRDefault="0002173A" w:rsidP="0002173A">
      <w:pPr>
        <w:widowControl/>
        <w:rPr>
          <w:rFonts w:ascii="Arial" w:eastAsia="Calibri" w:hAnsi="Arial"/>
          <w:color w:val="221E1F"/>
          <w:sz w:val="22"/>
          <w:szCs w:val="20"/>
          <w:lang w:eastAsia="en-US" w:bidi="ar-SA"/>
        </w:rPr>
      </w:pPr>
      <w:r w:rsidRPr="0002173A">
        <w:rPr>
          <w:rFonts w:ascii="Arial" w:eastAsia="Calibri" w:hAnsi="Arial"/>
          <w:color w:val="221E1F"/>
          <w:sz w:val="22"/>
          <w:szCs w:val="20"/>
          <w:lang w:eastAsia="en-US" w:bidi="ar-SA"/>
        </w:rPr>
        <w:t xml:space="preserve">Pozn.: Žádáme Vás o sdělení </w:t>
      </w:r>
      <w:r w:rsidRPr="0002173A">
        <w:rPr>
          <w:rFonts w:ascii="Arial" w:eastAsia="Calibri" w:hAnsi="Arial"/>
          <w:color w:val="221E1F"/>
          <w:sz w:val="22"/>
          <w:szCs w:val="20"/>
          <w:u w:val="single"/>
          <w:lang w:eastAsia="en-US" w:bidi="ar-SA"/>
        </w:rPr>
        <w:t xml:space="preserve">spisové značky/čísla jednacího </w:t>
      </w:r>
      <w:r w:rsidRPr="0002173A">
        <w:rPr>
          <w:rFonts w:ascii="Arial" w:eastAsia="Calibri" w:hAnsi="Arial"/>
          <w:color w:val="221E1F"/>
          <w:sz w:val="22"/>
          <w:szCs w:val="20"/>
          <w:lang w:eastAsia="en-US" w:bidi="ar-SA"/>
        </w:rPr>
        <w:t>Vašeho oprávnění k podnikání</w:t>
      </w:r>
    </w:p>
    <w:p w:rsidR="0002173A" w:rsidRPr="0002173A" w:rsidRDefault="0002173A" w:rsidP="0002173A">
      <w:pPr>
        <w:widowControl/>
        <w:rPr>
          <w:rFonts w:ascii="Arial" w:eastAsia="Calibri" w:hAnsi="Arial"/>
          <w:color w:val="221E1F"/>
          <w:sz w:val="22"/>
          <w:szCs w:val="20"/>
          <w:lang w:eastAsia="en-US" w:bidi="ar-SA"/>
        </w:rPr>
      </w:pPr>
      <w:r w:rsidRPr="0002173A">
        <w:rPr>
          <w:rFonts w:ascii="Arial" w:eastAsia="Calibri" w:hAnsi="Arial"/>
          <w:color w:val="221E1F"/>
          <w:sz w:val="22"/>
          <w:szCs w:val="20"/>
          <w:lang w:eastAsia="en-US" w:bidi="ar-SA"/>
        </w:rPr>
        <w:t xml:space="preserve">a příslušnosti k rejstříkovému soudu/živnostenskému úřadu a </w:t>
      </w:r>
      <w:r w:rsidRPr="0002173A">
        <w:rPr>
          <w:rFonts w:ascii="Arial" w:eastAsia="Calibri" w:hAnsi="Arial"/>
          <w:color w:val="221E1F"/>
          <w:sz w:val="22"/>
          <w:szCs w:val="20"/>
          <w:u w:val="single"/>
          <w:lang w:eastAsia="en-US" w:bidi="ar-SA"/>
        </w:rPr>
        <w:t>jeho uvedení na faktuře</w:t>
      </w:r>
      <w:r w:rsidRPr="0002173A">
        <w:rPr>
          <w:rFonts w:ascii="Arial" w:eastAsia="Calibri" w:hAnsi="Arial"/>
          <w:color w:val="221E1F"/>
          <w:sz w:val="22"/>
          <w:szCs w:val="20"/>
          <w:lang w:eastAsia="en-US" w:bidi="ar-SA"/>
        </w:rPr>
        <w:t>.</w:t>
      </w:r>
    </w:p>
    <w:p w:rsidR="0002173A" w:rsidRPr="0002173A" w:rsidRDefault="0002173A" w:rsidP="0002173A">
      <w:pPr>
        <w:widowControl/>
        <w:rPr>
          <w:rFonts w:ascii="Arial" w:eastAsia="Calibri" w:hAnsi="Arial"/>
          <w:color w:val="221E1F"/>
          <w:sz w:val="22"/>
          <w:szCs w:val="20"/>
          <w:lang w:eastAsia="en-US" w:bidi="ar-SA"/>
        </w:rPr>
      </w:pPr>
    </w:p>
    <w:p w:rsidR="0002173A" w:rsidRPr="0002173A" w:rsidRDefault="0002173A" w:rsidP="0002173A">
      <w:pPr>
        <w:widowControl/>
        <w:rPr>
          <w:rFonts w:ascii="Arial" w:eastAsia="Calibri" w:hAnsi="Arial"/>
          <w:color w:val="221E1F"/>
          <w:sz w:val="22"/>
          <w:szCs w:val="20"/>
          <w:lang w:eastAsia="en-US" w:bidi="ar-SA"/>
        </w:rPr>
      </w:pPr>
      <w:r w:rsidRPr="0002173A">
        <w:rPr>
          <w:rFonts w:ascii="Arial" w:eastAsia="Calibri" w:hAnsi="Arial"/>
          <w:color w:val="221E1F"/>
          <w:sz w:val="22"/>
          <w:szCs w:val="20"/>
          <w:lang w:eastAsia="en-US" w:bidi="ar-SA"/>
        </w:rPr>
        <w:t>Domov pro seniory Háje není plátcem DPH.</w:t>
      </w:r>
    </w:p>
    <w:p w:rsidR="0002173A" w:rsidRDefault="0002173A">
      <w:pPr>
        <w:spacing w:line="360" w:lineRule="exact"/>
      </w:pPr>
    </w:p>
    <w:p w:rsidR="00755161" w:rsidRDefault="008F400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4709160</wp:posOffset>
                </wp:positionH>
                <wp:positionV relativeFrom="paragraph">
                  <wp:posOffset>384175</wp:posOffset>
                </wp:positionV>
                <wp:extent cx="1581785" cy="198120"/>
                <wp:effectExtent l="3810" t="3175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Nabídka č. 190055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0.8pt;margin-top:30.25pt;width:124.55pt;height:15.6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G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Nabídka č. 190055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666115</wp:posOffset>
                </wp:positionV>
                <wp:extent cx="2157730" cy="1750060"/>
                <wp:effectExtent l="0" t="0" r="0" b="127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75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 w:rsidP="008F400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Dodavatel:</w:t>
                            </w:r>
                          </w:p>
                          <w:p w:rsidR="00755161" w:rsidRDefault="00AE6470" w:rsidP="008F4000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before="0" w:after="0"/>
                            </w:pPr>
                            <w:bookmarkStart w:id="2" w:name="bookmark1"/>
                            <w:r>
                              <w:t>Jan Saidl</w:t>
                            </w:r>
                            <w:bookmarkEnd w:id="2"/>
                          </w:p>
                          <w:p w:rsidR="008F4000" w:rsidRDefault="00AE6470" w:rsidP="008F4000">
                            <w:pPr>
                              <w:pStyle w:val="Style7"/>
                              <w:shd w:val="clear" w:color="auto" w:fill="auto"/>
                              <w:spacing w:after="0" w:line="283" w:lineRule="exact"/>
                              <w:rPr>
                                <w:rStyle w:val="CharStyle8Exact"/>
                              </w:rPr>
                            </w:pPr>
                            <w:r>
                              <w:rPr>
                                <w:rStyle w:val="CharStyle8Exact"/>
                              </w:rPr>
                              <w:t xml:space="preserve">Jana Zajíce 8 </w:t>
                            </w:r>
                          </w:p>
                          <w:p w:rsidR="00755161" w:rsidRDefault="00AE6470" w:rsidP="008F4000">
                            <w:pPr>
                              <w:pStyle w:val="Style7"/>
                              <w:shd w:val="clear" w:color="auto" w:fill="auto"/>
                              <w:spacing w:after="0" w:line="283" w:lineRule="exact"/>
                            </w:pPr>
                            <w:r>
                              <w:rPr>
                                <w:rStyle w:val="CharStyle8Exact"/>
                              </w:rPr>
                              <w:t>170 00 Praha 7</w:t>
                            </w:r>
                          </w:p>
                          <w:p w:rsidR="008F4000" w:rsidRDefault="008F4000" w:rsidP="008F4000">
                            <w:pPr>
                              <w:pStyle w:val="Style7"/>
                              <w:shd w:val="clear" w:color="auto" w:fill="auto"/>
                              <w:spacing w:after="0" w:line="269" w:lineRule="exact"/>
                              <w:rPr>
                                <w:rStyle w:val="CharStyle8Exact"/>
                              </w:rPr>
                            </w:pPr>
                            <w:r>
                              <w:rPr>
                                <w:rStyle w:val="CharStyle8Exact"/>
                              </w:rPr>
                              <w:t>Telefon:</w:t>
                            </w:r>
                            <w:r w:rsidR="00AE6470">
                              <w:rPr>
                                <w:rStyle w:val="CharStyle8Exact"/>
                              </w:rPr>
                              <w:t xml:space="preserve"> </w:t>
                            </w:r>
                          </w:p>
                          <w:p w:rsidR="008F4000" w:rsidRDefault="00AE6470" w:rsidP="008F4000">
                            <w:pPr>
                              <w:pStyle w:val="Style7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8Exact"/>
                              </w:rPr>
                              <w:t xml:space="preserve">E-mail: </w:t>
                            </w:r>
                          </w:p>
                          <w:p w:rsidR="00755161" w:rsidRDefault="00AE6470" w:rsidP="008F4000">
                            <w:pPr>
                              <w:pStyle w:val="Style7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8Exact"/>
                              </w:rPr>
                              <w:t xml:space="preserve">Bankovní </w:t>
                            </w:r>
                            <w:r w:rsidR="008F4000">
                              <w:rPr>
                                <w:rStyle w:val="CharStyle8Exact"/>
                              </w:rPr>
                              <w:t xml:space="preserve">spojení: </w:t>
                            </w:r>
                          </w:p>
                          <w:p w:rsidR="00755161" w:rsidRDefault="008F4000" w:rsidP="008F400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 xml:space="preserve">Číslo účtu: </w:t>
                            </w:r>
                          </w:p>
                          <w:p w:rsidR="008F4000" w:rsidRDefault="00AE6470" w:rsidP="008F4000">
                            <w:pPr>
                              <w:pStyle w:val="Style7"/>
                              <w:shd w:val="clear" w:color="auto" w:fill="auto"/>
                              <w:spacing w:after="0" w:line="259" w:lineRule="exact"/>
                              <w:rPr>
                                <w:rStyle w:val="CharStyle8Exact"/>
                              </w:rPr>
                            </w:pPr>
                            <w:r>
                              <w:rPr>
                                <w:rStyle w:val="CharStyle8Exact"/>
                              </w:rPr>
                              <w:t>IČ: 67668933</w:t>
                            </w:r>
                          </w:p>
                          <w:p w:rsidR="00755161" w:rsidRDefault="00AE6470" w:rsidP="008F4000">
                            <w:pPr>
                              <w:pStyle w:val="Style7"/>
                              <w:shd w:val="clear" w:color="auto" w:fill="auto"/>
                              <w:spacing w:after="0" w:line="259" w:lineRule="exact"/>
                              <w:rPr>
                                <w:rStyle w:val="CharStyle8Exact"/>
                              </w:rPr>
                            </w:pPr>
                            <w:r>
                              <w:rPr>
                                <w:rStyle w:val="CharStyle8Exact"/>
                              </w:rPr>
                              <w:t xml:space="preserve"> DIČ:CZ6907020351</w:t>
                            </w:r>
                          </w:p>
                          <w:p w:rsidR="008F4000" w:rsidRDefault="008F4000" w:rsidP="008F4000">
                            <w:pPr>
                              <w:pStyle w:val="Style7"/>
                              <w:shd w:val="clear" w:color="auto" w:fill="auto"/>
                              <w:spacing w:after="0" w:line="259" w:lineRule="exact"/>
                            </w:pPr>
                          </w:p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ŽL vydal ÚMČ Praha 7 pod č.j. QŽV/0001430/03/Nov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9pt;margin-top:52.45pt;width:169.9pt;height:137.8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f/sA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" filled="f" stroked="f">
                <v:textbox style="mso-fit-shape-to-text:t" inset="0,0,0,0">
                  <w:txbxContent>
                    <w:p w:rsidR="00755161" w:rsidRDefault="00AE6470" w:rsidP="008F400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Dodavatel:</w:t>
                      </w:r>
                    </w:p>
                    <w:p w:rsidR="00755161" w:rsidRDefault="00AE6470" w:rsidP="008F4000">
                      <w:pPr>
                        <w:pStyle w:val="Style9"/>
                        <w:keepNext/>
                        <w:keepLines/>
                        <w:shd w:val="clear" w:color="auto" w:fill="auto"/>
                        <w:spacing w:before="0" w:after="0"/>
                      </w:pPr>
                      <w:bookmarkStart w:id="3" w:name="bookmark1"/>
                      <w:r>
                        <w:t>Jan Saidl</w:t>
                      </w:r>
                      <w:bookmarkEnd w:id="3"/>
                    </w:p>
                    <w:p w:rsidR="008F4000" w:rsidRDefault="00AE6470" w:rsidP="008F4000">
                      <w:pPr>
                        <w:pStyle w:val="Style7"/>
                        <w:shd w:val="clear" w:color="auto" w:fill="auto"/>
                        <w:spacing w:after="0" w:line="283" w:lineRule="exact"/>
                        <w:rPr>
                          <w:rStyle w:val="CharStyle8Exact"/>
                        </w:rPr>
                      </w:pPr>
                      <w:r>
                        <w:rPr>
                          <w:rStyle w:val="CharStyle8Exact"/>
                        </w:rPr>
                        <w:t xml:space="preserve">Jana Zajíce 8 </w:t>
                      </w:r>
                    </w:p>
                    <w:p w:rsidR="00755161" w:rsidRDefault="00AE6470" w:rsidP="008F4000">
                      <w:pPr>
                        <w:pStyle w:val="Style7"/>
                        <w:shd w:val="clear" w:color="auto" w:fill="auto"/>
                        <w:spacing w:after="0" w:line="283" w:lineRule="exact"/>
                      </w:pPr>
                      <w:r>
                        <w:rPr>
                          <w:rStyle w:val="CharStyle8Exact"/>
                        </w:rPr>
                        <w:t>170 00 Praha 7</w:t>
                      </w:r>
                    </w:p>
                    <w:p w:rsidR="008F4000" w:rsidRDefault="008F4000" w:rsidP="008F4000">
                      <w:pPr>
                        <w:pStyle w:val="Style7"/>
                        <w:shd w:val="clear" w:color="auto" w:fill="auto"/>
                        <w:spacing w:after="0" w:line="269" w:lineRule="exact"/>
                        <w:rPr>
                          <w:rStyle w:val="CharStyle8Exact"/>
                        </w:rPr>
                      </w:pPr>
                      <w:r>
                        <w:rPr>
                          <w:rStyle w:val="CharStyle8Exact"/>
                        </w:rPr>
                        <w:t>Telefon:</w:t>
                      </w:r>
                      <w:r w:rsidR="00AE6470">
                        <w:rPr>
                          <w:rStyle w:val="CharStyle8Exact"/>
                        </w:rPr>
                        <w:t xml:space="preserve"> </w:t>
                      </w:r>
                    </w:p>
                    <w:p w:rsidR="008F4000" w:rsidRDefault="00AE6470" w:rsidP="008F4000">
                      <w:pPr>
                        <w:pStyle w:val="Style7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8Exact"/>
                        </w:rPr>
                        <w:t xml:space="preserve">E-mail: </w:t>
                      </w:r>
                    </w:p>
                    <w:p w:rsidR="00755161" w:rsidRDefault="00AE6470" w:rsidP="008F4000">
                      <w:pPr>
                        <w:pStyle w:val="Style7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8Exact"/>
                        </w:rPr>
                        <w:t xml:space="preserve">Bankovní </w:t>
                      </w:r>
                      <w:r w:rsidR="008F4000">
                        <w:rPr>
                          <w:rStyle w:val="CharStyle8Exact"/>
                        </w:rPr>
                        <w:t xml:space="preserve">spojení: </w:t>
                      </w:r>
                    </w:p>
                    <w:p w:rsidR="00755161" w:rsidRDefault="008F4000" w:rsidP="008F400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 xml:space="preserve">Číslo účtu: </w:t>
                      </w:r>
                    </w:p>
                    <w:p w:rsidR="008F4000" w:rsidRDefault="00AE6470" w:rsidP="008F4000">
                      <w:pPr>
                        <w:pStyle w:val="Style7"/>
                        <w:shd w:val="clear" w:color="auto" w:fill="auto"/>
                        <w:spacing w:after="0" w:line="259" w:lineRule="exact"/>
                        <w:rPr>
                          <w:rStyle w:val="CharStyle8Exact"/>
                        </w:rPr>
                      </w:pPr>
                      <w:r>
                        <w:rPr>
                          <w:rStyle w:val="CharStyle8Exact"/>
                        </w:rPr>
                        <w:t>IČ: 67668933</w:t>
                      </w:r>
                    </w:p>
                    <w:p w:rsidR="00755161" w:rsidRDefault="00AE6470" w:rsidP="008F4000">
                      <w:pPr>
                        <w:pStyle w:val="Style7"/>
                        <w:shd w:val="clear" w:color="auto" w:fill="auto"/>
                        <w:spacing w:after="0" w:line="259" w:lineRule="exact"/>
                        <w:rPr>
                          <w:rStyle w:val="CharStyle8Exact"/>
                        </w:rPr>
                      </w:pPr>
                      <w:r>
                        <w:rPr>
                          <w:rStyle w:val="CharStyle8Exact"/>
                        </w:rPr>
                        <w:t xml:space="preserve"> DIČ:CZ6907020351</w:t>
                      </w:r>
                    </w:p>
                    <w:p w:rsidR="008F4000" w:rsidRDefault="008F4000" w:rsidP="008F4000">
                      <w:pPr>
                        <w:pStyle w:val="Style7"/>
                        <w:shd w:val="clear" w:color="auto" w:fill="auto"/>
                        <w:spacing w:after="0" w:line="259" w:lineRule="exact"/>
                      </w:pPr>
                    </w:p>
                    <w:p w:rsidR="00755161" w:rsidRDefault="00AE647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ŽL vydal ÚMČ Praha 7 pod č.j. QŽV/0001430/03/Nov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2883535</wp:posOffset>
                </wp:positionH>
                <wp:positionV relativeFrom="paragraph">
                  <wp:posOffset>675640</wp:posOffset>
                </wp:positionV>
                <wp:extent cx="499745" cy="92710"/>
                <wp:effectExtent l="0" t="0" r="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27.05pt;margin-top:53.2pt;width:39.35pt;height:7.3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0MsA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1283970</wp:posOffset>
                </wp:positionV>
                <wp:extent cx="1627505" cy="512445"/>
                <wp:effectExtent l="0" t="0" r="127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before="0" w:after="0" w:line="269" w:lineRule="exact"/>
                            </w:pPr>
                            <w:bookmarkStart w:id="4" w:name="bookmark2"/>
                            <w:r>
                              <w:t>Domov pro seniory Praha 4 - Háje</w:t>
                            </w:r>
                            <w:bookmarkEnd w:id="4"/>
                          </w:p>
                          <w:p w:rsidR="008F4000" w:rsidRDefault="00AE6470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 xml:space="preserve">K Milíčovu 734 </w:t>
                            </w:r>
                          </w:p>
                          <w:p w:rsidR="00755161" w:rsidRDefault="00AE6470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52pt;margin-top:101.1pt;width:128.15pt;height:40.3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BirQ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9"/>
                        <w:keepNext/>
                        <w:keepLines/>
                        <w:shd w:val="clear" w:color="auto" w:fill="auto"/>
                        <w:spacing w:before="0" w:after="0" w:line="269" w:lineRule="exact"/>
                      </w:pPr>
                      <w:bookmarkStart w:id="5" w:name="bookmark2"/>
                      <w:r>
                        <w:t>Domov pro seniory Praha 4 - Háje</w:t>
                      </w:r>
                      <w:bookmarkEnd w:id="5"/>
                    </w:p>
                    <w:p w:rsidR="008F4000" w:rsidRDefault="00AE6470">
                      <w:pPr>
                        <w:pStyle w:val="Style11"/>
                        <w:shd w:val="clear" w:color="auto" w:fill="auto"/>
                      </w:pPr>
                      <w:r>
                        <w:t xml:space="preserve">K Milíčovu 734 </w:t>
                      </w:r>
                    </w:p>
                    <w:p w:rsidR="00755161" w:rsidRDefault="00AE6470">
                      <w:pPr>
                        <w:pStyle w:val="Style11"/>
                        <w:shd w:val="clear" w:color="auto" w:fill="auto"/>
                      </w:pPr>
                      <w:r>
                        <w:t>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3194050</wp:posOffset>
                </wp:positionH>
                <wp:positionV relativeFrom="paragraph">
                  <wp:posOffset>2630805</wp:posOffset>
                </wp:positionV>
                <wp:extent cx="597535" cy="335280"/>
                <wp:effectExtent l="3175" t="1905" r="0" b="63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8F4000">
                            <w:pPr>
                              <w:pStyle w:val="Style7"/>
                              <w:shd w:val="clear" w:color="auto" w:fill="auto"/>
                              <w:spacing w:after="0" w:line="264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IČ</w:t>
                            </w:r>
                            <w:r w:rsidR="00AE6470">
                              <w:rPr>
                                <w:rStyle w:val="CharStyle8Exact"/>
                              </w:rPr>
                              <w:t>: 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1.5pt;margin-top:207.15pt;width:47.05pt;height:26.4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K7sQ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" filled="f" stroked="f">
                <v:textbox style="mso-fit-shape-to-text:t" inset="0,0,0,0">
                  <w:txbxContent>
                    <w:p w:rsidR="00755161" w:rsidRDefault="008F4000">
                      <w:pPr>
                        <w:pStyle w:val="Style7"/>
                        <w:shd w:val="clear" w:color="auto" w:fill="auto"/>
                        <w:spacing w:after="0" w:line="264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>IČ</w:t>
                      </w:r>
                      <w:r w:rsidR="00AE6470">
                        <w:rPr>
                          <w:rStyle w:val="CharStyle8Exact"/>
                        </w:rPr>
                        <w:t>: 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2877185</wp:posOffset>
                </wp:positionH>
                <wp:positionV relativeFrom="paragraph">
                  <wp:posOffset>3107690</wp:posOffset>
                </wp:positionV>
                <wp:extent cx="792480" cy="92710"/>
                <wp:effectExtent l="635" t="2540" r="0" b="127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 xml:space="preserve">Konečný </w:t>
                            </w:r>
                            <w:r>
                              <w:rPr>
                                <w:rStyle w:val="CharStyle8Exact"/>
                              </w:rPr>
                              <w:t>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26.55pt;margin-top:244.7pt;width:62.4pt;height:7.3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IXrw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 xml:space="preserve">Konečný </w:t>
                      </w:r>
                      <w:r>
                        <w:rPr>
                          <w:rStyle w:val="CharStyle8Exact"/>
                        </w:rPr>
                        <w:t>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3683635</wp:posOffset>
                </wp:positionV>
                <wp:extent cx="701040" cy="92710"/>
                <wp:effectExtent l="4445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Datum nabídky: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.35pt;margin-top:290.05pt;width:55.2pt;height:7.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BYrw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Datum nabídky: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1383665</wp:posOffset>
                </wp:positionH>
                <wp:positionV relativeFrom="paragraph">
                  <wp:posOffset>3689985</wp:posOffset>
                </wp:positionV>
                <wp:extent cx="530225" cy="92710"/>
                <wp:effectExtent l="2540" t="3810" r="635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09.05.2019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08.95pt;margin-top:290.55pt;width:41.75pt;height:7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09.05.2019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3639820</wp:posOffset>
                </wp:positionV>
                <wp:extent cx="816610" cy="641350"/>
                <wp:effectExtent l="635" t="1270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000" w:rsidRDefault="00AE6470">
                            <w:pPr>
                              <w:pStyle w:val="Style7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after="0" w:line="245" w:lineRule="exact"/>
                              <w:rPr>
                                <w:rStyle w:val="CharStyle8Exact"/>
                              </w:rPr>
                            </w:pPr>
                            <w:r>
                              <w:rPr>
                                <w:rStyle w:val="CharStyle8Exact"/>
                              </w:rPr>
                              <w:t xml:space="preserve">Číslo nabídky: Způsob úhrady: </w:t>
                            </w:r>
                          </w:p>
                          <w:p w:rsidR="008F4000" w:rsidRDefault="00AE6470">
                            <w:pPr>
                              <w:pStyle w:val="Style7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after="0" w:line="245" w:lineRule="exact"/>
                              <w:rPr>
                                <w:rStyle w:val="CharStyle8Exact"/>
                              </w:rPr>
                            </w:pPr>
                            <w:r>
                              <w:rPr>
                                <w:rStyle w:val="CharStyle8Exact"/>
                              </w:rPr>
                              <w:t xml:space="preserve">Číslo účtu: </w:t>
                            </w:r>
                          </w:p>
                          <w:p w:rsidR="00755161" w:rsidRDefault="00AE6470">
                            <w:pPr>
                              <w:pStyle w:val="Style7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after="0" w:line="245" w:lineRule="exact"/>
                            </w:pPr>
                            <w:r>
                              <w:rPr>
                                <w:rStyle w:val="CharStyle8Exact"/>
                              </w:rPr>
                              <w:t>Variabilní symbol: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50.55pt;margin-top:286.6pt;width:64.3pt;height:50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" filled="f" stroked="f">
                <v:textbox style="mso-fit-shape-to-text:t" inset="0,0,0,0">
                  <w:txbxContent>
                    <w:p w:rsidR="008F4000" w:rsidRDefault="00AE6470">
                      <w:pPr>
                        <w:pStyle w:val="Style7"/>
                        <w:pBdr>
                          <w:bottom w:val="single" w:sz="4" w:space="1" w:color="auto"/>
                        </w:pBdr>
                        <w:shd w:val="clear" w:color="auto" w:fill="auto"/>
                        <w:spacing w:after="0" w:line="245" w:lineRule="exact"/>
                        <w:rPr>
                          <w:rStyle w:val="CharStyle8Exact"/>
                        </w:rPr>
                      </w:pPr>
                      <w:r>
                        <w:rPr>
                          <w:rStyle w:val="CharStyle8Exact"/>
                        </w:rPr>
                        <w:t xml:space="preserve">Číslo nabídky: Způsob úhrady: </w:t>
                      </w:r>
                    </w:p>
                    <w:p w:rsidR="008F4000" w:rsidRDefault="00AE6470">
                      <w:pPr>
                        <w:pStyle w:val="Style7"/>
                        <w:pBdr>
                          <w:bottom w:val="single" w:sz="4" w:space="1" w:color="auto"/>
                        </w:pBdr>
                        <w:shd w:val="clear" w:color="auto" w:fill="auto"/>
                        <w:spacing w:after="0" w:line="245" w:lineRule="exact"/>
                        <w:rPr>
                          <w:rStyle w:val="CharStyle8Exact"/>
                        </w:rPr>
                      </w:pPr>
                      <w:r>
                        <w:rPr>
                          <w:rStyle w:val="CharStyle8Exact"/>
                        </w:rPr>
                        <w:t xml:space="preserve">Číslo účtu: </w:t>
                      </w:r>
                    </w:p>
                    <w:p w:rsidR="00755161" w:rsidRDefault="00AE6470">
                      <w:pPr>
                        <w:pStyle w:val="Style7"/>
                        <w:pBdr>
                          <w:bottom w:val="single" w:sz="4" w:space="1" w:color="auto"/>
                        </w:pBdr>
                        <w:shd w:val="clear" w:color="auto" w:fill="auto"/>
                        <w:spacing w:after="0" w:line="245" w:lineRule="exact"/>
                      </w:pPr>
                      <w:r>
                        <w:rPr>
                          <w:rStyle w:val="CharStyle8Exact"/>
                        </w:rPr>
                        <w:t>Variabilní symbol: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4126865</wp:posOffset>
                </wp:positionH>
                <wp:positionV relativeFrom="paragraph">
                  <wp:posOffset>3689985</wp:posOffset>
                </wp:positionV>
                <wp:extent cx="859790" cy="413385"/>
                <wp:effectExtent l="2540" t="381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13"/>
                              <w:shd w:val="clear" w:color="auto" w:fill="auto"/>
                              <w:spacing w:after="25"/>
                            </w:pPr>
                            <w:r>
                              <w:t>190055</w:t>
                            </w:r>
                          </w:p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CharStyle8Exact"/>
                              </w:rPr>
                              <w:t>Převodem na účet</w:t>
                            </w:r>
                          </w:p>
                          <w:p w:rsidR="00755161" w:rsidRDefault="00755161">
                            <w:pPr>
                              <w:pStyle w:val="Style13"/>
                              <w:shd w:val="clear" w:color="auto" w:fill="auto"/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24.95pt;margin-top:290.55pt;width:67.7pt;height:32.5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5erg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13"/>
                        <w:shd w:val="clear" w:color="auto" w:fill="auto"/>
                        <w:spacing w:after="25"/>
                      </w:pPr>
                      <w:r>
                        <w:t>190055</w:t>
                      </w:r>
                    </w:p>
                    <w:p w:rsidR="00755161" w:rsidRDefault="00AE6470">
                      <w:pPr>
                        <w:pStyle w:val="Style7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CharStyle8Exact"/>
                        </w:rPr>
                        <w:t>Převodem na účet</w:t>
                      </w:r>
                    </w:p>
                    <w:p w:rsidR="00755161" w:rsidRDefault="00755161">
                      <w:pPr>
                        <w:pStyle w:val="Style13"/>
                        <w:shd w:val="clear" w:color="auto" w:fill="auto"/>
                        <w:spacing w:after="0"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4690745</wp:posOffset>
                </wp:positionV>
                <wp:extent cx="6339840" cy="3166745"/>
                <wp:effectExtent l="2540" t="4445" r="1270" b="254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16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95"/>
                              <w:gridCol w:w="1094"/>
                              <w:gridCol w:w="739"/>
                              <w:gridCol w:w="998"/>
                              <w:gridCol w:w="768"/>
                              <w:gridCol w:w="1075"/>
                              <w:gridCol w:w="1114"/>
                            </w:tblGrid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Dodané zboží / služby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Cena ks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DPH %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Včetně DPH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Vonná směs, různé druhy /50ml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34 245,00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7 191,45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41436,45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Odstraňovač zápachu Airomex AWS /II, koncenrát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4 180,00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20 064,00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4 213,44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24 277,44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54 309,00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11404,89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65 713,89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Sleva, množstevní sleva + sleva za vrácené obaly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-2 715,45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-570,24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-3 2 85,69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 w:line="182" w:lineRule="exac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Směsná náplň odstraňovač zápachu AWS s vonnou směsí 114V/500ml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8 010,00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1 682,10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9 692,10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Směsná náplň, odstraňovač zápachu AT s vůní 199P /500ml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1 602,00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336,42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1 938,42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6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 xml:space="preserve">MSC BV113L (modrá)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/500ml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1 690,00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354,90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2 044,90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Vůně pro MSC OG1160 (žlutá) /500ml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894,00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1 788,00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375,48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2 163,48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6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MSC GW107P (zelená) /500ml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894,00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1 788,00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375,48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2 163,48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Vůně pro MSC RB160k (červená) /500ml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894,00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1 788,00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375,48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2 163,48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Celkem (Kč):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82 594,06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Uhrazeno zálohou (Kč):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5516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</w:trPr>
                              <w:tc>
                                <w:tcPr>
                                  <w:tcW w:w="41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K úhradě (Kč):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55161" w:rsidRDefault="0075516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55161" w:rsidRDefault="00AE6470">
                                  <w:pPr>
                                    <w:pStyle w:val="Style7"/>
                                    <w:shd w:val="clear" w:color="auto" w:fill="auto"/>
                                    <w:spacing w:after="0" w:line="168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  <w:b w:val="0"/>
                                      <w:bCs w:val="0"/>
                                    </w:rPr>
                                    <w:t>82 594,06</w:t>
                                  </w:r>
                                </w:p>
                              </w:tc>
                            </w:tr>
                          </w:tbl>
                          <w:p w:rsidR="00000000" w:rsidRDefault="00AE647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.95pt;margin-top:369.35pt;width:499.2pt;height:249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zIsA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95"/>
                        <w:gridCol w:w="1094"/>
                        <w:gridCol w:w="739"/>
                        <w:gridCol w:w="998"/>
                        <w:gridCol w:w="768"/>
                        <w:gridCol w:w="1075"/>
                        <w:gridCol w:w="1114"/>
                      </w:tblGrid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Dodané zboží / služby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Cena ks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CharStyle16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DPH %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Včetně DPH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Vonná směs, různé druhy /50ml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34 245,00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7 191,45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41436,45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Odstraňovač zápachu Airomex AWS /II, koncenrát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4 180,00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20 064,00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4 213,44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24 277,44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7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54 309,00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7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11404,89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65 713,89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Sleva, množstevní sleva + sleva za vrácené obaly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-2 715,45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-570,24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-3 2 85,69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 w:line="182" w:lineRule="exact"/>
                            </w:pPr>
                            <w:r>
                              <w:rPr>
                                <w:rStyle w:val="CharStyle16"/>
                              </w:rPr>
                              <w:t>Směsná náplň odstraňovač zápachu AWS s vonnou směsí 114V/500ml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8 010,00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1 682,10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9 692,10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Směsná náplň, odstraňovač zápachu AT s vůní 199P /500ml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1 602,00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336,42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1 938,42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 xml:space="preserve">Vůně </w:t>
                            </w:r>
                            <w:r>
                              <w:rPr>
                                <w:rStyle w:val="CharStyle16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6"/>
                              </w:rPr>
                              <w:t xml:space="preserve">MSC BV113L (modrá) </w:t>
                            </w:r>
                            <w:r>
                              <w:rPr>
                                <w:rStyle w:val="CharStyle16"/>
                              </w:rPr>
                              <w:t>/500ml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1 690,00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354,90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2 044,90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Vůně pro MSC OG1160 (žlutá) /500ml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894,00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1 788,00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375,48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2 163,48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 xml:space="preserve">Vůně </w:t>
                            </w:r>
                            <w:r>
                              <w:rPr>
                                <w:rStyle w:val="CharStyle16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6"/>
                              </w:rPr>
                              <w:t>MSC GW107P (zelená) /500ml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894,00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1 788,00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375,48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2 163,48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Vůně pro MSC RB160k (červená) /500ml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894,00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6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1 788,00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left="180"/>
                            </w:pPr>
                            <w:r>
                              <w:rPr>
                                <w:rStyle w:val="CharStyle1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375,48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2 163,48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Celkem (Kč):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82 594,06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"/>
                              </w:rPr>
                              <w:t>Uhrazeno zálohou (Kč):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0,00</w:t>
                            </w:r>
                          </w:p>
                        </w:tc>
                      </w:tr>
                      <w:tr w:rsidR="0075516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</w:trPr>
                        <w:tc>
                          <w:tcPr>
                            <w:tcW w:w="41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7"/>
                              </w:rPr>
                              <w:t>K úhradě (Kč):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55161" w:rsidRDefault="0075516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 w:line="168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18"/>
                                <w:b w:val="0"/>
                                <w:bCs w:val="0"/>
                              </w:rPr>
                              <w:t>82 594,06</w:t>
                            </w:r>
                          </w:p>
                        </w:tc>
                      </w:tr>
                    </w:tbl>
                    <w:p w:rsidR="00000000" w:rsidRDefault="00AE64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4468495</wp:posOffset>
                </wp:positionV>
                <wp:extent cx="1469390" cy="92710"/>
                <wp:effectExtent l="0" t="127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Nabízíme Vám následující položky: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.85pt;margin-top:351.85pt;width:115.7pt;height:7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EgrA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19"/>
                        <w:shd w:val="clear" w:color="auto" w:fill="auto"/>
                      </w:pPr>
                      <w:r>
                        <w:t>Nabízíme Vám následující položky: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1560195</wp:posOffset>
                </wp:positionH>
                <wp:positionV relativeFrom="paragraph">
                  <wp:posOffset>7798435</wp:posOffset>
                </wp:positionV>
                <wp:extent cx="536575" cy="92710"/>
                <wp:effectExtent l="0" t="0" r="0" b="254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Základ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22.85pt;margin-top:614.05pt;width:42.25pt;height:7.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IQsg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21"/>
                        <w:shd w:val="clear" w:color="auto" w:fill="auto"/>
                      </w:pPr>
                      <w:r>
                        <w:t>Základ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2621280</wp:posOffset>
                </wp:positionH>
                <wp:positionV relativeFrom="paragraph">
                  <wp:posOffset>7801610</wp:posOffset>
                </wp:positionV>
                <wp:extent cx="1085215" cy="92710"/>
                <wp:effectExtent l="1905" t="635" r="0" b="317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21"/>
                              <w:shd w:val="clear" w:color="auto" w:fill="auto"/>
                              <w:tabs>
                                <w:tab w:val="left" w:pos="864"/>
                              </w:tabs>
                              <w:jc w:val="both"/>
                            </w:pPr>
                            <w:r>
                              <w:t>DPH</w:t>
                            </w:r>
                            <w:r>
                              <w:tab/>
                              <w:t>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06.4pt;margin-top:614.3pt;width:85.45pt;height:7.3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BysAIAALE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21"/>
                        <w:shd w:val="clear" w:color="auto" w:fill="auto"/>
                        <w:tabs>
                          <w:tab w:val="left" w:pos="864"/>
                        </w:tabs>
                        <w:jc w:val="both"/>
                      </w:pPr>
                      <w:r>
                        <w:t>DPH</w:t>
                      </w:r>
                      <w:r>
                        <w:tab/>
                        <w:t>Včetně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3785235</wp:posOffset>
                </wp:positionH>
                <wp:positionV relativeFrom="paragraph">
                  <wp:posOffset>7712710</wp:posOffset>
                </wp:positionV>
                <wp:extent cx="902335" cy="92710"/>
                <wp:effectExtent l="381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Otisk razítka,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98.05pt;margin-top:607.3pt;width:71.05pt;height:7.3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jcsg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21"/>
                        <w:shd w:val="clear" w:color="auto" w:fill="auto"/>
                      </w:pPr>
                      <w:r>
                        <w:t>Otisk razítka,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7605395</wp:posOffset>
                </wp:positionV>
                <wp:extent cx="956945" cy="1062990"/>
                <wp:effectExtent l="1905" t="4445" r="3175" b="381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510" w:line="509" w:lineRule="exact"/>
                            </w:pPr>
                            <w:r>
                              <w:rPr>
                                <w:rStyle w:val="CharStyle8Exact"/>
                              </w:rPr>
                              <w:t>Rekapitulace DPH Zboží a služby 21,00 %</w:t>
                            </w:r>
                          </w:p>
                          <w:p w:rsidR="00755161" w:rsidRDefault="00AE6470">
                            <w:pPr>
                              <w:pStyle w:val="Style13"/>
                              <w:shd w:val="clear" w:color="auto" w:fill="auto"/>
                              <w:spacing w:after="0"/>
                            </w:pPr>
                            <w:r>
                              <w:t>Celkem (Kč):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.4pt;margin-top:598.85pt;width:75.35pt;height:83.7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8ysgIAALI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7"/>
                        <w:shd w:val="clear" w:color="auto" w:fill="auto"/>
                        <w:spacing w:after="510" w:line="509" w:lineRule="exact"/>
                      </w:pPr>
                      <w:r>
                        <w:rPr>
                          <w:rStyle w:val="CharStyle8Exact"/>
                        </w:rPr>
                        <w:t>Rekapitulace DPH Zboží a služby 21,00 %</w:t>
                      </w:r>
                    </w:p>
                    <w:p w:rsidR="00755161" w:rsidRDefault="00AE6470">
                      <w:pPr>
                        <w:pStyle w:val="Style13"/>
                        <w:shd w:val="clear" w:color="auto" w:fill="auto"/>
                        <w:spacing w:after="0"/>
                      </w:pPr>
                      <w:r>
                        <w:t>Celkem (Kč):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8115935</wp:posOffset>
                </wp:positionV>
                <wp:extent cx="1256030" cy="92710"/>
                <wp:effectExtent l="2540" t="635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tabs>
                                <w:tab w:val="left" w:pos="1210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68 259,55</w:t>
                            </w:r>
                            <w:r>
                              <w:rPr>
                                <w:rStyle w:val="CharStyle8Exact"/>
                              </w:rPr>
                              <w:tab/>
                              <w:t>14 334,51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27.7pt;margin-top:639.05pt;width:98.9pt;height:7.3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d7sAIAALE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7"/>
                        <w:shd w:val="clear" w:color="auto" w:fill="auto"/>
                        <w:tabs>
                          <w:tab w:val="left" w:pos="1210"/>
                        </w:tabs>
                        <w:spacing w:after="0"/>
                        <w:jc w:val="both"/>
                      </w:pPr>
                      <w:r>
                        <w:rPr>
                          <w:rStyle w:val="CharStyle8Exact"/>
                        </w:rPr>
                        <w:t>68 259,55</w:t>
                      </w:r>
                      <w:r>
                        <w:rPr>
                          <w:rStyle w:val="CharStyle8Exact"/>
                        </w:rPr>
                        <w:tab/>
                        <w:t>14 334,51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8575675</wp:posOffset>
                </wp:positionV>
                <wp:extent cx="1256030" cy="92710"/>
                <wp:effectExtent l="2540" t="3175" r="0" b="381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13"/>
                              <w:shd w:val="clear" w:color="auto" w:fill="auto"/>
                              <w:tabs>
                                <w:tab w:val="left" w:pos="1210"/>
                              </w:tabs>
                              <w:spacing w:after="0"/>
                              <w:jc w:val="both"/>
                            </w:pPr>
                            <w:r>
                              <w:t>68 259,55</w:t>
                            </w:r>
                            <w:r>
                              <w:tab/>
                              <w:t>14 334,51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127.7pt;margin-top:675.25pt;width:98.9pt;height:7.3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13"/>
                        <w:shd w:val="clear" w:color="auto" w:fill="auto"/>
                        <w:tabs>
                          <w:tab w:val="left" w:pos="1210"/>
                        </w:tabs>
                        <w:spacing w:after="0"/>
                        <w:jc w:val="both"/>
                      </w:pPr>
                      <w:r>
                        <w:t>68 259,55</w:t>
                      </w:r>
                      <w:r>
                        <w:tab/>
                        <w:t>14 334,51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3249295</wp:posOffset>
                </wp:positionH>
                <wp:positionV relativeFrom="paragraph">
                  <wp:posOffset>8115935</wp:posOffset>
                </wp:positionV>
                <wp:extent cx="463550" cy="92710"/>
                <wp:effectExtent l="1270" t="635" r="1905" b="31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82 594,06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255.85pt;margin-top:639.05pt;width:36.5pt;height:7.3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82 594,06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3249295</wp:posOffset>
                </wp:positionH>
                <wp:positionV relativeFrom="paragraph">
                  <wp:posOffset>8591550</wp:posOffset>
                </wp:positionV>
                <wp:extent cx="463550" cy="92710"/>
                <wp:effectExtent l="1270" t="0" r="190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13"/>
                              <w:shd w:val="clear" w:color="auto" w:fill="auto"/>
                              <w:spacing w:after="0"/>
                            </w:pPr>
                            <w:r>
                              <w:t>82 594,06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255.85pt;margin-top:676.5pt;width:36.5pt;height:7.3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MtsQ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13"/>
                        <w:shd w:val="clear" w:color="auto" w:fill="auto"/>
                        <w:spacing w:after="0"/>
                      </w:pPr>
                      <w:r>
                        <w:t>82 594,06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8889365</wp:posOffset>
                </wp:positionV>
                <wp:extent cx="1134110" cy="92710"/>
                <wp:effectExtent l="635" t="2540" r="0" b="127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61" w:rsidRDefault="00AE6470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Děkuji za Váši objednávku!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.05pt;margin-top:699.95pt;width:89.3pt;height:7.3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2rr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" filled="f" stroked="f">
                <v:textbox style="mso-fit-shape-to-text:t" inset="0,0,0,0">
                  <w:txbxContent>
                    <w:p w:rsidR="00755161" w:rsidRDefault="00AE6470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Děkuji za Váši objednávku!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  <w:bookmarkStart w:id="6" w:name="_GoBack"/>
      <w:bookmarkEnd w:id="6"/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360" w:lineRule="exact"/>
      </w:pPr>
    </w:p>
    <w:p w:rsidR="00755161" w:rsidRDefault="00755161">
      <w:pPr>
        <w:spacing w:line="501" w:lineRule="exact"/>
      </w:pPr>
    </w:p>
    <w:p w:rsidR="00755161" w:rsidRDefault="00755161">
      <w:pPr>
        <w:rPr>
          <w:sz w:val="2"/>
          <w:szCs w:val="2"/>
        </w:rPr>
      </w:pPr>
    </w:p>
    <w:sectPr w:rsidR="00755161">
      <w:type w:val="continuous"/>
      <w:pgSz w:w="11909" w:h="16838"/>
      <w:pgMar w:top="896" w:right="971" w:bottom="896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70" w:rsidRDefault="00AE6470">
      <w:r>
        <w:separator/>
      </w:r>
    </w:p>
  </w:endnote>
  <w:endnote w:type="continuationSeparator" w:id="0">
    <w:p w:rsidR="00AE6470" w:rsidRDefault="00AE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70" w:rsidRDefault="00AE6470"/>
  </w:footnote>
  <w:footnote w:type="continuationSeparator" w:id="0">
    <w:p w:rsidR="00AE6470" w:rsidRDefault="00AE64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61"/>
    <w:rsid w:val="0002173A"/>
    <w:rsid w:val="00755161"/>
    <w:rsid w:val="008F4000"/>
    <w:rsid w:val="00A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">
    <w:name w:val="Char Style 15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8">
    <w:name w:val="Char Style 18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7">
    <w:name w:val="Style 7"/>
    <w:basedOn w:val="Normln"/>
    <w:link w:val="CharStyle15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before="380" w:after="80" w:line="168" w:lineRule="exac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69" w:lineRule="exact"/>
    </w:pPr>
    <w:rPr>
      <w:rFonts w:ascii="Arial" w:eastAsia="Arial" w:hAnsi="Arial" w:cs="Arial"/>
      <w:sz w:val="15"/>
      <w:szCs w:val="15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after="10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0217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73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217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7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">
    <w:name w:val="Char Style 15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8">
    <w:name w:val="Char Style 18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7">
    <w:name w:val="Style 7"/>
    <w:basedOn w:val="Normln"/>
    <w:link w:val="CharStyle15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before="380" w:after="80" w:line="168" w:lineRule="exac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69" w:lineRule="exact"/>
    </w:pPr>
    <w:rPr>
      <w:rFonts w:ascii="Arial" w:eastAsia="Arial" w:hAnsi="Arial" w:cs="Arial"/>
      <w:sz w:val="15"/>
      <w:szCs w:val="15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after="10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0217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73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217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7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2019-05-10T09:01:00Z</dcterms:created>
  <dcterms:modified xsi:type="dcterms:W3CDTF">2019-05-10T09:01:00Z</dcterms:modified>
</cp:coreProperties>
</file>