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80"/>
        <w:gridCol w:w="3812"/>
        <w:gridCol w:w="5079"/>
      </w:tblGrid>
      <w:tr w:rsidR="008B30A7">
        <w:trPr>
          <w:trHeight w:val="2383"/>
        </w:trPr>
        <w:tc>
          <w:tcPr>
            <w:tcW w:w="12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</w:p>
          <w:p w:rsidR="008B30A7" w:rsidRDefault="00B67049">
            <w:pPr>
              <w:spacing w:after="314"/>
              <w:ind w:left="38"/>
            </w:pPr>
            <w:r>
              <w:t>Sídlem: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81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 příspěvková organizace Sedlčanská 14, 140 00 Praha 4</w:t>
            </w:r>
          </w:p>
          <w:p w:rsidR="008B30A7" w:rsidRDefault="00B67049">
            <w:r>
              <w:t>61384658</w:t>
            </w:r>
          </w:p>
          <w:p w:rsidR="008B30A7" w:rsidRDefault="00B67049">
            <w:r>
              <w:t>Mgr. Zdenka Nováková,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r>
              <w:t xml:space="preserve">Název:    </w:t>
            </w:r>
            <w:r>
              <w:tab/>
              <w:t xml:space="preserve">SUPERFROST, s.r.o.                                        </w:t>
            </w:r>
          </w:p>
          <w:p w:rsidR="008B30A7" w:rsidRDefault="00B67049">
            <w:pPr>
              <w:tabs>
                <w:tab w:val="center" w:pos="2863"/>
              </w:tabs>
              <w:spacing w:after="16"/>
            </w:pPr>
            <w:r>
              <w:t>Sídlem:</w:t>
            </w:r>
            <w:r>
              <w:tab/>
              <w:t>Na nivách 1019/25, 141 00  Praha 4</w:t>
            </w:r>
          </w:p>
          <w:p w:rsidR="008B30A7" w:rsidRDefault="00B67049">
            <w:pPr>
              <w:ind w:left="38" w:right="490"/>
            </w:pPr>
            <w:r>
              <w:t>IČ:</w:t>
            </w:r>
            <w:r w:rsidR="00AC17E7">
              <w:t xml:space="preserve">                    </w:t>
            </w:r>
            <w:r>
              <w:t xml:space="preserve">28673662                  </w:t>
            </w:r>
            <w:r w:rsidR="00AC17E7">
              <w:t xml:space="preserve">                       </w:t>
            </w:r>
            <w:r>
              <w:t xml:space="preserve">      DIČ:</w:t>
            </w:r>
            <w:r w:rsidR="00AC17E7">
              <w:t xml:space="preserve">                 </w:t>
            </w:r>
            <w:r>
              <w:t xml:space="preserve">CZ28673662 </w:t>
            </w:r>
            <w:r w:rsidR="00AC17E7">
              <w:t xml:space="preserve">                            </w:t>
            </w:r>
            <w:r>
              <w:t>zapsaná v OR vedeném</w:t>
            </w:r>
            <w:r w:rsidR="00AC17E7">
              <w:t xml:space="preserve"> Krajským soudem v Praze, </w:t>
            </w:r>
            <w:r>
              <w:t xml:space="preserve">oddíl C, vložka 150884 </w:t>
            </w:r>
            <w:r w:rsidR="00AC17E7">
              <w:t xml:space="preserve">                                                              </w:t>
            </w:r>
            <w:r>
              <w:t>Zastoupená: Ing. Roman Fiala</w:t>
            </w:r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množství</w:t>
      </w:r>
      <w:r w:rsidR="00B67049">
        <w:tab/>
        <w:t>jednotková cena</w:t>
      </w:r>
      <w:r w:rsidR="00B67049">
        <w:tab/>
        <w:t>celkem bez DPH</w:t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B67049">
            <w:pPr>
              <w:jc w:val="center"/>
            </w:pPr>
            <w:r>
              <w:t>dodání a montáž klimatizace Toshiba a Vivax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B67049">
            <w:pPr>
              <w:jc w:val="right"/>
            </w:pPr>
            <w:r>
              <w:t>1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B67049">
            <w:pPr>
              <w:jc w:val="right"/>
            </w:pPr>
            <w:r>
              <w:t>87.996,-</w:t>
            </w:r>
          </w:p>
        </w:tc>
        <w:tc>
          <w:tcPr>
            <w:tcW w:w="284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8B30A7" w:rsidRDefault="00B67049">
            <w:pPr>
              <w:jc w:val="right"/>
            </w:pPr>
            <w:r>
              <w:t>87.996,-</w:t>
            </w:r>
          </w:p>
        </w:tc>
      </w:tr>
      <w:tr w:rsidR="008B30A7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B30A7" w:rsidRDefault="008B30A7"/>
        </w:tc>
      </w:tr>
      <w:tr w:rsidR="008B30A7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B30A7" w:rsidRDefault="008B30A7"/>
        </w:tc>
      </w:tr>
      <w:tr w:rsidR="008B30A7">
        <w:trPr>
          <w:trHeight w:val="314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8B30A7" w:rsidRDefault="00B67049">
            <w:pPr>
              <w:ind w:left="7"/>
            </w:pPr>
            <w:r>
              <w:rPr>
                <w:b/>
              </w:rPr>
              <w:t>Celkem Kč bez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B30A7" w:rsidRDefault="00B67049">
            <w:pPr>
              <w:ind w:right="4"/>
              <w:jc w:val="right"/>
            </w:pPr>
            <w:r>
              <w:rPr>
                <w:b/>
                <w:sz w:val="24"/>
              </w:rPr>
              <w:t>87.996,-</w:t>
            </w:r>
          </w:p>
        </w:tc>
      </w:tr>
      <w:tr w:rsidR="008B30A7">
        <w:trPr>
          <w:trHeight w:val="302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r>
              <w:rPr>
                <w:sz w:val="16"/>
              </w:rPr>
              <w:t>Celkem Kč vč.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1"/>
              <w:jc w:val="right"/>
            </w:pPr>
            <w:r>
              <w:t>101.195,</w:t>
            </w:r>
            <w:r w:rsidR="00983582">
              <w:t>40</w:t>
            </w:r>
            <w:bookmarkStart w:id="0" w:name="_GoBack"/>
            <w:bookmarkEnd w:id="0"/>
            <w:r>
              <w:t>-</w:t>
            </w:r>
          </w:p>
        </w:tc>
      </w:tr>
      <w:tr w:rsidR="008B30A7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V Praze, dne 6.5.2019</w:t>
            </w:r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>Mateřská škola 4 pastelky,</w:t>
            </w:r>
            <w:r w:rsidR="00FC1358">
              <w:t xml:space="preserve"> </w:t>
            </w:r>
            <w:r>
              <w:t>Praha 4,</w:t>
            </w:r>
            <w:r w:rsidR="00FC1358">
              <w:t xml:space="preserve"> </w:t>
            </w:r>
            <w:r>
              <w:t>Sedlčanská 14  ředitelka</w:t>
            </w:r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r w:rsidR="00B67049">
              <w:t xml:space="preserve">140 00  Praha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</w:p>
          <w:p w:rsidR="008B30A7" w:rsidRDefault="00B67049">
            <w:r>
              <w:t>Zastoupená: Mgr. Z. Nováková,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066997">
            <w:r>
              <w:t>Banka</w:t>
            </w:r>
            <w:r w:rsidR="00066997">
              <w:t xml:space="preserve">:  </w:t>
            </w:r>
            <w:r>
              <w:t xml:space="preserve">xxxxxxxxxxxxxxx </w:t>
            </w:r>
            <w:r w:rsidR="00066997">
              <w:t xml:space="preserve">                                                       </w:t>
            </w:r>
            <w:r>
              <w:t>Č. účtu:</w:t>
            </w:r>
            <w:r>
              <w:tab/>
              <w:t>xxxxxxxxxxxxxxx</w:t>
            </w:r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  <w:t xml:space="preserve">převodem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  <w:t xml:space="preserve">xxxxxxxxxxxxxxx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  <w:t>xxxxxxxxxxxxxxx</w:t>
            </w:r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V Praze, dne 6.5.2019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>SUPERFROST, s.r.o.                                                             jednatel</w:t>
            </w:r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>
      <w:pPr>
        <w:spacing w:after="3"/>
        <w:ind w:left="1381" w:hanging="10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66997"/>
    <w:rsid w:val="00270D61"/>
    <w:rsid w:val="008B30A7"/>
    <w:rsid w:val="00983582"/>
    <w:rsid w:val="00AC17E7"/>
    <w:rsid w:val="00B67049"/>
    <w:rsid w:val="00FC1358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A6BC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10</cp:revision>
  <dcterms:created xsi:type="dcterms:W3CDTF">2019-05-13T06:56:00Z</dcterms:created>
  <dcterms:modified xsi:type="dcterms:W3CDTF">2019-05-13T07:30:00Z</dcterms:modified>
</cp:coreProperties>
</file>