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4A55D4">
        <w:rPr>
          <w:rFonts w:ascii="Times New Roman" w:hAnsi="Times New Roman" w:cs="Times New Roman"/>
          <w:sz w:val="32"/>
          <w:szCs w:val="32"/>
        </w:rPr>
        <w:t>4</w:t>
      </w:r>
      <w:r w:rsidR="007435CB">
        <w:rPr>
          <w:rFonts w:ascii="Times New Roman" w:hAnsi="Times New Roman" w:cs="Times New Roman"/>
          <w:sz w:val="32"/>
          <w:szCs w:val="32"/>
        </w:rPr>
        <w:t>2</w:t>
      </w:r>
      <w:r w:rsidR="00D0600B" w:rsidRPr="00D0600B">
        <w:rPr>
          <w:rFonts w:ascii="Times New Roman" w:hAnsi="Times New Roman" w:cs="Times New Roman"/>
          <w:sz w:val="32"/>
        </w:rPr>
        <w:t>/</w:t>
      </w:r>
      <w:r w:rsidR="004A55D4">
        <w:rPr>
          <w:rFonts w:ascii="Times New Roman" w:hAnsi="Times New Roman" w:cs="Times New Roman"/>
          <w:sz w:val="32"/>
        </w:rPr>
        <w:t>2019</w:t>
      </w:r>
      <w:bookmarkStart w:id="0" w:name="_GoBack"/>
      <w:bookmarkEnd w:id="0"/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FE29FB" w:rsidP="00D0600B">
            <w:pPr>
              <w:rPr>
                <w:b/>
              </w:rPr>
            </w:pPr>
            <w:r>
              <w:rPr>
                <w:b/>
              </w:rPr>
              <w:t xml:space="preserve">Prusa </w:t>
            </w: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FE29FB" w:rsidP="00D0600B">
            <w:r>
              <w:t>Praha 7, Partyzánská 188/7a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FE29FB" w:rsidP="00D0600B">
            <w:r>
              <w:t>24213705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FE29FB" w:rsidP="00D0600B">
            <w:r>
              <w:t>CZ24213705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380F" w:rsidRDefault="00FE29FB" w:rsidP="00D0600B">
            <w:r>
              <w:t xml:space="preserve">3 ks 3D tiskárna </w:t>
            </w:r>
            <w:proofErr w:type="spellStart"/>
            <w:r>
              <w:t>Original</w:t>
            </w:r>
            <w:proofErr w:type="spellEnd"/>
            <w:r>
              <w:t xml:space="preserve"> Prusa i3 MK3S</w:t>
            </w:r>
          </w:p>
          <w:p w:rsidR="00FE29FB" w:rsidRDefault="00FE29FB" w:rsidP="00D0600B">
            <w:r>
              <w:t>Žlutá PLA tisková struna</w:t>
            </w:r>
          </w:p>
          <w:p w:rsidR="00FE29FB" w:rsidRDefault="00FE29FB" w:rsidP="00D0600B">
            <w:r>
              <w:t xml:space="preserve">Černá </w:t>
            </w:r>
            <w:proofErr w:type="spellStart"/>
            <w:r>
              <w:t>EasyABS</w:t>
            </w:r>
            <w:proofErr w:type="spellEnd"/>
            <w:r>
              <w:t xml:space="preserve"> tisková struna</w:t>
            </w:r>
          </w:p>
          <w:p w:rsidR="00FE29FB" w:rsidRDefault="00FE29FB" w:rsidP="00D0600B">
            <w:r>
              <w:t>Transparentní PLA tisková struna</w:t>
            </w:r>
          </w:p>
          <w:p w:rsidR="00E2380F" w:rsidRDefault="00FE29FB" w:rsidP="00D0600B">
            <w:r>
              <w:t>vč. dopravy</w:t>
            </w:r>
          </w:p>
          <w:p w:rsidR="00E2380F" w:rsidRDefault="00FE29FB" w:rsidP="00D0600B">
            <w:r>
              <w:t>dle objednávky VS 192272353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FE29FB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82 766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E29FB" w:rsidP="00D0600B">
            <w:r>
              <w:t>ihned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E29FB" w:rsidP="00D0600B">
            <w:r>
              <w:t>FM, Lískovecká 2089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E29FB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konstacka@sosfm.cz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E29F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10.5.2019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FE29FB" w:rsidRDefault="00FE29FB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10.5.2019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E29F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10.5.2019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C6" w:rsidRDefault="00BE1DC6">
      <w:r>
        <w:separator/>
      </w:r>
    </w:p>
  </w:endnote>
  <w:endnote w:type="continuationSeparator" w:id="0">
    <w:p w:rsidR="00BE1DC6" w:rsidRDefault="00BE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C6" w:rsidRDefault="00BE1DC6">
      <w:r>
        <w:separator/>
      </w:r>
    </w:p>
  </w:footnote>
  <w:footnote w:type="continuationSeparator" w:id="0">
    <w:p w:rsidR="00BE1DC6" w:rsidRDefault="00BE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55D4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435CB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E1DC6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29FB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9FCB-FA55-4317-8B5B-7A9C124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3</cp:revision>
  <cp:lastPrinted>2019-05-10T12:01:00Z</cp:lastPrinted>
  <dcterms:created xsi:type="dcterms:W3CDTF">2019-05-10T12:10:00Z</dcterms:created>
  <dcterms:modified xsi:type="dcterms:W3CDTF">2019-05-13T06:29:00Z</dcterms:modified>
</cp:coreProperties>
</file>