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A9580E">
        <w:trPr>
          <w:trHeight w:hRule="exact" w:val="28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5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7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6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5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7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40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9580E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580E" w:rsidRDefault="0050174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2199100163/ 001</w:t>
                  </w:r>
                </w:p>
              </w:tc>
              <w:tc>
                <w:tcPr>
                  <w:tcW w:w="20" w:type="dxa"/>
                </w:tcPr>
                <w:p w:rsidR="00A9580E" w:rsidRDefault="00A9580E">
                  <w:pPr>
                    <w:pStyle w:val="EMPTYCELLSTYLE"/>
                  </w:pPr>
                </w:p>
              </w:tc>
            </w:tr>
          </w:tbl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4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5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7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6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80E" w:rsidRDefault="00501740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5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7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24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0E" w:rsidRDefault="00501740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80E" w:rsidRDefault="0050174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80E" w:rsidRDefault="00A9580E">
            <w:pPr>
              <w:ind w:right="40"/>
              <w:jc w:val="right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24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0E" w:rsidRDefault="0050174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86443287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43287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0E" w:rsidRDefault="00A9580E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80E" w:rsidRDefault="0050174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80E" w:rsidRDefault="00A9580E">
            <w:pPr>
              <w:ind w:right="40"/>
              <w:jc w:val="right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24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0E" w:rsidRDefault="00A9580E">
            <w:pPr>
              <w:pStyle w:val="EMPTYCELLSTYLE"/>
            </w:pPr>
          </w:p>
        </w:tc>
        <w:tc>
          <w:tcPr>
            <w:tcW w:w="2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7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24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0E" w:rsidRDefault="00A9580E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80E" w:rsidRDefault="0050174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80E" w:rsidRDefault="00A9580E">
            <w:pPr>
              <w:ind w:right="40"/>
              <w:jc w:val="right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24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0E" w:rsidRDefault="00A9580E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80E" w:rsidRDefault="0050174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80E" w:rsidRDefault="00A9580E">
            <w:pPr>
              <w:ind w:right="40"/>
              <w:jc w:val="right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30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0E" w:rsidRDefault="00A9580E">
            <w:pPr>
              <w:pStyle w:val="EMPTYCELLSTYLE"/>
            </w:pPr>
          </w:p>
        </w:tc>
        <w:tc>
          <w:tcPr>
            <w:tcW w:w="2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7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30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0E" w:rsidRDefault="00A9580E">
            <w:bookmarkStart w:id="0" w:name="JR_PAGE_ANCHOR_0_1"/>
            <w:bookmarkEnd w:id="0"/>
          </w:p>
          <w:p w:rsidR="00A9580E" w:rsidRDefault="00501740">
            <w:r>
              <w:br w:type="page"/>
            </w:r>
          </w:p>
          <w:p w:rsidR="00A9580E" w:rsidRDefault="00A9580E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0E" w:rsidRDefault="0050174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7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24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80E" w:rsidRDefault="00501740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80E" w:rsidRDefault="00501740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80E" w:rsidRDefault="00501740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80E" w:rsidRDefault="00501740">
            <w:r>
              <w:rPr>
                <w:b/>
              </w:rPr>
              <w:t>45539928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80E" w:rsidRDefault="00501740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80E" w:rsidRDefault="00501740">
            <w:r>
              <w:rPr>
                <w:b/>
              </w:rPr>
              <w:t>CZ45539928</w:t>
            </w: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6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80E" w:rsidRDefault="00501740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80E" w:rsidRDefault="00501740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5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7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8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80E" w:rsidRDefault="00A9580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9580E">
              <w:trPr>
                <w:trHeight w:hRule="exact" w:val="40"/>
              </w:trPr>
              <w:tc>
                <w:tcPr>
                  <w:tcW w:w="20" w:type="dxa"/>
                </w:tcPr>
                <w:p w:rsidR="00A9580E" w:rsidRDefault="00A9580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9580E" w:rsidRDefault="00A9580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9580E" w:rsidRDefault="00A9580E">
                  <w:pPr>
                    <w:pStyle w:val="EMPTYCELLSTYLE"/>
                  </w:pPr>
                </w:p>
              </w:tc>
            </w:tr>
            <w:tr w:rsidR="00A9580E">
              <w:trPr>
                <w:trHeight w:hRule="exact" w:val="1700"/>
              </w:trPr>
              <w:tc>
                <w:tcPr>
                  <w:tcW w:w="20" w:type="dxa"/>
                </w:tcPr>
                <w:p w:rsidR="00A9580E" w:rsidRDefault="00A9580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580E" w:rsidRDefault="00501740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Fisher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Scientific</w:t>
                  </w:r>
                  <w:proofErr w:type="spellEnd"/>
                  <w:r>
                    <w:rPr>
                      <w:b/>
                      <w:sz w:val="24"/>
                    </w:rPr>
                    <w:t>, spol. s r.o.</w:t>
                  </w:r>
                  <w:r>
                    <w:rPr>
                      <w:b/>
                      <w:sz w:val="24"/>
                    </w:rPr>
                    <w:br/>
                    <w:t>Kosmonautů 324</w:t>
                  </w:r>
                  <w:r>
                    <w:rPr>
                      <w:b/>
                      <w:sz w:val="24"/>
                    </w:rPr>
                    <w:br/>
                    <w:t>530 09 PARDUBICE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9580E" w:rsidRDefault="00A9580E">
                  <w:pPr>
                    <w:pStyle w:val="EMPTYCELLSTYLE"/>
                  </w:pPr>
                </w:p>
              </w:tc>
            </w:tr>
            <w:tr w:rsidR="00A9580E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580E" w:rsidRDefault="00A9580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9580E" w:rsidRDefault="00A9580E">
                  <w:pPr>
                    <w:pStyle w:val="EMPTYCELLSTYLE"/>
                  </w:pPr>
                </w:p>
              </w:tc>
            </w:tr>
          </w:tbl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10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80E" w:rsidRDefault="00A9580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10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30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80E" w:rsidRDefault="00501740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164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9580E">
              <w:trPr>
                <w:trHeight w:hRule="exact" w:val="20"/>
              </w:trPr>
              <w:tc>
                <w:tcPr>
                  <w:tcW w:w="20" w:type="dxa"/>
                </w:tcPr>
                <w:p w:rsidR="00A9580E" w:rsidRDefault="00A9580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9580E" w:rsidRDefault="00A9580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9580E" w:rsidRDefault="00A9580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9580E" w:rsidRDefault="00A9580E">
                  <w:pPr>
                    <w:pStyle w:val="EMPTYCELLSTYLE"/>
                  </w:pPr>
                </w:p>
              </w:tc>
            </w:tr>
            <w:tr w:rsidR="00A9580E">
              <w:trPr>
                <w:trHeight w:hRule="exact" w:val="1420"/>
              </w:trPr>
              <w:tc>
                <w:tcPr>
                  <w:tcW w:w="20" w:type="dxa"/>
                </w:tcPr>
                <w:p w:rsidR="00A9580E" w:rsidRDefault="00A9580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580E" w:rsidRDefault="00501740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A9580E">
              <w:trPr>
                <w:trHeight w:hRule="exact" w:val="20"/>
              </w:trPr>
              <w:tc>
                <w:tcPr>
                  <w:tcW w:w="20" w:type="dxa"/>
                </w:tcPr>
                <w:p w:rsidR="00A9580E" w:rsidRDefault="00A9580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9580E" w:rsidRDefault="00A9580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580E" w:rsidRDefault="00A9580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9580E" w:rsidRDefault="00A9580E">
                  <w:pPr>
                    <w:pStyle w:val="EMPTYCELLSTYLE"/>
                  </w:pPr>
                </w:p>
              </w:tc>
            </w:tr>
            <w:tr w:rsidR="00A9580E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580E" w:rsidRDefault="00810353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A9580E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580E" w:rsidRDefault="00501740" w:rsidP="00810353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810353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810353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A9580E" w:rsidRDefault="00A9580E">
            <w:pPr>
              <w:pStyle w:val="EMPTYCELLSTYLE"/>
            </w:pPr>
          </w:p>
        </w:tc>
        <w:tc>
          <w:tcPr>
            <w:tcW w:w="1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10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580E" w:rsidRDefault="00A9580E">
            <w:pPr>
              <w:pStyle w:val="EMPTYCELLSTYLE"/>
            </w:pPr>
          </w:p>
        </w:tc>
        <w:tc>
          <w:tcPr>
            <w:tcW w:w="1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5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7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24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580E" w:rsidRDefault="00A9580E">
            <w:pPr>
              <w:pStyle w:val="EMPTYCELLSTYLE"/>
            </w:pPr>
          </w:p>
        </w:tc>
        <w:tc>
          <w:tcPr>
            <w:tcW w:w="1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5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80E" w:rsidRDefault="00501740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80E" w:rsidRDefault="00501740">
            <w:pPr>
              <w:ind w:left="40"/>
              <w:jc w:val="center"/>
            </w:pPr>
            <w:proofErr w:type="gramStart"/>
            <w:r>
              <w:rPr>
                <w:b/>
              </w:rPr>
              <w:t>30.11.2019</w:t>
            </w:r>
            <w:proofErr w:type="gramEnd"/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24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580E" w:rsidRDefault="00A9580E">
            <w:pPr>
              <w:pStyle w:val="EMPTYCELLSTYLE"/>
            </w:pPr>
          </w:p>
        </w:tc>
        <w:tc>
          <w:tcPr>
            <w:tcW w:w="1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5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80E" w:rsidRDefault="00501740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80E" w:rsidRDefault="00501740">
            <w:pPr>
              <w:ind w:left="40"/>
              <w:jc w:val="center"/>
            </w:pPr>
            <w:proofErr w:type="gramStart"/>
            <w:r>
              <w:rPr>
                <w:b/>
              </w:rPr>
              <w:t>28.06.2019</w:t>
            </w:r>
            <w:proofErr w:type="gramEnd"/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2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580E" w:rsidRDefault="00A9580E">
            <w:pPr>
              <w:pStyle w:val="EMPTYCELLSTYLE"/>
            </w:pPr>
          </w:p>
        </w:tc>
        <w:tc>
          <w:tcPr>
            <w:tcW w:w="1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5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80E" w:rsidRDefault="0050174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0E" w:rsidRDefault="00501740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2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5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80E" w:rsidRDefault="00A9580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20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9580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580E" w:rsidRDefault="00501740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580E" w:rsidRDefault="00501740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580E" w:rsidRDefault="00501740">
                  <w:r>
                    <w:rPr>
                      <w:b/>
                    </w:rPr>
                    <w:t xml:space="preserve">Univerzita Karlova </w:t>
                  </w:r>
                  <w:r>
                    <w:rPr>
                      <w:b/>
                    </w:rPr>
                    <w:br/>
                    <w:t>1.lékařská fakulta</w:t>
                  </w:r>
                  <w:r>
                    <w:rPr>
                      <w:b/>
                    </w:rPr>
                    <w:br/>
                    <w:t>Studničkova 7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121 08  Praha</w:t>
                  </w:r>
                  <w:proofErr w:type="gramEnd"/>
                  <w:r>
                    <w:rPr>
                      <w:b/>
                    </w:rPr>
                    <w:t xml:space="preserve"> 2</w:t>
                  </w:r>
                </w:p>
              </w:tc>
            </w:tr>
            <w:tr w:rsidR="00A9580E">
              <w:trPr>
                <w:trHeight w:hRule="exact" w:val="660"/>
              </w:trPr>
              <w:tc>
                <w:tcPr>
                  <w:tcW w:w="1700" w:type="dxa"/>
                </w:tcPr>
                <w:p w:rsidR="00A9580E" w:rsidRDefault="00A9580E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A9580E" w:rsidRDefault="00A9580E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580E" w:rsidRDefault="00A9580E">
                  <w:pPr>
                    <w:pStyle w:val="EMPTYCELLSTYLE"/>
                  </w:pPr>
                </w:p>
              </w:tc>
            </w:tr>
          </w:tbl>
          <w:p w:rsidR="00A9580E" w:rsidRDefault="00A9580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80E" w:rsidRDefault="00A9580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24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0E" w:rsidRDefault="00A9580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80E" w:rsidRDefault="00501740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80E" w:rsidRDefault="00A9580E">
            <w:pPr>
              <w:ind w:left="40"/>
              <w:jc w:val="center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46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0E" w:rsidRDefault="00A9580E">
            <w:pPr>
              <w:pStyle w:val="EMPTYCELLSTYLE"/>
            </w:pPr>
          </w:p>
        </w:tc>
        <w:tc>
          <w:tcPr>
            <w:tcW w:w="2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7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24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9580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580E" w:rsidRDefault="00501740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580E" w:rsidRDefault="0050174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580E" w:rsidRDefault="00A9580E"/>
              </w:tc>
            </w:tr>
          </w:tbl>
          <w:p w:rsidR="00A9580E" w:rsidRDefault="00A9580E">
            <w:pPr>
              <w:pStyle w:val="EMPTYCELLSTYLE"/>
            </w:pPr>
          </w:p>
        </w:tc>
        <w:tc>
          <w:tcPr>
            <w:tcW w:w="2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7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24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9580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580E" w:rsidRDefault="00501740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580E" w:rsidRDefault="0050174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580E" w:rsidRDefault="00A9580E"/>
              </w:tc>
            </w:tr>
          </w:tbl>
          <w:p w:rsidR="00A9580E" w:rsidRDefault="00A9580E">
            <w:pPr>
              <w:pStyle w:val="EMPTYCELLSTYLE"/>
            </w:pPr>
          </w:p>
        </w:tc>
        <w:tc>
          <w:tcPr>
            <w:tcW w:w="2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7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4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A9580E">
              <w:trPr>
                <w:trHeight w:hRule="exact" w:val="20"/>
              </w:trPr>
              <w:tc>
                <w:tcPr>
                  <w:tcW w:w="200" w:type="dxa"/>
                </w:tcPr>
                <w:p w:rsidR="00A9580E" w:rsidRDefault="00A9580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9580E" w:rsidRDefault="00A9580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580E" w:rsidRDefault="00A9580E">
                  <w:pPr>
                    <w:pStyle w:val="EMPTYCELLSTYLE"/>
                  </w:pPr>
                </w:p>
              </w:tc>
            </w:tr>
            <w:tr w:rsidR="00A9580E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580E" w:rsidRDefault="00A9580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9580E" w:rsidRDefault="00A9580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9580E" w:rsidRDefault="00A9580E">
                  <w:pPr>
                    <w:pStyle w:val="EMPTYCELLSTYLE"/>
                  </w:pPr>
                </w:p>
              </w:tc>
            </w:tr>
          </w:tbl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12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5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7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252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0E" w:rsidRDefault="00501740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4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5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7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2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68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0E" w:rsidRDefault="00501740" w:rsidP="00810353">
            <w:r>
              <w:t xml:space="preserve">Objednáváme u Vás dodávku a instalaci laboratorního digestoře DS-12 T do laboratoře UIM </w:t>
            </w:r>
            <w:proofErr w:type="spellStart"/>
            <w:proofErr w:type="gramStart"/>
            <w:r>
              <w:t>č.m</w:t>
            </w:r>
            <w:proofErr w:type="spellEnd"/>
            <w:r>
              <w:t>.</w:t>
            </w:r>
            <w:proofErr w:type="gramEnd"/>
            <w:r>
              <w:t xml:space="preserve"> 211 v budově 1. LF UK, Studničkova 7, Praha 2 dle Vaší cenové nabídky č. 2019/075. Spolupracujte s </w:t>
            </w:r>
            <w:proofErr w:type="spellStart"/>
            <w:r w:rsidR="00810353">
              <w:t>xxxx</w:t>
            </w:r>
            <w:proofErr w:type="spellEnd"/>
            <w:r>
              <w:t>, vedoucím OTP. U přenesené daňové povinnosti psát na fakturu "daň odvede zákazník".</w:t>
            </w: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28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80E" w:rsidRDefault="00501740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6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5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7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2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8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5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7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24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80E" w:rsidRDefault="00501740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6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5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7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2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8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5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7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30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80E" w:rsidRDefault="00501740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A9580E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580E" w:rsidRDefault="0050174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79 170.00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580E" w:rsidRDefault="00501740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A9580E" w:rsidRDefault="00A9580E">
                  <w:pPr>
                    <w:pStyle w:val="EMPTYCELLSTYLE"/>
                  </w:pPr>
                </w:p>
              </w:tc>
            </w:tr>
          </w:tbl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2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5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12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5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7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36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80E" w:rsidRDefault="00501740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80E" w:rsidRDefault="00501740">
            <w:pPr>
              <w:ind w:left="40"/>
            </w:pPr>
            <w:proofErr w:type="gramStart"/>
            <w:r>
              <w:rPr>
                <w:sz w:val="24"/>
              </w:rPr>
              <w:t>06.05.2019</w:t>
            </w:r>
            <w:proofErr w:type="gramEnd"/>
          </w:p>
        </w:tc>
        <w:tc>
          <w:tcPr>
            <w:tcW w:w="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5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7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10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5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7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32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80E" w:rsidRDefault="00501740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5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7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28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80E" w:rsidRDefault="00810353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80E" w:rsidRDefault="00501740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28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80E" w:rsidRDefault="00501740" w:rsidP="00810353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 w:rsidR="00810353">
              <w:t>xxxx</w:t>
            </w:r>
            <w:proofErr w:type="spellEnd"/>
            <w:r>
              <w:t xml:space="preserve">, E-mail: </w:t>
            </w:r>
            <w:r w:rsidR="00810353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7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220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5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4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7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6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280"/>
        </w:trPr>
        <w:tc>
          <w:tcPr>
            <w:tcW w:w="720" w:type="dxa"/>
          </w:tcPr>
          <w:p w:rsidR="00A9580E" w:rsidRDefault="00A9580E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9580E" w:rsidRDefault="00A9580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9580E" w:rsidRDefault="00A9580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9580E" w:rsidRDefault="00A9580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9580E" w:rsidRDefault="00A9580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9580E" w:rsidRDefault="00A9580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9580E" w:rsidRDefault="00A9580E">
            <w:pPr>
              <w:pStyle w:val="EMPTYCELLSTYLE"/>
            </w:pPr>
          </w:p>
        </w:tc>
        <w:tc>
          <w:tcPr>
            <w:tcW w:w="5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6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9580E" w:rsidRDefault="00A9580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9580E" w:rsidRDefault="00A9580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9580E" w:rsidRDefault="00A9580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9580E" w:rsidRDefault="00A9580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9580E" w:rsidRDefault="00A9580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9580E" w:rsidRDefault="00A9580E">
            <w:pPr>
              <w:pStyle w:val="EMPTYCELLSTYLE"/>
            </w:pPr>
          </w:p>
        </w:tc>
        <w:tc>
          <w:tcPr>
            <w:tcW w:w="5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40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A9580E">
              <w:trPr>
                <w:trHeight w:hRule="exact" w:val="400"/>
              </w:trPr>
              <w:tc>
                <w:tcPr>
                  <w:tcW w:w="100" w:type="dxa"/>
                </w:tcPr>
                <w:p w:rsidR="00A9580E" w:rsidRDefault="00A9580E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580E" w:rsidRDefault="00501740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580E" w:rsidRDefault="00501740">
                  <w:r>
                    <w:rPr>
                      <w:b/>
                      <w:i/>
                      <w:sz w:val="28"/>
                    </w:rPr>
                    <w:t>2199100163/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580E" w:rsidRDefault="00501740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580E" w:rsidRDefault="00501740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580E" w:rsidRDefault="00501740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580E" w:rsidRDefault="00501740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8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9580E" w:rsidRDefault="00A9580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9580E" w:rsidRDefault="00A9580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9580E" w:rsidRDefault="00A9580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9580E" w:rsidRDefault="00A9580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9580E" w:rsidRDefault="00A9580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9580E" w:rsidRDefault="00A9580E">
            <w:pPr>
              <w:pStyle w:val="EMPTYCELLSTYLE"/>
            </w:pPr>
          </w:p>
        </w:tc>
        <w:tc>
          <w:tcPr>
            <w:tcW w:w="5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24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80E" w:rsidRDefault="00501740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24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9580E" w:rsidRDefault="00A9580E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80E" w:rsidRDefault="00501740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80E" w:rsidRDefault="00501740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80E" w:rsidRDefault="00501740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A9580E" w:rsidRDefault="00A9580E">
            <w:pPr>
              <w:pStyle w:val="EMPTYCELLSTYLE"/>
            </w:pPr>
          </w:p>
        </w:tc>
        <w:tc>
          <w:tcPr>
            <w:tcW w:w="5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24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580E" w:rsidRDefault="00501740">
            <w:pPr>
              <w:spacing w:after="280"/>
              <w:ind w:left="40" w:right="40"/>
            </w:pPr>
            <w:r>
              <w:rPr>
                <w:sz w:val="18"/>
              </w:rPr>
              <w:t xml:space="preserve">Laboratorní digestoř do </w:t>
            </w:r>
            <w:proofErr w:type="spellStart"/>
            <w:r>
              <w:rPr>
                <w:sz w:val="18"/>
              </w:rPr>
              <w:t>lab</w:t>
            </w:r>
            <w:proofErr w:type="spellEnd"/>
            <w:r>
              <w:rPr>
                <w:sz w:val="18"/>
              </w:rPr>
              <w:t>. UIM č. 211 - Studničkova 7</w:t>
            </w:r>
          </w:p>
        </w:tc>
        <w:tc>
          <w:tcPr>
            <w:tcW w:w="8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24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9580E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580E" w:rsidRDefault="0050174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580E" w:rsidRDefault="00501740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soub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580E" w:rsidRDefault="0050174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79 170.00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580E" w:rsidRDefault="0050174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79 170.00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580E" w:rsidRDefault="0050174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9580E" w:rsidRDefault="00A9580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6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9580E" w:rsidRDefault="00A9580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9580E" w:rsidRDefault="00A9580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9580E" w:rsidRDefault="00A9580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9580E" w:rsidRDefault="00A9580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9580E" w:rsidRDefault="00A9580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9580E" w:rsidRDefault="00A9580E">
            <w:pPr>
              <w:pStyle w:val="EMPTYCELLSTYLE"/>
            </w:pPr>
          </w:p>
        </w:tc>
        <w:tc>
          <w:tcPr>
            <w:tcW w:w="5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2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2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9580E" w:rsidRDefault="00A9580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9580E" w:rsidRDefault="00A9580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9580E" w:rsidRDefault="00A9580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9580E" w:rsidRDefault="00A9580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9580E" w:rsidRDefault="00A9580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9580E" w:rsidRDefault="00A9580E">
            <w:pPr>
              <w:pStyle w:val="EMPTYCELLSTYLE"/>
            </w:pPr>
          </w:p>
        </w:tc>
        <w:tc>
          <w:tcPr>
            <w:tcW w:w="5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24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80E" w:rsidRDefault="00501740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A9580E" w:rsidRDefault="00A9580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9580E" w:rsidRDefault="00A9580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9580E" w:rsidRDefault="00A9580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9580E" w:rsidRDefault="00A9580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9580E" w:rsidRDefault="00A9580E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80E" w:rsidRDefault="00501740">
            <w:pPr>
              <w:ind w:left="40" w:right="40"/>
              <w:jc w:val="right"/>
            </w:pPr>
            <w:r>
              <w:rPr>
                <w:b/>
                <w:sz w:val="24"/>
              </w:rPr>
              <w:t>79 170.00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80E" w:rsidRDefault="00501740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4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9580E" w:rsidRDefault="00A9580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9580E" w:rsidRDefault="00A9580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9580E" w:rsidRDefault="00A9580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9580E" w:rsidRDefault="00A9580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9580E" w:rsidRDefault="00A9580E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80E" w:rsidRDefault="00A9580E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8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9580E" w:rsidRDefault="00A9580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9580E" w:rsidRDefault="00A9580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9580E" w:rsidRDefault="00A9580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9580E" w:rsidRDefault="00A9580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9580E" w:rsidRDefault="00A9580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9580E" w:rsidRDefault="00A9580E">
            <w:pPr>
              <w:pStyle w:val="EMPTYCELLSTYLE"/>
            </w:pPr>
          </w:p>
        </w:tc>
        <w:tc>
          <w:tcPr>
            <w:tcW w:w="5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28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80E" w:rsidRDefault="00501740">
            <w:r>
              <w:rPr>
                <w:i/>
                <w:sz w:val="24"/>
              </w:rPr>
              <w:t>Konec přílohy k objednávce č.: 2199100163/ 001</w:t>
            </w:r>
          </w:p>
        </w:tc>
        <w:tc>
          <w:tcPr>
            <w:tcW w:w="560" w:type="dxa"/>
            <w:gridSpan w:val="5"/>
          </w:tcPr>
          <w:p w:rsidR="00A9580E" w:rsidRDefault="00A9580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9580E" w:rsidRDefault="00A9580E">
            <w:pPr>
              <w:pStyle w:val="EMPTYCELLSTYLE"/>
            </w:pPr>
          </w:p>
        </w:tc>
        <w:tc>
          <w:tcPr>
            <w:tcW w:w="5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2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9580E" w:rsidRDefault="00A9580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9580E" w:rsidRDefault="00A9580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9580E" w:rsidRDefault="00A9580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9580E" w:rsidRDefault="00A9580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9580E" w:rsidRDefault="00A9580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9580E" w:rsidRDefault="00A9580E">
            <w:pPr>
              <w:pStyle w:val="EMPTYCELLSTYLE"/>
            </w:pPr>
          </w:p>
        </w:tc>
        <w:tc>
          <w:tcPr>
            <w:tcW w:w="5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498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A9580E" w:rsidRDefault="00501740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  <w:tr w:rsidR="00A9580E">
        <w:trPr>
          <w:trHeight w:hRule="exact" w:val="7480"/>
        </w:trPr>
        <w:tc>
          <w:tcPr>
            <w:tcW w:w="7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9580E" w:rsidRDefault="00A9580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9580E" w:rsidRDefault="00A9580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9580E" w:rsidRDefault="00A9580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9580E" w:rsidRDefault="00A9580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9580E" w:rsidRDefault="00A9580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9580E" w:rsidRDefault="00A9580E">
            <w:pPr>
              <w:pStyle w:val="EMPTYCELLSTYLE"/>
            </w:pPr>
          </w:p>
        </w:tc>
        <w:tc>
          <w:tcPr>
            <w:tcW w:w="58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20" w:type="dxa"/>
          </w:tcPr>
          <w:p w:rsidR="00A9580E" w:rsidRDefault="00A9580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580E" w:rsidRDefault="00A9580E">
            <w:pPr>
              <w:pStyle w:val="EMPTYCELLSTYLE"/>
            </w:pPr>
          </w:p>
        </w:tc>
        <w:tc>
          <w:tcPr>
            <w:tcW w:w="1140" w:type="dxa"/>
          </w:tcPr>
          <w:p w:rsidR="00A9580E" w:rsidRDefault="00A9580E">
            <w:pPr>
              <w:pStyle w:val="EMPTYCELLSTYLE"/>
            </w:pPr>
          </w:p>
        </w:tc>
      </w:tr>
    </w:tbl>
    <w:p w:rsidR="00501740" w:rsidRDefault="00501740"/>
    <w:sectPr w:rsidR="0050174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9580E"/>
    <w:rsid w:val="00501740"/>
    <w:rsid w:val="00810353"/>
    <w:rsid w:val="00A9580E"/>
    <w:rsid w:val="00BB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4</cp:revision>
  <dcterms:created xsi:type="dcterms:W3CDTF">2019-05-07T09:58:00Z</dcterms:created>
  <dcterms:modified xsi:type="dcterms:W3CDTF">2019-05-07T12:47:00Z</dcterms:modified>
</cp:coreProperties>
</file>