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DE" w:rsidRPr="000D15ED" w:rsidRDefault="00E45FDE" w:rsidP="00E45FDE">
      <w:pPr>
        <w:pStyle w:val="Nzev"/>
        <w:rPr>
          <w:b w:val="0"/>
          <w:bCs w:val="0"/>
          <w:sz w:val="28"/>
          <w:szCs w:val="28"/>
          <w:lang w:eastAsia="en-US"/>
        </w:rPr>
      </w:pPr>
      <w:bookmarkStart w:id="0" w:name="_GoBack"/>
      <w:bookmarkEnd w:id="0"/>
      <w:r w:rsidRPr="000D15ED">
        <w:rPr>
          <w:b w:val="0"/>
          <w:bCs w:val="0"/>
          <w:sz w:val="28"/>
          <w:szCs w:val="28"/>
          <w:lang w:eastAsia="en-US"/>
        </w:rPr>
        <w:t>PRAVIDLA INSTRUCTOR</w:t>
      </w:r>
    </w:p>
    <w:p w:rsidR="00253BBC" w:rsidRPr="000D15ED" w:rsidRDefault="00253BBC" w:rsidP="00253BBC">
      <w:pPr>
        <w:jc w:val="center"/>
        <w:rPr>
          <w:rFonts w:ascii="Arial" w:hAnsi="Arial" w:cs="Arial"/>
          <w:b/>
          <w:bCs/>
        </w:rPr>
      </w:pPr>
    </w:p>
    <w:p w:rsidR="00253BBC" w:rsidRPr="000D15ED" w:rsidRDefault="00253BBC" w:rsidP="005F3A07">
      <w:pPr>
        <w:numPr>
          <w:ilvl w:val="0"/>
          <w:numId w:val="3"/>
        </w:numPr>
        <w:pBdr>
          <w:bottom w:val="single" w:sz="4" w:space="1" w:color="7F7F7F"/>
        </w:pBdr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D15ED">
        <w:rPr>
          <w:rFonts w:ascii="Arial" w:hAnsi="Arial" w:cs="Arial"/>
          <w:b/>
          <w:sz w:val="18"/>
          <w:szCs w:val="18"/>
        </w:rPr>
        <w:t>Pravidla pro Administrátora</w:t>
      </w:r>
    </w:p>
    <w:p w:rsidR="00253BBC" w:rsidRPr="000D15ED" w:rsidRDefault="00253BBC" w:rsidP="005F3A07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Objednatel určí osobu (dále jen „</w:t>
      </w:r>
      <w:r w:rsidRPr="000D15ED">
        <w:rPr>
          <w:rFonts w:ascii="Arial" w:hAnsi="Arial" w:cs="Arial"/>
          <w:b/>
          <w:sz w:val="18"/>
          <w:szCs w:val="18"/>
        </w:rPr>
        <w:t>Administrátor</w:t>
      </w:r>
      <w:r w:rsidRPr="000D15ED">
        <w:rPr>
          <w:rFonts w:ascii="Arial" w:hAnsi="Arial" w:cs="Arial"/>
          <w:sz w:val="18"/>
          <w:szCs w:val="18"/>
        </w:rPr>
        <w:t xml:space="preserve">“), která bude spravovat data Uživatelů v administraci Řídícího vzdělávacího systému </w:t>
      </w:r>
      <w:r w:rsidR="00CA4E66" w:rsidRPr="000D15ED">
        <w:rPr>
          <w:rFonts w:ascii="Arial" w:hAnsi="Arial" w:cs="Arial"/>
          <w:sz w:val="18"/>
          <w:szCs w:val="18"/>
        </w:rPr>
        <w:t>INSTRUCTOR – zřizovat</w:t>
      </w:r>
      <w:r w:rsidRPr="000D15ED">
        <w:rPr>
          <w:rFonts w:ascii="Arial" w:hAnsi="Arial" w:cs="Arial"/>
          <w:sz w:val="18"/>
          <w:szCs w:val="18"/>
        </w:rPr>
        <w:t xml:space="preserve"> a rušit uživatelská konta, přidělovat kurzy, sledovat přehledy o školení, upomínat uživatele nad rámec automatických funkcí apod.  </w:t>
      </w:r>
    </w:p>
    <w:p w:rsidR="00253BBC" w:rsidRPr="000D15ED" w:rsidRDefault="00253BBC" w:rsidP="005F3A07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Zabezpečený přístup do administrace je na webové adrese </w:t>
      </w:r>
      <w:r w:rsidRPr="000D15ED">
        <w:rPr>
          <w:rFonts w:ascii="Arial" w:hAnsi="Arial" w:cs="Arial"/>
          <w:b/>
          <w:bCs/>
          <w:i/>
          <w:iCs/>
          <w:sz w:val="18"/>
          <w:szCs w:val="18"/>
        </w:rPr>
        <w:t>https://lms.instructor.cz/firmy</w:t>
      </w:r>
      <w:r w:rsidRPr="000D15ED">
        <w:rPr>
          <w:rFonts w:ascii="Arial" w:hAnsi="Arial" w:cs="Arial"/>
          <w:sz w:val="18"/>
          <w:szCs w:val="18"/>
        </w:rPr>
        <w:t xml:space="preserve"> </w:t>
      </w:r>
    </w:p>
    <w:p w:rsidR="00253BBC" w:rsidRPr="000D15ED" w:rsidRDefault="00253BBC" w:rsidP="005F3A07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Podrobný manuál je k dispozici ve formátu PDF přímo v administraci. </w:t>
      </w:r>
    </w:p>
    <w:p w:rsidR="00253BBC" w:rsidRPr="000D15ED" w:rsidRDefault="00CE125C" w:rsidP="005F3A07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T</w:t>
      </w:r>
      <w:r w:rsidR="00253BBC" w:rsidRPr="000D15ED">
        <w:rPr>
          <w:rFonts w:ascii="Arial" w:hAnsi="Arial" w:cs="Arial"/>
          <w:sz w:val="18"/>
          <w:szCs w:val="18"/>
        </w:rPr>
        <w:t xml:space="preserve">echnická podpora a poradenství </w:t>
      </w:r>
      <w:r w:rsidRPr="000D15ED">
        <w:rPr>
          <w:rFonts w:ascii="Arial" w:hAnsi="Arial" w:cs="Arial"/>
          <w:sz w:val="18"/>
          <w:szCs w:val="18"/>
        </w:rPr>
        <w:t>jsou k dispozici onli</w:t>
      </w:r>
      <w:r w:rsidR="00253BBC" w:rsidRPr="000D15ED">
        <w:rPr>
          <w:rFonts w:ascii="Arial" w:hAnsi="Arial" w:cs="Arial"/>
          <w:sz w:val="18"/>
          <w:szCs w:val="18"/>
        </w:rPr>
        <w:t>ne nonstop a telefonicky v pracovní dny v době od 8:00 do 17:00.</w:t>
      </w:r>
    </w:p>
    <w:p w:rsidR="00253BBC" w:rsidRPr="000D15ED" w:rsidRDefault="00253BBC" w:rsidP="00253BBC">
      <w:pPr>
        <w:jc w:val="both"/>
        <w:rPr>
          <w:rFonts w:ascii="Arial" w:hAnsi="Arial" w:cs="Arial"/>
          <w:sz w:val="18"/>
          <w:szCs w:val="18"/>
        </w:rPr>
      </w:pPr>
    </w:p>
    <w:p w:rsidR="00253BBC" w:rsidRPr="000D15ED" w:rsidRDefault="00253BBC" w:rsidP="005F3A07">
      <w:pPr>
        <w:numPr>
          <w:ilvl w:val="0"/>
          <w:numId w:val="3"/>
        </w:numPr>
        <w:pBdr>
          <w:bottom w:val="single" w:sz="4" w:space="1" w:color="7F7F7F"/>
        </w:pBdr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D15ED">
        <w:rPr>
          <w:rFonts w:ascii="Arial" w:hAnsi="Arial" w:cs="Arial"/>
          <w:b/>
          <w:bCs/>
          <w:sz w:val="18"/>
          <w:szCs w:val="18"/>
        </w:rPr>
        <w:t>Pravidla pro Uživatele</w:t>
      </w:r>
    </w:p>
    <w:p w:rsidR="00253BBC" w:rsidRPr="000D15ED" w:rsidRDefault="00253BBC" w:rsidP="005F3A07">
      <w:pPr>
        <w:numPr>
          <w:ilvl w:val="0"/>
          <w:numId w:val="5"/>
        </w:numPr>
        <w:tabs>
          <w:tab w:val="clear" w:pos="360"/>
          <w:tab w:val="num" w:pos="-2694"/>
          <w:tab w:val="num" w:pos="426"/>
        </w:tabs>
        <w:ind w:left="425" w:hanging="425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Uživatel se přihlašuje na webové adrese </w:t>
      </w:r>
      <w:r w:rsidRPr="000D15ED">
        <w:rPr>
          <w:rFonts w:ascii="Arial" w:hAnsi="Arial" w:cs="Arial"/>
          <w:b/>
          <w:bCs/>
          <w:i/>
          <w:iCs/>
          <w:sz w:val="18"/>
          <w:szCs w:val="18"/>
        </w:rPr>
        <w:t>www.instructor.cz</w:t>
      </w:r>
      <w:r w:rsidR="00AE0E9C" w:rsidRPr="000D15ED">
        <w:rPr>
          <w:rFonts w:ascii="Arial" w:hAnsi="Arial" w:cs="Arial"/>
          <w:sz w:val="18"/>
          <w:szCs w:val="18"/>
        </w:rPr>
        <w:t xml:space="preserve"> se přihlašuje vlastními přístupovými údaji (ID a Heslo).</w:t>
      </w:r>
    </w:p>
    <w:p w:rsidR="00253BBC" w:rsidRPr="000D15ED" w:rsidRDefault="00AE0E9C" w:rsidP="005F3A07">
      <w:pPr>
        <w:numPr>
          <w:ilvl w:val="0"/>
          <w:numId w:val="5"/>
        </w:numPr>
        <w:tabs>
          <w:tab w:val="clear" w:pos="360"/>
          <w:tab w:val="num" w:pos="-2694"/>
          <w:tab w:val="num" w:pos="426"/>
        </w:tabs>
        <w:ind w:left="425" w:hanging="425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Přístupové</w:t>
      </w:r>
      <w:r w:rsidR="00253BBC" w:rsidRPr="000D15ED">
        <w:rPr>
          <w:rFonts w:ascii="Arial" w:hAnsi="Arial" w:cs="Arial"/>
          <w:sz w:val="18"/>
          <w:szCs w:val="18"/>
        </w:rPr>
        <w:t xml:space="preserve"> údaje jsou Uživateli doručeny prostřednictvím e-mailu po zřízení jeho uživatelského konta Administrátorem.</w:t>
      </w:r>
    </w:p>
    <w:p w:rsidR="00253BBC" w:rsidRPr="000D15ED" w:rsidRDefault="00AE0E9C" w:rsidP="005F3A07">
      <w:pPr>
        <w:numPr>
          <w:ilvl w:val="0"/>
          <w:numId w:val="5"/>
        </w:numPr>
        <w:tabs>
          <w:tab w:val="clear" w:pos="360"/>
          <w:tab w:val="num" w:pos="-2694"/>
          <w:tab w:val="num" w:pos="426"/>
        </w:tabs>
        <w:ind w:left="425" w:hanging="425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K absolvování školení (kurzu)</w:t>
      </w:r>
      <w:r w:rsidR="00253BBC" w:rsidRPr="000D15ED">
        <w:rPr>
          <w:rFonts w:ascii="Arial" w:hAnsi="Arial" w:cs="Arial"/>
          <w:sz w:val="18"/>
          <w:szCs w:val="18"/>
        </w:rPr>
        <w:t xml:space="preserve"> je U</w:t>
      </w:r>
      <w:r w:rsidRPr="000D15ED">
        <w:rPr>
          <w:rFonts w:ascii="Arial" w:hAnsi="Arial" w:cs="Arial"/>
          <w:sz w:val="18"/>
          <w:szCs w:val="18"/>
        </w:rPr>
        <w:t xml:space="preserve">živatel </w:t>
      </w:r>
      <w:r w:rsidR="00253BBC" w:rsidRPr="000D15ED">
        <w:rPr>
          <w:rFonts w:ascii="Arial" w:hAnsi="Arial" w:cs="Arial"/>
          <w:sz w:val="18"/>
          <w:szCs w:val="18"/>
        </w:rPr>
        <w:t xml:space="preserve">vyzván </w:t>
      </w:r>
      <w:r w:rsidRPr="000D15ED">
        <w:rPr>
          <w:rFonts w:ascii="Arial" w:hAnsi="Arial" w:cs="Arial"/>
          <w:sz w:val="18"/>
          <w:szCs w:val="18"/>
        </w:rPr>
        <w:t xml:space="preserve">vždy </w:t>
      </w:r>
      <w:r w:rsidR="00253BBC" w:rsidRPr="000D15ED">
        <w:rPr>
          <w:rFonts w:ascii="Arial" w:hAnsi="Arial" w:cs="Arial"/>
          <w:sz w:val="18"/>
          <w:szCs w:val="18"/>
        </w:rPr>
        <w:t>e-mailem.</w:t>
      </w:r>
    </w:p>
    <w:p w:rsidR="00253BBC" w:rsidRPr="000D15ED" w:rsidRDefault="00253BBC" w:rsidP="005F3A07">
      <w:pPr>
        <w:numPr>
          <w:ilvl w:val="0"/>
          <w:numId w:val="5"/>
        </w:numPr>
        <w:tabs>
          <w:tab w:val="clear" w:pos="360"/>
          <w:tab w:val="num" w:pos="-2694"/>
          <w:tab w:val="num" w:pos="426"/>
        </w:tabs>
        <w:ind w:left="425" w:hanging="425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Kurzy </w:t>
      </w:r>
      <w:r w:rsidR="00AE0E9C" w:rsidRPr="000D15ED">
        <w:rPr>
          <w:rFonts w:ascii="Arial" w:hAnsi="Arial" w:cs="Arial"/>
          <w:sz w:val="18"/>
          <w:szCs w:val="18"/>
        </w:rPr>
        <w:t xml:space="preserve">přidělené </w:t>
      </w:r>
      <w:r w:rsidRPr="000D15ED">
        <w:rPr>
          <w:rFonts w:ascii="Arial" w:hAnsi="Arial" w:cs="Arial"/>
          <w:sz w:val="18"/>
          <w:szCs w:val="18"/>
        </w:rPr>
        <w:t xml:space="preserve">k absolvování </w:t>
      </w:r>
      <w:r w:rsidR="00AE0E9C" w:rsidRPr="000D15ED">
        <w:rPr>
          <w:rFonts w:ascii="Arial" w:hAnsi="Arial" w:cs="Arial"/>
          <w:sz w:val="18"/>
          <w:szCs w:val="18"/>
        </w:rPr>
        <w:t>se</w:t>
      </w:r>
      <w:r w:rsidR="0056613B" w:rsidRPr="000D15ED">
        <w:rPr>
          <w:rFonts w:ascii="Arial" w:hAnsi="Arial" w:cs="Arial"/>
          <w:sz w:val="18"/>
          <w:szCs w:val="18"/>
        </w:rPr>
        <w:t xml:space="preserve"> Uživateli</w:t>
      </w:r>
      <w:r w:rsidRPr="000D15ED">
        <w:rPr>
          <w:rFonts w:ascii="Arial" w:hAnsi="Arial" w:cs="Arial"/>
          <w:sz w:val="18"/>
          <w:szCs w:val="18"/>
        </w:rPr>
        <w:t xml:space="preserve"> </w:t>
      </w:r>
      <w:r w:rsidR="00AE0E9C" w:rsidRPr="000D15ED">
        <w:rPr>
          <w:rFonts w:ascii="Arial" w:hAnsi="Arial" w:cs="Arial"/>
          <w:sz w:val="18"/>
          <w:szCs w:val="18"/>
        </w:rPr>
        <w:t>zobrazují</w:t>
      </w:r>
      <w:r w:rsidRPr="000D15ED">
        <w:rPr>
          <w:rFonts w:ascii="Arial" w:hAnsi="Arial" w:cs="Arial"/>
          <w:sz w:val="18"/>
          <w:szCs w:val="18"/>
        </w:rPr>
        <w:t xml:space="preserve"> v rubrice </w:t>
      </w:r>
      <w:r w:rsidRPr="000D15ED">
        <w:rPr>
          <w:rFonts w:ascii="Arial" w:hAnsi="Arial" w:cs="Arial"/>
          <w:b/>
          <w:bCs/>
          <w:sz w:val="18"/>
          <w:szCs w:val="18"/>
        </w:rPr>
        <w:t>Kurzy ke studiu</w:t>
      </w:r>
      <w:r w:rsidRPr="000D15ED">
        <w:rPr>
          <w:rFonts w:ascii="Arial" w:hAnsi="Arial" w:cs="Arial"/>
          <w:bCs/>
          <w:sz w:val="18"/>
          <w:szCs w:val="18"/>
        </w:rPr>
        <w:t>.</w:t>
      </w:r>
      <w:r w:rsidRPr="000D15ED">
        <w:rPr>
          <w:rFonts w:ascii="Arial" w:hAnsi="Arial" w:cs="Arial"/>
          <w:sz w:val="18"/>
          <w:szCs w:val="18"/>
        </w:rPr>
        <w:t xml:space="preserve"> </w:t>
      </w:r>
    </w:p>
    <w:p w:rsidR="00253BBC" w:rsidRPr="000D15ED" w:rsidRDefault="00253BBC" w:rsidP="005F3A07">
      <w:pPr>
        <w:numPr>
          <w:ilvl w:val="0"/>
          <w:numId w:val="5"/>
        </w:numPr>
        <w:tabs>
          <w:tab w:val="clear" w:pos="360"/>
          <w:tab w:val="num" w:pos="-2694"/>
          <w:tab w:val="num" w:pos="426"/>
        </w:tabs>
        <w:ind w:left="425" w:hanging="425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Řádný termín pro absolvování kurzů je 21 dnů od doručení e-mailové výzvy.</w:t>
      </w:r>
    </w:p>
    <w:p w:rsidR="00253BBC" w:rsidRPr="000D15ED" w:rsidRDefault="00253BBC" w:rsidP="005F3A07">
      <w:pPr>
        <w:numPr>
          <w:ilvl w:val="0"/>
          <w:numId w:val="5"/>
        </w:numPr>
        <w:tabs>
          <w:tab w:val="clear" w:pos="360"/>
          <w:tab w:val="num" w:pos="-2694"/>
          <w:tab w:val="num" w:pos="426"/>
        </w:tabs>
        <w:ind w:left="425" w:hanging="425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Podmínkou absolvování kurzu je úspěšné složení závěrečného </w:t>
      </w:r>
      <w:r w:rsidR="001A1EFF" w:rsidRPr="000D15ED">
        <w:rPr>
          <w:rFonts w:ascii="Arial" w:hAnsi="Arial" w:cs="Arial"/>
          <w:sz w:val="18"/>
          <w:szCs w:val="18"/>
        </w:rPr>
        <w:t>testu,</w:t>
      </w:r>
      <w:r w:rsidRPr="000D15ED">
        <w:rPr>
          <w:rFonts w:ascii="Arial" w:hAnsi="Arial" w:cs="Arial"/>
          <w:sz w:val="18"/>
          <w:szCs w:val="18"/>
        </w:rPr>
        <w:t xml:space="preserve"> popř. splnění jiné podmínky uvedené v závěru kurzu. Kritéria pro úspěšné složení závěrečného testu jsou uvedena v jeho záhlaví. </w:t>
      </w:r>
    </w:p>
    <w:p w:rsidR="00253BBC" w:rsidRPr="000D15ED" w:rsidRDefault="00253BBC" w:rsidP="005F3A07">
      <w:pPr>
        <w:numPr>
          <w:ilvl w:val="0"/>
          <w:numId w:val="5"/>
        </w:numPr>
        <w:tabs>
          <w:tab w:val="clear" w:pos="360"/>
          <w:tab w:val="num" w:pos="-2694"/>
          <w:tab w:val="num" w:pos="426"/>
        </w:tabs>
        <w:ind w:left="425" w:hanging="425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Po absolvování je každý kurz přemístěn do rubriky </w:t>
      </w:r>
      <w:r w:rsidRPr="000D15ED">
        <w:rPr>
          <w:rFonts w:ascii="Arial" w:hAnsi="Arial" w:cs="Arial"/>
          <w:b/>
          <w:bCs/>
          <w:sz w:val="18"/>
          <w:szCs w:val="18"/>
        </w:rPr>
        <w:t>Absolvované kurzy</w:t>
      </w:r>
      <w:r w:rsidRPr="000D15ED">
        <w:rPr>
          <w:rFonts w:ascii="Arial" w:hAnsi="Arial" w:cs="Arial"/>
          <w:sz w:val="18"/>
          <w:szCs w:val="18"/>
        </w:rPr>
        <w:t>, kde zůstává</w:t>
      </w:r>
      <w:r w:rsidR="0056613B" w:rsidRPr="000D15ED">
        <w:rPr>
          <w:rFonts w:ascii="Arial" w:hAnsi="Arial" w:cs="Arial"/>
          <w:sz w:val="18"/>
          <w:szCs w:val="18"/>
        </w:rPr>
        <w:t xml:space="preserve"> Uživateli</w:t>
      </w:r>
      <w:r w:rsidRPr="000D15ED">
        <w:rPr>
          <w:rFonts w:ascii="Arial" w:hAnsi="Arial" w:cs="Arial"/>
          <w:sz w:val="18"/>
          <w:szCs w:val="18"/>
        </w:rPr>
        <w:t xml:space="preserve"> i nadále přístupný. </w:t>
      </w:r>
    </w:p>
    <w:p w:rsidR="00F016ED" w:rsidRPr="000D15ED" w:rsidRDefault="00253BBC" w:rsidP="005F3A07">
      <w:pPr>
        <w:numPr>
          <w:ilvl w:val="0"/>
          <w:numId w:val="5"/>
        </w:numPr>
        <w:tabs>
          <w:tab w:val="clear" w:pos="360"/>
          <w:tab w:val="num" w:pos="-2694"/>
          <w:tab w:val="num" w:pos="426"/>
        </w:tabs>
        <w:ind w:left="425" w:hanging="425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Je-li vyžadován certifikát o absolvování kurzu, získá jej Uživatel po úspěšném složení závěrečného testu nebo splnění jiné podmínky uvedené v kurzu. Certifikát je dále také uložen v rubrice </w:t>
      </w:r>
      <w:r w:rsidRPr="000D15ED">
        <w:rPr>
          <w:rFonts w:ascii="Arial" w:hAnsi="Arial" w:cs="Arial"/>
          <w:b/>
          <w:bCs/>
          <w:sz w:val="18"/>
          <w:szCs w:val="18"/>
        </w:rPr>
        <w:t>Absolvované kurzy</w:t>
      </w:r>
      <w:r w:rsidRPr="000D15ED">
        <w:rPr>
          <w:rFonts w:ascii="Arial" w:hAnsi="Arial" w:cs="Arial"/>
          <w:bCs/>
          <w:sz w:val="18"/>
          <w:szCs w:val="18"/>
        </w:rPr>
        <w:t>.</w:t>
      </w:r>
      <w:r w:rsidRPr="000D15ED">
        <w:rPr>
          <w:rFonts w:ascii="Arial" w:hAnsi="Arial" w:cs="Arial"/>
          <w:sz w:val="18"/>
          <w:szCs w:val="18"/>
        </w:rPr>
        <w:t xml:space="preserve"> </w:t>
      </w:r>
    </w:p>
    <w:p w:rsidR="00253BBC" w:rsidRPr="000D15ED" w:rsidRDefault="00253BBC" w:rsidP="005F3A07">
      <w:pPr>
        <w:numPr>
          <w:ilvl w:val="0"/>
          <w:numId w:val="5"/>
        </w:numPr>
        <w:tabs>
          <w:tab w:val="clear" w:pos="360"/>
          <w:tab w:val="num" w:pos="-2694"/>
          <w:tab w:val="num" w:pos="426"/>
        </w:tabs>
        <w:ind w:left="425" w:hanging="425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Uživatel může zasílat dotazy lektorům kurzů prostřednictvím elektronického formuláře v rubrice </w:t>
      </w:r>
      <w:r w:rsidRPr="000D15ED">
        <w:rPr>
          <w:rFonts w:ascii="Arial" w:hAnsi="Arial" w:cs="Arial"/>
          <w:b/>
          <w:bCs/>
          <w:sz w:val="18"/>
          <w:szCs w:val="18"/>
        </w:rPr>
        <w:t>Dotaz lektorovi</w:t>
      </w:r>
      <w:r w:rsidRPr="000D15ED">
        <w:rPr>
          <w:rFonts w:ascii="Arial" w:hAnsi="Arial" w:cs="Arial"/>
          <w:sz w:val="18"/>
          <w:szCs w:val="18"/>
        </w:rPr>
        <w:t xml:space="preserve">. </w:t>
      </w:r>
    </w:p>
    <w:p w:rsidR="00253BBC" w:rsidRPr="000D15ED" w:rsidRDefault="00253BBC" w:rsidP="005F3A07">
      <w:pPr>
        <w:numPr>
          <w:ilvl w:val="0"/>
          <w:numId w:val="5"/>
        </w:numPr>
        <w:tabs>
          <w:tab w:val="clear" w:pos="360"/>
          <w:tab w:val="num" w:pos="-2694"/>
          <w:tab w:val="num" w:pos="426"/>
        </w:tabs>
        <w:ind w:left="425" w:hanging="425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V rubrice </w:t>
      </w:r>
      <w:r w:rsidRPr="000D15ED">
        <w:rPr>
          <w:rFonts w:ascii="Arial" w:hAnsi="Arial" w:cs="Arial"/>
          <w:b/>
          <w:sz w:val="18"/>
          <w:szCs w:val="18"/>
        </w:rPr>
        <w:t xml:space="preserve">Aktualizace ke kurzům </w:t>
      </w:r>
      <w:r w:rsidRPr="000D15ED">
        <w:rPr>
          <w:rFonts w:ascii="Arial" w:hAnsi="Arial" w:cs="Arial"/>
          <w:sz w:val="18"/>
          <w:szCs w:val="18"/>
        </w:rPr>
        <w:t xml:space="preserve">jsou </w:t>
      </w:r>
      <w:r w:rsidR="0056613B" w:rsidRPr="000D15ED">
        <w:rPr>
          <w:rFonts w:ascii="Arial" w:hAnsi="Arial" w:cs="Arial"/>
          <w:sz w:val="18"/>
          <w:szCs w:val="18"/>
        </w:rPr>
        <w:t xml:space="preserve">Uživateli </w:t>
      </w:r>
      <w:r w:rsidRPr="000D15ED">
        <w:rPr>
          <w:rFonts w:ascii="Arial" w:hAnsi="Arial" w:cs="Arial"/>
          <w:sz w:val="18"/>
          <w:szCs w:val="18"/>
        </w:rPr>
        <w:t>ukládány informace zasílané</w:t>
      </w:r>
      <w:r w:rsidR="0056613B" w:rsidRPr="000D15ED">
        <w:rPr>
          <w:rFonts w:ascii="Arial" w:hAnsi="Arial" w:cs="Arial"/>
          <w:sz w:val="18"/>
          <w:szCs w:val="18"/>
        </w:rPr>
        <w:t xml:space="preserve"> </w:t>
      </w:r>
      <w:r w:rsidRPr="000D15ED">
        <w:rPr>
          <w:rFonts w:ascii="Arial" w:hAnsi="Arial" w:cs="Arial"/>
          <w:sz w:val="18"/>
          <w:szCs w:val="18"/>
        </w:rPr>
        <w:t xml:space="preserve">ke kurzům v rámci jejich aktualizací. </w:t>
      </w:r>
    </w:p>
    <w:p w:rsidR="00386AEC" w:rsidRPr="000D15ED" w:rsidRDefault="00386AEC" w:rsidP="005F3A07">
      <w:pPr>
        <w:numPr>
          <w:ilvl w:val="0"/>
          <w:numId w:val="5"/>
        </w:numPr>
        <w:tabs>
          <w:tab w:val="clear" w:pos="360"/>
          <w:tab w:val="num" w:pos="-2694"/>
          <w:tab w:val="num" w:pos="426"/>
        </w:tabs>
        <w:ind w:left="425" w:hanging="425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V rubrice </w:t>
      </w:r>
      <w:r w:rsidRPr="000D15ED">
        <w:rPr>
          <w:rFonts w:ascii="Arial" w:hAnsi="Arial" w:cs="Arial"/>
          <w:b/>
          <w:sz w:val="18"/>
          <w:szCs w:val="18"/>
        </w:rPr>
        <w:t xml:space="preserve">Firemní informace </w:t>
      </w:r>
      <w:r w:rsidRPr="000D15ED">
        <w:rPr>
          <w:rFonts w:ascii="Arial" w:hAnsi="Arial" w:cs="Arial"/>
          <w:sz w:val="18"/>
          <w:szCs w:val="18"/>
        </w:rPr>
        <w:t>lze Uživateli zobrazit libovolný text vč. odkazů</w:t>
      </w:r>
      <w:r w:rsidR="002A1811" w:rsidRPr="000D15ED">
        <w:rPr>
          <w:rFonts w:ascii="Arial" w:hAnsi="Arial" w:cs="Arial"/>
          <w:sz w:val="18"/>
          <w:szCs w:val="18"/>
        </w:rPr>
        <w:t>.</w:t>
      </w:r>
    </w:p>
    <w:p w:rsidR="00253BBC" w:rsidRPr="000D15ED" w:rsidRDefault="00253BBC" w:rsidP="005F3A07">
      <w:pPr>
        <w:numPr>
          <w:ilvl w:val="0"/>
          <w:numId w:val="5"/>
        </w:numPr>
        <w:tabs>
          <w:tab w:val="clear" w:pos="360"/>
          <w:tab w:val="num" w:pos="-2694"/>
          <w:tab w:val="num" w:pos="426"/>
        </w:tabs>
        <w:ind w:left="425" w:hanging="425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Veškeré školící materiály si mohou Uživatelé kopírovat pouze pro vlastní potřebu a nesmí je poskytovat třetím osobám. </w:t>
      </w:r>
    </w:p>
    <w:p w:rsidR="00253BBC" w:rsidRPr="000D15ED" w:rsidRDefault="00253BBC" w:rsidP="005F3A07">
      <w:pPr>
        <w:numPr>
          <w:ilvl w:val="0"/>
          <w:numId w:val="5"/>
        </w:numPr>
        <w:tabs>
          <w:tab w:val="clear" w:pos="360"/>
          <w:tab w:val="num" w:pos="-2694"/>
          <w:tab w:val="num" w:pos="426"/>
        </w:tabs>
        <w:ind w:left="425" w:hanging="425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Uživatelé jsou povinni uchovávat mlčenlivost také o přístupových údajích a nesmí je poskytovat třetím osobám.</w:t>
      </w:r>
    </w:p>
    <w:p w:rsidR="00253BBC" w:rsidRPr="000D15ED" w:rsidRDefault="00253BBC" w:rsidP="00253BBC">
      <w:pPr>
        <w:jc w:val="both"/>
        <w:rPr>
          <w:rFonts w:ascii="Arial" w:hAnsi="Arial" w:cs="Arial"/>
          <w:sz w:val="18"/>
          <w:szCs w:val="18"/>
        </w:rPr>
      </w:pPr>
    </w:p>
    <w:p w:rsidR="00253BBC" w:rsidRPr="000D15ED" w:rsidRDefault="00253BBC" w:rsidP="005F3A07">
      <w:pPr>
        <w:keepNext/>
        <w:numPr>
          <w:ilvl w:val="0"/>
          <w:numId w:val="3"/>
        </w:numPr>
        <w:pBdr>
          <w:bottom w:val="single" w:sz="4" w:space="1" w:color="7F7F7F"/>
        </w:pBdr>
        <w:ind w:left="357" w:hanging="357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0D15ED">
        <w:rPr>
          <w:rFonts w:ascii="Arial" w:hAnsi="Arial" w:cs="Arial"/>
          <w:b/>
          <w:bCs/>
          <w:sz w:val="18"/>
          <w:szCs w:val="18"/>
        </w:rPr>
        <w:t>Technické specifikace</w:t>
      </w:r>
    </w:p>
    <w:p w:rsidR="00253BBC" w:rsidRPr="000D15ED" w:rsidRDefault="0066190D" w:rsidP="00253BBC">
      <w:p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Vzdělávací systém INSTRUCTOR</w:t>
      </w:r>
      <w:r w:rsidR="00253BBC" w:rsidRPr="000D15ED">
        <w:rPr>
          <w:rFonts w:ascii="Arial" w:hAnsi="Arial" w:cs="Arial"/>
          <w:sz w:val="18"/>
          <w:szCs w:val="18"/>
        </w:rPr>
        <w:t xml:space="preserve"> je přístupný na počítačích připojených k internetu s libovolným operačním systémem. </w:t>
      </w:r>
    </w:p>
    <w:p w:rsidR="00253BBC" w:rsidRPr="000D15ED" w:rsidRDefault="00253BBC" w:rsidP="00253BBC">
      <w:p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Podmínkou korektního provozu aplikace je nainstalovaný webový prohlížeč MS Internet Explorer 4.1 SP1 a vyšší nebo prohlížeč jiného výrobce kompatibilní s uvedeným. </w:t>
      </w:r>
    </w:p>
    <w:p w:rsidR="00253BBC" w:rsidRPr="000D15ED" w:rsidRDefault="00253BBC" w:rsidP="00253BBC">
      <w:pPr>
        <w:jc w:val="both"/>
        <w:rPr>
          <w:rFonts w:ascii="Arial" w:hAnsi="Arial" w:cs="Arial"/>
          <w:sz w:val="18"/>
          <w:szCs w:val="18"/>
        </w:rPr>
      </w:pPr>
    </w:p>
    <w:p w:rsidR="00445AFF" w:rsidRPr="000D15ED" w:rsidRDefault="00445AFF" w:rsidP="00445AFF">
      <w:pPr>
        <w:keepNext/>
        <w:numPr>
          <w:ilvl w:val="0"/>
          <w:numId w:val="3"/>
        </w:numPr>
        <w:pBdr>
          <w:bottom w:val="single" w:sz="4" w:space="1" w:color="7F7F7F"/>
        </w:pBdr>
        <w:ind w:left="357" w:hanging="357"/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0D15ED">
        <w:rPr>
          <w:rFonts w:ascii="Arial" w:hAnsi="Arial" w:cs="Arial"/>
          <w:b/>
          <w:sz w:val="18"/>
          <w:szCs w:val="18"/>
        </w:rPr>
        <w:t xml:space="preserve">Upozornění ke kurzům </w:t>
      </w:r>
    </w:p>
    <w:p w:rsidR="00445AFF" w:rsidRPr="000D15ED" w:rsidRDefault="00445AFF" w:rsidP="00445AFF">
      <w:p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Pro splnění všech informačních povinností zaměstnavatele podle příslušných právních předpisů v oblasti bezpečnosti a ochrany zdraví při práci a požární ochrany musí být zaměstnanci a případně i jiné osoby vyskytující se na pracovištích Objednatele seznamováni také se specifickými místními podmínkami, informacemi a pokyny Objednatele pro konkrétní pracoviště a činnosti. Předmětem tohoto seznámení musí být zejména:</w:t>
      </w:r>
    </w:p>
    <w:p w:rsidR="00445AFF" w:rsidRPr="000D15ED" w:rsidRDefault="00445AFF" w:rsidP="00445AFF">
      <w:pPr>
        <w:jc w:val="both"/>
        <w:rPr>
          <w:rFonts w:ascii="Arial" w:hAnsi="Arial" w:cs="Arial"/>
          <w:sz w:val="18"/>
          <w:szCs w:val="18"/>
        </w:rPr>
      </w:pPr>
    </w:p>
    <w:p w:rsidR="00445AFF" w:rsidRPr="000D15ED" w:rsidRDefault="00445AFF" w:rsidP="00445AF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dokumentace pracovišť (organizační a provozní předpisy, dokumentace požární ochrany apod.)</w:t>
      </w:r>
    </w:p>
    <w:p w:rsidR="00445AFF" w:rsidRPr="000D15ED" w:rsidRDefault="00445AFF" w:rsidP="00445AF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umístění prostředků a zařízení požární ochrany (hasicí přístroje, požární hydranty apod.)</w:t>
      </w:r>
    </w:p>
    <w:p w:rsidR="00445AFF" w:rsidRPr="000D15ED" w:rsidRDefault="00445AFF" w:rsidP="00445AF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bezpečné používání zařízení a pracovních prostředků (návody k obsluze apod.)</w:t>
      </w:r>
    </w:p>
    <w:p w:rsidR="00445AFF" w:rsidRPr="000D15ED" w:rsidRDefault="00445AFF" w:rsidP="00445AF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umístění prostředků pro poskytování první pomoci (lékárnička apod.)</w:t>
      </w:r>
    </w:p>
    <w:p w:rsidR="00445AFF" w:rsidRPr="000D15ED" w:rsidRDefault="00445AFF" w:rsidP="00445AF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únikové cesty a východy</w:t>
      </w:r>
    </w:p>
    <w:p w:rsidR="00445AFF" w:rsidRPr="000D15ED" w:rsidRDefault="00445AFF" w:rsidP="00445AF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zvláštní rizikové faktory na pracovišti a kategorizace prací</w:t>
      </w:r>
    </w:p>
    <w:p w:rsidR="00445AFF" w:rsidRPr="000D15ED" w:rsidRDefault="00445AFF" w:rsidP="00445AF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informace o poskytovateli pracovnělékařských služeb a pracovnělékařských prohlídkách</w:t>
      </w:r>
    </w:p>
    <w:p w:rsidR="00445AFF" w:rsidRPr="000D15ED" w:rsidRDefault="00445AFF" w:rsidP="00445AFF">
      <w:pPr>
        <w:jc w:val="both"/>
        <w:rPr>
          <w:rFonts w:ascii="Arial" w:hAnsi="Arial" w:cs="Arial"/>
          <w:sz w:val="18"/>
          <w:szCs w:val="18"/>
        </w:rPr>
      </w:pPr>
    </w:p>
    <w:p w:rsidR="00445AFF" w:rsidRPr="000D15ED" w:rsidRDefault="00445AFF" w:rsidP="00445AFF">
      <w:p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Za plnění výše uvedené informační povinnosti Objednatele Poskytovatel neodpovídá. Součástí služeb poskytovaných podle této smlouvy je možnost seznámit zaměstnance s výše uvedenými informacemi prostřednictvím doplňkového textu zobrazovaného v rubrice </w:t>
      </w:r>
      <w:r w:rsidRPr="000D15ED">
        <w:rPr>
          <w:rFonts w:ascii="Arial" w:hAnsi="Arial" w:cs="Arial"/>
          <w:b/>
          <w:sz w:val="18"/>
          <w:szCs w:val="18"/>
        </w:rPr>
        <w:t>Firemní informace</w:t>
      </w:r>
      <w:r w:rsidRPr="000D15ED">
        <w:rPr>
          <w:rFonts w:ascii="Arial" w:hAnsi="Arial" w:cs="Arial"/>
          <w:sz w:val="18"/>
          <w:szCs w:val="18"/>
        </w:rPr>
        <w:t xml:space="preserve"> nebo e-learningového kurzu vyrobeného v rámci Doplňkových služeb. Na základě této smlouvy však Poskytovatel neodpovídá za správnost a úplnost výše uvedených informací dodaných Objednatelem. </w:t>
      </w:r>
    </w:p>
    <w:p w:rsidR="00445AFF" w:rsidRPr="000D15ED" w:rsidRDefault="00445AFF" w:rsidP="00445AFF">
      <w:pPr>
        <w:jc w:val="both"/>
        <w:rPr>
          <w:rFonts w:ascii="Arial" w:hAnsi="Arial" w:cs="Arial"/>
          <w:sz w:val="18"/>
          <w:szCs w:val="18"/>
        </w:rPr>
      </w:pPr>
    </w:p>
    <w:p w:rsidR="00445AFF" w:rsidRPr="000D15ED" w:rsidRDefault="00445AFF" w:rsidP="00445AFF">
      <w:pPr>
        <w:numPr>
          <w:ilvl w:val="0"/>
          <w:numId w:val="3"/>
        </w:numPr>
        <w:pBdr>
          <w:bottom w:val="single" w:sz="4" w:space="1" w:color="7F7F7F"/>
        </w:pBdr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D15ED">
        <w:rPr>
          <w:rFonts w:ascii="Arial" w:hAnsi="Arial" w:cs="Arial"/>
          <w:b/>
          <w:bCs/>
          <w:sz w:val="18"/>
          <w:szCs w:val="18"/>
        </w:rPr>
        <w:t>Prohlášení ke kurzům se stanovenou odbornou způsobilostí školitele</w:t>
      </w:r>
    </w:p>
    <w:p w:rsidR="00445AFF" w:rsidRPr="000D15ED" w:rsidRDefault="00445AFF" w:rsidP="00445AFF">
      <w:pPr>
        <w:pStyle w:val="Zkladntext2"/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Potvrzuji, že jsem oprávněn provádět školení, u kterých je v osvědčení o absolvování vydaném prostřednictvím vzdělávacího systému INSTRUCTOR uvedeno mé jméno a podpis jako garanta kurzu:</w:t>
      </w:r>
    </w:p>
    <w:p w:rsidR="00445AFF" w:rsidRPr="000D15ED" w:rsidRDefault="00445AFF" w:rsidP="00445AFF">
      <w:pPr>
        <w:jc w:val="both"/>
        <w:rPr>
          <w:rFonts w:ascii="Arial" w:hAnsi="Arial" w:cs="Arial"/>
          <w:sz w:val="18"/>
          <w:szCs w:val="18"/>
        </w:rPr>
      </w:pPr>
    </w:p>
    <w:p w:rsidR="00445AFF" w:rsidRPr="000D15ED" w:rsidRDefault="00445AFF" w:rsidP="00445AFF">
      <w:pPr>
        <w:jc w:val="both"/>
        <w:rPr>
          <w:rFonts w:ascii="Arial" w:hAnsi="Arial" w:cs="Arial"/>
          <w:sz w:val="18"/>
          <w:szCs w:val="18"/>
        </w:rPr>
      </w:pPr>
    </w:p>
    <w:p w:rsidR="00445AFF" w:rsidRPr="000D15ED" w:rsidRDefault="00445AFF" w:rsidP="00445AFF">
      <w:pPr>
        <w:jc w:val="both"/>
        <w:rPr>
          <w:rFonts w:ascii="Arial" w:hAnsi="Arial" w:cs="Arial"/>
          <w:sz w:val="18"/>
          <w:szCs w:val="18"/>
        </w:rPr>
      </w:pPr>
    </w:p>
    <w:p w:rsidR="00445AFF" w:rsidRPr="000D15ED" w:rsidRDefault="00445AFF" w:rsidP="00445AFF">
      <w:p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>V Praze dne: ……………………………………</w:t>
      </w:r>
    </w:p>
    <w:p w:rsidR="00445AFF" w:rsidRPr="000D15ED" w:rsidRDefault="00445AFF" w:rsidP="00445AFF">
      <w:pPr>
        <w:jc w:val="both"/>
        <w:rPr>
          <w:rFonts w:ascii="Arial" w:hAnsi="Arial" w:cs="Arial"/>
          <w:sz w:val="18"/>
          <w:szCs w:val="18"/>
        </w:rPr>
      </w:pPr>
    </w:p>
    <w:p w:rsidR="00445AFF" w:rsidRPr="000D15ED" w:rsidRDefault="00445AFF" w:rsidP="00445AFF">
      <w:pPr>
        <w:jc w:val="both"/>
        <w:rPr>
          <w:rFonts w:ascii="Arial" w:hAnsi="Arial" w:cs="Arial"/>
          <w:sz w:val="18"/>
          <w:szCs w:val="18"/>
        </w:rPr>
      </w:pPr>
    </w:p>
    <w:p w:rsidR="00445AFF" w:rsidRPr="000D15ED" w:rsidRDefault="00445AFF" w:rsidP="00445AFF">
      <w:pPr>
        <w:jc w:val="both"/>
        <w:rPr>
          <w:rFonts w:ascii="Arial" w:hAnsi="Arial" w:cs="Arial"/>
          <w:sz w:val="18"/>
          <w:szCs w:val="18"/>
        </w:rPr>
      </w:pPr>
    </w:p>
    <w:p w:rsidR="00445AFF" w:rsidRPr="000D15ED" w:rsidRDefault="00445AFF" w:rsidP="00445AFF">
      <w:pPr>
        <w:jc w:val="both"/>
        <w:rPr>
          <w:rFonts w:ascii="Arial" w:hAnsi="Arial" w:cs="Arial"/>
          <w:sz w:val="18"/>
          <w:szCs w:val="18"/>
        </w:rPr>
      </w:pPr>
    </w:p>
    <w:p w:rsidR="00445AFF" w:rsidRPr="000D15ED" w:rsidRDefault="00445AFF" w:rsidP="00445AFF">
      <w:pPr>
        <w:jc w:val="both"/>
        <w:rPr>
          <w:rFonts w:ascii="Arial" w:hAnsi="Arial" w:cs="Arial"/>
          <w:sz w:val="18"/>
          <w:szCs w:val="18"/>
        </w:rPr>
      </w:pPr>
    </w:p>
    <w:p w:rsidR="00445AFF" w:rsidRPr="000D15ED" w:rsidRDefault="00445AFF" w:rsidP="00445AFF">
      <w:pPr>
        <w:jc w:val="both"/>
        <w:rPr>
          <w:rFonts w:ascii="Arial" w:hAnsi="Arial" w:cs="Arial"/>
          <w:sz w:val="18"/>
          <w:szCs w:val="18"/>
        </w:rPr>
      </w:pPr>
    </w:p>
    <w:p w:rsidR="00445AFF" w:rsidRPr="000D15ED" w:rsidRDefault="00445AFF" w:rsidP="00445AFF">
      <w:pPr>
        <w:jc w:val="both"/>
        <w:rPr>
          <w:rFonts w:ascii="Arial" w:hAnsi="Arial" w:cs="Arial"/>
          <w:sz w:val="18"/>
          <w:szCs w:val="18"/>
        </w:rPr>
      </w:pPr>
      <w:r w:rsidRPr="000D15ED">
        <w:rPr>
          <w:rFonts w:ascii="Arial" w:hAnsi="Arial" w:cs="Arial"/>
          <w:sz w:val="18"/>
          <w:szCs w:val="18"/>
        </w:rPr>
        <w:t xml:space="preserve">……………………………………………………… </w:t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</w:r>
      <w:r w:rsidRPr="000D15ED">
        <w:rPr>
          <w:rFonts w:ascii="Arial" w:hAnsi="Arial" w:cs="Arial"/>
          <w:sz w:val="18"/>
          <w:szCs w:val="18"/>
        </w:rPr>
        <w:tab/>
        <w:t>………………………………………………………</w:t>
      </w:r>
    </w:p>
    <w:p w:rsidR="00445AFF" w:rsidRPr="000D15ED" w:rsidRDefault="00445AFF" w:rsidP="00445AFF">
      <w:pPr>
        <w:pStyle w:val="Nzev"/>
        <w:jc w:val="both"/>
        <w:rPr>
          <w:b w:val="0"/>
          <w:sz w:val="18"/>
          <w:szCs w:val="18"/>
        </w:rPr>
      </w:pPr>
      <w:r w:rsidRPr="000D15ED">
        <w:rPr>
          <w:b w:val="0"/>
          <w:sz w:val="18"/>
          <w:szCs w:val="18"/>
        </w:rPr>
        <w:t>Ing. Jan Hes</w:t>
      </w:r>
      <w:r w:rsidRPr="000D15ED">
        <w:rPr>
          <w:b w:val="0"/>
          <w:sz w:val="18"/>
          <w:szCs w:val="18"/>
        </w:rPr>
        <w:tab/>
      </w:r>
      <w:r w:rsidRPr="000D15ED">
        <w:rPr>
          <w:b w:val="0"/>
          <w:sz w:val="18"/>
          <w:szCs w:val="18"/>
        </w:rPr>
        <w:tab/>
      </w:r>
      <w:r w:rsidRPr="000D15ED">
        <w:rPr>
          <w:b w:val="0"/>
          <w:sz w:val="18"/>
          <w:szCs w:val="18"/>
        </w:rPr>
        <w:tab/>
      </w:r>
      <w:r w:rsidRPr="000D15ED">
        <w:rPr>
          <w:b w:val="0"/>
          <w:sz w:val="18"/>
          <w:szCs w:val="18"/>
        </w:rPr>
        <w:tab/>
      </w:r>
      <w:r w:rsidRPr="000D15ED">
        <w:rPr>
          <w:b w:val="0"/>
          <w:sz w:val="18"/>
          <w:szCs w:val="18"/>
        </w:rPr>
        <w:tab/>
      </w:r>
      <w:r w:rsidRPr="000D15ED">
        <w:rPr>
          <w:b w:val="0"/>
          <w:sz w:val="18"/>
          <w:szCs w:val="18"/>
        </w:rPr>
        <w:tab/>
      </w:r>
      <w:r w:rsidRPr="000D15ED">
        <w:rPr>
          <w:b w:val="0"/>
          <w:sz w:val="18"/>
          <w:szCs w:val="18"/>
        </w:rPr>
        <w:tab/>
        <w:t>Miroslav Hes</w:t>
      </w:r>
    </w:p>
    <w:p w:rsidR="00A90029" w:rsidRPr="000D15ED" w:rsidRDefault="00A90029" w:rsidP="00E45FDE">
      <w:pPr>
        <w:pStyle w:val="Nzev"/>
        <w:jc w:val="both"/>
        <w:rPr>
          <w:b w:val="0"/>
          <w:sz w:val="18"/>
          <w:szCs w:val="18"/>
        </w:rPr>
      </w:pPr>
    </w:p>
    <w:p w:rsidR="00A90029" w:rsidRPr="000D15ED" w:rsidRDefault="00A90029" w:rsidP="00E45FDE">
      <w:pPr>
        <w:pStyle w:val="Nzev"/>
        <w:jc w:val="both"/>
        <w:rPr>
          <w:b w:val="0"/>
          <w:sz w:val="18"/>
          <w:szCs w:val="18"/>
        </w:rPr>
      </w:pPr>
    </w:p>
    <w:p w:rsidR="00A90029" w:rsidRPr="000D15ED" w:rsidRDefault="00A90029" w:rsidP="00E45FDE">
      <w:pPr>
        <w:pStyle w:val="Nzev"/>
        <w:jc w:val="both"/>
        <w:rPr>
          <w:b w:val="0"/>
          <w:sz w:val="18"/>
          <w:szCs w:val="18"/>
        </w:rPr>
      </w:pPr>
    </w:p>
    <w:p w:rsidR="00A90029" w:rsidRPr="000D15ED" w:rsidRDefault="00A90029" w:rsidP="00E45FDE">
      <w:pPr>
        <w:pStyle w:val="Nzev"/>
        <w:jc w:val="both"/>
        <w:rPr>
          <w:b w:val="0"/>
          <w:sz w:val="18"/>
          <w:szCs w:val="18"/>
        </w:rPr>
      </w:pPr>
    </w:p>
    <w:sectPr w:rsidR="00A90029" w:rsidRPr="000D15ED" w:rsidSect="00C62E1E">
      <w:headerReference w:type="even" r:id="rId8"/>
      <w:headerReference w:type="default" r:id="rId9"/>
      <w:footerReference w:type="default" r:id="rId10"/>
      <w:pgSz w:w="11906" w:h="16838" w:code="9"/>
      <w:pgMar w:top="851" w:right="849" w:bottom="709" w:left="851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4A" w:rsidRDefault="00D6024A">
      <w:r>
        <w:separator/>
      </w:r>
    </w:p>
  </w:endnote>
  <w:endnote w:type="continuationSeparator" w:id="0">
    <w:p w:rsidR="00D6024A" w:rsidRDefault="00D6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E2" w:rsidRPr="0053152B" w:rsidRDefault="009A68E2" w:rsidP="002A065A">
    <w:pPr>
      <w:pStyle w:val="Zpat"/>
      <w:jc w:val="center"/>
      <w:rPr>
        <w:rFonts w:ascii="Arial" w:hAnsi="Arial" w:cs="Arial"/>
        <w:sz w:val="18"/>
        <w:szCs w:val="18"/>
      </w:rPr>
    </w:pPr>
    <w:r w:rsidRPr="0053152B">
      <w:rPr>
        <w:rFonts w:ascii="Arial" w:hAnsi="Arial" w:cs="Arial"/>
        <w:sz w:val="18"/>
        <w:szCs w:val="18"/>
      </w:rPr>
      <w:fldChar w:fldCharType="begin"/>
    </w:r>
    <w:r w:rsidRPr="0053152B">
      <w:rPr>
        <w:rFonts w:ascii="Arial" w:hAnsi="Arial" w:cs="Arial"/>
        <w:sz w:val="18"/>
        <w:szCs w:val="18"/>
      </w:rPr>
      <w:instrText>PAGE</w:instrText>
    </w:r>
    <w:r w:rsidRPr="0053152B">
      <w:rPr>
        <w:rFonts w:ascii="Arial" w:hAnsi="Arial" w:cs="Arial"/>
        <w:sz w:val="18"/>
        <w:szCs w:val="18"/>
      </w:rPr>
      <w:fldChar w:fldCharType="separate"/>
    </w:r>
    <w:r w:rsidR="00AB5940">
      <w:rPr>
        <w:rFonts w:ascii="Arial" w:hAnsi="Arial" w:cs="Arial"/>
        <w:noProof/>
        <w:sz w:val="18"/>
        <w:szCs w:val="18"/>
      </w:rPr>
      <w:t>1</w:t>
    </w:r>
    <w:r w:rsidRPr="0053152B">
      <w:rPr>
        <w:rFonts w:ascii="Arial" w:hAnsi="Arial" w:cs="Arial"/>
        <w:sz w:val="18"/>
        <w:szCs w:val="18"/>
      </w:rPr>
      <w:fldChar w:fldCharType="end"/>
    </w:r>
    <w:r w:rsidRPr="0053152B">
      <w:rPr>
        <w:rFonts w:ascii="Arial" w:hAnsi="Arial" w:cs="Arial"/>
        <w:sz w:val="18"/>
        <w:szCs w:val="18"/>
      </w:rPr>
      <w:t xml:space="preserve"> z </w:t>
    </w:r>
    <w:r w:rsidRPr="0053152B">
      <w:rPr>
        <w:rFonts w:ascii="Arial" w:hAnsi="Arial" w:cs="Arial"/>
        <w:sz w:val="18"/>
        <w:szCs w:val="18"/>
      </w:rPr>
      <w:fldChar w:fldCharType="begin"/>
    </w:r>
    <w:r w:rsidRPr="0053152B">
      <w:rPr>
        <w:rFonts w:ascii="Arial" w:hAnsi="Arial" w:cs="Arial"/>
        <w:sz w:val="18"/>
        <w:szCs w:val="18"/>
      </w:rPr>
      <w:instrText>NUMPAGES</w:instrText>
    </w:r>
    <w:r w:rsidRPr="0053152B">
      <w:rPr>
        <w:rFonts w:ascii="Arial" w:hAnsi="Arial" w:cs="Arial"/>
        <w:sz w:val="18"/>
        <w:szCs w:val="18"/>
      </w:rPr>
      <w:fldChar w:fldCharType="separate"/>
    </w:r>
    <w:r w:rsidR="00AB5940">
      <w:rPr>
        <w:rFonts w:ascii="Arial" w:hAnsi="Arial" w:cs="Arial"/>
        <w:noProof/>
        <w:sz w:val="18"/>
        <w:szCs w:val="18"/>
      </w:rPr>
      <w:t>1</w:t>
    </w:r>
    <w:r w:rsidRPr="0053152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4A" w:rsidRDefault="00D6024A">
      <w:r>
        <w:separator/>
      </w:r>
    </w:p>
  </w:footnote>
  <w:footnote w:type="continuationSeparator" w:id="0">
    <w:p w:rsidR="00D6024A" w:rsidRDefault="00D6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E2" w:rsidRDefault="009A68E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68E2" w:rsidRDefault="009A68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E2" w:rsidRDefault="009A68E2">
    <w:pPr>
      <w:pStyle w:val="Zhlav"/>
      <w:framePr w:wrap="around" w:vAnchor="text" w:hAnchor="margin" w:xAlign="center" w:y="1"/>
      <w:rPr>
        <w:rStyle w:val="slostrnky"/>
      </w:rPr>
    </w:pPr>
  </w:p>
  <w:p w:rsidR="009A68E2" w:rsidRPr="00C9600C" w:rsidRDefault="00C9600C" w:rsidP="00C57205">
    <w:pPr>
      <w:pStyle w:val="Zhlav"/>
      <w:jc w:val="right"/>
      <w:rPr>
        <w:rFonts w:ascii="Arial" w:hAnsi="Arial" w:cs="Arial"/>
      </w:rPr>
    </w:pPr>
    <w:r w:rsidRPr="00C9600C">
      <w:rPr>
        <w:rFonts w:ascii="Arial" w:hAnsi="Arial" w:cs="Arial"/>
      </w:rPr>
      <w:t xml:space="preserve">Příloha č. 1 k </w:t>
    </w:r>
    <w:r w:rsidR="00FB6B8C" w:rsidRPr="00FB6B8C">
      <w:rPr>
        <w:rFonts w:ascii="Arial" w:hAnsi="Arial" w:cs="Arial"/>
      </w:rPr>
      <w:t>00534/SRV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D15"/>
    <w:multiLevelType w:val="hybridMultilevel"/>
    <w:tmpl w:val="B01C9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AD2"/>
    <w:multiLevelType w:val="hybridMultilevel"/>
    <w:tmpl w:val="8A4E6366"/>
    <w:lvl w:ilvl="0" w:tplc="A460A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7382D"/>
    <w:multiLevelType w:val="hybridMultilevel"/>
    <w:tmpl w:val="233E8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9598E"/>
    <w:multiLevelType w:val="hybridMultilevel"/>
    <w:tmpl w:val="BA500E38"/>
    <w:lvl w:ilvl="0" w:tplc="CE2280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A26CE"/>
    <w:multiLevelType w:val="hybridMultilevel"/>
    <w:tmpl w:val="ABC886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B47821"/>
    <w:multiLevelType w:val="hybridMultilevel"/>
    <w:tmpl w:val="96E45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0307F"/>
    <w:multiLevelType w:val="hybridMultilevel"/>
    <w:tmpl w:val="EF4CE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7773E"/>
    <w:multiLevelType w:val="hybridMultilevel"/>
    <w:tmpl w:val="959042C4"/>
    <w:lvl w:ilvl="0" w:tplc="384E6B9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9000D"/>
    <w:multiLevelType w:val="hybridMultilevel"/>
    <w:tmpl w:val="402C69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F2F70"/>
    <w:multiLevelType w:val="hybridMultilevel"/>
    <w:tmpl w:val="380467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2243E5"/>
    <w:multiLevelType w:val="hybridMultilevel"/>
    <w:tmpl w:val="E19E24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6F3453"/>
    <w:multiLevelType w:val="hybridMultilevel"/>
    <w:tmpl w:val="4306A850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>
    <w:nsid w:val="44286391"/>
    <w:multiLevelType w:val="hybridMultilevel"/>
    <w:tmpl w:val="FB5479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7D4961"/>
    <w:multiLevelType w:val="hybridMultilevel"/>
    <w:tmpl w:val="07E06E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B51708"/>
    <w:multiLevelType w:val="hybridMultilevel"/>
    <w:tmpl w:val="32F8B248"/>
    <w:lvl w:ilvl="0" w:tplc="4066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40D02"/>
    <w:multiLevelType w:val="hybridMultilevel"/>
    <w:tmpl w:val="4C3AC83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65CB5B6E"/>
    <w:multiLevelType w:val="hybridMultilevel"/>
    <w:tmpl w:val="9DB6E942"/>
    <w:lvl w:ilvl="0" w:tplc="D8AE2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B2624"/>
    <w:multiLevelType w:val="hybridMultilevel"/>
    <w:tmpl w:val="FB489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D3D84"/>
    <w:multiLevelType w:val="hybridMultilevel"/>
    <w:tmpl w:val="3E98CA64"/>
    <w:lvl w:ilvl="0" w:tplc="EA30E0C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30A93"/>
    <w:multiLevelType w:val="hybridMultilevel"/>
    <w:tmpl w:val="1674B34E"/>
    <w:lvl w:ilvl="0" w:tplc="F5A8BD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C40380"/>
    <w:multiLevelType w:val="hybridMultilevel"/>
    <w:tmpl w:val="EE385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3190F"/>
    <w:multiLevelType w:val="hybridMultilevel"/>
    <w:tmpl w:val="17A46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201C5"/>
    <w:multiLevelType w:val="hybridMultilevel"/>
    <w:tmpl w:val="3DD47862"/>
    <w:lvl w:ilvl="0" w:tplc="B4B637BA">
      <w:start w:val="1"/>
      <w:numFmt w:val="decimal"/>
      <w:lvlText w:val="%1."/>
      <w:lvlJc w:val="left"/>
      <w:pPr>
        <w:ind w:left="360" w:hanging="360"/>
      </w:pPr>
    </w:lvl>
    <w:lvl w:ilvl="1" w:tplc="0D66512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427BA1"/>
    <w:multiLevelType w:val="hybridMultilevel"/>
    <w:tmpl w:val="4CB4EEB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18"/>
  </w:num>
  <w:num w:numId="9">
    <w:abstractNumId w:val="7"/>
  </w:num>
  <w:num w:numId="10">
    <w:abstractNumId w:val="4"/>
  </w:num>
  <w:num w:numId="11">
    <w:abstractNumId w:val="9"/>
  </w:num>
  <w:num w:numId="12">
    <w:abstractNumId w:val="20"/>
  </w:num>
  <w:num w:numId="13">
    <w:abstractNumId w:val="21"/>
  </w:num>
  <w:num w:numId="14">
    <w:abstractNumId w:val="10"/>
  </w:num>
  <w:num w:numId="15">
    <w:abstractNumId w:val="11"/>
  </w:num>
  <w:num w:numId="16">
    <w:abstractNumId w:val="14"/>
  </w:num>
  <w:num w:numId="17">
    <w:abstractNumId w:val="17"/>
  </w:num>
  <w:num w:numId="18">
    <w:abstractNumId w:val="15"/>
  </w:num>
  <w:num w:numId="19">
    <w:abstractNumId w:val="22"/>
  </w:num>
  <w:num w:numId="20">
    <w:abstractNumId w:val="23"/>
  </w:num>
  <w:num w:numId="21">
    <w:abstractNumId w:val="13"/>
  </w:num>
  <w:num w:numId="22">
    <w:abstractNumId w:val="16"/>
  </w:num>
  <w:num w:numId="23">
    <w:abstractNumId w:val="0"/>
  </w:num>
  <w:num w:numId="24">
    <w:abstractNumId w:val="17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99"/>
    <w:rsid w:val="00011561"/>
    <w:rsid w:val="000127F2"/>
    <w:rsid w:val="00023408"/>
    <w:rsid w:val="00027328"/>
    <w:rsid w:val="000325F4"/>
    <w:rsid w:val="00036399"/>
    <w:rsid w:val="00043A18"/>
    <w:rsid w:val="000539FB"/>
    <w:rsid w:val="00063BA2"/>
    <w:rsid w:val="0007018B"/>
    <w:rsid w:val="00074FC4"/>
    <w:rsid w:val="000840A1"/>
    <w:rsid w:val="00084567"/>
    <w:rsid w:val="0008669E"/>
    <w:rsid w:val="000956B2"/>
    <w:rsid w:val="000A1EA3"/>
    <w:rsid w:val="000A691F"/>
    <w:rsid w:val="000A6BD7"/>
    <w:rsid w:val="000B41F8"/>
    <w:rsid w:val="000B7D29"/>
    <w:rsid w:val="000C0D43"/>
    <w:rsid w:val="000C5BF9"/>
    <w:rsid w:val="000D15ED"/>
    <w:rsid w:val="000F04B8"/>
    <w:rsid w:val="000F06B5"/>
    <w:rsid w:val="000F215C"/>
    <w:rsid w:val="000F2A7B"/>
    <w:rsid w:val="000F519E"/>
    <w:rsid w:val="000F65D0"/>
    <w:rsid w:val="0010414F"/>
    <w:rsid w:val="00105AF4"/>
    <w:rsid w:val="00121F27"/>
    <w:rsid w:val="00133D8D"/>
    <w:rsid w:val="00134DC8"/>
    <w:rsid w:val="00156244"/>
    <w:rsid w:val="00167FDF"/>
    <w:rsid w:val="001756B4"/>
    <w:rsid w:val="0018675B"/>
    <w:rsid w:val="00194A37"/>
    <w:rsid w:val="001A1EFF"/>
    <w:rsid w:val="001A5F74"/>
    <w:rsid w:val="001B14EE"/>
    <w:rsid w:val="001B32C1"/>
    <w:rsid w:val="001B4CD2"/>
    <w:rsid w:val="001B50C7"/>
    <w:rsid w:val="001C32D0"/>
    <w:rsid w:val="001E18D6"/>
    <w:rsid w:val="001E2E6F"/>
    <w:rsid w:val="001E2EC1"/>
    <w:rsid w:val="001E52EA"/>
    <w:rsid w:val="001E6BAC"/>
    <w:rsid w:val="001F1B87"/>
    <w:rsid w:val="001F3D5A"/>
    <w:rsid w:val="0020151A"/>
    <w:rsid w:val="002036EC"/>
    <w:rsid w:val="00246C11"/>
    <w:rsid w:val="00253BBC"/>
    <w:rsid w:val="00263F25"/>
    <w:rsid w:val="00267CED"/>
    <w:rsid w:val="002957AC"/>
    <w:rsid w:val="002A065A"/>
    <w:rsid w:val="002A1596"/>
    <w:rsid w:val="002A1811"/>
    <w:rsid w:val="002A2764"/>
    <w:rsid w:val="002A3A66"/>
    <w:rsid w:val="002A7D29"/>
    <w:rsid w:val="002B5FE4"/>
    <w:rsid w:val="002C1AE0"/>
    <w:rsid w:val="002C2757"/>
    <w:rsid w:val="002C4462"/>
    <w:rsid w:val="002C455D"/>
    <w:rsid w:val="002C7B59"/>
    <w:rsid w:val="002D2E04"/>
    <w:rsid w:val="002D7E3A"/>
    <w:rsid w:val="002E13DA"/>
    <w:rsid w:val="002F53CB"/>
    <w:rsid w:val="00306E31"/>
    <w:rsid w:val="00313DA6"/>
    <w:rsid w:val="0032191D"/>
    <w:rsid w:val="003406CB"/>
    <w:rsid w:val="00365890"/>
    <w:rsid w:val="003712F0"/>
    <w:rsid w:val="0038096B"/>
    <w:rsid w:val="00386AEC"/>
    <w:rsid w:val="003A2199"/>
    <w:rsid w:val="003B4793"/>
    <w:rsid w:val="003C0B9B"/>
    <w:rsid w:val="003D5D4A"/>
    <w:rsid w:val="003D69C2"/>
    <w:rsid w:val="003E5236"/>
    <w:rsid w:val="00405BFE"/>
    <w:rsid w:val="0040714E"/>
    <w:rsid w:val="004171D6"/>
    <w:rsid w:val="0043049D"/>
    <w:rsid w:val="00435A78"/>
    <w:rsid w:val="0044198B"/>
    <w:rsid w:val="00443B98"/>
    <w:rsid w:val="00445AFF"/>
    <w:rsid w:val="00453F6D"/>
    <w:rsid w:val="00457125"/>
    <w:rsid w:val="0046103F"/>
    <w:rsid w:val="00461B66"/>
    <w:rsid w:val="00463AC4"/>
    <w:rsid w:val="0047049B"/>
    <w:rsid w:val="0048195E"/>
    <w:rsid w:val="0049587A"/>
    <w:rsid w:val="004A08D3"/>
    <w:rsid w:val="004B54FC"/>
    <w:rsid w:val="004C6F0E"/>
    <w:rsid w:val="004D59D8"/>
    <w:rsid w:val="004E3B39"/>
    <w:rsid w:val="004E7D21"/>
    <w:rsid w:val="004F3084"/>
    <w:rsid w:val="004F6BAE"/>
    <w:rsid w:val="005047F5"/>
    <w:rsid w:val="00512518"/>
    <w:rsid w:val="005165CF"/>
    <w:rsid w:val="00517ACA"/>
    <w:rsid w:val="00524DBF"/>
    <w:rsid w:val="0053152B"/>
    <w:rsid w:val="0053521C"/>
    <w:rsid w:val="00544FCB"/>
    <w:rsid w:val="00555764"/>
    <w:rsid w:val="00560333"/>
    <w:rsid w:val="0056613B"/>
    <w:rsid w:val="005671ED"/>
    <w:rsid w:val="00570A09"/>
    <w:rsid w:val="0058463F"/>
    <w:rsid w:val="00584F0F"/>
    <w:rsid w:val="005869A0"/>
    <w:rsid w:val="00590461"/>
    <w:rsid w:val="00592BC2"/>
    <w:rsid w:val="005C6FFA"/>
    <w:rsid w:val="005D274E"/>
    <w:rsid w:val="005D3879"/>
    <w:rsid w:val="005D685A"/>
    <w:rsid w:val="005E36E7"/>
    <w:rsid w:val="005F3A07"/>
    <w:rsid w:val="005F53F4"/>
    <w:rsid w:val="0060308A"/>
    <w:rsid w:val="006035E6"/>
    <w:rsid w:val="00603A7C"/>
    <w:rsid w:val="00612063"/>
    <w:rsid w:val="006434D4"/>
    <w:rsid w:val="00656F5F"/>
    <w:rsid w:val="0066190D"/>
    <w:rsid w:val="00677C1E"/>
    <w:rsid w:val="006854ED"/>
    <w:rsid w:val="006905A9"/>
    <w:rsid w:val="006909EA"/>
    <w:rsid w:val="00694DB8"/>
    <w:rsid w:val="006B4341"/>
    <w:rsid w:val="006B56D5"/>
    <w:rsid w:val="006C572E"/>
    <w:rsid w:val="006D2897"/>
    <w:rsid w:val="006E7F16"/>
    <w:rsid w:val="007018EF"/>
    <w:rsid w:val="007129CC"/>
    <w:rsid w:val="007432D9"/>
    <w:rsid w:val="007524CA"/>
    <w:rsid w:val="00752B7E"/>
    <w:rsid w:val="00755AD2"/>
    <w:rsid w:val="007609F1"/>
    <w:rsid w:val="007626BF"/>
    <w:rsid w:val="00771404"/>
    <w:rsid w:val="007759C4"/>
    <w:rsid w:val="0077662F"/>
    <w:rsid w:val="007815D4"/>
    <w:rsid w:val="00790198"/>
    <w:rsid w:val="00793716"/>
    <w:rsid w:val="007965E3"/>
    <w:rsid w:val="00797480"/>
    <w:rsid w:val="007A0EA5"/>
    <w:rsid w:val="007A5D82"/>
    <w:rsid w:val="007B25DA"/>
    <w:rsid w:val="007B5C58"/>
    <w:rsid w:val="007C38ED"/>
    <w:rsid w:val="007C4CF6"/>
    <w:rsid w:val="007D16A0"/>
    <w:rsid w:val="007D3F1E"/>
    <w:rsid w:val="007E61E2"/>
    <w:rsid w:val="00803502"/>
    <w:rsid w:val="00812A9C"/>
    <w:rsid w:val="00816841"/>
    <w:rsid w:val="00836E9C"/>
    <w:rsid w:val="00857BAA"/>
    <w:rsid w:val="00871084"/>
    <w:rsid w:val="00877F21"/>
    <w:rsid w:val="008972C7"/>
    <w:rsid w:val="008B7BEB"/>
    <w:rsid w:val="008C191C"/>
    <w:rsid w:val="008C1AE0"/>
    <w:rsid w:val="008D1F82"/>
    <w:rsid w:val="008E02E2"/>
    <w:rsid w:val="008E3BEA"/>
    <w:rsid w:val="009001C0"/>
    <w:rsid w:val="00906E59"/>
    <w:rsid w:val="00911E05"/>
    <w:rsid w:val="0093247F"/>
    <w:rsid w:val="00936DD3"/>
    <w:rsid w:val="00944BC7"/>
    <w:rsid w:val="0095760F"/>
    <w:rsid w:val="009759C2"/>
    <w:rsid w:val="00981F6D"/>
    <w:rsid w:val="009A3F2A"/>
    <w:rsid w:val="009A68E2"/>
    <w:rsid w:val="009C2E2E"/>
    <w:rsid w:val="009F482F"/>
    <w:rsid w:val="00A03EA0"/>
    <w:rsid w:val="00A107D2"/>
    <w:rsid w:val="00A31A85"/>
    <w:rsid w:val="00A31F4A"/>
    <w:rsid w:val="00A347C9"/>
    <w:rsid w:val="00A3779F"/>
    <w:rsid w:val="00A4141F"/>
    <w:rsid w:val="00A51637"/>
    <w:rsid w:val="00A56374"/>
    <w:rsid w:val="00A57DC5"/>
    <w:rsid w:val="00A83F20"/>
    <w:rsid w:val="00A8677B"/>
    <w:rsid w:val="00A90029"/>
    <w:rsid w:val="00A90120"/>
    <w:rsid w:val="00A9368B"/>
    <w:rsid w:val="00A93A96"/>
    <w:rsid w:val="00AA798D"/>
    <w:rsid w:val="00AB5940"/>
    <w:rsid w:val="00AB5A5D"/>
    <w:rsid w:val="00AC4BF5"/>
    <w:rsid w:val="00AE0E9C"/>
    <w:rsid w:val="00AE1975"/>
    <w:rsid w:val="00AE49EB"/>
    <w:rsid w:val="00AE78E2"/>
    <w:rsid w:val="00B15607"/>
    <w:rsid w:val="00B216BF"/>
    <w:rsid w:val="00B32D0F"/>
    <w:rsid w:val="00B36AB1"/>
    <w:rsid w:val="00B42B45"/>
    <w:rsid w:val="00B527A7"/>
    <w:rsid w:val="00B529E8"/>
    <w:rsid w:val="00B559C0"/>
    <w:rsid w:val="00B60EAF"/>
    <w:rsid w:val="00B8574A"/>
    <w:rsid w:val="00BA6E56"/>
    <w:rsid w:val="00BC2376"/>
    <w:rsid w:val="00BC3589"/>
    <w:rsid w:val="00BC7589"/>
    <w:rsid w:val="00BD255F"/>
    <w:rsid w:val="00BF0583"/>
    <w:rsid w:val="00BF34D6"/>
    <w:rsid w:val="00C01063"/>
    <w:rsid w:val="00C15BA0"/>
    <w:rsid w:val="00C4622D"/>
    <w:rsid w:val="00C55AF7"/>
    <w:rsid w:val="00C57205"/>
    <w:rsid w:val="00C57461"/>
    <w:rsid w:val="00C60686"/>
    <w:rsid w:val="00C61F98"/>
    <w:rsid w:val="00C62E1E"/>
    <w:rsid w:val="00C6607D"/>
    <w:rsid w:val="00C66D9A"/>
    <w:rsid w:val="00C77173"/>
    <w:rsid w:val="00C86F5D"/>
    <w:rsid w:val="00C91787"/>
    <w:rsid w:val="00C92F20"/>
    <w:rsid w:val="00C9600C"/>
    <w:rsid w:val="00C97DD4"/>
    <w:rsid w:val="00CA24F1"/>
    <w:rsid w:val="00CA4E66"/>
    <w:rsid w:val="00CA6AC5"/>
    <w:rsid w:val="00CB3CCA"/>
    <w:rsid w:val="00CC317C"/>
    <w:rsid w:val="00CC47CF"/>
    <w:rsid w:val="00CD1787"/>
    <w:rsid w:val="00CD3DFC"/>
    <w:rsid w:val="00CD7C8D"/>
    <w:rsid w:val="00CE125C"/>
    <w:rsid w:val="00D12BEA"/>
    <w:rsid w:val="00D243C2"/>
    <w:rsid w:val="00D36C44"/>
    <w:rsid w:val="00D56920"/>
    <w:rsid w:val="00D56F5A"/>
    <w:rsid w:val="00D6024A"/>
    <w:rsid w:val="00D62724"/>
    <w:rsid w:val="00D71FE5"/>
    <w:rsid w:val="00D86277"/>
    <w:rsid w:val="00D8731C"/>
    <w:rsid w:val="00DA26BD"/>
    <w:rsid w:val="00DB287F"/>
    <w:rsid w:val="00DC2934"/>
    <w:rsid w:val="00DD3DBF"/>
    <w:rsid w:val="00DD7E4E"/>
    <w:rsid w:val="00DE63D0"/>
    <w:rsid w:val="00DF57C8"/>
    <w:rsid w:val="00DF6034"/>
    <w:rsid w:val="00E02383"/>
    <w:rsid w:val="00E37717"/>
    <w:rsid w:val="00E42B09"/>
    <w:rsid w:val="00E42BBB"/>
    <w:rsid w:val="00E4486B"/>
    <w:rsid w:val="00E45FDE"/>
    <w:rsid w:val="00E46F2D"/>
    <w:rsid w:val="00E87993"/>
    <w:rsid w:val="00EA3505"/>
    <w:rsid w:val="00EB258C"/>
    <w:rsid w:val="00ED014B"/>
    <w:rsid w:val="00ED6367"/>
    <w:rsid w:val="00EE2944"/>
    <w:rsid w:val="00EE4512"/>
    <w:rsid w:val="00F016ED"/>
    <w:rsid w:val="00F01D61"/>
    <w:rsid w:val="00F10019"/>
    <w:rsid w:val="00F1392C"/>
    <w:rsid w:val="00F16E27"/>
    <w:rsid w:val="00F220BC"/>
    <w:rsid w:val="00F2246E"/>
    <w:rsid w:val="00F23891"/>
    <w:rsid w:val="00F37B1C"/>
    <w:rsid w:val="00F448C3"/>
    <w:rsid w:val="00F4780C"/>
    <w:rsid w:val="00F50668"/>
    <w:rsid w:val="00F60388"/>
    <w:rsid w:val="00F61E7F"/>
    <w:rsid w:val="00F669E1"/>
    <w:rsid w:val="00F675F1"/>
    <w:rsid w:val="00F85747"/>
    <w:rsid w:val="00FA64E8"/>
    <w:rsid w:val="00FA7555"/>
    <w:rsid w:val="00FB02AE"/>
    <w:rsid w:val="00FB6B8C"/>
    <w:rsid w:val="00FB7D1F"/>
    <w:rsid w:val="00FC0AFF"/>
    <w:rsid w:val="00FC59C5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F8,h1"/>
    <w:basedOn w:val="Normln"/>
    <w:next w:val="Normln"/>
    <w:qFormat/>
    <w:pPr>
      <w:keepNext/>
      <w:spacing w:before="120"/>
      <w:jc w:val="center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pPr>
      <w:keepNext/>
      <w:jc w:val="both"/>
      <w:outlineLvl w:val="1"/>
    </w:pPr>
    <w:rPr>
      <w:sz w:val="24"/>
    </w:rPr>
  </w:style>
  <w:style w:type="paragraph" w:styleId="Nadpis3">
    <w:name w:val="heading 3"/>
    <w:aliases w:val="Podkapitola 2,Podkapitola 21,Podkapitola 22,Podkapitola 23,Podkapitola 24,Podkapitola 211,Podkapitola 221,Podkapitola 231,Podkapitola 25,Podkapitola 241,Podkapitola 26,Podkapitola 212,Podkapitola 222,Podkapitola 232,Podkapitola 242,V_Head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pPr>
      <w:keepNext/>
      <w:jc w:val="both"/>
      <w:outlineLvl w:val="3"/>
    </w:pPr>
    <w:rPr>
      <w:b/>
      <w:sz w:val="24"/>
      <w:lang w:eastAsia="en-US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keepNext/>
      <w:tabs>
        <w:tab w:val="num" w:pos="360"/>
      </w:tabs>
      <w:ind w:left="360" w:hanging="360"/>
      <w:jc w:val="both"/>
      <w:outlineLvl w:val="4"/>
    </w:pPr>
    <w:rPr>
      <w:bCs/>
      <w:sz w:val="24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right="50"/>
      <w:jc w:val="both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</w:rPr>
  </w:style>
  <w:style w:type="paragraph" w:styleId="Nadpis9">
    <w:name w:val="heading 9"/>
    <w:basedOn w:val="Nadpis8"/>
    <w:next w:val="Zkladntext"/>
    <w:qFormat/>
    <w:pPr>
      <w:keepNext w:val="0"/>
      <w:tabs>
        <w:tab w:val="left" w:pos="1418"/>
      </w:tabs>
      <w:spacing w:before="60" w:after="40"/>
      <w:jc w:val="both"/>
      <w:outlineLvl w:val="8"/>
    </w:pPr>
    <w:rPr>
      <w:bCs w:val="0"/>
      <w:color w:val="000000"/>
      <w:kern w:val="24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Pr>
      <w:sz w:val="24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284"/>
      <w:jc w:val="both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3F091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9E63F0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12063"/>
  </w:style>
  <w:style w:type="character" w:customStyle="1" w:styleId="ZhlavChar">
    <w:name w:val="Záhlaví Char"/>
    <w:basedOn w:val="Standardnpsmoodstavce"/>
    <w:link w:val="Zhlav"/>
    <w:rsid w:val="00612063"/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rsid w:val="00836E9C"/>
    <w:rPr>
      <w:sz w:val="24"/>
    </w:rPr>
  </w:style>
  <w:style w:type="character" w:customStyle="1" w:styleId="NzevChar">
    <w:name w:val="Název Char"/>
    <w:link w:val="Nzev"/>
    <w:rsid w:val="00836E9C"/>
    <w:rPr>
      <w:rFonts w:ascii="Arial" w:hAnsi="Arial" w:cs="Arial"/>
      <w:b/>
      <w:bCs/>
      <w:sz w:val="32"/>
      <w:szCs w:val="24"/>
    </w:rPr>
  </w:style>
  <w:style w:type="character" w:customStyle="1" w:styleId="ZkladntextChar">
    <w:name w:val="Základní text Char"/>
    <w:link w:val="Zkladntext"/>
    <w:rsid w:val="00836E9C"/>
    <w:rPr>
      <w:sz w:val="24"/>
    </w:rPr>
  </w:style>
  <w:style w:type="character" w:customStyle="1" w:styleId="Zkladntext2Char">
    <w:name w:val="Základní text 2 Char"/>
    <w:link w:val="Zkladntext2"/>
    <w:rsid w:val="00836E9C"/>
    <w:rPr>
      <w:sz w:val="24"/>
    </w:rPr>
  </w:style>
  <w:style w:type="paragraph" w:styleId="Odstavecseseznamem">
    <w:name w:val="List Paragraph"/>
    <w:basedOn w:val="Normln"/>
    <w:uiPriority w:val="34"/>
    <w:qFormat/>
    <w:rsid w:val="000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0A6BD7"/>
    <w:rPr>
      <w:sz w:val="18"/>
      <w:szCs w:val="18"/>
    </w:rPr>
  </w:style>
  <w:style w:type="paragraph" w:styleId="Textkomente">
    <w:name w:val="annotation text"/>
    <w:basedOn w:val="Normln"/>
    <w:link w:val="TextkomenteChar"/>
    <w:rsid w:val="000A6BD7"/>
    <w:rPr>
      <w:sz w:val="24"/>
      <w:szCs w:val="24"/>
    </w:rPr>
  </w:style>
  <w:style w:type="character" w:customStyle="1" w:styleId="TextkomenteChar">
    <w:name w:val="Text komentáře Char"/>
    <w:link w:val="Textkomente"/>
    <w:rsid w:val="000A6BD7"/>
    <w:rPr>
      <w:sz w:val="24"/>
      <w:szCs w:val="24"/>
    </w:rPr>
  </w:style>
  <w:style w:type="paragraph" w:customStyle="1" w:styleId="Default">
    <w:name w:val="Default"/>
    <w:rsid w:val="00A900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dokumentu">
    <w:name w:val="Text dokumentu"/>
    <w:basedOn w:val="Normln"/>
    <w:link w:val="TextdokumentuChar"/>
    <w:rsid w:val="009C2E2E"/>
    <w:pPr>
      <w:spacing w:after="120" w:line="220" w:lineRule="atLeast"/>
      <w:jc w:val="both"/>
    </w:pPr>
    <w:rPr>
      <w:rFonts w:ascii="Arial" w:hAnsi="Arial"/>
      <w:sz w:val="18"/>
      <w:szCs w:val="24"/>
    </w:rPr>
  </w:style>
  <w:style w:type="character" w:customStyle="1" w:styleId="TextdokumentuChar">
    <w:name w:val="Text dokumentu Char"/>
    <w:basedOn w:val="Standardnpsmoodstavce"/>
    <w:link w:val="Textdokumentu"/>
    <w:locked/>
    <w:rsid w:val="009C2E2E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F8,h1"/>
    <w:basedOn w:val="Normln"/>
    <w:next w:val="Normln"/>
    <w:qFormat/>
    <w:pPr>
      <w:keepNext/>
      <w:spacing w:before="120"/>
      <w:jc w:val="center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pPr>
      <w:keepNext/>
      <w:jc w:val="both"/>
      <w:outlineLvl w:val="1"/>
    </w:pPr>
    <w:rPr>
      <w:sz w:val="24"/>
    </w:rPr>
  </w:style>
  <w:style w:type="paragraph" w:styleId="Nadpis3">
    <w:name w:val="heading 3"/>
    <w:aliases w:val="Podkapitola 2,Podkapitola 21,Podkapitola 22,Podkapitola 23,Podkapitola 24,Podkapitola 211,Podkapitola 221,Podkapitola 231,Podkapitola 25,Podkapitola 241,Podkapitola 26,Podkapitola 212,Podkapitola 222,Podkapitola 232,Podkapitola 242,V_Head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pPr>
      <w:keepNext/>
      <w:jc w:val="both"/>
      <w:outlineLvl w:val="3"/>
    </w:pPr>
    <w:rPr>
      <w:b/>
      <w:sz w:val="24"/>
      <w:lang w:eastAsia="en-US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keepNext/>
      <w:tabs>
        <w:tab w:val="num" w:pos="360"/>
      </w:tabs>
      <w:ind w:left="360" w:hanging="360"/>
      <w:jc w:val="both"/>
      <w:outlineLvl w:val="4"/>
    </w:pPr>
    <w:rPr>
      <w:bCs/>
      <w:sz w:val="24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right="50"/>
      <w:jc w:val="both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</w:rPr>
  </w:style>
  <w:style w:type="paragraph" w:styleId="Nadpis9">
    <w:name w:val="heading 9"/>
    <w:basedOn w:val="Nadpis8"/>
    <w:next w:val="Zkladntext"/>
    <w:qFormat/>
    <w:pPr>
      <w:keepNext w:val="0"/>
      <w:tabs>
        <w:tab w:val="left" w:pos="1418"/>
      </w:tabs>
      <w:spacing w:before="60" w:after="40"/>
      <w:jc w:val="both"/>
      <w:outlineLvl w:val="8"/>
    </w:pPr>
    <w:rPr>
      <w:bCs w:val="0"/>
      <w:color w:val="000000"/>
      <w:kern w:val="24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Pr>
      <w:sz w:val="24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284"/>
      <w:jc w:val="both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3F091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9E63F0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12063"/>
  </w:style>
  <w:style w:type="character" w:customStyle="1" w:styleId="ZhlavChar">
    <w:name w:val="Záhlaví Char"/>
    <w:basedOn w:val="Standardnpsmoodstavce"/>
    <w:link w:val="Zhlav"/>
    <w:rsid w:val="00612063"/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rsid w:val="00836E9C"/>
    <w:rPr>
      <w:sz w:val="24"/>
    </w:rPr>
  </w:style>
  <w:style w:type="character" w:customStyle="1" w:styleId="NzevChar">
    <w:name w:val="Název Char"/>
    <w:link w:val="Nzev"/>
    <w:rsid w:val="00836E9C"/>
    <w:rPr>
      <w:rFonts w:ascii="Arial" w:hAnsi="Arial" w:cs="Arial"/>
      <w:b/>
      <w:bCs/>
      <w:sz w:val="32"/>
      <w:szCs w:val="24"/>
    </w:rPr>
  </w:style>
  <w:style w:type="character" w:customStyle="1" w:styleId="ZkladntextChar">
    <w:name w:val="Základní text Char"/>
    <w:link w:val="Zkladntext"/>
    <w:rsid w:val="00836E9C"/>
    <w:rPr>
      <w:sz w:val="24"/>
    </w:rPr>
  </w:style>
  <w:style w:type="character" w:customStyle="1" w:styleId="Zkladntext2Char">
    <w:name w:val="Základní text 2 Char"/>
    <w:link w:val="Zkladntext2"/>
    <w:rsid w:val="00836E9C"/>
    <w:rPr>
      <w:sz w:val="24"/>
    </w:rPr>
  </w:style>
  <w:style w:type="paragraph" w:styleId="Odstavecseseznamem">
    <w:name w:val="List Paragraph"/>
    <w:basedOn w:val="Normln"/>
    <w:uiPriority w:val="34"/>
    <w:qFormat/>
    <w:rsid w:val="000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0A6BD7"/>
    <w:rPr>
      <w:sz w:val="18"/>
      <w:szCs w:val="18"/>
    </w:rPr>
  </w:style>
  <w:style w:type="paragraph" w:styleId="Textkomente">
    <w:name w:val="annotation text"/>
    <w:basedOn w:val="Normln"/>
    <w:link w:val="TextkomenteChar"/>
    <w:rsid w:val="000A6BD7"/>
    <w:rPr>
      <w:sz w:val="24"/>
      <w:szCs w:val="24"/>
    </w:rPr>
  </w:style>
  <w:style w:type="character" w:customStyle="1" w:styleId="TextkomenteChar">
    <w:name w:val="Text komentáře Char"/>
    <w:link w:val="Textkomente"/>
    <w:rsid w:val="000A6BD7"/>
    <w:rPr>
      <w:sz w:val="24"/>
      <w:szCs w:val="24"/>
    </w:rPr>
  </w:style>
  <w:style w:type="paragraph" w:customStyle="1" w:styleId="Default">
    <w:name w:val="Default"/>
    <w:rsid w:val="00A900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dokumentu">
    <w:name w:val="Text dokumentu"/>
    <w:basedOn w:val="Normln"/>
    <w:link w:val="TextdokumentuChar"/>
    <w:rsid w:val="009C2E2E"/>
    <w:pPr>
      <w:spacing w:after="120" w:line="220" w:lineRule="atLeast"/>
      <w:jc w:val="both"/>
    </w:pPr>
    <w:rPr>
      <w:rFonts w:ascii="Arial" w:hAnsi="Arial"/>
      <w:sz w:val="18"/>
      <w:szCs w:val="24"/>
    </w:rPr>
  </w:style>
  <w:style w:type="character" w:customStyle="1" w:styleId="TextdokumentuChar">
    <w:name w:val="Text dokumentu Char"/>
    <w:basedOn w:val="Standardnpsmoodstavce"/>
    <w:link w:val="Textdokumentu"/>
    <w:locked/>
    <w:rsid w:val="009C2E2E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e-learning</vt:lpstr>
    </vt:vector>
  </TitlesOfParts>
  <Company>PREVENT s.r.o.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e-learning</dc:title>
  <dc:creator>Honza</dc:creator>
  <cp:lastModifiedBy>Kateřina Nývltová</cp:lastModifiedBy>
  <cp:revision>2</cp:revision>
  <cp:lastPrinted>2019-03-12T13:43:00Z</cp:lastPrinted>
  <dcterms:created xsi:type="dcterms:W3CDTF">2019-05-09T12:34:00Z</dcterms:created>
  <dcterms:modified xsi:type="dcterms:W3CDTF">2019-05-09T12:34:00Z</dcterms:modified>
</cp:coreProperties>
</file>