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CE" w:rsidRDefault="00CC189E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400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9168130</wp:posOffset>
                </wp:positionV>
                <wp:extent cx="6125210" cy="200025"/>
                <wp:effectExtent l="4445" t="5080" r="4445" b="4445"/>
                <wp:wrapNone/>
                <wp:docPr id="22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200025"/>
                          <a:chOff x="1147" y="14438"/>
                          <a:chExt cx="9646" cy="315"/>
                        </a:xfrm>
                      </wpg:grpSpPr>
                      <wps:wsp>
                        <wps:cNvPr id="2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157" y="14443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5269" y="14443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152" y="14438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147" y="147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57" y="14748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264" y="14438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259" y="147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5269" y="14748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788" y="14438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782" y="147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4E3A5" id="Group 190" o:spid="_x0000_s1026" style="position:absolute;margin-left:57.35pt;margin-top:721.9pt;width:482.3pt;height:15.75pt;z-index:-22480;mso-position-horizontal-relative:page;mso-position-vertical-relative:page" coordorigin="1147,14438" coordsize="964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YLngQAAEUgAAAOAAAAZHJzL2Uyb0RvYy54bWzsmeFvqzYQwL9P2v9g8T0FE0MCKn3qS5pq&#10;UrdVe29/gANOQAOb2bRpN+1/39kGQtJ26/rUTJXIhwRibJ/vznc/H+efHqoS3TOpCsETB595DmI8&#10;FVnBt4nz69fVZO4g1VCe0VJwljiPTDmfLr7/7nxXx8wXuSgzJhEMwlW8qxMnb5o6dl2V5qyi6kzU&#10;jEPjRsiKNnArt24m6Q5Gr0rX97zQ3QmZ1VKkTCn4d2kbnQsz/mbD0ubnzUaxBpWJA7I15lua77X+&#10;di/OabyVtM6LtBWDvkGKihYcJu2HWtKGojtZPBmqKlIplNg0Z6moXLHZFCkza4DVYO9oNddS3NVm&#10;Ldt4t617NYFqj/T05mHTn+5vJSqyxPF930GcVmAkMy/CkVHPrt7G8NS1rL/Ut9KuES5vRPqbAu25&#10;x+36fmsfRuvdjyKDAeldI4x6Hjay0kPAwtGDscJjbwX20KAU/gyxH/gYjJVCG9jY8wNrpjQHW+pu&#10;GJOZg6AVEzKdd41Xbf8oJKHtPMWmp0tjO6+RtZVNewi4nNprVX2bVr/ktGbGWErrq9fqtNPqTcEZ&#10;gvVoefXc8NCCW42mD7zVKOJikVO+ZWa4r481aA/rHiD7oIu+UWCOf9UwxkGvKjK1quoUTbAHJtda&#10;NjL1aqJxLVVzzUSF9EXilCC5MR+9v1GNFmb/iLYmF6uiLOF/Gpcc7cCEXjQzHZQoi0w36jYlt+tF&#10;KdE91ZvRfMzKoGX4mJ5zSVVunzNNVm7YDTwzs+SMZlftdUOL0l6DVCXXE8ECQc72ym7DPyMvuppf&#10;zcmE+OHVhHjL5eRytSCTcIVnwXK6XCyW+C8tMyZxXmQZ41rsLiRg8jrnaIOT3cx9UOj14x6ObhQJ&#10;wna/RmhjaG1b6yVrkT3eys4BwF9P5rjkwHFxFGkrHHghjd/PcQM/jLo9fuy4QYBBuNFxR8d9NuIG&#10;R45rMsTJHBciLkTVw+TURdw2qU29w7y0j6bfEHDDMeB+8IAL1GL56xfAVmCAkgGDzQZRtwMwZemr&#10;Z4VLKcVO50RAmANYsB3+Ayz0XDU7jrkdkMGvTkYdUj1xXQmyG098gRUOUv0ricBm9UEW/ac8j33i&#10;ffajySqczyZkRYJJNPPmEw9Hn6PQIxFZrg7zvOEyewKB9PzWPK+xJwoAVQ3pDHnmlYusigZOQmVR&#10;Jc68ZyMav4Q6PaZo8TuA6H5fBgkkBQAdxCE4s8FFLuQfDtrB+Sdx1O93VDIHlT9w8KMI2FofmMwN&#10;CWY+3Mhhy3rYQnkKQyVO4yB7uWjsIeuulsU2h5mwUQwXl3AU2BQGIrVfWrwBufXNKekGqNhuNmN+&#10;HIWDfXZSLJ+R9gTTJYl3xfIxS7gfPEtAQeXAcQ1KnIxuAMsBvUe6GY+TuvD2XNHqpToInOae0g0Z&#10;RN33phtIzt2JcqSbrsD6bOHwaRVjpJsPRTdTgLWDJGEqf6dMEvuddkQ371q7Genmg9PNFB85rj9I&#10;ECfAcm82B746Pd6M1fKP7rj9y7Nh8cYUY9qw+954g8F3u8LjyDcj3/w/1RvzihXeVZtKVPteXb8M&#10;H96bas/+7f/F3wAAAP//AwBQSwMEFAAGAAgAAAAhAKKkAA/iAAAADgEAAA8AAABkcnMvZG93bnJl&#10;di54bWxMj0FPg0AQhe8m/ofNmHizC0JFkaVpGvXUNLE1Md6mMAVSdpewW6D/3uGkt3kzL2++l60m&#10;3YqBetdYoyBcBCDIFLZsTKXg6/D+8AzCeTQlttaQgis5WOW3NxmmpR3NJw17XwkOMS5FBbX3XSql&#10;K2rS6Ba2I8O3k+01epZ9JcseRw7XrXwMgiepsTH8ocaONjUV5/1FK/gYcVxH4duwPZ8215/Dcve9&#10;DUmp+7tp/QrC0+T/zDDjMzrkzHS0F1M60bIO44StPMRxxCVmS5C8RCCO8y5ZRiDzTP6vkf8CAAD/&#10;/wMAUEsBAi0AFAAGAAgAAAAhALaDOJL+AAAA4QEAABMAAAAAAAAAAAAAAAAAAAAAAFtDb250ZW50&#10;X1R5cGVzXS54bWxQSwECLQAUAAYACAAAACEAOP0h/9YAAACUAQAACwAAAAAAAAAAAAAAAAAvAQAA&#10;X3JlbHMvLnJlbHNQSwECLQAUAAYACAAAACEAb1/GC54EAABFIAAADgAAAAAAAAAAAAAAAAAuAgAA&#10;ZHJzL2Uyb0RvYy54bWxQSwECLQAUAAYACAAAACEAoqQAD+IAAAAOAQAADwAAAAAAAAAAAAAAAAD4&#10;BgAAZHJzL2Rvd25yZXYueG1sUEsFBgAAAAAEAAQA8wAAAAcIAAAAAA==&#10;">
                <v:line id="Line 200" o:spid="_x0000_s1027" style="position:absolute;visibility:visible;mso-wrap-style:square" from="1157,14443" to="5259,1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NV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DPC/g9k46AXL0BAAD//wMAUEsBAi0AFAAGAAgAAAAhANvh9svuAAAAhQEAABMAAAAAAAAAAAAA&#10;AAAAAAAAAFtDb250ZW50X1R5cGVzXS54bWxQSwECLQAUAAYACAAAACEAWvQsW78AAAAVAQAACwAA&#10;AAAAAAAAAAAAAAAfAQAAX3JlbHMvLnJlbHNQSwECLQAUAAYACAAAACEAa/hTVcMAAADcAAAADwAA&#10;AAAAAAAAAAAAAAAHAgAAZHJzL2Rvd25yZXYueG1sUEsFBgAAAAADAAMAtwAAAPcCAAAAAA==&#10;" strokeweight=".16936mm"/>
                <v:line id="Line 199" o:spid="_x0000_s1028" style="position:absolute;visibility:visible;mso-wrap-style:square" from="5269,14443" to="10783,1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shxQAAANw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DkEcshxQAAANwAAAAP&#10;AAAAAAAAAAAAAAAAAAcCAABkcnMvZG93bnJldi54bWxQSwUGAAAAAAMAAwC3AAAA+QIAAAAA&#10;" strokeweight=".16936mm"/>
                <v:line id="Line 198" o:spid="_x0000_s1029" style="position:absolute;visibility:visible;mso-wrap-style:square" from="1152,14438" to="1152,14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S5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Gp1FLnEAAAA3AAAAA8A&#10;AAAAAAAAAAAAAAAABwIAAGRycy9kb3ducmV2LnhtbFBLBQYAAAAAAwADALcAAAD4AgAAAAA=&#10;" strokeweight=".48pt"/>
                <v:rect id="Rectangle 197" o:spid="_x0000_s1030" style="position:absolute;left:1147;top:147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196" o:spid="_x0000_s1031" style="position:absolute;visibility:visible;mso-wrap-style:square" from="1157,14748" to="5259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v:line id="Line 195" o:spid="_x0000_s1032" style="position:absolute;visibility:visible;mso-wrap-style:square" from="5264,14438" to="5264,14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sn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adCYdAbl+AgAA//8DAFBLAQItABQABgAIAAAAIQDb4fbL7gAAAIUBAAATAAAAAAAAAAAAAAAA&#10;AAAAAABbQ29udGVudF9UeXBlc10ueG1sUEsBAi0AFAAGAAgAAAAhAFr0LFu/AAAAFQEAAAsAAAAA&#10;AAAAAAAAAAAAHwEAAF9yZWxzLy5yZWxzUEsBAi0AFAAGAAgAAAAhAIR0uyfBAAAA3AAAAA8AAAAA&#10;AAAAAAAAAAAABwIAAGRycy9kb3ducmV2LnhtbFBLBQYAAAAAAwADALcAAAD1AgAAAAA=&#10;" strokeweight=".48pt"/>
                <v:rect id="Rectangle 194" o:spid="_x0000_s1033" style="position:absolute;left:5259;top:147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193" o:spid="_x0000_s1034" style="position:absolute;visibility:visible;mso-wrap-style:square" from="5269,14748" to="10783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line id="Line 192" o:spid="_x0000_s1035" style="position:absolute;visibility:visible;mso-wrap-style:square" from="10788,14438" to="10788,14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/5kxAAAANwAAAAPAAAAZHJzL2Rvd25yZXYueG1sRI9Pi8Iw&#10;FMTvC36H8IS9raktFOkaRQRhDwvin8veHs0zLSYvpYla/fQbQfA4zMxvmPlycFZcqQ+tZwXTSQaC&#10;uPa6ZaPgeNh8zUCEiKzReiYFdwqwXIw+5lhpf+MdXffRiAThUKGCJsaukjLUDTkME98RJ+/ke4cx&#10;yd5I3eMtwZ2VeZaV0mHLaaHBjtYN1ef9xSkoVve/ofB2Zh+mLXNTnn+3XabU53hYfYOINMR3+NX+&#10;0QryYgrPM+kIyMU/AAAA//8DAFBLAQItABQABgAIAAAAIQDb4fbL7gAAAIUBAAATAAAAAAAAAAAA&#10;AAAAAAAAAABbQ29udGVudF9UeXBlc10ueG1sUEsBAi0AFAAGAAgAAAAhAFr0LFu/AAAAFQEAAAsA&#10;AAAAAAAAAAAAAAAAHwEAAF9yZWxzLy5yZWxzUEsBAi0AFAAGAAgAAAAhAHG//mTEAAAA3AAAAA8A&#10;AAAAAAAAAAAAAAAABwIAAGRycy9kb3ducmV2LnhtbFBLBQYAAAAAAwADALcAAAD4AgAAAAA=&#10;" strokeweight=".16936mm"/>
                <v:rect id="Rectangle 191" o:spid="_x0000_s1036" style="position:absolute;left:10782;top:147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9588500</wp:posOffset>
                </wp:positionV>
                <wp:extent cx="1829435" cy="0"/>
                <wp:effectExtent l="7620" t="6350" r="10795" b="12700"/>
                <wp:wrapNone/>
                <wp:docPr id="22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3A2FC" id="Line 189" o:spid="_x0000_s1026" style="position:absolute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55pt" to="201.65pt,7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KTHwIAAEUEAAAOAAAAZHJzL2Uyb0RvYy54bWysU02P2yAQvVfqf0DcE3+sN5tYcVaVnfSy&#10;bSPt9gcQwDEqBgQkTlT1v3fASbS7vVRVfcADM7x5M/NYPp56iY7cOqFVhbNpihFXVDOh9hX+/rKZ&#10;zDFynihGpFa8wmfu8OPq44flYEqe605Lxi0CEOXKwVS4896USeJox3viptpwBc5W25542Np9wiwZ&#10;AL2XSZ6ms2TQlhmrKXcOTpvRiVcRv2059d/a1nGPZIWBm4+rjesurMlqScq9JaYT9EKD/AOLnggF&#10;SW9QDfEEHaz4A6oX1GqnWz+luk902wrKYw1QTZa+q+a5I4bHWqA5ztza5P4fLP163FokWIXzPMNI&#10;kR6G9CQUR9l8EbozGFdCUK22NtRHT+rZPGn6wyGl646oPY8sX84GLmbhRvLmStg4Azl2wxfNIIYc&#10;vI6tOrW2D5DQBHSKEznfJsJPHlE4zOb5ori7x4hefQkprxeNdf4z1z0KRoUlsI7A5PjkfCBCymtI&#10;yKP0RkgZBy4VGir8MIOSg8dpKVhwxo3d72pp0ZEEycQvVvUuLCA3xHVjXEQYxWT1QbGYpeOErS+2&#10;J0KONrCSKiSCGoHnxRrF8nORLtbz9byYFPlsPSnSppl82tTFZLbJHu6bu6aum+xX4JwVZScY4yrQ&#10;vgo3K/5OGJcnNEruJt1bf5K36LGRQPb6j6TjkMNcR4XsNDtv7XX4oNUYfHlX4TG83oP9+vWvfgMA&#10;AP//AwBQSwMEFAAGAAgAAAAhAIq5l5HgAAAADQEAAA8AAABkcnMvZG93bnJldi54bWxMj0FPwzAM&#10;he9I/IfISFzQlrRlCJWmEyAmOK7bhDimrWmrNU7VZFvHr8ccENz87Kfn72XLyfbiiKPvHGmI5goE&#10;UuXqjhoNu+1qdg/CB0O16R2hhjN6WOaXF5lJa3eiAo+b0AgOIZ8aDW0IQyqlr1q0xs/dgMS3Tzda&#10;E1iOjaxHc+Jw28tYqTtpTUf8oTUDPrdY7TcHq6H6KM77m+T1q4zp5Wn7trar9yLW+vpqenwAEXAK&#10;f2b4wWd0yJmpdAeqvehZR4uYrTwsIsWt2HKrkgRE+buSeSb/t8i/AQAA//8DAFBLAQItABQABgAI&#10;AAAAIQC2gziS/gAAAOEBAAATAAAAAAAAAAAAAAAAAAAAAABbQ29udGVudF9UeXBlc10ueG1sUEsB&#10;Ai0AFAAGAAgAAAAhADj9If/WAAAAlAEAAAsAAAAAAAAAAAAAAAAALwEAAF9yZWxzLy5yZWxzUEsB&#10;Ai0AFAAGAAgAAAAhAAEywpMfAgAARQQAAA4AAAAAAAAAAAAAAAAALgIAAGRycy9lMm9Eb2MueG1s&#10;UEsBAi0AFAAGAAgAAAAhAIq5l5HgAAAADQEAAA8AAAAAAAAAAAAAAAAAeQQAAGRycy9kb3ducmV2&#10;LnhtbFBLBQYAAAAABAAEAPMAAACGBQAAAAA=&#10;" strokeweight=".21169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68413023" behindDoc="1" locked="0" layoutInCell="1" allowOverlap="1">
            <wp:simplePos x="0" y="0"/>
            <wp:positionH relativeFrom="page">
              <wp:posOffset>294004</wp:posOffset>
            </wp:positionH>
            <wp:positionV relativeFrom="page">
              <wp:posOffset>396239</wp:posOffset>
            </wp:positionV>
            <wp:extent cx="573926" cy="7208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26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072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396240</wp:posOffset>
                </wp:positionV>
                <wp:extent cx="0" cy="719455"/>
                <wp:effectExtent l="18415" t="15240" r="19685" b="17780"/>
                <wp:wrapNone/>
                <wp:docPr id="22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E56A" id="Line 188" o:spid="_x0000_s1026" style="position:absolute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2pt,31.2pt" to="77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2XIgIAAEUEAAAOAAAAZHJzL2Uyb0RvYy54bWysU8uO2yAU3VfqPyDvE9sZ52XFGVV23E3a&#10;iTTTDyCAY1QMCEicqOq/94KTtGk3VVUv8AXOPZz7Wj2fO4FOzFiuZBGl4yRCTBJFuTwU0Ze3erSI&#10;kHVYUiyUZEV0YTZ6Xr9/t+p1ziaqVYIyg4BE2rzXRdQ6p/M4tqRlHbZjpZmEy0aZDjvYmkNMDe6B&#10;vRPxJElmca8M1UYRZi2cVsNltA78TcOIe2kayxwSRQTaXFhNWPd+jdcrnB8M1i0nVxn4H1R0mEt4&#10;9E5VYYfR0fA/qDpOjLKqcWOiulg1DScsxADRpMlv0by2WLMQCyTH6nua7P+jJZ9PO4M4LaLJBPIj&#10;cQdF2nLJULpY+Oz02uYAKuXO+PjIWb7qrSJfLZKqbLE8sKDy7aLBMfUe8YOL31gNb+z7T4oCBh+d&#10;Cqk6N6bzlJAEdA4Vudwrws4OkeGQwOk8XWbTaSDH+c1PG+s+MtUhbxSRANGBF5+21nkdOL9B/DNS&#10;1VyIUG8hUQ8Bz7OnSfCwSnDqbz3OmsO+FAadMLRMXSfwXR9+gHnqCtt2wIUrD8O5UUdJg9UyTDdX&#10;22EuBhtkCemBECMIvVpDs3xbJsvNYrPIRtlkthllSVWNPtRlNprV6XxaPVVlWaXfveY0y1tOKZNe&#10;9q1x0+zvGuM6QkPL3Vv3nqD4kT1kEsTe/kF0KLKv69Ahe0UvO+OT7usNvRrA17nyw/DrPqB+Tv/6&#10;BwAAAP//AwBQSwMEFAAGAAgAAAAhANSX0iXdAAAACgEAAA8AAABkcnMvZG93bnJldi54bWxMj0FP&#10;wzAMhe9I/IfISNxYumpbp9J0AqQhTgg2LtyyxmurNU6VpF3593hc2Ml+9qfn52Iz2U6M6EPrSMF8&#10;loBAqpxpqVbwtd8+rEGEqMnozhEq+MEAm/L2ptC5cWf6xHEXa8EmFHKtoImxz6UMVYNWh5nrkXh3&#10;dN7qyNLX0nh9ZnPbyTRJVtLqlvhCo3t8abA67QbLLpUc/Ps2pPuP9vjWvX6P2fp5VOr+bnp6BBFx&#10;iv8wXOJzdCg508ENZILoWC8XC0YVrFKuF+BvcOAmW2Ygy0Jev1D+AgAA//8DAFBLAQItABQABgAI&#10;AAAAIQC2gziS/gAAAOEBAAATAAAAAAAAAAAAAAAAAAAAAABbQ29udGVudF9UeXBlc10ueG1sUEsB&#10;Ai0AFAAGAAgAAAAhADj9If/WAAAAlAEAAAsAAAAAAAAAAAAAAAAALwEAAF9yZWxzLy5yZWxzUEsB&#10;Ai0AFAAGAAgAAAAhAO0pHZciAgAARQQAAA4AAAAAAAAAAAAAAAAALgIAAGRycy9lMm9Eb2MueG1s&#10;UEsBAi0AFAAGAAgAAAAhANSX0iXdAAAACgEAAA8AAAAAAAAAAAAAAAAAfAQAAGRycy9kb3ducmV2&#10;LnhtbFBLBQYAAAAABAAEAPMAAACGBQAAAAA=&#10;" strokecolor="red" strokeweight="2.1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096" behindDoc="1" locked="0" layoutInCell="1" allowOverlap="1">
                <wp:simplePos x="0" y="0"/>
                <wp:positionH relativeFrom="page">
                  <wp:posOffset>3952240</wp:posOffset>
                </wp:positionH>
                <wp:positionV relativeFrom="page">
                  <wp:posOffset>396240</wp:posOffset>
                </wp:positionV>
                <wp:extent cx="0" cy="719455"/>
                <wp:effectExtent l="18415" t="15240" r="19685" b="17780"/>
                <wp:wrapNone/>
                <wp:docPr id="219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27737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329C3" id="Line 187" o:spid="_x0000_s1026" style="position:absolute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2pt,31.2pt" to="311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j4IAIAAEUEAAAOAAAAZHJzL2Uyb0RvYy54bWysU8GO2jAQvVfqP1i5QxI2EIgIqyqBXmgX&#10;abcfYGyHWHVsyzYEVPXfO3YALe2lqpqDM7Zn3ryZeV4+nzuBTsxYrmQZpeMkQkwSRbk8lNG3t81o&#10;HiHrsKRYKMnK6MJs9Lz6+GHZ64JNVKsEZQYBiLRFr8uodU4XcWxJyzpsx0ozCZeNMh12sDWHmBrc&#10;A3on4kmSzOJeGaqNIsxaOK2Hy2gV8JuGEffSNJY5JMoIuLmwmrDu/Rqvlrg4GKxbTq408D+w6DCX&#10;kPQOVWOH0dHwP6A6ToyyqnFjorpYNQ0nLNQA1aTJb9W8tlizUAs0x+p7m+z/gyVfTzuDOC2jSbqI&#10;kMQdDGnLJUPpPPfd6bUtwKmSO+PrI2f5qreKfLdIqqrF8sACy7eLhsDUR8QPIX5jNeTY918UBR98&#10;dCq06tyYzkNCE9A5TORynwg7O0SGQwKnebrIptMAjotbnDbWfWaqQ94oIwGkAy4+ba3zPHBxc/Fp&#10;pNpwIcK8hUQ9FJznT3mIsEpw6m+9nzWHfSUMOmEvGfjmQSWA9uDmoWts28EvXA1iMuooaUjTMkzX&#10;V9thLgYbgIT0iaBGIHq1BrH8WCSL9Xw9z0bZZLYeZUldjz5tqmw026T5tH6qq6pOf3rOaVa0nFIm&#10;Pe2bcNPs74RxfUKD5O7SvTcofkQPnQSyt38gHYbs5zooZK/oZWduwwetBufru/KP4f0e7Pevf/UL&#10;AAD//wMAUEsDBBQABgAIAAAAIQB/AEWM2wAAAAoBAAAPAAAAZHJzL2Rvd25yZXYueG1sTI9NT4NA&#10;EIbvJv6HzZh4s4tEaUWWxhj1qGlt43WAkSXuB7JLQX+903jQ03w9ed93ivVsjTjQEDrvFFwuEhDk&#10;at90rlWwe328WIEIEV2DxjtS8EUB1uXpSYF54ye3ocM2toJFXMhRgY6xz6UMtSaLYeF7cnx794PF&#10;yOPQymbAicWtkWmSZNJi59hBY0/3muqP7WhZ5eZ5r6l6QfPwZN7GKcOw+/5U6vxsvrsFEWmOfzAc&#10;43N0KDlT5UfXBGEUZGl6xeix4crA76Jicnm9BFkW8v8L5Q8AAAD//wMAUEsBAi0AFAAGAAgAAAAh&#10;ALaDOJL+AAAA4QEAABMAAAAAAAAAAAAAAAAAAAAAAFtDb250ZW50X1R5cGVzXS54bWxQSwECLQAU&#10;AAYACAAAACEAOP0h/9YAAACUAQAACwAAAAAAAAAAAAAAAAAvAQAAX3JlbHMvLnJlbHNQSwECLQAU&#10;AAYACAAAACEAaxhI+CACAABFBAAADgAAAAAAAAAAAAAAAAAuAgAAZHJzL2Uyb0RvYy54bWxQSwEC&#10;LQAUAAYACAAAACEAfwBFjNsAAAAKAQAADwAAAAAAAAAAAAAAAAB6BAAAZHJzL2Rvd25yZXYueG1s&#10;UEsFBgAAAAAEAAQA8wAAAIIFAAAAAA==&#10;" strokecolor="navy" strokeweight=".77047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120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ge">
                  <wp:posOffset>534670</wp:posOffset>
                </wp:positionV>
                <wp:extent cx="2251710" cy="400050"/>
                <wp:effectExtent l="1905" t="1270" r="3810" b="0"/>
                <wp:wrapNone/>
                <wp:docPr id="21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9"/>
                              <w:ind w:left="20" w:right="-4"/>
                              <w:rPr>
                                <w:rFonts w:ascii="Georgia" w:hAnsi="Georgia"/>
                                <w:sz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6"/>
                              </w:rPr>
                              <w:t>Ministerstvo zahraničních věcí České republiky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margin-left:94.65pt;margin-top:42.1pt;width:177.3pt;height:31.5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bSsgIAAK0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YEPVHHSAkmPdNDoTgzIj+amQ32nEgh86CBUD+AApm21qrsXxTeFuNjUhO/pWkrR15SUkKFvTrrP&#10;jo44yoDs+o+ihIvIQQsLNFSyNe2DhiBAB6aezuyYZArYDIKZv/DBVYAv9DxvZulzSTKd7qTS76lo&#10;kTFSLIF9i06O90qbbEgyhZjLuMhZ01gFNPxqAwLHHbgbjhqfycIS+jP24m20jUInDOZbJ/SyzFnn&#10;m9CZ5/5ilr3LNpvM/2Xu9cOkZmVJublmEpcf/hl5J5mPsjjLS4mGlQbOpKTkfrdpJDoSEHduP9tz&#10;8FzC3Os0bBOglhcl+UHo3QWxk8+jhRPm4cyJF17keH58F8+9MA6z/Lqke8bpv5eE+hTHs2A2iumS&#10;9IvagGv4XtdGkpZpGB8Na1McnYNIYiS45aWlVhPWjPazVpj0L60AuieirWCNRke16mE3AIpR8U6U&#10;TyBdKUBZIEKYeWDUQv7AqIf5kWL1/UAkxaj5wEH+ZthMhpyM3WQQXsDRFGuMRnOjx6F06CTb14A8&#10;PjAu1vBEKmbVe8ni9LBgJtgiTvPLDJ3n/zbqMmVXvwEAAP//AwBQSwMEFAAGAAgAAAAhALZI3DTf&#10;AAAACgEAAA8AAABkcnMvZG93bnJldi54bWxMj8FOwzAQRO9I/IO1SNyo0zSUJI1TVQhOSKhpOHB0&#10;YjexGq9D7Lbh71lOcBzN0+zbYjvbgV305I1DActFBExj65TBTsBH/fqQAvNBopKDQy3gW3vYlrc3&#10;hcyVu2KlL4fQMRpBn0sBfQhjzrlve22lX7hRI3VHN1kZKE4dV5O80rgdeBxFa26lQbrQy1E/97o9&#10;Hc5WwO4Tqxfz9d7sq2Nl6jqL8G19EuL+bt5tgAU9hz8YfvVJHUpyatwZlWcD5TRbESogTWJgBDwm&#10;qwxYQ03yFAMvC/7/hfIHAAD//wMAUEsBAi0AFAAGAAgAAAAhALaDOJL+AAAA4QEAABMAAAAAAAAA&#10;AAAAAAAAAAAAAFtDb250ZW50X1R5cGVzXS54bWxQSwECLQAUAAYACAAAACEAOP0h/9YAAACUAQAA&#10;CwAAAAAAAAAAAAAAAAAvAQAAX3JlbHMvLnJlbHNQSwECLQAUAAYACAAAACEA6iDG0rICAACtBQAA&#10;DgAAAAAAAAAAAAAAAAAuAgAAZHJzL2Uyb0RvYy54bWxQSwECLQAUAAYACAAAACEAtkjcNN8AAAAK&#10;AQAADwAAAAAAAAAAAAAAAAAMBQAAZHJzL2Rvd25yZXYueG1sUEsFBgAAAAAEAAQA8wAAABgGAAAA&#10;AA==&#10;" filled="f" stroked="f">
                <v:textbox inset="0,0,0,0">
                  <w:txbxContent>
                    <w:p w:rsidR="00EF05CE" w:rsidRDefault="00CC189E">
                      <w:pPr>
                        <w:spacing w:before="19"/>
                        <w:ind w:left="20" w:right="-4"/>
                        <w:rPr>
                          <w:rFonts w:ascii="Georgia" w:hAnsi="Georgia"/>
                          <w:sz w:val="26"/>
                        </w:rPr>
                      </w:pPr>
                      <w:r>
                        <w:rPr>
                          <w:rFonts w:ascii="Georgia" w:hAnsi="Georgia"/>
                          <w:sz w:val="26"/>
                        </w:rPr>
                        <w:t>Ministerstvo zahraničních věcí České republiky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144" behindDoc="1" locked="0" layoutInCell="1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554355</wp:posOffset>
                </wp:positionV>
                <wp:extent cx="1963420" cy="400050"/>
                <wp:effectExtent l="2540" t="1905" r="0" b="0"/>
                <wp:wrapNone/>
                <wp:docPr id="217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9"/>
                              <w:ind w:left="20" w:right="-5"/>
                              <w:rPr>
                                <w:rFonts w:ascii="Georgia"/>
                                <w:sz w:val="26"/>
                              </w:rPr>
                            </w:pPr>
                            <w:r>
                              <w:rPr>
                                <w:rFonts w:ascii="Georgia"/>
                                <w:sz w:val="26"/>
                              </w:rPr>
                              <w:t>Ministry of Foreign Affairs of the Czech Republic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margin-left:328.7pt;margin-top:43.65pt;width:154.6pt;height:31.5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gltAIAALQFAAAOAAAAZHJzL2Uyb0RvYy54bWysVNuOmzAQfa/Uf7D8znJZkgBaskpCqCpt&#10;L9JuP8ABE6yCTW0nsF313zs2IdnLS9WWBzQw4zOXczw3t0PboCOVigmeYv/Kw4jyQpSM71P87SF3&#10;IoyUJrwkjeA0xY9U4dvl+3c3fZfQQNSiKalEAMJV0ncprrXuEtdVRU1boq5ERzk4KyFbouFT7t1S&#10;kh7Q28YNPG/u9kKWnRQFVQr+ZqMTLy1+VdFCf6kqRTVqUgy1afuW9r0zb3d5Q5K9JF3NilMZ5C+q&#10;aAnjkPQMlRFN0EGyN1AtK6RQotJXhWhdUVWsoLYH6Mb3XnVzX5OO2l5gOKo7j0n9P9ji8/GrRKxM&#10;ceAvMOKkBZIe6KDRWgzIj2ZmQn2nEgi87yBUD+AApm23qrsTxXeFuNjUhO/pSkrR15SUUKFvTrrP&#10;jo44yoDs+k+ihETkoIUFGirZmvHBQBCgA1OPZ3ZMMYVJGc+vwwBcBfhCz/Nmlj6XJNPpTir9gYoW&#10;GSPFEti36OR4p7SphiRTiEnGRc6axiqg4S9+QOD4B3LDUeMzVVhCn2Iv3kbbKHTCYL51Qi/LnFW+&#10;CZ157i9m2XW22WT+L5PXD5OalSXlJs0kLj/8M/JOMh9lcZaXEg0rDZwpScn9btNIdCQg7tw+dubg&#10;uYS5L8uwQ4BeXrXkB6G3DmInn0cLJ8zDmRMvvMjx/Hgdz70wDrP8ZUt3jNN/bwn1KY5nwWwU06Xo&#10;V70B1/C87Y0kLdOwPhrWpjg6B5HESHDLS0utJqwZ7WejMOVfRgF0T0RbwRqNjmrVw26wt8Oq2Yh5&#10;J8pHULAUIDDQIqw+MGohf2LUwxpJsfpxIJJi1HzkcAvMzpkMORm7ySC8gKMp1hiN5kaPu+nQSbav&#10;AXm8Z1ys4KZUzIr4UsXpfsFqsL2c1pjZPc+/bdRl2S5/AwAA//8DAFBLAwQUAAYACAAAACEAUNKv&#10;TOAAAAAKAQAADwAAAGRycy9kb3ducmV2LnhtbEyPwU7DMBBE70j8g7VI3KgNpW4b4lQVghMSIg0H&#10;jk7sJlbjdYjdNvw9y6kcV/M08zbfTL5nJztGF1DB/UwAs9gE47BV8Fm93q2AxaTR6D6gVfBjI2yK&#10;66tcZyacsbSnXWoZlWDMtIIupSHjPDad9TrOwmCRsn0YvU50ji03oz5Tue/5gxCSe+2QFjo92OfO&#10;Nofd0SvYfmH54r7f649yX7qqWgt8kwelbm+m7ROwZKd0geFPn9ShIKc6HNFE1iuQi+UjoQpWyzkw&#10;AtZSSmA1kQsxB17k/P8LxS8AAAD//wMAUEsBAi0AFAAGAAgAAAAhALaDOJL+AAAA4QEAABMAAAAA&#10;AAAAAAAAAAAAAAAAAFtDb250ZW50X1R5cGVzXS54bWxQSwECLQAUAAYACAAAACEAOP0h/9YAAACU&#10;AQAACwAAAAAAAAAAAAAAAAAvAQAAX3JlbHMvLnJlbHNQSwECLQAUAAYACAAAACEAlWgoJbQCAAC0&#10;BQAADgAAAAAAAAAAAAAAAAAuAgAAZHJzL2Uyb0RvYy54bWxQSwECLQAUAAYACAAAACEAUNKvTOAA&#10;AAAKAQAADwAAAAAAAAAAAAAAAAAO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spacing w:before="19"/>
                        <w:ind w:left="20" w:right="-5"/>
                        <w:rPr>
                          <w:rFonts w:ascii="Georgia"/>
                          <w:sz w:val="26"/>
                        </w:rPr>
                      </w:pPr>
                      <w:r>
                        <w:rPr>
                          <w:rFonts w:ascii="Georgia"/>
                          <w:sz w:val="26"/>
                        </w:rPr>
                        <w:t>Ministry of Foreign Affairs of the Czech Republic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168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ge">
                  <wp:posOffset>1517650</wp:posOffset>
                </wp:positionV>
                <wp:extent cx="5116830" cy="950595"/>
                <wp:effectExtent l="1270" t="3175" r="0" b="0"/>
                <wp:wrapNone/>
                <wp:docPr id="21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8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 w:line="398" w:lineRule="auto"/>
                              <w:ind w:left="1567" w:right="15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MINISTERSTVO ZAHRANIČNÍCH VĚCÍ ČR VYHLAŠUJE</w:t>
                            </w:r>
                          </w:p>
                          <w:p w:rsidR="00EF05CE" w:rsidRDefault="00CC189E">
                            <w:pPr>
                              <w:ind w:left="19" w:righ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ZADÁVACÍ ŘÍZENÍ NA PLNĚNÍ VEŘEJNÉ ZAKÁZKY MALÉHO ROZSAHU S NÁZVEM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margin-left:96.1pt;margin-top:119.5pt;width:402.9pt;height:74.85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SAsQ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4MUac9NCkR7rX6E7skZ+EpkLjoDJwfBjAVe/hADpt2arhXlRfFeJi2RK+obdSirGlpIYMfXPT&#10;Pbk64SgDsh4/iBoCka0WFmjfyN6UDwqCAB069XTsjkmmgs3I9+PkEo4qOEsjL0ojG4Jk8+1BKv2O&#10;ih4ZI8cSum/Rye5eaZMNyWYXE4yLknWdVUDHzzbAcdqB2HDVnJksbEN/pF66SlZJ6IRBvHJCryic&#10;23IZOnHpX0XFZbFcFv5PE9cPs5bVNeUmzCwuP/yz5h1kPsniKC8lOlYbOJOSkpv1spNoR0Dcpf0O&#10;BTlxc8/TsEUALi8o+UHo3QWpU8bJlROWYeSkV17ieH56l8ZemIZFeU7pnnH675TQaDoZRJOYfsvN&#10;s99rbiTrmYbx0bE+x8nRiWRGgite29ZqwrrJPimFSf+5FNDuudFWsEajk1r1fr2fXoeJbsS8FvUT&#10;KFgKEBhoEUYfGK2Q3zEaYYzkWH3bEkkx6t5zeAVm5syGnI31bBBewdUca4wmc6mn2bQdJNu0gDy9&#10;My5u4aU0zIr4OYvD+4LRYLkcxpiZPaf/1ut52C5+AQAA//8DAFBLAwQUAAYACAAAACEAkyRBAt8A&#10;AAALAQAADwAAAGRycy9kb3ducmV2LnhtbEyPPU/DMBCGdyT+g3VIbNQhlUoc4lQVggkJkYaB0Umu&#10;idX4HGK3Df+eY4LtXt2j96PYLm4UZ5yD9aThfpWAQGp9Z6nX8FG/3GUgQjTUmdETavjGANvy+qow&#10;eecvVOF5H3vBJhRyo2GIccqlDO2AzoSVn5D4d/CzM5Hl3MtuNhc2d6NMk2QjnbHECYOZ8GnA9rg/&#10;OQ27T6qe7ddb814dKlvXKqHXzVHr25tl9wgi4hL/YPitz9Wh5E6NP1EXxMhapSmjGtK14lFMKJXx&#10;0WhYZ9kDyLKQ/zeUPwAAAP//AwBQSwECLQAUAAYACAAAACEAtoM4kv4AAADhAQAAEwAAAAAAAAAA&#10;AAAAAAAAAAAAW0NvbnRlbnRfVHlwZXNdLnhtbFBLAQItABQABgAIAAAAIQA4/SH/1gAAAJQBAAAL&#10;AAAAAAAAAAAAAAAAAC8BAABfcmVscy8ucmVsc1BLAQItABQABgAIAAAAIQAQKiSAsQIAALQFAAAO&#10;AAAAAAAAAAAAAAAAAC4CAABkcnMvZTJvRG9jLnhtbFBLAQItABQABgAIAAAAIQCTJEEC3wAAAAsB&#10;AAAPAAAAAAAAAAAAAAAAAAsFAABkcnMvZG93bnJldi54bWxQSwUGAAAAAAQABADzAAAAFwYAAAAA&#10;" filled="f" stroked="f">
                <v:textbox inset="0,0,0,0">
                  <w:txbxContent>
                    <w:p w:rsidR="00EF05CE" w:rsidRDefault="00CC189E">
                      <w:pPr>
                        <w:spacing w:before="10" w:line="398" w:lineRule="auto"/>
                        <w:ind w:left="1567" w:right="155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MINISTERSTVO ZAHRANIČNÍCH VĚCÍ ČR VYHLAŠUJE</w:t>
                      </w:r>
                    </w:p>
                    <w:p w:rsidR="00EF05CE" w:rsidRDefault="00CC189E">
                      <w:pPr>
                        <w:ind w:left="19" w:right="1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ZADÁVACÍ ŘÍZENÍ NA PLNĚNÍ VEŘEJNÉ ZAKÁZKY MALÉHO ROZSAHU S NÁZVEM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2626995</wp:posOffset>
                </wp:positionV>
                <wp:extent cx="6024880" cy="545465"/>
                <wp:effectExtent l="0" t="0" r="0" b="0"/>
                <wp:wrapNone/>
                <wp:docPr id="21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6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„VYHODNOCENÍ DOTAČNÍHO PROGRAMU ZAHRANIČNÍ ROZVOJOVÉ</w:t>
                            </w:r>
                          </w:p>
                          <w:p w:rsidR="00EF05CE" w:rsidRDefault="00CC189E">
                            <w:pPr>
                              <w:ind w:left="19" w:right="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SPOLUPRÁCE ČESKÉ REPUBLIKY VYSÍLÁNÍ UČITELŮ DO ROZVOJOVÝCH ZEMÍ ZA LÉTA 2016 - 2018“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9" type="#_x0000_t202" style="position:absolute;margin-left:60.45pt;margin-top:206.85pt;width:474.4pt;height:42.95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hQsQIAALQFAAAOAAAAZHJzL2Uyb0RvYy54bWysVG1vmzAQ/j5p/8Hyd8pLgQIqqdoQpknd&#10;i9TuBzhggjWwme2EdNP++84mpEmrSdM2PliH7/zc23N3fbPvO7SjUjHBc+xfeBhRXoma8U2OvzyW&#10;ToKR0oTXpBOc5viJKnyzePvmehwyGohWdDWVCEC4ysYhx63WQ+a6qmppT9SFGCgHZSNkTzT8yo1b&#10;SzICet+5gefF7ihkPUhRUaXgtpiUeGHxm4ZW+lPTKKpRl2OITdtT2nNtTndxTbKNJEPLqkMY5C+i&#10;6Anj4PQIVRBN0FayV1A9q6RQotEXlehd0TSsojYHyMb3XmTz0JKB2lygOGo4lkn9P9jq4+6zRKzO&#10;ceBHGHHSQ5Me6V6jO7FHfnJpKjQOKgPDhwFM9R4U0GmbrRruRfVVIS6WLeEbeiulGFtKaojQNy/d&#10;k6cTjjIg6/GDqMER2WphgfaN7E35oCAI0KFTT8fumGAquIy9IEwSUFWgi8IojCPrgmTz60Eq/Y6K&#10;HhkhxxK6b9HJ7l5pEw3JZhPjjIuSdZ1lQMfPLsBwugHf8NToTBS2oT9SL10lqyR0wiBeOaFXFM5t&#10;uQyduPSvouKyWC4L/6fx64dZy+qacuNmJpcf/lnzDjSfaHGklxIdqw2cCUnJzXrZSbQjQO7SfoeC&#10;nJi552HYIkAuL1Lyg9C7C1KnjJMrJyzDyEmvvMTx/PQujb0wDYvyPKV7xum/p4TGHKdREE1k+m1u&#10;nv1e50aynmlYHx3rc5wcjUhmKLjitW2tJqyb5JNSmPCfSwHtnhttCWs4OrFV79d7Ox3HOViL+gkY&#10;LAUQDLgIqw+EVsjvGI2wRnKsvm2JpBh17zlMgdk5syBnYT0LhFfwNMcao0lc6mk3bQfJNi0gT3PG&#10;xS1MSsMsic1ITVEc5gtWg83lsMbM7jn9t1bPy3bxCwAA//8DAFBLAwQUAAYACAAAACEAc6P4ouAA&#10;AAAMAQAADwAAAGRycy9kb3ducmV2LnhtbEyPwU7DMBBE70j8g7VI3KjdggIOcaoKwQkJkYYDRyd2&#10;E6vxOsRuG/6e7YnednZHs2+K9ewHdrRTdAEVLBcCmMU2GIedgq/67e4JWEwajR4CWgW/NsK6vL4q&#10;dG7CCSt73KaOUQjGXCvoUxpzzmPbW6/jIowW6bYLk9eJ5NRxM+kThfuBr4TIuNcO6UOvR/vS23a/&#10;PXgFm2+sXt3PR/NZ7SpX11Lge7ZX6vZm3jwDS3ZO/2Y44xM6lMTUhAOayAbSKyHJquBhef8I7OwQ&#10;maSpoZWUGfCy4Jclyj8AAAD//wMAUEsBAi0AFAAGAAgAAAAhALaDOJL+AAAA4QEAABMAAAAAAAAA&#10;AAAAAAAAAAAAAFtDb250ZW50X1R5cGVzXS54bWxQSwECLQAUAAYACAAAACEAOP0h/9YAAACUAQAA&#10;CwAAAAAAAAAAAAAAAAAvAQAAX3JlbHMvLnJlbHNQSwECLQAUAAYACAAAACEANb4YULECAAC0BQAA&#10;DgAAAAAAAAAAAAAAAAAuAgAAZHJzL2Uyb0RvYy54bWxQSwECLQAUAAYACAAAACEAc6P4ouAAAAAM&#10;AQAADwAAAAAAAAAAAAAAAAALBQAAZHJzL2Rvd25yZXYueG1sUEsFBgAAAAAEAAQA8wAAABgGAAAA&#10;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61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„VYHODNOCENÍ DOTAČNÍHO PROGRAMU ZAHRANIČNÍ ROZVOJOVÉ</w:t>
                      </w:r>
                    </w:p>
                    <w:p w:rsidR="00EF05CE" w:rsidRDefault="00CC189E">
                      <w:pPr>
                        <w:ind w:left="19" w:right="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SPOLUPRÁCE ČESKÉ REPUBLIKY VYSÍLÁNÍ UČITELŮ DO ROZVOJOVÝCH ZEMÍ ZA LÉTA 2016 - 2018“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3325495</wp:posOffset>
                </wp:positionV>
                <wp:extent cx="2317115" cy="194310"/>
                <wp:effectExtent l="1905" t="1270" r="0" b="4445"/>
                <wp:wrapNone/>
                <wp:docPr id="21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VYZÝVÁ K PODÁNÍ NABÍDKY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0" type="#_x0000_t202" style="position:absolute;margin-left:206.4pt;margin-top:261.85pt;width:182.45pt;height:15.3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sFtQ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yTCSNAOmvTADgbdygMicWgrNPQ6BcP7HkzNARTQaZet7u9k+V0jIVcNFVt2o5QcGkYriJDYl/6z&#10;pyOOtiCb4ZOswBHdGemADrXqbPmgIAjQoVOPp+7YYEq4DC/JgpAZRiXoSBJdEtc+n6bT615p84HJ&#10;Dlkhwwq679Dp/k4bGw1NJxPrTMiCt61jQCteXIDheAO+4anV2ShcQ5+SIFnH6zjyonC+9qIgz72b&#10;YhV584IsZvllvlrl5Jf1S6K04VXFhHUzkYtEf9a8I81HWpzopWXLKwtnQ9Jqu1m1Cu0pkLtwn6s5&#10;aM5m/sswXBEgl1cpkTAKbsPEK+bxwouKaOYliyD2ApLcJvMgSqK8eJnSHRfs31NCQ4aTWTgbyXQO&#10;+lVugfve5kbTjhtYHy3vMhyfjGhqKbgWlWutobwd5WelsOGfSwHtnhrtCGs5OrLVHDYHNx3RNAcb&#10;WT0Cg5UEggFNYfWB0Ej1E6MB1kiG9Y8dVQyj9qOAKbA7ZxLUJGwmgYoSnmbYYDSKKzPupl2v+LYB&#10;5HHOhLyBSam5I7EdqTGK43zBanC5HNeY3T3P/53VedkufwMAAP//AwBQSwMEFAAGAAgAAAAhAGkX&#10;OPPgAAAACwEAAA8AAABkcnMvZG93bnJldi54bWxMj81OwzAQhO9IvIO1SNyo0/QPQpyqQnBCQqTh&#10;wNGJt4nVeB1itw1vz3KCve3saObbfDu5XpxxDNaTgvksAYHUeGOpVfBRvdzdgwhRk9G9J1TwjQG2&#10;xfVVrjPjL1TieR9bwSEUMq2gi3HIpAxNh06HmR+Q+Hbwo9OR17GVZtQXDne9TJNkLZ22xA2dHvCp&#10;w+a4PzkFu08qn+3XW/1eHkpbVQ8Jva6PSt3eTLtHEBGn+GeGX3xGh4KZan8iE0SvYDlPGT0qWKWL&#10;DQh2bHhA1KyslguQRS7//1D8AAAA//8DAFBLAQItABQABgAIAAAAIQC2gziS/gAAAOEBAAATAAAA&#10;AAAAAAAAAAAAAAAAAABbQ29udGVudF9UeXBlc10ueG1sUEsBAi0AFAAGAAgAAAAhADj9If/WAAAA&#10;lAEAAAsAAAAAAAAAAAAAAAAALwEAAF9yZWxzLy5yZWxzUEsBAi0AFAAGAAgAAAAhAMrPGwW1AgAA&#10;tAUAAA4AAAAAAAAAAAAAAAAALgIAAGRycy9lMm9Eb2MueG1sUEsBAi0AFAAGAAgAAAAhAGkXOPPg&#10;AAAACwEAAA8AAAAAAAAAAAAAAAAADw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VYZÝVÁ K PODÁNÍ NABÍDKY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2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3663950</wp:posOffset>
                </wp:positionV>
                <wp:extent cx="2012315" cy="180975"/>
                <wp:effectExtent l="4445" t="0" r="2540" b="3175"/>
                <wp:wrapNone/>
                <wp:docPr id="21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INFORMACE O ZADAVATELI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1" type="#_x0000_t202" style="position:absolute;margin-left:56.6pt;margin-top:288.5pt;width:158.45pt;height:14.2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ocsgIAALQ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z4M4w4aaFJD3TQ6FYMyI98U6G+Uwk43nfgqgc4gE5btqq7E8VXhbjY1ITv6Y2Uoq8pKSFDe9O9&#10;uDriKAOy6z+IEgKRgxYWaKhka8oHBUGADp16PHfHJFPAJhQomPlzjAo48yMvXs5Nci5JptudVPod&#10;FS0yRooldN+ik+Od0qPr5GKCcZGzprEKaPizDcAcdyA2XDVnJgvb0B+xF2+jbRQ6YbDYOqGXZc5N&#10;vgmdRe4v59ks22wy/6eJ64dJzcqSchNmEpcf/lnzTjIfZXGWlxINKw2cSUnJ/W7TSHQkIO7cfqeC&#10;XLi5z9Ow9QIuLyj5QejdBrGTL6KlE+bh3ImXXuR4fnwbL7wwDrP8OaU7xum/U0J9iuN5MB/F9Ftu&#10;nv1ecyNJyzSMj4a1KY7OTiQxEtzy0rZWE9aM9kUpTPpPpYB2T422gjUaHdWqh91gX4eVmhHzTpSP&#10;oGApQGAgUxh9YNRCfseohzGSYvXtQCTFqHnP4RWYmTMZcjJ2k0F4AVdTrDEazY0eZ9Ohk2xfA/L4&#10;zri4gZdSMSvipyyAgVnAaLBcTmPMzJ7LtfV6GrbrXwAAAP//AwBQSwMEFAAGAAgAAAAhAOR9GGvg&#10;AAAACwEAAA8AAABkcnMvZG93bnJldi54bWxMj8FOwzAQRO9I/IO1SNyonZakEOJUFYITEiINB45O&#10;7CZW43WI3Tb8PcupHEf7NPum2MxuYCczBetRQrIQwAy2XlvsJHzWr3cPwEJUqNXg0Uj4MQE25fVV&#10;oXLtz1iZ0y52jEow5EpCH+OYcx7a3jgVFn40SLe9n5yKFKeO60mdqdwNfClExp2ySB96NZrn3rSH&#10;3dFJ2H5h9WK/35uPal/Zun4U+JYdpLy9mbdPwKKZ4wWGP31Sh5KcGn9EHdhAOVktCZWQrtc0ioj7&#10;lUiANRIykabAy4L/31D+AgAA//8DAFBLAQItABQABgAIAAAAIQC2gziS/gAAAOEBAAATAAAAAAAA&#10;AAAAAAAAAAAAAABbQ29udGVudF9UeXBlc10ueG1sUEsBAi0AFAAGAAgAAAAhADj9If/WAAAAlAEA&#10;AAsAAAAAAAAAAAAAAAAALwEAAF9yZWxzLy5yZWxzUEsBAi0AFAAGAAgAAAAhAG2pehyyAgAAtAUA&#10;AA4AAAAAAAAAAAAAAAAALgIAAGRycy9lMm9Eb2MueG1sUEsBAi0AFAAGAAgAAAAhAOR9GGvgAAAA&#10;CwEAAA8AAAAAAAAAAAAAAAAADAUAAGRycy9kb3ducmV2LnhtbFBLBQYAAAAABAAEAPMAAAAZBgAA&#10;AAA=&#10;" filled="f" stroked="f">
                <v:textbox inset="0,0,0,0">
                  <w:txbxContent>
                    <w:p w:rsidR="00EF05CE" w:rsidRDefault="00CC189E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INFORMACE O ZADAVATELI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2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3939540</wp:posOffset>
                </wp:positionV>
                <wp:extent cx="1076325" cy="662305"/>
                <wp:effectExtent l="4445" t="0" r="0" b="0"/>
                <wp:wrapNone/>
                <wp:docPr id="21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 w:right="17"/>
                              <w:jc w:val="both"/>
                            </w:pPr>
                            <w:r>
                              <w:t>Název zadavatele: Identifikační číslo: DIČ: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0" w:line="252" w:lineRule="exact"/>
                              <w:ind w:left="20"/>
                              <w:jc w:val="both"/>
                            </w:pPr>
                            <w:r>
                              <w:t>Sídlo zadavatele: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2" type="#_x0000_t202" style="position:absolute;margin-left:56.6pt;margin-top:310.2pt;width:84.75pt;height:52.15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Y2t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8ACNOOmjSAx01uhUj8mNboaFXKTje9+CqRziATlu2qr8T5VeFuFg3hO/ojZRiaCipIEPf1NY9&#10;u2p6olJlQLbDB1FBILLXwgKNtexM+aAgCNChU4+n7phkShPSW0aXwQKjEs6iKLj0FjYESefbvVT6&#10;HRUdMkaGJXTfopPDndImG5LOLiYYFwVrW6uAlj/bAMdpB2LDVXNmsrAN/ZF4ySbexKETBtHGCb08&#10;d26KdehEhb9c5Jf5ep37P01cP0wbVlWUmzCzuPzwz5p3lPkki5O8lGhZZeBMSkrututWogMBcRf2&#10;OxbkzM19noYtAnB5QckPQu82SJwiipdOWIQLJ1l6seP5yW0SeWES5sVzSneM03+nhIYMJwvoqaXz&#10;W26e/V5zI2nHNIyPlnUZjk9OJDUS3PDKtlYT1k72WSlM+k+lgHbPjbaCNRqd1KrH7WhfR2SiG/1u&#10;RfUICpYCBAYyhdEHRiPkd4wGGCMZVt/2RFKM2vccXoGZObMhZ2M7G4SXcDXDGqPJXOtpNu17yXYN&#10;IE/vjIsbeCk1syJ+yuL4vmA0WC7HMWZmz/m/9XoatqtfAAAA//8DAFBLAwQUAAYACAAAACEAQOh4&#10;7eAAAAALAQAADwAAAGRycy9kb3ducmV2LnhtbEyPwU7DMBBE70j8g7VI3KhTUyVtGqeqEJyQEGk4&#10;cHRiN7Ear0PstuHvWU5wHO3TzNtiN7uBXcwUrEcJy0UCzGDrtcVOwkf98rAGFqJCrQaPRsK3CbAr&#10;b28KlWt/xcpcDrFjVIIhVxL6GMec89D2xqmw8KNBuh395FSkOHVcT+pK5W7gIklS7pRFWujVaJ56&#10;054OZydh/4nVs/16a96rY2XrepPga3qS8v5u3m+BRTPHPxh+9UkdSnJq/Bl1YAPl5aMgVEIqkhUw&#10;IsRaZMAaCZlYZcDLgv//ofwBAAD//wMAUEsBAi0AFAAGAAgAAAAhALaDOJL+AAAA4QEAABMAAAAA&#10;AAAAAAAAAAAAAAAAAFtDb250ZW50X1R5cGVzXS54bWxQSwECLQAUAAYACAAAACEAOP0h/9YAAACU&#10;AQAACwAAAAAAAAAAAAAAAAAvAQAAX3JlbHMvLnJlbHNQSwECLQAUAAYACAAAACEAQIe2NrQCAAC0&#10;BQAADgAAAAAAAAAAAAAAAAAuAgAAZHJzL2Uyb0RvYy54bWxQSwECLQAUAAYACAAAACEAQOh47eAA&#10;AAALAQAADwAAAAAAAAAAAAAAAAAO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 w:right="17"/>
                        <w:jc w:val="both"/>
                      </w:pPr>
                      <w:r>
                        <w:t>Název zadavatele: Identifikační číslo: DIČ:</w:t>
                      </w:r>
                    </w:p>
                    <w:p w:rsidR="00EF05CE" w:rsidRDefault="00CC189E">
                      <w:pPr>
                        <w:pStyle w:val="Zkladntext"/>
                        <w:spacing w:before="0" w:line="252" w:lineRule="exact"/>
                        <w:ind w:left="20"/>
                        <w:jc w:val="both"/>
                      </w:pPr>
                      <w:r>
                        <w:t>Sídlo zadavatele: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288" behindDoc="1" locked="0" layoutInCell="1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3939540</wp:posOffset>
                </wp:positionV>
                <wp:extent cx="2831465" cy="662305"/>
                <wp:effectExtent l="2540" t="0" r="4445" b="0"/>
                <wp:wrapNone/>
                <wp:docPr id="21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 w:right="63"/>
                            </w:pPr>
                            <w:r>
                              <w:t>Česká republika – Ministerstvo zahraničních věcí 45769851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0" w:line="251" w:lineRule="exact"/>
                              <w:ind w:left="20"/>
                            </w:pPr>
                            <w:r>
                              <w:t>CZ45769851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"/>
                              <w:ind w:left="20"/>
                            </w:pPr>
                            <w:r>
                              <w:t>Loretánské náměstí č. 101/5, Praha 1, PSČ 118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3" type="#_x0000_t202" style="position:absolute;margin-left:162.95pt;margin-top:310.2pt;width:222.95pt;height:52.15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/Z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HyNOOmjSAx01uhUj8peJqdDQqxQc73tw1SMcQKctW9XfifKrQlysG8J39EZKMTSUVJChb266&#10;Z1cnHGVAtsMHUUEgstfCAo217Ez5oCAI0KFTj6fumGRK2AziSz+MFhiVcBZFwaW3sCFIOt/updLv&#10;qOiQMTIsofsWnRzulDbZkHR2McG4KFjbWgW0/NkGOE47EBuumjOThW3oj8RLNvEmDp0wiDZO6OW5&#10;c1OsQycq/OUiv8zX69z/aeL6YdqwqqLchJnF5Yd/1ryjzCdZnOSlRMsqA2dSUnK3XbcSHQiIu7Df&#10;sSBnbu7zNGwRgMsLSn4QerdB4hRRvHTCIlw4ydKLHc9PbpPIC5MwL55TumOc/jslNGQ4WQSLSUy/&#10;5ebZ7zU3knZMw/hoWZfh+OREUiPBDa9sazVh7WSflcKk/1QKaPfcaCtYo9FJrXrcjvZ1LE10I+at&#10;qB5BwVKAwECmMPrAaIT8jtEAYyTD6tueSIpR+57DKzAzZzbkbGxng/ASrmZYYzSZaz3Npn0v2a4B&#10;5OmdcXEDL6VmVsRPWRzfF4wGy+U4xszsOf+3Xk/DdvULAAD//wMAUEsDBBQABgAIAAAAIQCISHoe&#10;4QAAAAsBAAAPAAAAZHJzL2Rvd25yZXYueG1sTI/BTsMwDIbvSLxDZCRuLFkZLStNpwnBCQnRlQPH&#10;tMnaaI1Tmmwrb485jZstf/r9/cVmdgM7mSlYjxKWCwHMYOu1xU7CZ/169wgsRIVaDR6NhB8TYFNe&#10;XxUq1/6MlTntYscoBEOuJPQxjjnnoe2NU2HhR4N02/vJqUjr1HE9qTOFu4EnQqTcKYv0oVejee5N&#10;e9gdnYTtF1Yv9vu9+aj2la3rtcC39CDl7c28fQIWzRwvMPzpkzqU5NT4I+rABgn3ycOaUAlpIlbA&#10;iMiyJZVpaEhWGfCy4P87lL8AAAD//wMAUEsBAi0AFAAGAAgAAAAhALaDOJL+AAAA4QEAABMAAAAA&#10;AAAAAAAAAAAAAAAAAFtDb250ZW50X1R5cGVzXS54bWxQSwECLQAUAAYACAAAACEAOP0h/9YAAACU&#10;AQAACwAAAAAAAAAAAAAAAAAvAQAAX3JlbHMvLnJlbHNQSwECLQAUAAYACAAAACEAOeRP2bMCAAC0&#10;BQAADgAAAAAAAAAAAAAAAAAuAgAAZHJzL2Uyb0RvYy54bWxQSwECLQAUAAYACAAAACEAiEh6HuEA&#10;AAALAQAADwAAAAAAAAAAAAAAAAAN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 w:right="63"/>
                      </w:pPr>
                      <w:r>
                        <w:t>Česká republika – Ministerstvo zahraničních věcí 45769851</w:t>
                      </w:r>
                    </w:p>
                    <w:p w:rsidR="00EF05CE" w:rsidRDefault="00CC189E">
                      <w:pPr>
                        <w:pStyle w:val="Zkladntext"/>
                        <w:spacing w:before="0" w:line="251" w:lineRule="exact"/>
                        <w:ind w:left="20"/>
                      </w:pPr>
                      <w:r>
                        <w:t>CZ45769851</w:t>
                      </w:r>
                    </w:p>
                    <w:p w:rsidR="00EF05CE" w:rsidRDefault="00CC189E">
                      <w:pPr>
                        <w:pStyle w:val="Zkladntext"/>
                        <w:spacing w:before="1"/>
                        <w:ind w:left="20"/>
                      </w:pPr>
                      <w:r>
                        <w:t>Loretánské náměstí č. 101/5, Praha 1, PSČ 118 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4698365</wp:posOffset>
                </wp:positionV>
                <wp:extent cx="5701665" cy="1100455"/>
                <wp:effectExtent l="4445" t="2540" r="0" b="1905"/>
                <wp:wrapNone/>
                <wp:docPr id="21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 w:line="252" w:lineRule="exact"/>
                              <w:ind w:left="20"/>
                            </w:pPr>
                            <w:r>
                              <w:t>Ve věcných rozhodnutích a ve věcech smluvních zastupuje zadavatele: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0" w:line="252" w:lineRule="exact"/>
                              <w:ind w:left="20"/>
                            </w:pPr>
                            <w:r>
                              <w:t>Ing. Václav Bálek, ředitel Odboru rozvojové sp</w:t>
                            </w:r>
                            <w:r>
                              <w:t>olupráce a humanitární pomoci MZV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84"/>
                              <w:ind w:left="20"/>
                            </w:pPr>
                            <w:r>
                              <w:t>Zaměstnanec pověřený organizací zadávacího řízení: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2" w:line="252" w:lineRule="exact"/>
                              <w:ind w:left="20"/>
                            </w:pPr>
                            <w:r>
                              <w:t>Ing. Lucie Strohwasser, Ph.D., Odbor rozvojové spolupráce a humanitární pomoci MZV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0"/>
                              <w:ind w:left="20" w:right="-1"/>
                            </w:pPr>
                            <w:r>
                              <w:t>e-mailový kontakt: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lucie_strohwasser@mzv.cz</w:t>
                              </w:r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</w:hyperlink>
                            <w:r>
                              <w:t>a zároveň e-mailový kontakt:</w:t>
                            </w:r>
                            <w:hyperlink r:id="rId6"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ors_sekretariat@mzv.cz</w:t>
                              </w:r>
                            </w:hyperlink>
                            <w:r>
                              <w:t xml:space="preserve"> tel.: +420 224 182 872 nebo tel. +420 224 182 366.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4" type="#_x0000_t202" style="position:absolute;margin-left:56.6pt;margin-top:369.95pt;width:448.95pt;height:86.65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lZswIAALU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6&#10;x4EP9eGkhybd04NGN+KA/EViKjQOKgPFuwFU9QEeoNM2WzXciuqbQlysWsK39FpKMbaU1BChbyzd&#10;M9MJRxmQzfhR1OCI7LSwQIdG9qZ8UBAE6BDJw6k7JpgKLqOF58dxhFEFb77veWEUWR8km80HqfR7&#10;KnpkhBxLaL+FJ/tbpU04JJtVjDcuStZ1lgIdf3YBitMNOAdT82bCsB19TL10nayT0AmDeO2EXlE4&#10;1+UqdOLSX0TFu2K1Kvyfxq8fZi2ra8qNm5ldfvhn3TvyfOLFiV9KdKw2cCYkJbebVSfRngC7S/sd&#10;C3Km5j4PwxYBcnmRkh+E3k2QOmWcLJywDCMnXXiJ4/npTRp7YRoW5fOUbhmn/54SGnOcRkE0sem3&#10;uXn2e50byXqmYX90rM9xclIimeHgmte2tZqwbpLPSmHCfyoFtHtutGWsIelEV33YHOx4nAZhI+oH&#10;oLAUQDDgKew+EFohf2A0wh7Jsfq+I5Ji1H3gMAZm6cyCnIXNLBBegWmONUaTuNLTctoNkm1bQJ4G&#10;jYtrGJWGWRKbmZqiOA4Y7Aaby3GPmeVz/m+1nrbt8hcAAAD//wMAUEsDBBQABgAIAAAAIQA0k9xR&#10;3wAAAAwBAAAPAAAAZHJzL2Rvd25yZXYueG1sTI/BTsMwEETvSP0Haytxo3ZaqZAQp6oQnJAQaThw&#10;dOJtYjVeh9htw9/jnOhxNE+zb/PdZHt2wdEbRxKSlQCG1DhtqJXwVb09PAHzQZFWvSOU8IsedsXi&#10;LleZdlcq8XIILYsj5DMloQthyDj3TYdW+ZUbkGJ3dKNVIcax5XpU1zhue74WYsutMhQvdGrAlw6b&#10;0+FsJey/qXw1Px/1Z3ksTVWlgt63Jynvl9P+GVjAKfzDMOtHdSiiU+3OpD3rY04264hKeNykKbCZ&#10;EEmSAKslpHPHi5zfPlH8AQAA//8DAFBLAQItABQABgAIAAAAIQC2gziS/gAAAOEBAAATAAAAAAAA&#10;AAAAAAAAAAAAAABbQ29udGVudF9UeXBlc10ueG1sUEsBAi0AFAAGAAgAAAAhADj9If/WAAAAlAEA&#10;AAsAAAAAAAAAAAAAAAAALwEAAF9yZWxzLy5yZWxzUEsBAi0AFAAGAAgAAAAhALUmOVmzAgAAtQUA&#10;AA4AAAAAAAAAAAAAAAAALgIAAGRycy9lMm9Eb2MueG1sUEsBAi0AFAAGAAgAAAAhADST3FHfAAAA&#10;DAEAAA8AAAAAAAAAAAAAAAAADQUAAGRycy9kb3ducmV2LnhtbFBLBQYAAAAABAAEAPMAAAAZBgAA&#10;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 w:line="252" w:lineRule="exact"/>
                        <w:ind w:left="20"/>
                      </w:pPr>
                      <w:r>
                        <w:t>Ve věcných rozhodnutích a ve věcech smluvních zastupuje zadavatele:</w:t>
                      </w:r>
                    </w:p>
                    <w:p w:rsidR="00EF05CE" w:rsidRDefault="00CC189E">
                      <w:pPr>
                        <w:pStyle w:val="Zkladntext"/>
                        <w:spacing w:before="0" w:line="252" w:lineRule="exact"/>
                        <w:ind w:left="20"/>
                      </w:pPr>
                      <w:r>
                        <w:t>Ing. Václav Bálek, ředitel Odboru rozvojové sp</w:t>
                      </w:r>
                      <w:r>
                        <w:t>olupráce a humanitární pomoci MZV</w:t>
                      </w:r>
                    </w:p>
                    <w:p w:rsidR="00EF05CE" w:rsidRDefault="00CC189E">
                      <w:pPr>
                        <w:pStyle w:val="Zkladntext"/>
                        <w:spacing w:before="184"/>
                        <w:ind w:left="20"/>
                      </w:pPr>
                      <w:r>
                        <w:t>Zaměstnanec pověřený organizací zadávacího řízení:</w:t>
                      </w:r>
                    </w:p>
                    <w:p w:rsidR="00EF05CE" w:rsidRDefault="00CC189E">
                      <w:pPr>
                        <w:pStyle w:val="Zkladntext"/>
                        <w:spacing w:before="2" w:line="252" w:lineRule="exact"/>
                        <w:ind w:left="20"/>
                      </w:pPr>
                      <w:r>
                        <w:t>Ing. Lucie Strohwasser, Ph.D., Odbor rozvojové spolupráce a humanitární pomoci MZV</w:t>
                      </w:r>
                    </w:p>
                    <w:p w:rsidR="00EF05CE" w:rsidRDefault="00CC189E">
                      <w:pPr>
                        <w:pStyle w:val="Zkladntext"/>
                        <w:spacing w:before="0"/>
                        <w:ind w:left="20" w:right="-1"/>
                      </w:pPr>
                      <w:r>
                        <w:t>e-mailový kontakt: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0000FF"/>
                            <w:u w:val="single" w:color="0000FF"/>
                          </w:rPr>
                          <w:t>lucie_strohwasser@mzv.cz</w:t>
                        </w:r>
                        <w:r>
                          <w:rPr>
                            <w:color w:val="0000FF"/>
                          </w:rPr>
                          <w:t xml:space="preserve"> </w:t>
                        </w:r>
                      </w:hyperlink>
                      <w:r>
                        <w:t>a zároveň e-mailový kontakt:</w:t>
                      </w:r>
                      <w:hyperlink r:id="rId8">
                        <w:r>
                          <w:rPr>
                            <w:color w:val="0000FF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ors_sekretariat@mzv.cz</w:t>
                        </w:r>
                      </w:hyperlink>
                      <w:r>
                        <w:t xml:space="preserve"> tel.: +420 224 182 872 nebo tel. +420 224 182 366.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5942330</wp:posOffset>
                </wp:positionV>
                <wp:extent cx="6125210" cy="2586355"/>
                <wp:effectExtent l="4445" t="0" r="4445" b="0"/>
                <wp:wrapNone/>
                <wp:docPr id="20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58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 w:line="27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Předmět veřejné zakázky (NIPEZ 79998000-6 Služby profesionálních poradců)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0"/>
                              <w:ind w:left="20" w:right="17"/>
                              <w:jc w:val="both"/>
                            </w:pPr>
                            <w:r>
                              <w:t>P</w:t>
                            </w:r>
                            <w:r>
                              <w:t>ředmětem zadávacího řízení organizovaného formou otevřené výzvy je nezávislé vyhodnocení dotačního programu zahraniční rozvojové spolupráce (ZRS) České republiky v gesci České rozvojové agentury (ČRA) s názvem „Vysílání učitelů do rozvojových zemí“ se zamě</w:t>
                            </w:r>
                            <w:r>
                              <w:t>řením na realizaci v letech 2016 – 2018.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20"/>
                              <w:ind w:left="20" w:right="19"/>
                              <w:jc w:val="both"/>
                            </w:pPr>
                            <w:r>
                              <w:t>Evaluace programů a projektů ZRS ČR jsou realizovány na základě zákona č. 151/2010 Sb., o zahraniční rozvojové spolupráci a humanitární pomoci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, Koncepce zahraniční rozvojové spolupráce ČR na léta 2010 – 2017, Strat</w:t>
                            </w:r>
                            <w:r>
                              <w:t>egie zahraniční rozvojové spolupráce pro období 2018 – 2030, příslušných ustanovení Metodiky projektového cyklu dvoustranných projektů zahraniční rozvojové spolupráce a jednotlivých relevantních strategických dokumentů partnerských zemí ZRS ČR.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20"/>
                              <w:ind w:left="20" w:right="22"/>
                              <w:jc w:val="both"/>
                            </w:pPr>
                            <w:r>
                              <w:t>Vyhodnocení</w:t>
                            </w:r>
                            <w:r>
                              <w:t xml:space="preserve"> proběhne dle mezinárodně uznávaných kritérií OECD-DAC a dalších zadaných kritérií (vnější prezentace a naplňování průřezových principů ZRS) s důrazem na účelnost procesu výběru, celkovou efektivitu programu a míru naplnění jeho hlavních cílů.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3" w:line="370" w:lineRule="atLeast"/>
                              <w:ind w:left="20" w:right="118"/>
                            </w:pPr>
                            <w:r>
                              <w:t>Vzešlé závěr</w:t>
                            </w:r>
                            <w:r>
                              <w:t>y a doporučení by měly být relevantní pro další směřování a financování uvedeného programu. Vyhodnocení proběhne v období duben – říjen 2019 na území České republiky.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5" type="#_x0000_t202" style="position:absolute;margin-left:56.6pt;margin-top:467.9pt;width:482.3pt;height:203.65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1a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4KUac9NCkB3rQ6FYckL9YmAqNg8rA8X4AV32AA+i0ZauGO1F9VYiLVUv4lt5IKcaWkhoy9M1N&#10;9+zqhKMMyGb8IGoIRHZaWKBDI3tTPigIAnTo1OOpOyaZCjZjP4gCH44qOAuiJL6MIhuDZPP1QSr9&#10;jooeGSPHEtpv4cn+TmmTDslmFxONi5J1nZVAx59tgOO0A8HhqjkzadiO/ki9dJ2sk9AJg3jthF5R&#10;ODflKnTi0l9ExWWxWhX+TxPXD7OW1TXlJsysLj/8s+4ddT7p4qQvJTpWGziTkpLbzaqTaE9A3aX9&#10;jgU5c3Ofp2GLAFxeUPKD0LsNUqeMk4UTlmHkpAsvcTw/vU1jL0zDonxO6Y5x+u+U0JjjNAqiSU2/&#10;5ebZ7zU3kvVMw/zoWJ/j5OREMqPBNa9tazVh3WSflcKk/1QKaPfcaKtYI9JJrvqwOdjnkZroRs0b&#10;UT+ChKUAgYEYYfaB0Qr5HaMR5kiO1bcdkRSj7j2HZ2CGzmzI2djMBuEVXM2xxmgyV3oaTrtBsm0L&#10;yNND4+IGnkrDrIifsjg+MJgNlstxjpnhc/5vvZ6m7fIXAAAA//8DAFBLAwQUAAYACAAAACEAzKJv&#10;M+EAAAANAQAADwAAAGRycy9kb3ducmV2LnhtbEyPwU7DMBBE70j8g7VIvVE7DbQ0xKmqCk5IiDQc&#10;ODqxm1iN1yF22/D3bE9wm9E+zc7km8n17GzGYD1KSOYCmMHGa4uthM/q9f4JWIgKteo9Ggk/JsCm&#10;uL3JVab9BUtz3seWUQiGTEnoYhwyzkPTGafC3A8G6Xbwo1OR7NhyPaoLhbueL4RYcqcs0odODWbX&#10;mea4PzkJ2y8sX+z3e/1RHkpbVWuBb8ujlLO7afsMLJop/sFwrU/VoaBOtT+hDqwnn6QLQiWs00fa&#10;cCXEakWqJpU+pAnwIuf/VxS/AAAA//8DAFBLAQItABQABgAIAAAAIQC2gziS/gAAAOEBAAATAAAA&#10;AAAAAAAAAAAAAAAAAABbQ29udGVudF9UeXBlc10ueG1sUEsBAi0AFAAGAAgAAAAhADj9If/WAAAA&#10;lAEAAAsAAAAAAAAAAAAAAAAALwEAAF9yZWxzLy5yZWxzUEsBAi0AFAAGAAgAAAAhAEUBfVq0AgAA&#10;tQUAAA4AAAAAAAAAAAAAAAAALgIAAGRycy9lMm9Eb2MueG1sUEsBAi0AFAAGAAgAAAAhAMyibzPh&#10;AAAADQEAAA8AAAAAAAAAAAAAAAAADg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spacing w:before="10" w:line="275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Předmět veřejné zakázky (NIPEZ 79998000-6 Služby profesionálních poradců)</w:t>
                      </w:r>
                    </w:p>
                    <w:p w:rsidR="00EF05CE" w:rsidRDefault="00CC189E">
                      <w:pPr>
                        <w:pStyle w:val="Zkladntext"/>
                        <w:spacing w:before="0"/>
                        <w:ind w:left="20" w:right="17"/>
                        <w:jc w:val="both"/>
                      </w:pPr>
                      <w:r>
                        <w:t>P</w:t>
                      </w:r>
                      <w:r>
                        <w:t>ředmětem zadávacího řízení organizovaného formou otevřené výzvy je nezávislé vyhodnocení dotačního programu zahraniční rozvojové spolupráce (ZRS) České republiky v gesci České rozvojové agentury (ČRA) s názvem „Vysílání učitelů do rozvojových zemí“ se zamě</w:t>
                      </w:r>
                      <w:r>
                        <w:t>řením na realizaci v letech 2016 – 2018.</w:t>
                      </w:r>
                    </w:p>
                    <w:p w:rsidR="00EF05CE" w:rsidRDefault="00CC189E">
                      <w:pPr>
                        <w:pStyle w:val="Zkladntext"/>
                        <w:spacing w:before="120"/>
                        <w:ind w:left="20" w:right="19"/>
                        <w:jc w:val="both"/>
                      </w:pPr>
                      <w:r>
                        <w:t>Evaluace programů a projektů ZRS ČR jsou realizovány na základě zákona č. 151/2010 Sb., o zahraniční rozvojové spolupráci a humanitární pomoci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, Koncepce zahraniční rozvojové spolupráce ČR na léta 2010 – 2017, Strat</w:t>
                      </w:r>
                      <w:r>
                        <w:t>egie zahraniční rozvojové spolupráce pro období 2018 – 2030, příslušných ustanovení Metodiky projektového cyklu dvoustranných projektů zahraniční rozvojové spolupráce a jednotlivých relevantních strategických dokumentů partnerských zemí ZRS ČR.</w:t>
                      </w:r>
                    </w:p>
                    <w:p w:rsidR="00EF05CE" w:rsidRDefault="00CC189E">
                      <w:pPr>
                        <w:pStyle w:val="Zkladntext"/>
                        <w:spacing w:before="120"/>
                        <w:ind w:left="20" w:right="22"/>
                        <w:jc w:val="both"/>
                      </w:pPr>
                      <w:r>
                        <w:t>Vyhodnocení</w:t>
                      </w:r>
                      <w:r>
                        <w:t xml:space="preserve"> proběhne dle mezinárodně uznávaných kritérií OECD-DAC a dalších zadaných kritérií (vnější prezentace a naplňování průřezových principů ZRS) s důrazem na účelnost procesu výběru, celkovou efektivitu programu a míru naplnění jeho hlavních cílů.</w:t>
                      </w:r>
                    </w:p>
                    <w:p w:rsidR="00EF05CE" w:rsidRDefault="00CC189E">
                      <w:pPr>
                        <w:pStyle w:val="Zkladntext"/>
                        <w:spacing w:before="3" w:line="370" w:lineRule="atLeast"/>
                        <w:ind w:left="20" w:right="118"/>
                      </w:pPr>
                      <w:r>
                        <w:t>Vzešlé závěr</w:t>
                      </w:r>
                      <w:r>
                        <w:t>y a doporučení by měly být relevantní pro další směřování a financování uvedeného programu. Vyhodnocení proběhne v období duben – říjen 2019 na území České republiky.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8745220</wp:posOffset>
                </wp:positionV>
                <wp:extent cx="2563495" cy="357505"/>
                <wp:effectExtent l="4445" t="1270" r="3810" b="3175"/>
                <wp:wrapNone/>
                <wp:docPr id="20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/>
                            </w:pPr>
                            <w:r>
                              <w:t>Vyhodnocen bude program:</w:t>
                            </w:r>
                          </w:p>
                          <w:p w:rsidR="00EF05CE" w:rsidRDefault="00CC189E">
                            <w:pPr>
                              <w:spacing w:before="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hyperlink r:id="rId9">
                              <w:r>
                                <w:rPr>
                                  <w:b/>
                                  <w:sz w:val="24"/>
                                </w:rPr>
                                <w:t>„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>Vysílání učitelů do rozvojových zemí“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margin-left:56.6pt;margin-top:688.6pt;width:201.85pt;height:28.15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D1tA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40CpOOmjSAx01uhUj8hexqdDQqxQc73tw1SMcQKctW9XfifKrQlysG8J39EZKMTSUVJChb266&#10;Z1cnHGVAtsMHUUEgstfCAo217Ez5oCAI0KFTj6fumGRK2Ayi+DJMIoxKOLuMFpEX2RAknW/3Uul3&#10;VHTIGBmW0H2LTg53SptsSDq7mGBcFKxtrQJa/mwDHKcdiA1XzZnJwjb0R+Ilm+VmGTphEG+c0Mtz&#10;56ZYh05c+Isov8zX69z/aeL6YdqwqqLchJnF5Yd/1ryjzCdZnOSlRMsqA2dSUnK3XbcSHQiIu7Df&#10;sSBnbu7zNGwRgMsLSn4QerdB4hTxcuGERRg5ycJbOp6f3CaxFyZhXjyndMc4/XdKaMhwEgXRJKbf&#10;cvPs95obSTumYXy0rMvw8uREUiPBDa9sazVh7WSflcKk/1QKaPfcaCtYo9FJrXrcjvZ1+HZUGDVv&#10;RfUIEpYCFAY6hdkHRiPkd4wGmCMZVt/2RFKM2vccnoEZOrMhZ2M7G4SXcDXDGqPJXOtpOO17yXYN&#10;IE8PjYsbeCo1syp+yuL4wGA2WDLHOWaGz/m/9XqatqtfAAAA//8DAFBLAwQUAAYACAAAACEA4u4v&#10;TuEAAAANAQAADwAAAGRycy9kb3ducmV2LnhtbEyPQU+DQBCF7yb+h82YeLMLxVKLLE1j9GRipHjw&#10;uMAUNmVnkd22+O8dT3p7b+blzTf5draDOOPkjSMF8SICgdS41lCn4KN6uXsA4YOmVg+OUME3etgW&#10;11e5zlp3oRLP+9AJLiGfaQV9CGMmpW96tNov3IjEu4ObrA5sp062k75wuR3kMopSabUhvtDrEZ96&#10;bI77k1Ww+6Ty2Xy91e/loTRVtYnoNT0qdXsz7x5BBJzDXxh+8RkdCmaq3YlaLwb2cbLkKItkvWbF&#10;kVWcbkDUPLpPkhXIIpf/vyh+AAAA//8DAFBLAQItABQABgAIAAAAIQC2gziS/gAAAOEBAAATAAAA&#10;AAAAAAAAAAAAAAAAAABbQ29udGVudF9UeXBlc10ueG1sUEsBAi0AFAAGAAgAAAAhADj9If/WAAAA&#10;lAEAAAsAAAAAAAAAAAAAAAAALwEAAF9yZWxzLy5yZWxzUEsBAi0AFAAGAAgAAAAhAEoJIPW0AgAA&#10;tQUAAA4AAAAAAAAAAAAAAAAALgIAAGRycy9lMm9Eb2MueG1sUEsBAi0AFAAGAAgAAAAhAOLuL07h&#10;AAAADQEAAA8AAAAAAAAAAAAAAAAADg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/>
                      </w:pPr>
                      <w:r>
                        <w:t>Vyhodnocen bude program:</w:t>
                      </w:r>
                    </w:p>
                    <w:p w:rsidR="00EF05CE" w:rsidRDefault="00CC189E">
                      <w:pPr>
                        <w:spacing w:before="2"/>
                        <w:ind w:left="20"/>
                        <w:rPr>
                          <w:b/>
                          <w:sz w:val="24"/>
                        </w:rPr>
                      </w:pPr>
                      <w:hyperlink r:id="rId10">
                        <w:r>
                          <w:rPr>
                            <w:b/>
                            <w:sz w:val="24"/>
                          </w:rPr>
                          <w:t>„</w:t>
                        </w:r>
                      </w:hyperlink>
                      <w:r>
                        <w:rPr>
                          <w:b/>
                          <w:sz w:val="24"/>
                        </w:rPr>
                        <w:t>Vysílání učitelů do rozvojových zemí“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9634855</wp:posOffset>
                </wp:positionV>
                <wp:extent cx="6123940" cy="441960"/>
                <wp:effectExtent l="4445" t="0" r="0" b="635"/>
                <wp:wrapNone/>
                <wp:docPr id="20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8"/>
                                <w:sz w:val="12"/>
                              </w:rPr>
                              <w:t xml:space="preserve">1 </w:t>
                            </w:r>
                            <w:r>
                              <w:rPr>
                                <w:sz w:val="18"/>
                              </w:rPr>
                              <w:t>Zákon č. 151/2010 Sb. a další relevantní strategické dokument</w:t>
                            </w:r>
                            <w:r>
                              <w:rPr>
                                <w:sz w:val="18"/>
                              </w:rPr>
                              <w:t xml:space="preserve">y ZRS ČR lze dohledat na </w:t>
                            </w:r>
                            <w:hyperlink r:id="rId11">
                              <w:r>
                                <w:rPr>
                                  <w:sz w:val="18"/>
                                </w:rPr>
                                <w:t xml:space="preserve">www.mzv.cz/rozvoj 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v sekci Koncepce</w:t>
                            </w:r>
                          </w:p>
                          <w:p w:rsidR="00EF05CE" w:rsidRDefault="00CC189E">
                            <w:pPr>
                              <w:spacing w:before="154"/>
                              <w:ind w:right="1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Stránka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7" type="#_x0000_t202" style="position:absolute;margin-left:56.6pt;margin-top:758.65pt;width:482.2pt;height:34.8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0NtAIAALU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y&#10;xVGwwEjQFpr0wAaDbuWAwsXMVqjvdAKB9x2EmgEc0GmXre7uZPFdIyHXNRU7dqOU7GtGS2AY2pP+&#10;s6MjjrYg2/6TLOEiujfSAQ2Vam35oCAI0KFTj6fuWDIFbM7D6DIm4CrAR0gYz137fJpMpzulzQcm&#10;W2SNFCvovkOnhzttLBuaTCH2MiFz3jROAY14sQGB4w7cDUetz7JwDX2Kg3iz3CyJR6L5xiNBlnk3&#10;+Zp48xzKlV1m63UW/rL3hiSpeVkyYa+ZxBWSP2veUeajLE7y0rLhpYWzlLTabdeNQgcK4s7d52oO&#10;nnOY/5KGKwLk8iqlMCLBbRR7+Xy58EhOZl68CJZeEMa3UGYSkyx/mdIdF+zfU0J9iuNZNBvFdCb9&#10;KrfAfW9zo0nLDYyPhrcpXp6CaGIluBGla62hvBntZ6Ww9M+lgHZPjXaCtRod1WqG7eBeR+jkbNW8&#10;leUjSFhJUBiIEWYfGLVUPzHqYY6kWP/YU8Uwaj4KeAZ26EyGmoztZFBRwNEUG4xGc23G4bTvFN/V&#10;gDw+NCFv4KlU3Kn4zOL4wGA2uGSOc8wOn+f/Luo8bVe/AQAA//8DAFBLAwQUAAYACAAAACEAbeY/&#10;9eIAAAAOAQAADwAAAGRycy9kb3ducmV2LnhtbEyPwU7DMBBE70j8g7VI3KiTViRtiFNVCE5IVdNw&#10;4OjE28RqvA6x24a/xznBbWd3NPsm306mZ1ccnbYkIF5EwJAaqzS1Aj6r96c1MOclKdlbQgE/6GBb&#10;3N/lMlP2RiVej75lIYRcJgV03g8Z567p0Ei3sANSuJ3saKQPcmy5GuUthJueL6Mo4UZqCh86OeBr&#10;h835eDECdl9UvunvfX0oT6Wuqk1EH8lZiMeHafcCzOPk/8ww4wd0KAJTbS+kHOuDjlfLYA3Dc5yu&#10;gM2WKE0TYPW8Wycb4EXO/9cofgEAAP//AwBQSwECLQAUAAYACAAAACEAtoM4kv4AAADhAQAAEwAA&#10;AAAAAAAAAAAAAAAAAAAAW0NvbnRlbnRfVHlwZXNdLnhtbFBLAQItABQABgAIAAAAIQA4/SH/1gAA&#10;AJQBAAALAAAAAAAAAAAAAAAAAC8BAABfcmVscy8ucmVsc1BLAQItABQABgAIAAAAIQC/fo0NtAIA&#10;ALUFAAAOAAAAAAAAAAAAAAAAAC4CAABkcnMvZTJvRG9jLnhtbFBLAQItABQABgAIAAAAIQBt5j/1&#10;4gAAAA4BAAAPAAAAAAAAAAAAAAAAAA4FAABkcnMvZG93bnJldi54bWxQSwUGAAAAAAQABADzAAAA&#10;HQYAAAAA&#10;" filled="f" stroked="f">
                <v:textbox inset="0,0,0,0">
                  <w:txbxContent>
                    <w:p w:rsidR="00EF05CE" w:rsidRDefault="00CC189E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position w:val="8"/>
                          <w:sz w:val="12"/>
                        </w:rPr>
                        <w:t xml:space="preserve">1 </w:t>
                      </w:r>
                      <w:r>
                        <w:rPr>
                          <w:sz w:val="18"/>
                        </w:rPr>
                        <w:t>Zákon č. 151/2010 Sb. a další relevantní strategické dokument</w:t>
                      </w:r>
                      <w:r>
                        <w:rPr>
                          <w:sz w:val="18"/>
                        </w:rPr>
                        <w:t xml:space="preserve">y ZRS ČR lze dohledat na </w:t>
                      </w:r>
                      <w:hyperlink r:id="rId12">
                        <w:r>
                          <w:rPr>
                            <w:sz w:val="18"/>
                          </w:rPr>
                          <w:t xml:space="preserve">www.mzv.cz/rozvoj </w:t>
                        </w:r>
                      </w:hyperlink>
                      <w:r>
                        <w:rPr>
                          <w:sz w:val="18"/>
                        </w:rPr>
                        <w:t>v sekci Koncepce</w:t>
                      </w:r>
                    </w:p>
                    <w:p w:rsidR="00EF05CE" w:rsidRDefault="00CC189E">
                      <w:pPr>
                        <w:spacing w:before="154"/>
                        <w:ind w:right="1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Stránka </w:t>
                      </w:r>
                      <w:r>
                        <w:rPr>
                          <w:b/>
                          <w:sz w:val="24"/>
                        </w:rPr>
                        <w:t xml:space="preserve">1 </w:t>
                      </w:r>
                      <w:r>
                        <w:rPr>
                          <w:sz w:val="24"/>
                        </w:rPr>
                        <w:t xml:space="preserve">z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4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9171305</wp:posOffset>
                </wp:positionV>
                <wp:extent cx="2611755" cy="193675"/>
                <wp:effectExtent l="0" t="0" r="0" b="0"/>
                <wp:wrapNone/>
                <wp:docPr id="20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22"/>
                              <w:ind w:left="108"/>
                            </w:pPr>
                            <w:r>
                              <w:t>Gestor: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8" type="#_x0000_t202" style="position:absolute;margin-left:57.6pt;margin-top:722.15pt;width:205.65pt;height:15.25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5HtAIAALU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Q68CCNOWmjSAx00uhUD8uehqVDfqQQc7ztw1QMcQKdttqq7E8VXhbjY1ITv6VpK0deUlMDQNzfd&#10;i6sjjjIgu/6DKCEQOWhhgYZKtqZ8UBAE6NCpx3N3DJkCNoPI9+ezGUYFnPnxdTSf2RAkmW53Uul3&#10;VLTIGCmW0H2LTo53Shs2JJlcTDAuctY0VgENf7YBjuMOxIar5sywsA39EXvxdrFdhE4YRFsn9LLM&#10;Weeb0IlyoJddZ5tN5v80cf0wqVlZUm7CTOLywz9r3knmoyzO8lKiYaWBM5SU3O82jURHAuLO7Xcq&#10;yIWb+5yGLQLk8iIlPwi92yB28mgxd8I8nDnx3Fs4nh/fxpEXxmGWP0/pjnH67ymhPsXxLJiNYvpt&#10;bp79XudGkpZpGB8Na1O8ODuRxEhwy0vbWk1YM9oXpTD0n0oB7Z4abQVrNDqqVQ+7wb4OPzDhjZp3&#10;onwECUsBCgOdwuwDoxbyO0Y9zJEUq28HIilGzXsOz8AMncmQk7GbDMILuJpijdFobvQ4nA6dZPsa&#10;kMeHxsUankrFrIqfWJweGMwGm8xpjpnhc/lvvZ6m7eoXAAAA//8DAFBLAwQUAAYACAAAACEAKARL&#10;dOIAAAANAQAADwAAAGRycy9kb3ducmV2LnhtbEyPwU7DMBBE70j8g7VI3KjTkIQ2xKkqBCckRBoO&#10;PTqxm1iN1yF22/D3bE9w29kdzb4pNrMd2FlP3jgUsFxEwDS2ThnsBHzVbw8rYD5IVHJwqAX8aA+b&#10;8vamkLlyF6z0eRc6RiHocymgD2HMOfdtr630CzdqpNvBTVYGklPH1SQvFG4HHkdRxq00SB96OeqX&#10;XrfH3ckK2O6xejXfH81ndahMXa8jfM+OQtzfzdtnYEHP4c8MV3xCh5KYGndC5dlAepnGZKUhSZJH&#10;YGRJ4ywF1lxXT8kKeFnw/y3KXwAAAP//AwBQSwECLQAUAAYACAAAACEAtoM4kv4AAADhAQAAEwAA&#10;AAAAAAAAAAAAAAAAAAAAW0NvbnRlbnRfVHlwZXNdLnhtbFBLAQItABQABgAIAAAAIQA4/SH/1gAA&#10;AJQBAAALAAAAAAAAAAAAAAAAAC8BAABfcmVscy8ucmVsc1BLAQItABQABgAIAAAAIQAzSm5HtAIA&#10;ALUFAAAOAAAAAAAAAAAAAAAAAC4CAABkcnMvZTJvRG9jLnhtbFBLAQItABQABgAIAAAAIQAoBEt0&#10;4gAAAA0BAAAPAAAAAAAAAAAAAAAAAA4FAABkcnMvZG93bnJldi54bWxQSwUGAAAAAAQABADzAAAA&#10;HQYA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22"/>
                        <w:ind w:left="108"/>
                      </w:pPr>
                      <w:r>
                        <w:t>Gestor: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432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9171305</wp:posOffset>
                </wp:positionV>
                <wp:extent cx="3507740" cy="193675"/>
                <wp:effectExtent l="0" t="0" r="0" b="0"/>
                <wp:wrapNone/>
                <wp:docPr id="20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22"/>
                              <w:ind w:left="107"/>
                            </w:pPr>
                            <w:r>
                              <w:t>Česká rozvojová agentura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9" type="#_x0000_t202" style="position:absolute;margin-left:263.2pt;margin-top:722.15pt;width:276.2pt;height:15.25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gwswIAALUFAAAOAAAAZHJzL2Uyb0RvYy54bWysVG1vmzAQ/j5p/8Hyd8pLIAmopGpDmCZ1&#10;L1K7H+CACdbAZrYT6Kb9951NSJNWk6ZtfLAO3/m5t+fu+mZoG3SgUjHBU+xfeRhRXoiS8V2Kvzzm&#10;zhIjpQkvSSM4TfETVfhm9fbNdd8lNBC1aEoqEYBwlfRdimutu8R1VVHTlqgr0VEOykrIlmj4lTu3&#10;lKQH9LZxA8+bu72QZSdFQZWC22xU4pXFrypa6E9VpahGTYohNm1Pac+tOd3VNUl2knQ1K45hkL+I&#10;oiWMg9MTVEY0QXvJXkG1rJBCiUpfFaJ1RVWxgtocIBvfe5HNQ006anOB4qjuVCb1/2CLj4fPErEy&#10;xYEXYcRJC016pINGd2JA/mJmKtR3KgHDhw5M9QAK6LTNVnX3oviqEBfrmvAdvZVS9DUlJUTom5fu&#10;2dMRRxmQbf9BlOCI7LWwQEMlW1M+KAgCdOjU06k7JpgCLmeRt1iEoCpA58ez+SKyLkgyve6k0u+o&#10;aJERUiyh+xadHO6VNtGQZDIxzrjIWdNYBjT84gIMxxvwDU+NzkRhG/oj9uLNcrMMnTCYb5zQyzLn&#10;Nl+Hzjz3F1E2y9brzP9p/PphUrOypNy4mcjlh3/WvCPNR1qc6KVEw0oDZ0JScrddNxIdCJA7t9+x&#10;IGdm7mUYtgiQy4uU/CD07oLYyefLhRPmYeTEC2/peH58F8+9MA6z/DKle8bpv6eE+hTHURCNZPpt&#10;bp79XudGkpZpWB8Na1O8PBmRxFBww0vbWk1YM8pnpTDhP5cC2j012hLWcHRkqx62g50O/zQIW1E+&#10;AYWlAIYBGWH3gVAL+R2jHvZIitW3PZEUo+Y9hzEwS2cS5CRsJ4HwAp6mWGM0ims9Lqd9J9muBuRx&#10;0Li4hVGpmGWxmakxiuOAwW6wyRz3mFk+5//W6nnbrn4BAAD//wMAUEsDBBQABgAIAAAAIQALzc3h&#10;4gAAAA4BAAAPAAAAZHJzL2Rvd25yZXYueG1sTI/BTsMwEETvSPyDtUjcqE0xaZrGqSoEJyREGg4c&#10;ndhNrMbrELtt+HucUznuzNPsTL6dbE/OevTGoYDHBQOisXHKYCvgq3p7SIH4IFHJ3qEW8Ks9bIvb&#10;m1xmyl2w1Od9aEkMQZ9JAV0IQ0apbzptpV+4QWP0Dm60MsRzbKka5SWG254uGUuolQbjh04O+qXT&#10;zXF/sgJ231i+mp+P+rM8lKaq1gzfk6MQ93fTbgMk6ClcYZjrx+pQxE61O6HypBfwvEx4RKPBOX8C&#10;MiNslcY59ayteAq0yOn/GcUfAAAA//8DAFBLAQItABQABgAIAAAAIQC2gziS/gAAAOEBAAATAAAA&#10;AAAAAAAAAAAAAAAAAABbQ29udGVudF9UeXBlc10ueG1sUEsBAi0AFAAGAAgAAAAhADj9If/WAAAA&#10;lAEAAAsAAAAAAAAAAAAAAAAALwEAAF9yZWxzLy5yZWxzUEsBAi0AFAAGAAgAAAAhABJWmDCzAgAA&#10;tQUAAA4AAAAAAAAAAAAAAAAALgIAAGRycy9lMm9Eb2MueG1sUEsBAi0AFAAGAAgAAAAhAAvNzeHi&#10;AAAADgEAAA8AAAAAAAAAAAAAAAAADQ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22"/>
                        <w:ind w:left="107"/>
                      </w:pPr>
                      <w:r>
                        <w:t>Česká rozvojová agentura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456" behindDoc="1" locked="0" layoutInCell="1" allowOverlap="1">
                <wp:simplePos x="0" y="0"/>
                <wp:positionH relativeFrom="page">
                  <wp:posOffset>1741170</wp:posOffset>
                </wp:positionH>
                <wp:positionV relativeFrom="page">
                  <wp:posOffset>5951220</wp:posOffset>
                </wp:positionV>
                <wp:extent cx="106045" cy="152400"/>
                <wp:effectExtent l="0" t="0" r="635" b="1905"/>
                <wp:wrapNone/>
                <wp:docPr id="20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137.1pt;margin-top:468.6pt;width:8.35pt;height:12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L+tAIAALQ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URBjJEgLTXqkg0F3ckDhIrIV6judguFDB6ZmAAV02mWru3tZftNIyHVDxI7eKiX7hpIKIgztS//Z&#10;0xFHW5Bt/1FW4IjsjXRAQ61aWz4oCAJ06NTTqTs2mNK6DOZBPMOoBFU4i+LAdc8n6fS4U9q8p7JF&#10;VsiwguY7cHK418YGQ9LJxPoSsmCcOwJwcXEBhuMNuIanVmeDcP38mQTJZrlZxl4czTdeHOS5d1us&#10;Y29ehItZ/i5fr/Pwl/UbxmnDqooK62biVhj/We+OLB9ZcWKXlpxVFs6GpNVuu+YKHQhwu3CfKzlo&#10;zmb+ZRiuCJDLi5RCqOZdlHjFfLnw4iKeeckiWHpBmNwlUPQkzovLlO6ZoP+eEuoznMyi2cilc9Av&#10;cgvc9zo3krbMwPbgrM3w8mREUsvAjahcaw1hfJSflcKGfy4FtHtqtOOrpehIVjNsBzccYTzNwVZW&#10;T8BgJYFhQFNYfSA0Uv3AqIc1kmH9fU8UxYh/EDAFdudMgpqE7SQQUcLTDBuMRnFtxt207xTbNYA8&#10;zpmQtzApNXMstiM1RnGcL1gNLpnjGrO75/m/szov29VvAAAA//8DAFBLAwQUAAYACAAAACEAE6sx&#10;veAAAAALAQAADwAAAGRycy9kb3ducmV2LnhtbEyPPU/DMBCGdyT+g3WV2KjdgFKSxqkqBBMSIg0D&#10;oxO7idX4HGK3Df+eYyrbfTx677liO7uBnc0UrEcJq6UAZrD12mIn4bN+vX8CFqJCrQaPRsKPCbAt&#10;b28KlWt/wcqc97FjFIIhVxL6GMec89D2xqmw9KNB2h385FSkduq4ntSFwt3AEyFS7pRFutCr0Tz3&#10;pj3uT07C7gurF/v93nxUh8rWdSbwLT1KebeYdxtg0czxCsOfPqlDSU6NP6EObJCQrB8TQiVkD2sq&#10;iEgykQFraJKuEuBlwf//UP4CAAD//wMAUEsBAi0AFAAGAAgAAAAhALaDOJL+AAAA4QEAABMAAAAA&#10;AAAAAAAAAAAAAAAAAFtDb250ZW50X1R5cGVzXS54bWxQSwECLQAUAAYACAAAACEAOP0h/9YAAACU&#10;AQAACwAAAAAAAAAAAAAAAAAvAQAAX3JlbHMvLnJlbHNQSwECLQAUAAYACAAAACEAe+Ty/rQCAAC0&#10;BQAADgAAAAAAAAAAAAAAAAAuAgAAZHJzL2Uyb0RvYy54bWxQSwECLQAUAAYACAAAACEAE6sxve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480" behindDoc="1" locked="0" layoutInCell="1" allowOverlap="1">
                <wp:simplePos x="0" y="0"/>
                <wp:positionH relativeFrom="page">
                  <wp:posOffset>1989455</wp:posOffset>
                </wp:positionH>
                <wp:positionV relativeFrom="page">
                  <wp:posOffset>5951220</wp:posOffset>
                </wp:positionV>
                <wp:extent cx="85725" cy="152400"/>
                <wp:effectExtent l="0" t="0" r="1270" b="1905"/>
                <wp:wrapNone/>
                <wp:docPr id="20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1" type="#_x0000_t202" style="position:absolute;margin-left:156.65pt;margin-top:468.6pt;width:6.75pt;height:12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4ntAIAALMFAAAOAAAAZHJzL2Uyb0RvYy54bWysVG1vmzAQ/j5p/8Hyd8pLIQmopEpCmCZ1&#10;L1K7H+CACdbAZrYT6Kb9951NSZNWk6ZtfEBn+3y+557n7uZ2aBt0pFIxwVPsX3kYUV6IkvF9ir88&#10;5M4CI6UJL0kjOE3xI1X4dvn2zU3fJTQQtWhKKhEE4SrpuxTXWneJ66qipi1RV6KjHA4rIVuiYSn3&#10;bilJD9Hbxg08b+b2QpadFAVVCnaz8RAvbfyqooX+VFWKatSkGHLT9i/tf2f+7vKGJHtJupoVT2mQ&#10;v8iiJYzDo6dQGdEEHSR7FaplhRRKVPqqEK0rqooV1GIANL73As19TTpqsUBxVHcqk/p/YYuPx88S&#10;sTLFgXeNESctkPRAB43WYkD+3DcV6juVgON9B656gANg2qJV3Z0ovirExaYmfE9XUoq+pqSEDO1N&#10;9+zqGEeZILv+gyjhIXLQwgYaKtma8kFBEEQHph5P7JhkCthcRPMgwqiAEz8KQs+S55JkuttJpd9R&#10;0SJjpFgC9zY2Od4pDSjAdXIxT3GRs6ax/Df8YgMcxx14Ga6aM5ODpfNH7MXbxXYROmEw2zqhl2XO&#10;Kt+Eziz351F2nW02mf/TvOuHSc3KknLzzCQtP/wz6p5EPoriJC4lGlaacCYlJfe7TSPRkYC0c/sZ&#10;riD5Mzf3Mg17DFheQPKhmusgdvLZYu6EeRg58dxbOJ4fr+OZF8Zhll9CumOc/jsk1Kc4joBTC+e3&#10;2Dz7vcZGkpZpGB4Na0EcJyeSGAFueWmp1YQ1o31WCpP+cymgYhPRVq5GoaNW9bAbbG/40dQGO1E+&#10;goClAIWBSmHygVEL+R2jHqZIitW3A5EUo+Y9hyYwI2cy5GTsJoPwAq6mWGM0mhs9jqZDJ9m+hshj&#10;m3GxgkapmFWx6agxC4BgFjAZLJinKWZGz/naej3P2uUvAAAA//8DAFBLAwQUAAYACAAAACEAbb3+&#10;5+AAAAALAQAADwAAAGRycy9kb3ducmV2LnhtbEyPwU7DMAyG70i8Q+RJ3FjaRiqsazpNCE5IiK4c&#10;OKZN1kZrnNJkW3l7zAmOtj/9/v5yt7iRXcwcrEcJ6ToBZrDz2mIv4aN5uX8EFqJCrUaPRsK3CbCr&#10;bm9KVWh/xdpcDrFnFIKhUBKGGKeC89ANxqmw9pNBuh397FSkce65ntWVwt3IsyTJuVMW6cOgJvM0&#10;mO50ODsJ+0+sn+3XW/teH2vbNJsEX/OTlHerZb8FFs0S/2D41Sd1qMip9WfUgY0SRCoEoRI24iED&#10;RoTIcirT0iZPM+BVyf93qH4AAAD//wMAUEsBAi0AFAAGAAgAAAAhALaDOJL+AAAA4QEAABMAAAAA&#10;AAAAAAAAAAAAAAAAAFtDb250ZW50X1R5cGVzXS54bWxQSwECLQAUAAYACAAAACEAOP0h/9YAAACU&#10;AQAACwAAAAAAAAAAAAAAAAAvAQAAX3JlbHMvLnJlbHNQSwECLQAUAAYACAAAACEAUmZ+J7QCAACz&#10;BQAADgAAAAAAAAAAAAAAAAAuAgAAZHJzL2Uyb0RvYy54bWxQSwECLQAUAAYACAAAACEAbb3+5+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504" behindDoc="1" locked="0" layoutInCell="1" allowOverlap="1">
                <wp:simplePos x="0" y="0"/>
                <wp:positionH relativeFrom="page">
                  <wp:posOffset>2151380</wp:posOffset>
                </wp:positionH>
                <wp:positionV relativeFrom="page">
                  <wp:posOffset>5951220</wp:posOffset>
                </wp:positionV>
                <wp:extent cx="68580" cy="152400"/>
                <wp:effectExtent l="0" t="0" r="0" b="1905"/>
                <wp:wrapNone/>
                <wp:docPr id="20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2" type="#_x0000_t202" style="position:absolute;margin-left:169.4pt;margin-top:468.6pt;width:5.4pt;height:12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HKtQIAALM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TjwAow46aBJj3TU6E6MyF/aCg29SsHwoQdTPYICOm2zVf29KL8pxMW6IXxHb6UUQ0NJBQh9U1v3&#10;2VPTE5Uq42Q7fBQVBCJ7LayjsZadKR8UBIF36NTTqTsGTAmXUbyIQVGCxl8EoWehuSSd3/ZS6fdU&#10;dMgIGZbQe+ubHO6VNlhIOpuYUFwUrG1t/1t+cQGG0w1EhqdGZzDYdv5MvGQTb+LQCYNo44Renju3&#10;xTp0osJfLvJ3+Xqd+79MXD9MG1ZVlJswM7X88M9adyT5RIoTuZRoWWXcGUhK7rbrVqIDAWoX9rMV&#10;B83ZzL2EYYsAubxIyYdq3gWJU0Tx0gmLcOEkSy92PD+5SyIvTMK8uEzpnnH67ymhIcPJIlhMVDqD&#10;fpGbZ7/XuZG0YxqWR8u6DMcnI5IaAm54ZVurCWsn+VkpDPxzKaDdc6MtXQ1DJ67qcTva2fAjE97Q&#10;dyuqJyCwFMAwICNsPhAaIX9gNMAWybD6vieSYtR+4DAEZuXMgpyF7SwQXsLTDGuMJnGtp9W07yXb&#10;NeB5GjMubmFQamZZfEZxHC/YDDaZ4xYzq+f5v7U679rVbwAAAP//AwBQSwMEFAAGAAgAAAAhAPYy&#10;I8/gAAAACwEAAA8AAABkcnMvZG93bnJldi54bWxMj0FPg0AQhe8m/ofNmHizS8FgQZamMXoyMVI8&#10;eFxgCpuys8huW/z3jic9zpuX975XbBc7ijPO3jhSsF5FIJBa1xnqFXzUL3cbED5o6vToCBV8o4dt&#10;eX1V6LxzF6rwvA+94BDyuVYwhDDlUvp2QKv9yk1I/Du42erA59zLbtYXDrejjKMolVYb4oZBT/g0&#10;YHvcn6yC3SdVz+brrXmvDpWp6yyi1/So1O3NsnsEEXAJf2b4xWd0KJmpcSfqvBgVJMmG0YOCLHmI&#10;QbAjuc9SEA0r6ToGWRby/4byBwAA//8DAFBLAQItABQABgAIAAAAIQC2gziS/gAAAOEBAAATAAAA&#10;AAAAAAAAAAAAAAAAAABbQ29udGVudF9UeXBlc10ueG1sUEsBAi0AFAAGAAgAAAAhADj9If/WAAAA&#10;lAEAAAsAAAAAAAAAAAAAAAAALwEAAF9yZWxzLy5yZWxzUEsBAi0AFAAGAAgAAAAhAD6cwcq1AgAA&#10;swUAAA4AAAAAAAAAAAAAAAAALgIAAGRycy9lMm9Eb2MueG1sUEsBAi0AFAAGAAgAAAAhAPYyI8/g&#10;AAAACwEAAA8AAAAAAAAAAAAAAAAADwUAAGRycy9kb3ducmV2LnhtbFBLBQYAAAAABAAEAPMAAAAc&#10;BgAA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5951220</wp:posOffset>
                </wp:positionV>
                <wp:extent cx="78105" cy="152400"/>
                <wp:effectExtent l="0" t="0" r="0" b="1905"/>
                <wp:wrapNone/>
                <wp:docPr id="20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3" type="#_x0000_t202" style="position:absolute;margin-left:276pt;margin-top:468.6pt;width:6.15pt;height:12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fpswIAALMFAAAOAAAAZHJzL2Uyb0RvYy54bWysVN1umzAUvp+0d7B8T4GMJIBKqjaEaVL3&#10;I7V7AAebYA1sZjuBbtq779iEpGlvpm1cWAef4+/8fedc3wxtgw5MaS5FhsOrACMmSkm52GX462Ph&#10;xRhpQwQljRQsw09M45vV2zfXfZeymaxlQ5lCACJ02ncZro3pUt/XZc1aoq9kxwQoK6laYuBX7Xyq&#10;SA/obePPgmDh91LRTsmSaQ23+ajEK4dfVaw0n6tKM4OaDENsxp3KnVt7+qtrku4U6WpeHsMgfxFF&#10;S7gApyeonBiC9oq/gmp5qaSWlbkqZevLquIlczlANmHwIpuHmnTM5QLF0d2pTPr/wZafDl8U4jTD&#10;4B8jQVpo0iMbDLqTAwoXia1Q3+kUDB86MDUDKKDTLlvd3cvym0ZCrmsiduxWKdnXjFCIMLQv/WdP&#10;RxxtQbb9R0nBEdkb6YCGSrW2fFAQBOjQqadTd2wwJVwu4zCYY1SCJpzPosA1zyfp9LZT2rxnskVW&#10;yLCC3jtscrjXxsZC0snEuhKy4E3j+t+IiwswHG/AMzy1OhuDa+fPJEg28SaOvGi22HhRkOfebbGO&#10;vEURLuf5u3y9zsNf1m8YpTWnlAnrZqJWGP1Z644kH0lxIpeWDacWzoak1W67bhQ6EKB24T5XcdCc&#10;zfzLMFwRIJcXKYVQzbtZ4hWLeOlFRTT3kmUQe0GY3CWLIEqivLhM6Z4L9u8poT7DyXw2H6l0DvpF&#10;boH7XudG0pYbWB4NbzMcn4xIagm4EdS11hDejPKzUtjwz6WAdk+NdnS1DB25aobt4GYjXE5jsJX0&#10;CQisJDAMWAqbD4Raqh8Y9bBFMqy/74liGDUfBAyBXTmToCZhOwlElPA0wwajUVybcTXtO8V3NSCP&#10;YybkLQxKxR2L7USNURzHCzaDS+a4xezqef7vrM67dvUbAAD//wMAUEsDBBQABgAIAAAAIQBk5IVz&#10;4QAAAAsBAAAPAAAAZHJzL2Rvd25yZXYueG1sTI9BT4NAEIXvJv6HzZh4s0upoEWWpjF6MjGlePC4&#10;sFMgZWeR3bb47x1PenzzXt58L9/MdhBnnHzvSMFyEYFAapzpqVXwUb3ePYLwQZPRgyNU8I0eNsX1&#10;Va4z4y5U4nkfWsEl5DOtoAthzKT0TYdW+4Ubkdg7uMnqwHJqpZn0hcvtIOMoSqXVPfGHTo/43GFz&#10;3J+sgu0nlS/913u9Kw9lX1XriN7So1K3N/P2CUTAOfyF4Ref0aFgptqdyHgxKEiSmLcEBevVQwyC&#10;E0l6vwJR8yVdxiCLXP7fUPwAAAD//wMAUEsBAi0AFAAGAAgAAAAhALaDOJL+AAAA4QEAABMAAAAA&#10;AAAAAAAAAAAAAAAAAFtDb250ZW50X1R5cGVzXS54bWxQSwECLQAUAAYACAAAACEAOP0h/9YAAACU&#10;AQAACwAAAAAAAAAAAAAAAAAvAQAAX3JlbHMvLnJlbHNQSwECLQAUAAYACAAAACEAcMvH6bMCAACz&#10;BQAADgAAAAAAAAAAAAAAAAAuAgAAZHJzL2Uyb0RvYy54bWxQSwECLQAUAAYACAAAACEAZOSFc+EA&#10;AAAL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ge">
                  <wp:posOffset>5951220</wp:posOffset>
                </wp:positionV>
                <wp:extent cx="85725" cy="152400"/>
                <wp:effectExtent l="635" t="0" r="0" b="1905"/>
                <wp:wrapNone/>
                <wp:docPr id="20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4" type="#_x0000_t202" style="position:absolute;margin-left:305.3pt;margin-top:468.6pt;width:6.75pt;height:12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Q6sAIAALMFAAAOAAAAZHJzL2Uyb0RvYy54bWysVG1vmzAQ/j5p/8HydwpkJAFUUrUhTJO6&#10;F6ndD3CMCdbAZrYT6Kr9951NSNNWk6ZtfLAOvzx3z91zd3k1tA06MKW5FBkOLwKMmKCy5GKX4a/3&#10;hRdjpA0RJWmkYBl+YBpfrd6+uey7lM1kLZuSKQQgQqd9l+HamC71fU1r1hJ9ITsm4LCSqiUGftXO&#10;LxXpAb1t/FkQLPxeqrJTkjKtYTcfD/HK4VcVo+ZzVWlmUJNhiM24Vbl1a1d/dUnSnSJdzekxDPIX&#10;UbSEC3B6gsqJIWiv+CuollMltazMBZWtL6uKU+Y4AJsweMHmriYdc1wgObo7pUn/P1j66fBFIV5m&#10;GLKJkSAtFOmeDQbdyAGFi9hmqO90ChfvOrhqBjiASju2uruV9JtGQq5rInbsWinZ14yUEGFoX/pn&#10;T0ccbUG2/UdZgiOyN9IBDZVqbfogIQjQIZKHU3VsMBQ24/lyNseIwkk4n0UQrnVA0ultp7R5z2SL&#10;rJFhBbV32ORwq814dbpiXQlZ8KaBfZI24tkGYI474Bme2jMbgyvnYxIkm3gTR140W2y8KMhz77pY&#10;R96iCJfz/F2+XufhT+s3jNKalyUT1s0krTD6s9IdRT6K4iQuLRteWjgbkla77bpR6EBA2oX7jgk5&#10;u+Y/D8PlC7i8oBRCNm9miVcs4qUXFdHcS5ZB7AVhcpMsgiiJ8uI5pVsu2L9TQn2GkznU1NH5LbfA&#10;fa+5kbTlBoZHw1sQx+kSSa0AN6J0pTWEN6N9lgob/lMqoNxToZ1crUJHrZphO7jeCE9tsJXlAwhY&#10;SVAYqBQmHxi1VD8w6mGKZFh/3xPFMGo+CGgCO3ImQ03GdjKIoPA0wwaj0VybcTTtO8V3NSCPbSbk&#10;NTRKxZ2KbUeNURzbCyaDI3OcYnb0nP+7W0+zdvULAAD//wMAUEsDBBQABgAIAAAAIQDoJi0n4AAA&#10;AAsBAAAPAAAAZHJzL2Rvd25yZXYueG1sTI/BTsMwDIbvSLxDZCRuLGlBgZWm04TghIToyoFj2nht&#10;tMYpTbaVtyec4Gj70+/vLzeLG9kJ52A9KchWAhhS542lXsFH83LzACxETUaPnlDBNwbYVJcXpS6M&#10;P1ONp13sWQqhUGgFQ4xTwXnoBnQ6rPyElG57Pzsd0zj33Mz6nMLdyHMhJHfaUvow6AmfBuwOu6NT&#10;sP2k+tl+vbXv9b62TbMW9CoPSl1fLdtHYBGX+AfDr35Shyo5tf5IJrBRgcyETKiC9e19DiwRMr/L&#10;gLVpI7MceFXy/x2qHwAAAP//AwBQSwECLQAUAAYACAAAACEAtoM4kv4AAADhAQAAEwAAAAAAAAAA&#10;AAAAAAAAAAAAW0NvbnRlbnRfVHlwZXNdLnhtbFBLAQItABQABgAIAAAAIQA4/SH/1gAAAJQBAAAL&#10;AAAAAAAAAAAAAAAAAC8BAABfcmVscy8ucmVsc1BLAQItABQABgAIAAAAIQDriIQ6sAIAALMFAAAO&#10;AAAAAAAAAAAAAAAAAC4CAABkcnMvZTJvRG9jLnhtbFBLAQItABQABgAIAAAAIQDoJi0n4AAAAAsB&#10;AAAPAAAAAAAAAAAAAAAAAAoFAABkcnMvZG93bnJldi54bWxQSwUGAAAAAAQABADzAAAAFwYA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ge">
                  <wp:posOffset>5951220</wp:posOffset>
                </wp:positionV>
                <wp:extent cx="85725" cy="152400"/>
                <wp:effectExtent l="0" t="0" r="635" b="1905"/>
                <wp:wrapNone/>
                <wp:docPr id="19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5" type="#_x0000_t202" style="position:absolute;margin-left:374.2pt;margin-top:468.6pt;width:6.75pt;height:12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/gswIAALMFAAAOAAAAZHJzL2Uyb0RvYy54bWysVNuOmzAQfa/Uf7D8zgIpuYBCVtkQqkrb&#10;i7TbD3DABKvGprYT2Fb9945NSDa7L1VbHqzBHh/PzDkzy9u+4ehIlWZSpDi8CTCiopAlE/sUf33M&#10;vQVG2hBREi4FTfET1fh29fbNsmsTOpG15CVVCECETro2xbUxbeL7uqhpQ/SNbKmAw0qqhhj4VXu/&#10;VKQD9Ib7kyCY+Z1UZatkQbWG3Ww4xCuHX1W0MJ+rSlODeIohNuNW5dadXf3VkiR7RdqaFacwyF9E&#10;0RAm4NEzVEYMQQfFXkE1rFBSy8rcFLLxZVWxgrocIJsweJHNQ01a6nKB4uj2XCb9/2CLT8cvCrES&#10;uItjjARpgKRH2ht0J3sUzua2Ql2rE3B8aMHV9HAA3i5b3d7L4ptGQm5qIvZ0rZTsakpKiDC0N/1n&#10;VwccbUF23UdZwkPkYKQD6ivV2PJBQRCgA1NPZ3ZsMAVsLqbzyRSjAk7C6SQKHHk+Sca7rdLmPZUN&#10;skaKFXDvsMnxXhsbC0lGF/uUkDnj3PHPxdUGOA478DJctWc2BkfnzziIt4vtIvKiyWzrRUGWeet8&#10;E3mzPJxPs3fZZpOFv+y7YZTUrCypsM+M0gqjP6PuJPJBFGdxaclZaeFsSFrtdxuu0JGAtHP3uYrD&#10;ycXNvw7DFQFyeZFSCNW8m8RePlvMvSiPpl48DxZeEMZ38SyI4ijLr1O6Z4L+e0qoS3E8BU5dOpeg&#10;X+QWuO91biRpmIHhwVkD4jg7kcQKcCtKR60hjA/2s1LY8C+lALpHop1crUIHrZp+1596Y2yDnSyf&#10;QMBKgsJApTD5wKil+oFRB1Mkxfr7gSiKEf8goAnsyBkNNRq70SCigKspNhgN5sYMo+nQKravAXlo&#10;MyHX0CgVcyq2HTVEcWovmAwumdMUs6Pn+b/zusza1W8AAAD//wMAUEsDBBQABgAIAAAAIQA3ARin&#10;4QAAAAsBAAAPAAAAZHJzL2Rvd25yZXYueG1sTI/BToNAEIbvJr7DZky82QVsoCBL0xg9mRgpHjwu&#10;7BQ2ZWeR3bb49q6nepyZL/98f7ldzMjOODttSUC8ioAhdVZp6gV8Nq8PG2DOS1JytIQCftDBtrq9&#10;KWWh7IVqPO99z0IIuUIKGLyfCs5dN6CRbmUnpHA72NlIH8a552qWlxBuRp5EUcqN1BQ+DHLC5wG7&#10;4/5kBOy+qH7R3+/tR32oddPkEb2lRyHu75bdEzCPi7/C8Kcf1KEKTq09kXJsFJCtN+uACsgfswRY&#10;ILI0zoG1YZPGCfCq5P87VL8AAAD//wMAUEsBAi0AFAAGAAgAAAAhALaDOJL+AAAA4QEAABMAAAAA&#10;AAAAAAAAAAAAAAAAAFtDb250ZW50X1R5cGVzXS54bWxQSwECLQAUAAYACAAAACEAOP0h/9YAAACU&#10;AQAACwAAAAAAAAAAAAAAAAAvAQAAX3JlbHMvLnJlbHNQSwECLQAUAAYACAAAACEAMVH/4LMCAACz&#10;BQAADgAAAAAAAAAAAAAAAAAuAgAAZHJzL2Uyb0RvYy54bWxQSwECLQAUAAYACAAAACEANwEYp+EA&#10;AAAL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600" behindDoc="1" locked="0" layoutInCell="1" allowOverlap="1">
                <wp:simplePos x="0" y="0"/>
                <wp:positionH relativeFrom="page">
                  <wp:posOffset>5151120</wp:posOffset>
                </wp:positionH>
                <wp:positionV relativeFrom="page">
                  <wp:posOffset>5951220</wp:posOffset>
                </wp:positionV>
                <wp:extent cx="121920" cy="152400"/>
                <wp:effectExtent l="0" t="0" r="3810" b="1905"/>
                <wp:wrapNone/>
                <wp:docPr id="19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6" type="#_x0000_t202" style="position:absolute;margin-left:405.6pt;margin-top:468.6pt;width:9.6pt;height:12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szsgIAALQFAAAOAAAAZHJzL2Uyb0RvYy54bWysVNuOmzAQfa/Uf7D8znIpYQNastoNoaq0&#10;vUi7/QAHTLBqbGo7gW3Vf+/YhGQvL1VbHtDAjM9czvFcXY8dRweqNJMix+FFgBEVlayZ2OX460Pp&#10;LTHShoiacClojh+pxtert2+uhj6jkWwlr6lCACJ0NvQ5bo3pM9/XVUs7oi9kTwU4G6k6YuBT7fxa&#10;kQHQO+5HQZD4g1R1r2RFtYa/xeTEK4ffNLQyn5tGU4N4jqE2497Kvbf27a+uSLZTpG9ZdSyD/EUV&#10;HWECkp6gCmII2iv2CqpjlZJaNuaikp0vm4ZV1PUA3YTBi27uW9JT1wsMR/enMen/B1t9OnxRiNXA&#10;XQpUCdIBSQ90NOhWjihMEjuhodcZBN73EGpGcEC061b3d7L6ppGQ65aIHb1RSg4tJTVUGNqT/pOj&#10;E462INvho6whEdkb6YDGRnV2fDAQBOjA1OOJHVtMZVNGYRqBpwJXuIjiwLHnk2w+3Ctt3lPZIWvk&#10;WAH5Dpwc7rSxxZBsDrG5hCwZ504AXDz7AYHTH0gNR63PFuH4/JkG6Wa5WcZeHCUbLw6Kwrsp17GX&#10;lOHlonhXrNdF+MvmDeOsZXVNhU0zayuM/4y7o8onVZzUpSVntYWzJWm12665QgcC2i7d40YOnnOY&#10;/7wMNwTo5UVLIUzzNkq9MlleenEZL7z0Mlh6QZjepkkQp3FRPm/pjgn67y2hIcfpIlpMWjoX/aK3&#10;wD2veyNZxwxsD866HC9PQSSzCtyI2lFrCOOT/WQUtvzzKIDumWinVyvRSaxm3I7ucoDuAM2KeSvr&#10;R1CwkqAwECOsPjBaqX5gNMAaybH+vieKYsQ/CLgFdufMhpqN7WwQUcHRHBuMJnNtpt207xXbtYA8&#10;3TMhb+CmNMyp+FzF8X7BanDNHNeY3T1Pv13UedmufgMAAP//AwBQSwMEFAAGAAgAAAAhAKh61WPg&#10;AAAACwEAAA8AAABkcnMvZG93bnJldi54bWxMj8FOwzAQRO9I/IO1lbhROy0KaRqnqhCckBBpOHB0&#10;YjexGq9D7Lbh71lOcNvdGc2+KXazG9jFTMF6lJAsBTCDrdcWOwkf9ct9BixEhVoNHo2EbxNgV97e&#10;FCrX/oqVuRxixygEQ64k9DGOOeeh7Y1TYelHg6Qd/eRUpHXquJ7UlcLdwFdCpNwpi/ShV6N56k17&#10;OpydhP0nVs/26615r46VreuNwNf0JOXdYt5vgUUzxz8z/OITOpTE1Pgz6sAGCVmSrMgqYbN+pIEc&#10;2Vo8AGvokpLEy4L/71D+AAAA//8DAFBLAQItABQABgAIAAAAIQC2gziS/gAAAOEBAAATAAAAAAAA&#10;AAAAAAAAAAAAAABbQ29udGVudF9UeXBlc10ueG1sUEsBAi0AFAAGAAgAAAAhADj9If/WAAAAlAEA&#10;AAsAAAAAAAAAAAAAAAAALwEAAF9yZWxzLy5yZWxzUEsBAi0AFAAGAAgAAAAhALQbKzOyAgAAtAUA&#10;AA4AAAAAAAAAAAAAAAAALgIAAGRycy9lMm9Eb2MueG1sUEsBAi0AFAAGAAgAAAAhAKh61WPgAAAA&#10;CwEAAA8AAAAAAAAAAAAAAAAADAUAAGRycy9kb3ducmV2LnhtbFBLBQYAAAAABAAEAPMAAAAZBgAA&#10;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624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ge">
                  <wp:posOffset>5951220</wp:posOffset>
                </wp:positionV>
                <wp:extent cx="85725" cy="152400"/>
                <wp:effectExtent l="0" t="0" r="4445" b="1905"/>
                <wp:wrapNone/>
                <wp:docPr id="19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7" type="#_x0000_t202" style="position:absolute;margin-left:439.15pt;margin-top:468.6pt;width:6.75pt;height:12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vHswIAALM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yE&#10;3sVzjDhpoUmPdNDoTgzIn0WmQn2nEnB86MBVD3AA3pat6u5F8U0hLjY14Xu6llL0NSUlZOibm+6z&#10;qyOOMiC7/qMoIRA5aGGBhkq2pnxQEATo0Kmnc3dMMgVsLqJ5EGFUwIkfBaFnm+eSZLrbSaXfU9Ei&#10;Y6RYQu8tNjneK21yIcnkYkJxkbOmsf1v+NUGOI47EBmumjOTg23nz9iLt4vtInTCYLZ1Qi/LnHW+&#10;CZ1Z7s+j7F222WT+LxPXD5OalSXlJswkLT/8s9adRD6K4iwuJRpWGjiTkpL73aaR6EhA2rn9bMXh&#10;5OLmXqdhiwBcXlDyoZp3Qezks8XcCfMwcuK5t3A8P76LZ14Yh1l+TemecfrvlFCf4jiCnlo6l6Rf&#10;cPPs95obSVqmYXg0rAVxnJ1IYgS45aVtrSasGe1npTDpX0oB7Z4abeVqFDpqVQ+7wb6NwIrZaHkn&#10;yicQsBSgMFApTD4waiF/YNTDFEmx+n4gkmLUfODwCMzImQw5GbvJILyAqynWGI3mRo+j6dBJtq8B&#10;eXxmXKzhoVTMqviSxel5wWSwZE5TzIye5//W6zJrV78BAAD//wMAUEsDBBQABgAIAAAAIQCVyiMt&#10;4AAAAAsBAAAPAAAAZHJzL2Rvd25yZXYueG1sTI/BboMwDIbvk/oOkSvttgaoRIERqmraTpOmUXbY&#10;MZAUohKHkbRlbz/vtB1tf/r9/eV+sSO76tkbhwLiTQRMY+eUwV7AR/PykAHzQaKSo0Mt4Ft72Fer&#10;u1IWyt2w1tdj6BmFoC+kgCGEqeDcd4O20m/cpJFuJzdbGWice65meaNwO/IkilJupUH6MMhJPw26&#10;Ox8vVsDhE+tn8/XWvten2jRNHuFrehbifr0cHoEFvYQ/GH71SR0qcmrdBZVno4Bsl20JFZBvdwkw&#10;IrI8pjItbdI4AV6V/H+H6gcAAP//AwBQSwECLQAUAAYACAAAACEAtoM4kv4AAADhAQAAEwAAAAAA&#10;AAAAAAAAAAAAAAAAW0NvbnRlbnRfVHlwZXNdLnhtbFBLAQItABQABgAIAAAAIQA4/SH/1gAAAJQB&#10;AAALAAAAAAAAAAAAAAAAAC8BAABfcmVscy8ucmVsc1BLAQItABQABgAIAAAAIQCBWBvHswIAALMF&#10;AAAOAAAAAAAAAAAAAAAAAC4CAABkcnMvZTJvRG9jLnhtbFBLAQItABQABgAIAAAAIQCVyiMt4AAA&#10;AAsBAAAPAAAAAAAAAAAAAAAAAA0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9448800</wp:posOffset>
                </wp:positionV>
                <wp:extent cx="1829435" cy="152400"/>
                <wp:effectExtent l="0" t="0" r="1270" b="0"/>
                <wp:wrapNone/>
                <wp:docPr id="19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8" type="#_x0000_t202" style="position:absolute;margin-left:57.6pt;margin-top:744pt;width:144.05pt;height:12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gBtQ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JhxEkHTXqko0Z3YkR+FJoKDb1KwfChB1M9ggKsbbaqvxfld4W4WDWEb+mtlGJoKKkgQt+8dF88&#10;nXCUAdkMn0QFjshOCws01rIz5YOCIECHTj0du2OCKY3LOEjCywVGJej8RRB6tn0uSefXvVT6AxUd&#10;MkKGJXTfopP9vdImGpLOJsYZFwVrW8uAlp9dgOF0A77hqdGZKGxDnxMvWcfrOHTCIFo7oZfnzm2x&#10;Cp2o8K8W+WW+WuX+L+PXD9OGVRXlxs1MLj/8s+YdaD7R4kgvJVpWGTgTkpLbzaqVaE+A3IX9bM1B&#10;czJzz8OwRYBcXqXkQzXvgsQpovjKCYtw4SRXXux4fnKXRF6YhHlxntI94/TfU0JDhpNFsJjIdAr6&#10;VW6e/d7mRtKOaVgfLesyHB+NSGoouOaVba0mrJ3kF6Uw4Z9KAe2eG20Jazg6sVWPm9FORxDMg7AR&#10;1RNQWApgGPAUdh8IjZA/MRpgj2RY/dgRSTFqP3IYA7N0ZkHOwmYWCC/haYY1RpO40tNy2vWSbRtA&#10;ngaNi1sYlZpZFpuZmqI4DBjsBpvMYY+Z5fPy31qdtu3yNwAAAP//AwBQSwMEFAAGAAgAAAAhAO4z&#10;37fhAAAADQEAAA8AAABkcnMvZG93bnJldi54bWxMj81OwzAQhO9IvIO1SNyonfRHIcSpKgQnJEQa&#10;Dhyd2E2sxusQu214e5ZTue3sjma/KbazG9jZTMF6lJAsBDCDrdcWOwmf9etDBixEhVoNHo2EHxNg&#10;W97eFCrX/oKVOe9jxygEQ64k9DGOOeeh7Y1TYeFHg3Q7+MmpSHLquJ7UhcLdwFMhNtwpi/ShV6N5&#10;7k173J+chN0XVi/2+735qA6VretHgW+bo5T3d/PuCVg0c7ya4Q+f0KEkpsafUAc2kE7WKVlpWGUZ&#10;tSLLSiyXwBparZNUAC8L/r9F+QsAAP//AwBQSwECLQAUAAYACAAAACEAtoM4kv4AAADhAQAAEwAA&#10;AAAAAAAAAAAAAAAAAAAAW0NvbnRlbnRfVHlwZXNdLnhtbFBLAQItABQABgAIAAAAIQA4/SH/1gAA&#10;AJQBAAALAAAAAAAAAAAAAAAAAC8BAABfcmVscy8ucmVsc1BLAQItABQABgAIAAAAIQBQTGgBtQIA&#10;ALUFAAAOAAAAAAAAAAAAAAAAAC4CAABkcnMvZTJvRG9jLnhtbFBLAQItABQABgAIAAAAIQDuM9+3&#10;4QAAAA0BAAAPAAAAAAAAAAAAAAAAAA8FAABkcnMvZG93bnJldi54bWxQSwUGAAAAAAQABADzAAAA&#10;HQYA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05CE" w:rsidRDefault="00EF05CE">
      <w:pPr>
        <w:rPr>
          <w:sz w:val="2"/>
          <w:szCs w:val="2"/>
        </w:rPr>
        <w:sectPr w:rsidR="00EF05CE">
          <w:type w:val="continuous"/>
          <w:pgSz w:w="11910" w:h="16840"/>
          <w:pgMar w:top="600" w:right="1000" w:bottom="280" w:left="1020" w:header="708" w:footer="708" w:gutter="0"/>
          <w:cols w:space="708"/>
        </w:sectPr>
      </w:pPr>
    </w:p>
    <w:p w:rsidR="00EF05CE" w:rsidRDefault="00CC189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899160</wp:posOffset>
                </wp:positionV>
                <wp:extent cx="6125210" cy="1835150"/>
                <wp:effectExtent l="4445" t="13335" r="4445" b="8890"/>
                <wp:wrapNone/>
                <wp:docPr id="17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835150"/>
                          <a:chOff x="1147" y="1416"/>
                          <a:chExt cx="9646" cy="2890"/>
                        </a:xfrm>
                      </wpg:grpSpPr>
                      <wps:wsp>
                        <wps:cNvPr id="17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57" y="1421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269" y="1421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57" y="1978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269" y="1978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157" y="2280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269" y="2280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57" y="2585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269" y="2585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157" y="2888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269" y="2888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57" y="3190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269" y="3190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57" y="3747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269" y="3747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152" y="1416"/>
                            <a:ext cx="0" cy="28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57" y="4301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264" y="1416"/>
                            <a:ext cx="0" cy="28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269" y="4301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788" y="1416"/>
                            <a:ext cx="0" cy="289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5DC99" id="Group 144" o:spid="_x0000_s1026" style="position:absolute;margin-left:57.35pt;margin-top:70.8pt;width:482.3pt;height:144.5pt;z-index:-21808;mso-position-horizontal-relative:page;mso-position-vertical-relative:page" coordorigin="1147,1416" coordsize="9646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5dXQQAAJo2AAAOAAAAZHJzL2Uyb0RvYy54bWzsW11vozgUfV9p/wPiPQUTIICajlZJ2pfu&#10;TqWZ+QEuOAEt2MimTarR/Pe9tskHMMlUMxrysO5DCjE21/ceDjc+17cfdlVpvRIuCkbnNrpxbYvQ&#10;lGUF3cztL5/vJ5FtiQbTDJeMkrn9RoT94e7PP263dUI8lrMyI9yCQahItvXczpumThxHpDmpsLhh&#10;NaHQuGa8wg2c8o2TcbyF0avS8Vw3dLaMZzVnKRECvl3qRvtOjb9ek7T5uF4L0ljl3AbbGvXJ1eez&#10;/HTubnGy4bjOi7Q1A/+EFRUuKNz0MNQSN9h64cVgqKpIORNs3dykrHLYel2kRM0BZoPc3mweOHup&#10;1Vw2yXZTH9wEru356aeHTf95feJWkUHsZqFtUVxBkNR9LeT70j3bepPAVQ+8/lQ/cT1HOHxk6b8C&#10;mp1+uzzf6Iut5+3fLIMB8UvDlHt2a17JIWDi1k5F4e0QBbJrrBS+DJEXeAiClUIbiqYBCto4pTkE&#10;U/ZDyJ/Zlmz2UahjmOartn8c+jAT2dmLYtXTwYm+sTK2NU7ODDAnjm4Vv+bWTzmuiYqWkA47uBUs&#10;1W59LCixUDjVXlUXLah2abqjrUstyhY5phuihvv8VoP7kOwBtp90kScC4vFDFyMU7F3lqXFwsne0&#10;j1xPO6rrJZzUXDQPhFWWPJjbJRiuwodfH0UjbTleIqNJ2X1RlvA9TkpqbSGEbhyqDoKVRSYbZZvg&#10;m+dFya1XLB9G9acmBi2nl8l7LrHI9XWqSYcYngaaqbvkBGer9rjBRamPwaqSyhvBBMHO9kg/hl9j&#10;N15Fq8if+F64mvjucjn5637hT8J7NAuW0+VisUTfpM3IT/IiywiVZu8pAfnvw0ZLTvphPpDCwT9O&#10;d3TlSDB2/18ZreIsQ6sB+syytye+jz/AdTTcAnN3cOvJKHRAiJPfh9vAC+P2Ee/jNgiQb3BrcHuG&#10;bwE2Hdwq1hsNt0e+jWeR5i3Dt4ZvT3LUM3lCBBlPB7fqpTwabo98O8Ct4VuTJ8Bvq3O4RV3cBvGo&#10;ecKBbz0PniCVHRq+NXz7Dr6F3z6nfBuot/X4fDvEreFbw7cX+Hbaw+3sSnwbRIHhW7OeMFi1PJcn&#10;wG/2Dt+qhbsr8O0At4ZvDd9e4Nugh1vFeqPh9pjfRpFZTzDrt0OV6BzfHuQcrTsErZpzIiKMsn7r&#10;DXBr+Nbw7QW+7ellwZX0sinS4qHRy4xe1qkxOMe3Pb0suJJeNsSt4VvDtxf4tqeXBVfSy6YzqOkw&#10;67emPqFfBXWGb+Ht3F1PuJJeNsSt4VvDt+f5Nu7pZf7oehkIH53Sub1e1pbcDarmjsVeph5MV6pC&#10;Gdf/rh4s7ull/rh62WEdzJ+6po7RrIO9ex0s7ullOsscbf0W6mpA+DB8a+pv5U6F71X5n8tve3oZ&#10;FLVfpf52yLcmvzX57YX8tqeX+SPrZe4MdLIrEO7MbHj4XRse1LYd2ACl9km0m7XkDqvTczg+3VJ2&#10;9x8AAAD//wMAUEsDBBQABgAIAAAAIQDKrOuU4gAAAAwBAAAPAAAAZHJzL2Rvd25yZXYueG1sTI/B&#10;TsMwDIbvSLxDZCRuLAkt3ShNp2kCTtMkNiS0m9d6bbUmqZqs7d6e7AQ3//Kn35+z5aRbNlDvGmsU&#10;yJkARqawZWMqBd/7j6cFMOfRlNhaQwqu5GCZ399lmJZ2NF807HzFQolxKSqove9Szl1Rk0Y3sx2Z&#10;sDvZXqMPsa942eMYynXLn4VIuMbGhAs1drSuqTjvLlrB54jjKpLvw+Z8Wl8P+5ftz0aSUo8P0+oN&#10;mKfJ/8Fw0w/qkAeno72Y0rE2ZBnPAxqGWCbAboSYv0bAjgriSCTA84z/fyL/BQAA//8DAFBLAQIt&#10;ABQABgAIAAAAIQC2gziS/gAAAOEBAAATAAAAAAAAAAAAAAAAAAAAAABbQ29udGVudF9UeXBlc10u&#10;eG1sUEsBAi0AFAAGAAgAAAAhADj9If/WAAAAlAEAAAsAAAAAAAAAAAAAAAAALwEAAF9yZWxzLy5y&#10;ZWxzUEsBAi0AFAAGAAgAAAAhABOnrl1dBAAAmjYAAA4AAAAAAAAAAAAAAAAALgIAAGRycy9lMm9E&#10;b2MueG1sUEsBAi0AFAAGAAgAAAAhAMqs65TiAAAADAEAAA8AAAAAAAAAAAAAAAAAtwYAAGRycy9k&#10;b3ducmV2LnhtbFBLBQYAAAAABAAEAPMAAADGBwAAAAA=&#10;">
                <v:line id="Line 163" o:spid="_x0000_s1027" style="position:absolute;visibility:visible;mso-wrap-style:square" from="1157,1421" to="525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62" o:spid="_x0000_s1028" style="position:absolute;visibility:visible;mso-wrap-style:square" from="5269,1421" to="10783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161" o:spid="_x0000_s1029" style="position:absolute;visibility:visible;mso-wrap-style:square" from="1157,1978" to="5259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60" o:spid="_x0000_s1030" style="position:absolute;visibility:visible;mso-wrap-style:square" from="5269,1978" to="10783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159" o:spid="_x0000_s1031" style="position:absolute;visibility:visible;mso-wrap-style:square" from="1157,2280" to="5259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line id="Line 158" o:spid="_x0000_s1032" style="position:absolute;visibility:visible;mso-wrap-style:square" from="5269,2280" to="10783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157" o:spid="_x0000_s1033" style="position:absolute;visibility:visible;mso-wrap-style:square" from="1157,2585" to="5259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156" o:spid="_x0000_s1034" style="position:absolute;visibility:visible;mso-wrap-style:square" from="5269,2585" to="10783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155" o:spid="_x0000_s1035" style="position:absolute;visibility:visible;mso-wrap-style:square" from="1157,2888" to="5259,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154" o:spid="_x0000_s1036" style="position:absolute;visibility:visible;mso-wrap-style:square" from="5269,2888" to="10783,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153" o:spid="_x0000_s1037" style="position:absolute;visibility:visible;mso-wrap-style:square" from="1157,3190" to="5259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152" o:spid="_x0000_s1038" style="position:absolute;visibility:visible;mso-wrap-style:square" from="5269,3190" to="10783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151" o:spid="_x0000_s1039" style="position:absolute;visibility:visible;mso-wrap-style:square" from="1157,3747" to="5259,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150" o:spid="_x0000_s1040" style="position:absolute;visibility:visible;mso-wrap-style:square" from="5269,3747" to="10783,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149" o:spid="_x0000_s1041" style="position:absolute;visibility:visible;mso-wrap-style:square" from="1152,1416" to="1152,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line id="Line 148" o:spid="_x0000_s1042" style="position:absolute;visibility:visible;mso-wrap-style:square" from="1157,4301" to="5259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147" o:spid="_x0000_s1043" style="position:absolute;visibility:visible;mso-wrap-style:square" from="5264,1416" to="5264,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146" o:spid="_x0000_s1044" style="position:absolute;visibility:visible;mso-wrap-style:square" from="5269,4301" to="10783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145" o:spid="_x0000_s1045" style="position:absolute;visibility:visible;mso-wrap-style:square" from="10788,1416" to="10788,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8YhwQAAANwAAAAPAAAAZHJzL2Rvd25yZXYueG1sRE9Ni8Iw&#10;EL0L+x/CLOxNUxWLVqPIguBBEHUvexuaMS0mk9Jkte6vN4LgbR7vcxarzllxpTbUnhUMBxkI4tLr&#10;mo2Cn9OmPwURIrJG65kU3CnAavnRW2Ch/Y0PdD1GI1IIhwIVVDE2hZShrMhhGPiGOHFn3zqMCbZG&#10;6hZvKdxZOcqyXDqsOTVU2NB3ReXl+OcUjNf3327s7dT+mzofmfyy2zeZUl+f3XoOIlIX3+KXe6vT&#10;/NkEns+kC+TyAQAA//8DAFBLAQItABQABgAIAAAAIQDb4fbL7gAAAIUBAAATAAAAAAAAAAAAAAAA&#10;AAAAAABbQ29udGVudF9UeXBlc10ueG1sUEsBAi0AFAAGAAgAAAAhAFr0LFu/AAAAFQEAAAsAAAAA&#10;AAAAAAAAAAAAHwEAAF9yZWxzLy5yZWxzUEsBAi0AFAAGAAgAAAAhAPPHxiHBAAAA3AAAAA8AAAAA&#10;AAAAAAAAAAAABwIAAGRycy9kb3ducmV2LnhtbFBLBQYAAAAAAwADALcAAAD1AgAAAAA=&#10;" strokeweight=".16936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2901315</wp:posOffset>
                </wp:positionV>
                <wp:extent cx="6126480" cy="1630680"/>
                <wp:effectExtent l="4445" t="0" r="3175" b="1905"/>
                <wp:wrapNone/>
                <wp:docPr id="17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Hlavní zúčastněné strany</w:t>
                            </w:r>
                          </w:p>
                          <w:p w:rsidR="00EF05CE" w:rsidRDefault="00CC189E">
                            <w:pPr>
                              <w:spacing w:before="117"/>
                              <w:ind w:left="20" w:right="1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Ministerstvo zahraničních věcí ČR </w:t>
                            </w:r>
                            <w:r>
                              <w:t xml:space="preserve">(MZV) je odpovědné za koncepční řízení rozvojové spolupráce, včetně programování její bilaterální složky a vyhodnocování výsledků (evaluace). Tato činnost je zastřešena </w:t>
                            </w:r>
                            <w:r>
                              <w:rPr>
                                <w:b/>
                              </w:rPr>
                              <w:t>Odborem rozvojové spolupráce</w:t>
                            </w:r>
                            <w:r>
                              <w:rPr>
                                <w:b/>
                              </w:rPr>
                              <w:t xml:space="preserve"> a humanitární pomoci </w:t>
                            </w:r>
                            <w:r>
                              <w:t>(ORS), který spolupracuje s teritoriálními odbory MZV, zastupitelskými úřady ČR (ZÚ) a Českou rozvojovou agenturou (ČRA).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21"/>
                              <w:ind w:left="20" w:right="2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Česká rozvojová agentura </w:t>
                            </w:r>
                            <w:r>
                              <w:t xml:space="preserve">působí od 1. ledna 2008 jako implementační agentura pro plnění úkolů v oblasti ZRS ČR, </w:t>
                            </w:r>
                            <w:r>
                              <w:t>zejména pro přípravu, realizaci a monitoring bilaterálních rozvojových projektů a pro vyhlašování a realizaci tzv. horizontálních rozvojových programů. Výběr a realizace projektů a nastavení programů probíhá na základě požadavků partnerských zemí a po doho</w:t>
                            </w:r>
                            <w:r>
                              <w:t>dě 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MZV.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9" type="#_x0000_t202" style="position:absolute;margin-left:56.6pt;margin-top:228.45pt;width:482.4pt;height:128.4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9usQIAALYFAAAOAAAAZHJzL2Uyb0RvYy54bWysVG1vmzAQ/j5p/8Hyd8pLCQVUUrUhTJO6&#10;F6ndD3DABGtgM9sJdNP++84mpEmrSdM2PqCz7/zc23N3fTN2LdpTqZjgGfYvPIwoL0XF+DbDXx4L&#10;J8ZIacIr0gpOM/xEFb5Zvn1zPfQpDUQj2opKBCBcpUOf4UbrPnVdVTa0I+pC9JSDshayIxqOcutW&#10;kgyA3rVu4HmROwhZ9VKUVCm4zSclXlr8uqal/lTXimrUZhhi0/Yv7X9j/u7ymqRbSfqGlYcwyF9E&#10;0RHGwekRKieaoJ1kr6A6VkqhRK0vStG5oq5ZSW0OkI3vvcjmoSE9tblAcVR/LJP6f7Dlx/1niVgF&#10;vbtaYMRJB016pKNGd2JEfnhpKjT0KgXDhx5M9QgKsLbZqv5elF8V4mLVEL6lt1KKoaGkggh989I9&#10;eTrhKAOyGT6IChyRnRYWaKxlZ8oHBUGADp16OnbHBFPCZeQHURiDqgSdH116ERyMD5LOz3up9Dsq&#10;OmSEDEtov4Un+3ulJ9PZxHjjomBtC/ckbfnZBWBON+AcnhqdCcN29EfiJet4HYdOGERrJ/Ty3Lkt&#10;VqETFVDD/DJfrXL/p/Hrh2nDqopy42Zmlx/+WfcOPJ94ceSXEi2rDJwJScntZtVKtCfA7sJ+h4Kc&#10;mLnnYdh6QS4vUvKD0LsLEqeI4isnLMKFk1x5seP5yV0SeWES5sV5SveM039PCQ0ZThbBYmLTb3Pz&#10;7Pc6N5J2TMP+aFmX4fhoRFLDwTWvbGs1Ye0kn5TChP9cCmj33GjLWEPSia563Ix2PILjJGxE9QQc&#10;lgIYBmyE5QdCI+R3jAZYJBlW33ZEUoza9xzmwGydWZCzsJkFwkt4mmGN0SSu9LSddr1k2waQp0nj&#10;4hZmpWaWxWaopigOEwbLwSZzWGRm+5yerdXzul3+AgAA//8DAFBLAwQUAAYACAAAACEAgnztfOEA&#10;AAAMAQAADwAAAGRycy9kb3ducmV2LnhtbEyPwU7DMBBE70j8g7WVuFE7LSRtGqeqEJyQEGk4cHQS&#10;N7Ear0PstuHv2Z7KcbRPs2+y7WR7dtajNw4lRHMBTGPtGoOthK/y7XEFzAeFjeodagm/2sM2v7/L&#10;VNq4Cxb6vA8toxL0qZLQhTCknPu601b5uRs00u3gRqsCxbHlzaguVG57vhAi5lYZpA+dGvRLp+vj&#10;/mQl7L6xeDU/H9VncShMWa4FvsdHKR9m024DLOgp3GC46pM65ORUuRM2nvWUo+WCUAlPz/Ea2JUQ&#10;yYrmVRKSaJkAzzP+f0T+BwAA//8DAFBLAQItABQABgAIAAAAIQC2gziS/gAAAOEBAAATAAAAAAAA&#10;AAAAAAAAAAAAAABbQ29udGVudF9UeXBlc10ueG1sUEsBAi0AFAAGAAgAAAAhADj9If/WAAAAlAEA&#10;AAsAAAAAAAAAAAAAAAAALwEAAF9yZWxzLy5yZWxzUEsBAi0AFAAGAAgAAAAhACaJ326xAgAAtgUA&#10;AA4AAAAAAAAAAAAAAAAALgIAAGRycy9lMm9Eb2MueG1sUEsBAi0AFAAGAAgAAAAhAIJ87XzhAAAA&#10;DAEAAA8AAAAAAAAAAAAAAAAACwUAAGRycy9kb3ducmV2LnhtbFBLBQYAAAAABAAEAPMAAAAZBgAA&#10;AAA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Hlavní zúčastněné strany</w:t>
                      </w:r>
                    </w:p>
                    <w:p w:rsidR="00EF05CE" w:rsidRDefault="00CC189E">
                      <w:pPr>
                        <w:spacing w:before="117"/>
                        <w:ind w:left="20" w:right="17"/>
                        <w:jc w:val="both"/>
                      </w:pPr>
                      <w:r>
                        <w:rPr>
                          <w:b/>
                        </w:rPr>
                        <w:t xml:space="preserve">Ministerstvo zahraničních věcí ČR </w:t>
                      </w:r>
                      <w:r>
                        <w:t xml:space="preserve">(MZV) je odpovědné za koncepční řízení rozvojové spolupráce, včetně programování její bilaterální složky a vyhodnocování výsledků (evaluace). Tato činnost je zastřešena </w:t>
                      </w:r>
                      <w:r>
                        <w:rPr>
                          <w:b/>
                        </w:rPr>
                        <w:t>Odborem rozvojové spolupráce</w:t>
                      </w:r>
                      <w:r>
                        <w:rPr>
                          <w:b/>
                        </w:rPr>
                        <w:t xml:space="preserve"> a humanitární pomoci </w:t>
                      </w:r>
                      <w:r>
                        <w:t>(ORS), který spolupracuje s teritoriálními odbory MZV, zastupitelskými úřady ČR (ZÚ) a Českou rozvojovou agenturou (ČRA).</w:t>
                      </w:r>
                    </w:p>
                    <w:p w:rsidR="00EF05CE" w:rsidRDefault="00CC189E">
                      <w:pPr>
                        <w:pStyle w:val="Zkladntext"/>
                        <w:spacing w:before="121"/>
                        <w:ind w:left="20" w:right="20"/>
                        <w:jc w:val="both"/>
                      </w:pPr>
                      <w:r>
                        <w:rPr>
                          <w:b/>
                        </w:rPr>
                        <w:t xml:space="preserve">Česká rozvojová agentura </w:t>
                      </w:r>
                      <w:r>
                        <w:t xml:space="preserve">působí od 1. ledna 2008 jako implementační agentura pro plnění úkolů v oblasti ZRS ČR, </w:t>
                      </w:r>
                      <w:r>
                        <w:t>zejména pro přípravu, realizaci a monitoring bilaterálních rozvojových projektů a pro vyhlašování a realizaci tzv. horizontálních rozvojových programů. Výběr a realizace projektů a nastavení programů probíhá na základě požadavků partnerských zemí a po doho</w:t>
                      </w:r>
                      <w:r>
                        <w:t>dě 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MZV.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7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4672965</wp:posOffset>
                </wp:positionV>
                <wp:extent cx="6123305" cy="579120"/>
                <wp:effectExtent l="4445" t="0" r="0" b="0"/>
                <wp:wrapNone/>
                <wp:docPr id="17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Realizátoři hodnoceného programu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21"/>
                              <w:ind w:left="20"/>
                            </w:pPr>
                            <w:r>
                              <w:t>Veřejné vysoké školy a další předkladatelé, v letech 2016 – 2018: Česká zemědělská univerzita, Mendelova univerzita Brno, Člověk v tísni, Česká geologická služba.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50" type="#_x0000_t202" style="position:absolute;margin-left:56.6pt;margin-top:367.95pt;width:482.15pt;height:45.6pt;z-index:-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y9tQ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YJgJGgLTXpgg0G3ckAhiWyF+k4nYHjfgakZQAHWLlvd3cniu0ZCrmsqduxGKdnXjJYQYWhf+s+e&#10;jjjagmz7T7IER3RvpAMaKtXa8kFBEKBDpx5P3bHBFHA5D6PLy2CGUQG62SIOI9c+nybT605p84HJ&#10;FlkhxQq679Dp4U4bGw1NJhPrTMicN41jQCNeXIDheAO+4anV2ShcQ5/iIN4sN0vikWi+8UiQZd5N&#10;vibePA8Xs+wyW6+z8Jf1G5Kk5mXJhHUzkSskf9a8I81HWpzopWXDSwtnQ9Jqt103Ch0okDt3n6s5&#10;aM5m/sswXBEgl1cphREJbqPYy+fLhUdyMvPiRbD0gjC+jecBiUmWv0zpjgv27ymhPsXxLJqNZDoH&#10;/Sq3wH1vc6NJyw2sj4a3KV6ejGhiKbgRpWutobwZ5WelsOGfSwHtnhrtCGs5OrLVDNvBTUdEpkHY&#10;yvIRKKwkMAx4CrsPhFqqnxj1sEdSrH/sqWIYNR8FjIFdOpOgJmE7CVQU8DTFBqNRXJtxOe07xXc1&#10;II+DJuQNjErFHYvtTI1RHAcMdoNL5rjH7PJ5/u+sztt29RsAAP//AwBQSwMEFAAGAAgAAAAhAFQJ&#10;KzbhAAAADAEAAA8AAABkcnMvZG93bnJldi54bWxMj8FuwjAQRO+V+AdrkXorToIgkMZBqGpPlaqG&#10;9NCjEy+JRbxOYwPp39ec6HG0TzNv891kenbB0WlLAuJFBAypsUpTK+CrenvaAHNekpK9JRTwiw52&#10;xewhl5myVyrxcvAtCyXkMimg837IOHdNh0a6hR2Qwu1oRyN9iGPL1Sivodz0PImiNTdSU1jo5IAv&#10;HTanw9kI2H9T+ap/PurP8ljqqtpG9L4+CfE4n/bPwDxO/g7DTT+oQxGcansm5VgfcrxMAiogXa62&#10;wG5ElKYrYLWATZLGwIuc/3+i+AMAAP//AwBQSwECLQAUAAYACAAAACEAtoM4kv4AAADhAQAAEwAA&#10;AAAAAAAAAAAAAAAAAAAAW0NvbnRlbnRfVHlwZXNdLnhtbFBLAQItABQABgAIAAAAIQA4/SH/1gAA&#10;AJQBAAALAAAAAAAAAAAAAAAAAC8BAABfcmVscy8ucmVsc1BLAQItABQABgAIAAAAIQDg8Ty9tQIA&#10;ALUFAAAOAAAAAAAAAAAAAAAAAC4CAABkcnMvZTJvRG9jLnhtbFBLAQItABQABgAIAAAAIQBUCSs2&#10;4QAAAAwBAAAPAAAAAAAAAAAAAAAAAA8FAABkcnMvZG93bnJldi54bWxQSwUGAAAAAAQABADzAAAA&#10;HQYA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/>
                      </w:pPr>
                      <w:r>
                        <w:rPr>
                          <w:u w:val="single"/>
                        </w:rPr>
                        <w:t>Realizátoři hodnoceného programu</w:t>
                      </w:r>
                    </w:p>
                    <w:p w:rsidR="00EF05CE" w:rsidRDefault="00CC189E">
                      <w:pPr>
                        <w:pStyle w:val="Zkladntext"/>
                        <w:spacing w:before="121"/>
                        <w:ind w:left="20"/>
                      </w:pPr>
                      <w:r>
                        <w:t>Veřejné vysoké školy a další předkladatelé, v letech 2016 – 2018: Česká zemědělská univerzita, Mendelova univerzita Brno, Člověk v tísni, Česká geologická služba.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5392420</wp:posOffset>
                </wp:positionV>
                <wp:extent cx="6125210" cy="1457960"/>
                <wp:effectExtent l="4445" t="1270" r="4445" b="0"/>
                <wp:wrapNone/>
                <wp:docPr id="17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Referenční skupina</w:t>
                            </w:r>
                          </w:p>
                          <w:p w:rsidR="00EF05CE" w:rsidRDefault="00CC189E">
                            <w:pPr>
                              <w:spacing w:before="119"/>
                              <w:ind w:left="20" w:right="17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Spolu se zadavatelem bude na průběh vyhodnocení dohlížet v poradenské roli také </w:t>
                            </w:r>
                            <w:r>
                              <w:rPr>
                                <w:b/>
                              </w:rPr>
                              <w:t xml:space="preserve">expertní referenční skupina </w:t>
                            </w:r>
                            <w:r>
                              <w:t xml:space="preserve">složená ze zástupců </w:t>
                            </w:r>
                            <w:r>
                              <w:rPr>
                                <w:b/>
                              </w:rPr>
                              <w:t xml:space="preserve">MZV –ORS, odboru subsaharské Afriky (AFR), odboru veřejné diplomacie (OVD), příslušných ZÚ, ČRA, Ministerstva školství, mládeže </w:t>
                            </w:r>
                            <w:r>
                              <w:rPr>
                                <w:b/>
                              </w:rPr>
                              <w:t xml:space="preserve">a tělovýchovy (MŠMT) </w:t>
                            </w:r>
                            <w:r>
                              <w:t xml:space="preserve">a nezávislého odborníka </w:t>
                            </w:r>
                            <w:r>
                              <w:rPr>
                                <w:b/>
                              </w:rPr>
                              <w:t>České evaluační společnosti (ČES).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21"/>
                              <w:ind w:left="20" w:right="19"/>
                              <w:jc w:val="both"/>
                            </w:pPr>
                            <w:r>
                              <w:t>Komunikaci mezi evaluačním týmem a zpracovatelem bude zprostředkovávat pověřený zástupce ORS MZV. Členové expertní referenční skupiny budou mít, za předpokladu zachování nestra</w:t>
                            </w:r>
                            <w:r>
                              <w:t>nnosti, právo připomínkovat zprávy odevzdané zpracovatelem.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1" type="#_x0000_t202" style="position:absolute;margin-left:56.6pt;margin-top:424.6pt;width:482.3pt;height:114.8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aKtAIAALYFAAAOAAAAZHJzL2Uyb0RvYy54bWysVNtunDAQfa/Uf7D8TsCEvYDCRsmyVJXS&#10;i5T0A7xgFqtgU9u7kFb9945N2OwmqlS15QGNPePjOTPHc3U9tA06MKW5FCkmFwFGTBSy5GKX4i8P&#10;ubfESBsqStpIwVL8yDS+Xr19c9V3CQtlLZuSKQQgQid9l+LamC7xfV3UrKX6QnZMgLOSqqUGlmrn&#10;l4r2gN42fhgEc7+XquyULJjWsJuNTrxy+FXFCvOpqjQzqEkx5GbcX7n/1v791RVNdop2NS+e0qB/&#10;kUVLuYBLj1AZNRTtFX8F1fJCSS0rc1HI1pdVxQvmOAAbErxgc1/TjjkuUBzdHcuk/x9s8fHwWSFe&#10;Qu8WlxgJ2kKTHthg0K0cEImIrVDf6QQC7zsINQM4INqx1d2dLL5qJOS6pmLHbpSSfc1oCRm6k/7J&#10;0RFHW5Bt/0GWcBHdG+mAhkq1tnxQEATo0KnHY3dsMgVszkk4Cwm4CvCRaLaI565/Pk2m453S5h2T&#10;LbJGihW038HTw502QARCpxB7m5A5bxongUacbUDguAOXw1Hrs2m4jv6Ig3iz3CwjLwrnGy8Kssy7&#10;ydeRN8/JYpZdZut1Rn7ae0mU1LwsmbDXTOoi0Z9170nnoy6O+tKy4aWFsylptduuG4UOFNSdu8+2&#10;C5I/CfPP03Bu4PKCEgmj4DaMvXy+XHhRHs28eBEsvYDEt1DmKI6y/JzSHRfs3ymhPsXxLJyNavot&#10;t8B9r7nRpOUG5kfD2xQvj0E0sRrciNK11lDejPZJKWz6z6WAik2Ndoq1Ih3laobt4J4H5AhoVs5b&#10;WT6ChpUEhYEaYfiBUUv1HaMeBkmK9bc9VQyj5r2Ad2CnzmSoydhOBhUFHE2xwWg012acTvtO8V0N&#10;yONLE/IG3krFnYqfswAKdgHDwZF5GmR2+pyuXdTzuF39AgAA//8DAFBLAwQUAAYACAAAACEAeXTP&#10;5+AAAAANAQAADwAAAGRycy9kb3ducmV2LnhtbEyPwU7DMBBE70j8g7VI3Kjdgto0xKkqBCckRBoO&#10;HJ14m0SN1yF22/D3bLnAbUb7NDuTbSbXixOOofOkYT5TIJBqbztqNHyUL3cJiBANWdN7Qg3fGGCT&#10;X19lJrX+TAWedrERHEIhNRraGIdUylC36EyY+QGJb3s/OhPZjo20ozlzuOvlQqmldKYj/tCaAZ9a&#10;rA+7o9Ow/aTiuft6q96LfdGV5VrR6/Kg9e3NtH0EEXGKfzBc6nN1yLlT5Y9kg+jZz+8XjGpIHtYs&#10;LoRarXhN9auSBGSeyf8r8h8AAAD//wMAUEsBAi0AFAAGAAgAAAAhALaDOJL+AAAA4QEAABMAAAAA&#10;AAAAAAAAAAAAAAAAAFtDb250ZW50X1R5cGVzXS54bWxQSwECLQAUAAYACAAAACEAOP0h/9YAAACU&#10;AQAACwAAAAAAAAAAAAAAAAAvAQAAX3JlbHMvLnJlbHNQSwECLQAUAAYACAAAACEAqPA2irQCAAC2&#10;BQAADgAAAAAAAAAAAAAAAAAuAgAAZHJzL2Uyb0RvYy54bWxQSwECLQAUAAYACAAAACEAeXTP5+AA&#10;AAANAQAADwAAAAAAAAAAAAAAAAAO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/>
                      </w:pPr>
                      <w:r>
                        <w:rPr>
                          <w:u w:val="single"/>
                        </w:rPr>
                        <w:t>Referenční skupina</w:t>
                      </w:r>
                    </w:p>
                    <w:p w:rsidR="00EF05CE" w:rsidRDefault="00CC189E">
                      <w:pPr>
                        <w:spacing w:before="119"/>
                        <w:ind w:left="20" w:right="17"/>
                        <w:jc w:val="both"/>
                        <w:rPr>
                          <w:b/>
                        </w:rPr>
                      </w:pPr>
                      <w:r>
                        <w:t xml:space="preserve">Spolu se zadavatelem bude na průběh vyhodnocení dohlížet v poradenské roli také </w:t>
                      </w:r>
                      <w:r>
                        <w:rPr>
                          <w:b/>
                        </w:rPr>
                        <w:t xml:space="preserve">expertní referenční skupina </w:t>
                      </w:r>
                      <w:r>
                        <w:t xml:space="preserve">složená ze zástupců </w:t>
                      </w:r>
                      <w:r>
                        <w:rPr>
                          <w:b/>
                        </w:rPr>
                        <w:t xml:space="preserve">MZV –ORS, odboru subsaharské Afriky (AFR), odboru veřejné diplomacie (OVD), příslušných ZÚ, ČRA, Ministerstva školství, mládeže </w:t>
                      </w:r>
                      <w:r>
                        <w:rPr>
                          <w:b/>
                        </w:rPr>
                        <w:t xml:space="preserve">a tělovýchovy (MŠMT) </w:t>
                      </w:r>
                      <w:r>
                        <w:t xml:space="preserve">a nezávislého odborníka </w:t>
                      </w:r>
                      <w:r>
                        <w:rPr>
                          <w:b/>
                        </w:rPr>
                        <w:t>České evaluační společnosti (ČES).</w:t>
                      </w:r>
                    </w:p>
                    <w:p w:rsidR="00EF05CE" w:rsidRDefault="00CC189E">
                      <w:pPr>
                        <w:pStyle w:val="Zkladntext"/>
                        <w:spacing w:before="121"/>
                        <w:ind w:left="20" w:right="19"/>
                        <w:jc w:val="both"/>
                      </w:pPr>
                      <w:r>
                        <w:t>Komunikaci mezi evaluačním týmem a zpracovatelem bude zprostředkovávat pověřený zástupce ORS MZV. Členové expertní referenční skupiny budou mít, za předpokladu zachování nestra</w:t>
                      </w:r>
                      <w:r>
                        <w:t>nnosti, právo připomínkovat zprávy odevzdané zpracovatelem.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76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6992620</wp:posOffset>
                </wp:positionV>
                <wp:extent cx="6123940" cy="591185"/>
                <wp:effectExtent l="4445" t="1270" r="0" b="0"/>
                <wp:wrapNone/>
                <wp:docPr id="17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Bližší informace k hodnocenému programu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17"/>
                              <w:ind w:left="20"/>
                            </w:pPr>
                            <w:r>
                              <w:t>Cílem programu je zlepšovat kvalitu vzdělávání a výzkumné činnosti v prioritních zemích dvoustranné zahraniční rozvojové spolupráce a meziuniverzitní sp</w:t>
                            </w:r>
                            <w:r>
                              <w:t>olupráci.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2" type="#_x0000_t202" style="position:absolute;margin-left:56.6pt;margin-top:550.6pt;width:482.2pt;height:46.55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AUtAIAALU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fLACNOOmjSAx01uhUj8kNboaFXKTje9+CqRzgAb5ut6u9E+VUhLtYN4Tt6I6UYGkoqYOib2rpn&#10;V01PVKoMyHb4ICoIRPZaWKCxlp0pHxQEATp06vHUHUOmhM3IDy4TIIRKOFskvh8vbAiSzrd7qfQ7&#10;KjpkjAxL6L5FJ4c7pQ0bks4uJhgXBWtbq4CWP9sAx2kHYsNVc2ZY2Ib+SLxkE2/i0AmDaOOEXp47&#10;N8U6dKLCXy7yy3y9zv2fJq4fpg2rKspNmFlcfvhnzTvKfJLFSV5KtKwycIaSkrvtupXoQEDchf2O&#10;BTlzc5/TsEWAXF6k5AehdxskThHFSycswoWTLL3Y8fzkNom8MAnz4nlKd4zTf08JDRlOFsFiEtNv&#10;c/Ps9zo3knZMw/hoWZfh+OREUiPBDa9sazVh7WSflcLQfyoFtHtutBWs0eikVj1uR/s6gsiENwLe&#10;iuoRJCwFKAzECLMPjEbI7xgNMEcyrL7tiaQYte85PAMzdGZDzsZ2Nggv4WqGNUaTudbTcNr3ku0a&#10;QJ4eGhc38FRqZlX8xOL4wGA22GSOc8wMn/N/6/U0bVe/AAAA//8DAFBLAwQUAAYACAAAACEAaHgN&#10;m+AAAAAOAQAADwAAAGRycy9kb3ducmV2LnhtbEyPwU7DMBBE70j8g7VI3KidFqU0xKkqBCckRBoO&#10;HJ3YTazG6xC7bfh7Nqdym9kdzb7Nt5Pr2dmMwXqUkCwEMION1xZbCV/V28MTsBAVatV7NBJ+TYBt&#10;cXuTq0z7C5bmvI8toxIMmZLQxThknIemM06FhR8M0u7gR6ci2bHlelQXKnc9XwqRcqcs0oVODeal&#10;M81xf3ISdt9Yvtqfj/qzPJS2qjYC39OjlPd30+4ZWDRTvIZhxid0KIip9ifUgfXkk9WSorMQCak5&#10;ItbrFFg9zzaPK+BFzv+/UfwBAAD//wMAUEsBAi0AFAAGAAgAAAAhALaDOJL+AAAA4QEAABMAAAAA&#10;AAAAAAAAAAAAAAAAAFtDb250ZW50X1R5cGVzXS54bWxQSwECLQAUAAYACAAAACEAOP0h/9YAAACU&#10;AQAACwAAAAAAAAAAAAAAAAAvAQAAX3JlbHMvLnJlbHNQSwECLQAUAAYACAAAACEAJYEwFLQCAAC1&#10;BQAADgAAAAAAAAAAAAAAAAAuAgAAZHJzL2Uyb0RvYy54bWxQSwECLQAUAAYACAAAACEAaHgNm+AA&#10;AAAOAQAADwAAAAAAAAAAAAAAAAAO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Bližší informace k hodnocenému programu</w:t>
                      </w:r>
                    </w:p>
                    <w:p w:rsidR="00EF05CE" w:rsidRDefault="00CC189E">
                      <w:pPr>
                        <w:pStyle w:val="Zkladntext"/>
                        <w:spacing w:before="117"/>
                        <w:ind w:left="20"/>
                      </w:pPr>
                      <w:r>
                        <w:t>Cílem programu je zlepšovat kvalitu vzdělávání a výzkumné činnosti v prioritních zemích dvoustranné zahraniční rozvojové spolupráce a meziuniverzitní sp</w:t>
                      </w:r>
                      <w:r>
                        <w:t>olupráci.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7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7715250</wp:posOffset>
                </wp:positionV>
                <wp:extent cx="6123940" cy="824230"/>
                <wp:effectExtent l="4445" t="0" r="0" b="4445"/>
                <wp:wrapNone/>
                <wp:docPr id="17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 w:right="17"/>
                              <w:jc w:val="both"/>
                            </w:pPr>
                            <w:r>
                              <w:t xml:space="preserve">Východiskem programu je žádost o dotaci české veřejné vysoké školy nebo jiného předkladatele, který prokáže přímé zapojení vysokoškolských pracovišť z ČR a z cílové země do projektu. Náplní dotačního projektu musí být přímá pedagogická a/nebo </w:t>
                            </w:r>
                            <w:r>
                              <w:t>vědecko-výzkumná podpora partnerské země formou vyslání vysokoškolských pedagogů. Dotace se poskytuje na příslušný kalendářní rok s možností návazné realizace   v dalším roce; podíl dotace na celkových nákladech projektů může činit až 95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3" type="#_x0000_t202" style="position:absolute;margin-left:56.6pt;margin-top:607.5pt;width:482.2pt;height:64.9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CZtAIAALU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GWIkSAtNemCDQbdyQOEssRXqO52C4X0HpmYABVi7bHV3J+k3jYTc1ETs2Y1Ssq8ZKSHC0L70nzwd&#10;cbQF2fUfZQmOyMFIBzRUqrXlg4IgQIdOPZ67Y4OhcLkIo1kSg4qCbhXF0cy1zyfp9LpT2rxnskVW&#10;yLCC7jt0crzTxkZD0snEOhOy4E3jGNCIZxdgON6Ab3hqdTYK19CfSZBsV9tV7MXRYuvFQZ57N8Um&#10;9hZFuJzns3yzycNf1m8YpzUvSyasm4lcYfxnzTvRfKTFmV5aNry0cDYkrfa7TaPQkQC5C/e5moPm&#10;YuY/D8MVAXJ5kVIYxcFtlHjFYrX04iKee8kyWHlBmNwmiyBO4rx4ntIdF+zfU0J9hpN5NB/JdAn6&#10;RW6B+17nRtKWG1gfDW+BEWcjkloKbkXpWmsIb0b5SSls+JdSQLunRjvCWo6ObDXDbnDTES2nQdjJ&#10;8hEorCQwDMgIuw+EWqofGPWwRzKsvx+IYhg1HwSMgV06k6AmYTcJRFB4mmGD0ShuzLicDp3i+xqQ&#10;x0ET8gZGpeKOxXamxihOAwa7wSVz2mN2+Tz9d1aXbbv+DQAA//8DAFBLAwQUAAYACAAAACEAyOvE&#10;KuIAAAAOAQAADwAAAGRycy9kb3ducmV2LnhtbEyPwU7DMBBE70j8g7VI3KidtKRtGqeqEJyQEGk4&#10;cHRiN4kar0PstuHv2Z7KbUb7NDuTbSfbs7MZfedQQjQTwAzWTnfYSPgq355WwHxQqFXv0Ej4NR62&#10;+f1dplLtLliY8z40jELQp0pCG8KQcu7r1ljlZ24wSLeDG60KZMeG61FdKNz2PBYi4VZ1SB9aNZiX&#10;1tTH/clK2H1j8dr9fFSfxaHoynIt8D05Svn4MO02wIKZwg2Ga32qDjl1qtwJtWc9+WgeE0oijp5p&#10;1RURy2UCrCI1XyxWwPOM/5+R/wEAAP//AwBQSwECLQAUAAYACAAAACEAtoM4kv4AAADhAQAAEwAA&#10;AAAAAAAAAAAAAAAAAAAAW0NvbnRlbnRfVHlwZXNdLnhtbFBLAQItABQABgAIAAAAIQA4/SH/1gAA&#10;AJQBAAALAAAAAAAAAAAAAAAAAC8BAABfcmVscy8ucmVsc1BLAQItABQABgAIAAAAIQDx06CZtAIA&#10;ALUFAAAOAAAAAAAAAAAAAAAAAC4CAABkcnMvZTJvRG9jLnhtbFBLAQItABQABgAIAAAAIQDI68Qq&#10;4gAAAA4BAAAPAAAAAAAAAAAAAAAAAA4FAABkcnMvZG93bnJldi54bWxQSwUGAAAAAAQABADzAAAA&#10;HQYA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 w:right="17"/>
                        <w:jc w:val="both"/>
                      </w:pPr>
                      <w:r>
                        <w:t xml:space="preserve">Východiskem programu je žádost o dotaci české veřejné vysoké školy nebo jiného předkladatele, který prokáže přímé zapojení vysokoškolských pracovišť z ČR a z cílové země do projektu. Náplní dotačního projektu musí být přímá pedagogická a/nebo </w:t>
                      </w:r>
                      <w:r>
                        <w:t>vědecko-výzkumná podpora partnerské země formou vyslání vysokoškolských pedagogů. Dotace se poskytuje na příslušný kalendářní rok s možností návazné realizace   v dalším roce; podíl dotace na celkových nákladech projektů může činit až 95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%.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8673465</wp:posOffset>
                </wp:positionV>
                <wp:extent cx="2724785" cy="194310"/>
                <wp:effectExtent l="4445" t="0" r="4445" b="0"/>
                <wp:wrapNone/>
                <wp:docPr id="17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Účel vyhodnocení a další využití výsledků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4" type="#_x0000_t202" style="position:absolute;margin-left:56.6pt;margin-top:682.95pt;width:214.55pt;height:15.3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vhtgIAALU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reA/HDSQpEe6aDRnRiQfx2ZDPWdSsDxoQNXPcABeNtoVXcviu8KcbGuCd/RWylFX1NSAkPf3HRf&#10;XB1xlAHZ9p9ECQ+RvRYWaKhka9IHCUGADkyeTtUxZArYDBZBuIhmGBVw5sfhtW/L55Jkut1JpT9Q&#10;0SJjpFhC9S06OdwrbdiQZHIxj3GRs6axCmj4qw1wHHfgbbhqzgwLW9Dn2Is30SYKnTCYb5zQyzLn&#10;Nl+Hzjz3F7PsOluvM/+XedcPk5qVJeXmmUlcfvhnxTvKfJTFSV5KNKw0cIaSkrvtupHoQEDcuf1s&#10;zuHk7Oa+pmGTALFchOQHoXcXxE4+jxZOmIczJ154keP58V0898I4zPLXId0zTv89JNSnOJ4Fs1FM&#10;Z9IXsXn2exsbSVqmYXw0rE1xdHIiiZHghpe2tJqwZrRfpMLQP6cCyj0V2grWaHRUqx62g+2O4NQI&#10;W1E+gYSlAIWBTmH2gVEL+ROjHuZIitWPPZEUo+YjhzYwQ2cy5GRsJ4PwAq6mWGM0mms9Dqd9J9mu&#10;BuSx0bi4hVapmFWx6amRxbHBYDbYYI5zzAyfl//W6zxtV78BAAD//wMAUEsDBBQABgAIAAAAIQAN&#10;x72l4QAAAA0BAAAPAAAAZHJzL2Rvd25yZXYueG1sTI9BT4NAEIXvJv6HzZh4s0tBiCBL0xg9mRgp&#10;Hjwu7BY2ZWeR3bb4752e6m3ezMub75WbxY7spGdvHApYryJgGjunDPYCvpq3hydgPkhUcnSoBfxq&#10;D5vq9qaUhXJnrPVpF3pGIegLKWAIYSo4992grfQrN2mk297NVgaSc8/VLM8UbkceR1HGrTRIHwY5&#10;6ZdBd4fd0QrYfmP9an4+2s96X5umySN8zw5C3N8t22dgQS/haoYLPqFDRUytO6LybCS9TmKy0pBk&#10;aQ6MLOljnABrL6s8S4FXJf/fovoDAAD//wMAUEsBAi0AFAAGAAgAAAAhALaDOJL+AAAA4QEAABMA&#10;AAAAAAAAAAAAAAAAAAAAAFtDb250ZW50X1R5cGVzXS54bWxQSwECLQAUAAYACAAAACEAOP0h/9YA&#10;AACUAQAACwAAAAAAAAAAAAAAAAAvAQAAX3JlbHMvLnJlbHNQSwECLQAUAAYACAAAACEAnmm74bYC&#10;AAC1BQAADgAAAAAAAAAAAAAAAAAuAgAAZHJzL2Uyb0RvYy54bWxQSwECLQAUAAYACAAAACEADce9&#10;peEAAAANAQAADwAAAAAAAAAAAAAAAAAQBQAAZHJzL2Rvd25yZXYueG1sUEsFBgAAAAAEAAQA8wAA&#10;AB4G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Účel vyhodnocení a další využití výsledků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8998585</wp:posOffset>
                </wp:positionV>
                <wp:extent cx="6123940" cy="664210"/>
                <wp:effectExtent l="4445" t="0" r="0" b="0"/>
                <wp:wrapNone/>
                <wp:docPr id="16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 w:right="17"/>
                              <w:jc w:val="both"/>
                            </w:pPr>
                            <w:r>
                              <w:t>Hlavním účelem zadávaného vyhodnocení je získat nezávislé, objektivně podložené a konzistentní závěry, zjištění a doporučení využitelná při rozhodování MZV ve spolupráci s MŠMT, ČRA a dalšími aktéry o budoucím z</w:t>
                            </w:r>
                            <w:r>
                              <w:t>aměření hodnoceného programu a celkové realizace ZRS ČR se zohledněním Agendy 2030 pro udržitelný rozvoj a Strategie ZRS ČR 2018 – 2030.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5" type="#_x0000_t202" style="position:absolute;margin-left:56.6pt;margin-top:708.55pt;width:482.2pt;height:52.3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sZ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UYcdJCkx7poNGdGJB/PTcV6juVgOFDB6Z6AAVY22xVdy+K7wpxsa4J39FbKUVfU1JChL556b54&#10;OuIoA7LtP4kSHJG9FhZoqGRrygcFQYAOnXo6dccEU8Bl5AfXcQiqAnRRFAa+bZ9Lkul1J5X+QEWL&#10;jJBiCd236ORwr7SJhiSTiXHGRc6axjKg4a8uwHC8Ad/w1OhMFLahz7EXbxabReiEQbRxQi/LnNt8&#10;HTpR7s9n2XW2Xmf+L+PXD5OalSXlxs1ELj/8s+YdaT7S4kQvJRpWGjgTkpK77bqR6ECA3Ln9bM1B&#10;czZzX4dhiwC5XKTkB6F3F8ROHi3mTpiHMyeeewvH8+O7OPLCOMzy1yndM07/PSXUpzieBbORTOeg&#10;L3Lz7Pc2N5K0TMP6aFib4sXJiCSGghte2tZqwppRflEKE/65FNDuqdGWsIajI1v1sB3sdATxNAhb&#10;UT4BhaUAhgEZYfeBUAv5E6Me9kiK1Y89kRSj5iOHMTBLZxLkJGwngfACnqZYYzSKaz0up30n2a4G&#10;5HHQuLiFUamYZbGZqTGK44DBbrDJHPeYWT4v/63VeduufgMAAP//AwBQSwMEFAAGAAgAAAAhAN/N&#10;G33hAAAADgEAAA8AAABkcnMvZG93bnJldi54bWxMj8FOwzAQRO9I/IO1SNyonQAJhDhVheCEhEjD&#10;gaMTu4nVeB1itw1/z/YEtxnt0+xMuV7cyI5mDtajhGQlgBnsvLbYS/hsXm8egIWoUKvRo5HwYwKs&#10;q8uLUhXan7A2x23sGYVgKJSEIcap4Dx0g3EqrPxkkG47PzsVyc4917M6UbgbeSpExp2ySB8GNZnn&#10;wXT77cFJ2Hxh/WK/39uPelfbpnkU+Jbtpby+WjZPwKJZ4h8M5/pUHSrq1PoD6sBG8sltSiiJuyRP&#10;gJ0RkecZsJbUfZrkwKuS/59R/QIAAP//AwBQSwECLQAUAAYACAAAACEAtoM4kv4AAADhAQAAEwAA&#10;AAAAAAAAAAAAAAAAAAAAW0NvbnRlbnRfVHlwZXNdLnhtbFBLAQItABQABgAIAAAAIQA4/SH/1gAA&#10;AJQBAAALAAAAAAAAAAAAAAAAAC8BAABfcmVscy8ucmVsc1BLAQItABQABgAIAAAAIQBgiWsZtQIA&#10;ALUFAAAOAAAAAAAAAAAAAAAAAC4CAABkcnMvZTJvRG9jLnhtbFBLAQItABQABgAIAAAAIQDfzRt9&#10;4QAAAA4BAAAPAAAAAAAAAAAAAAAAAA8FAABkcnMvZG93bnJldi54bWxQSwUGAAAAAAQABADzAAAA&#10;HQYA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 w:right="17"/>
                        <w:jc w:val="both"/>
                      </w:pPr>
                      <w:r>
                        <w:t>Hlavním účelem zadávaného vyhodnocení je získat nezávislé, objektivně podložené a konzistentní závěry, zjištění a doporučení využitelná při rozhodování MZV ve spolupráci s MŠMT, ČRA a dalšími aktéry o budoucím z</w:t>
                      </w:r>
                      <w:r>
                        <w:t>aměření hodnoceného programu a celkové realizace ZRS ČR se zohledněním Agendy 2030 pro udržitelný rozvoj a Strategie ZRS ČR 2018 – 2030.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864" behindDoc="1" locked="0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9882505</wp:posOffset>
                </wp:positionV>
                <wp:extent cx="825500" cy="194310"/>
                <wp:effectExtent l="0" t="0" r="0" b="635"/>
                <wp:wrapNone/>
                <wp:docPr id="16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Stránka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sz w:val="24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6" type="#_x0000_t202" style="position:absolute;margin-left:473.8pt;margin-top:778.15pt;width:65pt;height:15.3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hgtAIAALQFAAAOAAAAZHJzL2Uyb0RvYy54bWysVNuOmzAQfa/Uf7D8znIJYQNaskpCqCpt&#10;L9JuP8ABE6yCTW0nsF313zs2IdnLS9WWB2vwjI9n5hzPze3QNuhIpWKCp9i/8jCivBAl4/sUf3vI&#10;nQVGShNekkZwmuJHqvDt8v27m75LaCBq0ZRUIgDhKum7FNdad4nrqqKmLVFXoqMcnJWQLdHwK/du&#10;KUkP6G3jBp4Xub2QZSdFQZWC3Wx04qXFrypa6C9VpahGTYohN21XadedWd3lDUn2knQ1K05pkL/I&#10;oiWMw6VnqIxogg6SvYFqWSGFEpW+KkTriqpiBbU1QDW+96qa+5p01NYCzVHduU3q/8EWn49fJWIl&#10;cBcBVZy0QNIDHTRaiwH5s8h0qO9UAoH3HYTqARwQbatV3Z0ovivExaYmfE9XUoq+pqSEDH1z0n12&#10;dMRRBmTXfxIlXEQOWligoZKtaR80BAE6MPV4ZsckU8DmIpjPPfAU4PLjcOZb9lySTIc7qfQHKlpk&#10;jBRLIN+Ck+Od0iYZkkwh5i4uctY0VgANf7EBgeMOXA1Hjc8kYfl8ir14u9guQicMoq0TelnmrPJN&#10;6ES5fz3PZtlmk/m/zL1+mNSsLCk310za8sM/4+6k8lEVZ3Up0bDSwJmUlNzvNo1ERwLazu1nWw6e&#10;S5j7Mg3bBKjlVUl+EHrrIHbyaHHthHk4d+Jrb+F4fryOIy+Mwyx/WdId4/TfS0J9iuN5MB+1dEn6&#10;VW2e/d7WRpKWaZgeDWtBHecgkhgFbnlpqdWENaP9rBUm/UsrgO6JaKtXI9FRrHrYDfZxzKzWjJh3&#10;onwEBUsBCgMxwugDoxbyJ0Y9jJEUqx8HIilGzUcOr8DMnMmQk7GbDMILOJpijdFobvQ4mw6dZPsa&#10;kMd3xsUKXkrFrIovWZzeF4wGW8xpjJnZ8/zfRl2G7fI3AAAA//8DAFBLAwQUAAYACAAAACEAEzzB&#10;zeEAAAAOAQAADwAAAGRycy9kb3ducmV2LnhtbEyPzU7DMBCE70i8g7VI3KjNT9MmxKkqBCckRBoO&#10;HJ14m1iN1yF22/D2OKdy3JlPszP5ZrI9O+HojSMJ9wsBDKlx2lAr4at6u1sD80GRVr0jlPCLHjbF&#10;9VWuMu3OVOJpF1oWQ8hnSkIXwpBx7psOrfILNyBFb+9Gq0I8x5brUZ1juO35gxAJt8pQ/NCpAV86&#10;bA67o5Ww/aby1fx81J/lvjRVlQp6Tw5S3t5M22dgAadwgWGuH6tDETvV7kjas15C+rRKIhqN5TJ5&#10;BDYjYjVr9aytkxR4kfP/M4o/AAAA//8DAFBLAQItABQABgAIAAAAIQC2gziS/gAAAOEBAAATAAAA&#10;AAAAAAAAAAAAAAAAAABbQ29udGVudF9UeXBlc10ueG1sUEsBAi0AFAAGAAgAAAAhADj9If/WAAAA&#10;lAEAAAsAAAAAAAAAAAAAAAAALwEAAF9yZWxzLy5yZWxzUEsBAi0AFAAGAAgAAAAhAJHkeGC0AgAA&#10;tAUAAA4AAAAAAAAAAAAAAAAALgIAAGRycy9lMm9Eb2MueG1sUEsBAi0AFAAGAAgAAAAhABM8wc3h&#10;AAAADgEAAA8AAAAAAAAAAAAAAAAADg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Stránka 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>
                        <w:rPr>
                          <w:sz w:val="24"/>
                        </w:rPr>
                        <w:t xml:space="preserve">z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8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902335</wp:posOffset>
                </wp:positionV>
                <wp:extent cx="2611755" cy="354330"/>
                <wp:effectExtent l="0" t="0" r="0" b="635"/>
                <wp:wrapNone/>
                <wp:docPr id="16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23"/>
                              <w:ind w:left="108"/>
                            </w:pPr>
                            <w:r>
                              <w:t>Geografické a tematické zaměření:</w:t>
                            </w:r>
                          </w:p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7" type="#_x0000_t202" style="position:absolute;margin-left:57.6pt;margin-top:71.05pt;width:205.65pt;height:27.9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NqtQIAALU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gF&#10;vYuXGHHSQZMe6KjRrRiRv4hMhYZepeB434OrHuEAvG22qr8T5TeFuNg0hO/pjZRiaCipgKFvbrpP&#10;rk44yoDsho+igkDkoIUFGmvZmfJBQRCgQ6cez90xZErYDGLfX0YRRiWcLaJwsbDtc0k63+6l0u+p&#10;6JAxMiyh+xadHO+UNmxIOruYYFwUrG2tAlr+bAMcpx2IDVfNmWFhG/oz8ZLtarsKnTCIt07o5blz&#10;U2xCJy6AXr7IN5vc/2Xi+mHasKqi3ISZxeWHf9a8k8wnWZzlpUTLKgNnKCm5321aiY4ExF3Yz9Yc&#10;Ti5u7nMatgiQy4uU/CD0boPEKeLV0gmLMHKSpbdyPD+5TWIvTMK8eJ7SHeP031NCQ4aTKIgmMV1I&#10;v8jNs9/r3EjaMQ3jo2VdhldnJ5IaCW55ZVurCWsn+0kpDP1LKaDdc6OtYI1GJ7XqcTfa17GwcjZq&#10;3onqESQsBSgMdAqzD4xGyB8YDTBHMqy+H4ikGLUfODwDM3RmQ87GbjYIL+FqhjVGk7nR03A69JLt&#10;G0CeHhoXN/BUamZVfGFxemAwG2wypzlmhs/Tf+t1mbbr3wAAAP//AwBQSwMEFAAGAAgAAAAhAB71&#10;asLgAAAACwEAAA8AAABkcnMvZG93bnJldi54bWxMj0FPg0AQhe8m/ofNNPFmF4igUJamMXoyMVI8&#10;eFzYLWzKziK7bfHfO57sbd7My5vvldvFjuysZ28cCojXETCNnVMGewGfzev9EzAfJCo5OtQCfrSH&#10;bXV7U8pCuQvW+rwPPaMQ9IUUMIQwFZz7btBW+rWbNNLt4GYrA8m552qWFwq3I0+iKONWGqQPg5z0&#10;86C74/5kBey+sH4x3+/tR32oTdPkEb5lRyHuVstuAyzoJfyb4Q+f0KEiptadUHk2ko7ThKw0PCQx&#10;MHKkSZYCa2mTP+bAq5Jfd6h+AQAA//8DAFBLAQItABQABgAIAAAAIQC2gziS/gAAAOEBAAATAAAA&#10;AAAAAAAAAAAAAAAAAABbQ29udGVudF9UeXBlc10ueG1sUEsBAi0AFAAGAAgAAAAhADj9If/WAAAA&#10;lAEAAAsAAAAAAAAAAAAAAAAALwEAAF9yZWxzLy5yZWxzUEsBAi0AFAAGAAgAAAAhAG58c2q1AgAA&#10;tQUAAA4AAAAAAAAAAAAAAAAALgIAAGRycy9lMm9Eb2MueG1sUEsBAi0AFAAGAAgAAAAhAB71asLg&#10;AAAACwEAAA8AAAAAAAAAAAAAAAAADw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23"/>
                        <w:ind w:left="108"/>
                      </w:pPr>
                      <w:r>
                        <w:t>Geografické a tematické zaměření:</w:t>
                      </w:r>
                    </w:p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902335</wp:posOffset>
                </wp:positionV>
                <wp:extent cx="3507740" cy="354330"/>
                <wp:effectExtent l="0" t="0" r="0" b="635"/>
                <wp:wrapNone/>
                <wp:docPr id="16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20"/>
                              <w:ind w:left="107" w:right="100"/>
                            </w:pPr>
                            <w:r>
                              <w:t>Prioritní země dvoustranné zahraniční rozvojové spolupráce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8" type="#_x0000_t202" style="position:absolute;margin-left:263.2pt;margin-top:71.05pt;width:276.2pt;height:27.9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CmtQIAALUFAAAOAAAAZHJzL2Uyb0RvYy54bWysVNuOmzAQfa/Uf7D8znINCWhJtRtCVWl7&#10;kXb7AQ6YYBVsajuBbdV/79iEZC8vVVserMEzPnM7M9fvxq5FRyoVEzzD/pWHEeWlqBjfZ/jrQ+Gs&#10;MFKa8Iq0gtMMP1KF363fvrke+pQGohFtRSUCEK7Soc9wo3Wfuq4qG9oRdSV6ykFZC9kRDb9y71aS&#10;DIDetW7gebE7CFn1UpRUKbjNJyVeW/y6pqX+XNeKatRmGGLT9pT23JnTXV+TdC9J37DyFAb5iyg6&#10;wjg4PUPlRBN0kOwVVMdKKZSo9VUpOlfUNSupzQGy8b0X2dw3pKc2FyiO6s9lUv8Ptvx0/CIRq6B3&#10;cYwRJx006YGOGt2KEflhZCo09CoFw/seTPUICrC22ar+TpTfFOJi0xC+pzdSiqGhpIIIffPSffJ0&#10;wlEGZDd8FBU4IgctLNBYy86UDwqCAB069XjujgmmhMtw4S2XEahK0IWLKAxt+1ySzq97qfR7Kjpk&#10;hAxL6L5FJ8c7pU00JJ1NjDMuCta2lgEtf3YBhtMN+IanRmeisA39mXjJdrVdRU4UxFsn8vLcuSk2&#10;kRMX/nKRh/lmk/u/jF8/ShtWVZQbNzO5/OjPmnei+USLM72UaFll4ExISu53m1aiIwFyF/azNQfN&#10;xcx9HoYtAuTyIiU/iLzbIHGKeLV0oiJaOMnSWzmen9wmsRclUV48T+mOcfrvKaEhw8kiWExkugT9&#10;IjfPfq9zI2nHNKyPlnUZXp2NSGoouOWVba0mrJ3kJ6Uw4V9KAe2eG20Jazg6sVWPu9FORxjMg7AT&#10;1SNQWApgGJARdh8IjZA/MBpgj2RYfT8QSTFqP3AYA7N0ZkHOwm4WCC/haYY1RpO40dNyOvSS7RtA&#10;ngaNixsYlZpZFpuZmqI4DRjsBpvMaY+Z5fP031pdtu36NwAAAP//AwBQSwMEFAAGAAgAAAAhAADc&#10;1avhAAAADAEAAA8AAABkcnMvZG93bnJldi54bWxMj8FOwzAQRO9I/IO1SNyo3aikTYhTVQhOSIg0&#10;HDg6sZtYjdchdtvw92xPcNvRPM3OFNvZDexspmA9SlguBDCDrdcWOwmf9evDBliICrUaPBoJPybA&#10;try9KVSu/QUrc97HjlEIhlxJ6GMcc85D2xunwsKPBsk7+MmpSHLquJ7UhcLdwBMhUu6URfrQq9E8&#10;96Y97k9Owu4Lqxf7/d58VIfK1nUm8C09Snl/N++egEUzxz8YrvWpOpTUqfEn1IENEh6TdEUoGatk&#10;CexKiPWG1jR0ZesMeFnw/yPKXwAAAP//AwBQSwECLQAUAAYACAAAACEAtoM4kv4AAADhAQAAEwAA&#10;AAAAAAAAAAAAAAAAAAAAW0NvbnRlbnRfVHlwZXNdLnhtbFBLAQItABQABgAIAAAAIQA4/SH/1gAA&#10;AJQBAAALAAAAAAAAAAAAAAAAAC8BAABfcmVscy8ucmVsc1BLAQItABQABgAIAAAAIQC4kdCmtQIA&#10;ALUFAAAOAAAAAAAAAAAAAAAAAC4CAABkcnMvZTJvRG9jLnhtbFBLAQItABQABgAIAAAAIQAA3NWr&#10;4QAAAAwBAAAPAAAAAAAAAAAAAAAAAA8FAABkcnMvZG93bnJldi54bWxQSwUGAAAAAAQABADzAAAA&#10;HQYA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20"/>
                        <w:ind w:left="107" w:right="100"/>
                      </w:pPr>
                      <w:r>
                        <w:t>Prioritní země dvoustranné zahraniční rozvojové spolupráce ČR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1256030</wp:posOffset>
                </wp:positionV>
                <wp:extent cx="2611755" cy="192405"/>
                <wp:effectExtent l="0" t="0" r="0" b="0"/>
                <wp:wrapNone/>
                <wp:docPr id="16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20"/>
                              <w:ind w:left="108"/>
                            </w:pPr>
                            <w:r>
                              <w:t>Hodnocené období: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9" type="#_x0000_t202" style="position:absolute;margin-left:57.6pt;margin-top:98.9pt;width:205.65pt;height:15.15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mzsgIAALUFAAAOAAAAZHJzL2Uyb0RvYy54bWysVG1vmzAQ/j5p/8Hyd8pLCA2opEpDmCZ1&#10;L1K7H+CACdbAZrYT6Kb9951NSJNWk6ZtfLCMfX7uubvn7uZ2aBt0oFIxwVPsX3kYUV6IkvFdir88&#10;5s4CI6UJL0kjOE3xE1X4dvn2zU3fJTQQtWhKKhGAcJX0XYprrbvEdVVR05aoK9FRDpeVkC3R8Ct3&#10;bilJD+ht4waeF7m9kGUnRUGVgtNsvMRLi19VtNCfqkpRjZoUAzdtV2nXrVnd5Q1JdpJ0NSuONMhf&#10;sGgJ4+D0BJURTdBesldQLSukUKLSV4VoXVFVrKA2BojG915E81CTjtpYIDmqO6VJ/T/Y4uPhs0Ss&#10;hNpFc4w4aaFIj3TQ6E4MyJ/NTIb6TiVg+NCBqR7gAqxttKq7F8VXhbhY14Tv6EpK0deUlMDQNy/d&#10;s6cjjjIg2/6DKMER2WthgYZKtiZ9kBAE6FCpp1N1DJkCDoPI96/nQLKAOz8OQm9uXZBket1Jpd9R&#10;0SKzSbGE6lt0crhX2rAhyWRinHGRs6axCmj4xQEYjifgG56aO8PCFvRH7MWbxWYROmEQbZzQyzJn&#10;la9DJ8qBXjbL1uvM/2n8+mFSs7Kk3LiZxOWHf1a8o8xHWZzkpUTDSgNnKCm5264biQ4ExJ3b75iQ&#10;MzP3koZNAsTyIiQfsnkXxE4eLa6dMA/nTnztLRzPj+/iyAvjMMsvQ7pnnP57SKhPcTwP5qOYfhub&#10;Z7/XsZGkZRrGR8PaFC9ORiQxEtzw0pZWE9aM+7NUGPrPqYByT4W2gjUaHdWqh+1gu+O5EbaifAIJ&#10;SwEKA53C7INNLeR3jHqYIylW3/ZEUoya9xzawAydaSOnzXbaEF7A0xRrjMbtWo/Dad9JtqsBeWw0&#10;LlbQKhWzKjY9NbI4NhjMBhvMcY6Z4XP+b62ep+3yFwAAAP//AwBQSwMEFAAGAAgAAAAhAGBwqezf&#10;AAAACwEAAA8AAABkcnMvZG93bnJldi54bWxMjz1PwzAQhnck/oN1SGzUiaWENsSpKgQTEiINA6MT&#10;u4nV+Bxitw3/nmOi2726R+9HuV3cyM5mDtajhHSVADPYeW2xl/DZvD6sgYWoUKvRo5HwYwJsq9ub&#10;UhXaX7A2533sGZlgKJSEIcap4Dx0g3EqrPxkkH4HPzsVSc4917O6kLkbuUiSnDtlkRIGNZnnwXTH&#10;/clJ2H1h/WK/39uP+lDbptkk+JYfpby/W3ZPwKJZ4j8Mf/WpOlTUqfUn1IGNpNNMEErH5pE2EJGJ&#10;PAPWShBinQKvSn69ofoFAAD//wMAUEsBAi0AFAAGAAgAAAAhALaDOJL+AAAA4QEAABMAAAAAAAAA&#10;AAAAAAAAAAAAAFtDb250ZW50X1R5cGVzXS54bWxQSwECLQAUAAYACAAAACEAOP0h/9YAAACUAQAA&#10;CwAAAAAAAAAAAAAAAAAvAQAAX3JlbHMvLnJlbHNQSwECLQAUAAYACAAAACEA441Zs7ICAAC1BQAA&#10;DgAAAAAAAAAAAAAAAAAuAgAAZHJzL2Uyb0RvYy54bWxQSwECLQAUAAYACAAAACEAYHCp7N8AAAAL&#10;AQAADwAAAAAAAAAAAAAAAAAMBQAAZHJzL2Rvd25yZXYueG1sUEsFBgAAAAAEAAQA8wAAABgGAAAA&#10;AA=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20"/>
                        <w:ind w:left="108"/>
                      </w:pPr>
                      <w:r>
                        <w:t>Hodnocené období: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1256030</wp:posOffset>
                </wp:positionV>
                <wp:extent cx="3507740" cy="192405"/>
                <wp:effectExtent l="0" t="0" r="0" b="0"/>
                <wp:wrapNone/>
                <wp:docPr id="16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0" w:line="252" w:lineRule="exact"/>
                              <w:ind w:left="107"/>
                            </w:pPr>
                            <w:r>
                              <w:t>2016 - 2018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0" type="#_x0000_t202" style="position:absolute;margin-left:263.2pt;margin-top:98.9pt;width:276.2pt;height:15.15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Dysw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3IxgJ2kKTHtnBoDt5QOEkshXqO52A40MHruYAB+Dt2OruXhZfNRJyVVOxZbdKyb5mtIQMQ3vT&#10;P7s64GgLsuk/yBIC0Z2RDuhQqdaWDwqCAB069XTqjk2mgM3JNJjPCRwVcBbGEQmmLgRNxtud0uYd&#10;ky2yRooVdN+h0/29NjYbmowuNpiQOW8ap4BGXGyA47ADseGqPbNZuIb+iIN4vVgviEei2dojQZZ5&#10;t/mKeLM8nE+zSbZaZeFPGzckSc3LkgkbZhRXSP6seUeZD7I4yUvLhpcWzqak1XazahTaUxB37r5j&#10;Qc7c/Ms0XBGAywtKIVTzLoq9fLaYeyQnUy+eBwsvCOO7eBaQmGT5JaV7Lti/U0J9iuNpNB3E9Ftu&#10;gftec6NJyw2Mj4a3KV6cnGhiJbgWpWutobwZ7LNS2PSfSwHtHhvtBGs1OqjVHDYH9zomxIa3at7I&#10;8gkkrCQoDMQIsw+MWqrvGPUwR1Ksv+2oYhg17wU8Azt0RkONxmY0qCjgaooNRoO5MsNw2nWKb2tA&#10;Hh6akLfwVCruVPycxfGBwWxwZI5zzA6f83/n9Txtl78AAAD//wMAUEsDBBQABgAIAAAAIQAu4/wp&#10;4QAAAAwBAAAPAAAAZHJzL2Rvd25yZXYueG1sTI/BTsMwEETvSPyDtUjcqN0I0jTEqSoEJyREGg4c&#10;ndhNrMbrELtt+Hu2p3Lb0TzNzhSb2Q3sZKZgPUpYLgQwg63XFjsJX/XbQwYsRIVaDR6NhF8TYFPe&#10;3hQq1/6MlTntYscoBEOuJPQxjjnnoe2NU2HhR4Pk7f3kVCQ5dVxP6kzhbuCJECl3yiJ96NVoXnrT&#10;HnZHJ2H7jdWr/floPqt9Zet6LfA9PUh5fzdvn4FFM8crDJf6VB1K6tT4I+rABglPSfpIKBnrFW24&#10;EGKV0dVISJJsCbws+P8R5R8AAAD//wMAUEsBAi0AFAAGAAgAAAAhALaDOJL+AAAA4QEAABMAAAAA&#10;AAAAAAAAAAAAAAAAAFtDb250ZW50X1R5cGVzXS54bWxQSwECLQAUAAYACAAAACEAOP0h/9YAAACU&#10;AQAACwAAAAAAAAAAAAAAAAAvAQAAX3JlbHMvLnJlbHNQSwECLQAUAAYACAAAACEAuKwg8rMCAAC1&#10;BQAADgAAAAAAAAAAAAAAAAAuAgAAZHJzL2Uyb0RvYy54bWxQSwECLQAUAAYACAAAACEALuP8KeEA&#10;AAAMAQAADwAAAAAAAAAAAAAAAAAN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0" w:line="252" w:lineRule="exact"/>
                        <w:ind w:left="107"/>
                      </w:pPr>
                      <w:r>
                        <w:t>2016 - 2018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9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1447800</wp:posOffset>
                </wp:positionV>
                <wp:extent cx="2611755" cy="193675"/>
                <wp:effectExtent l="0" t="0" r="0" b="0"/>
                <wp:wrapNone/>
                <wp:docPr id="1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20"/>
                              <w:ind w:left="108"/>
                            </w:pPr>
                            <w:r>
                              <w:t>Typ programu: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1" type="#_x0000_t202" style="position:absolute;margin-left:57.6pt;margin-top:114pt;width:205.65pt;height:15.25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VUsgIAALU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Cb2LZhhx0kKTHumg0Z0YkD/zTYX6TiXg+NCBqx7gALwtW9Xdi+KrQlysa8J39FZK0deUlJChveme&#10;XR1xlAHZ9h9ECYHIXgsLNFSyNeWDgiBAh049nbpjkilgM4h8fzGfY1TAmR/PosXcJOeSZLrdSaXf&#10;UdEiY6RYQvctOjncKz26Ti4mGBc5axqrgIZfbADmuAOx4ao5M1nYhv6IvXiz3CxDJwyijRN6Webc&#10;5uvQiXJIL5tl63Xm/zRx/TCpWVlSbsJM4vLDP2veUeajLE7yUqJhpYEzKSm5264biQ4ExJ3b71iQ&#10;Mzf3Mg1bL+DygpIfhN5dEDt5tFw4YR7OnXjhLR3Pj+/iyAvjMMsvKd0zTv+dEupTHM+D+Sim33Lz&#10;7PeaG0lapmF8NKxN8fLkRBIjwQ0vbWs1Yc1on5XCpP9cCmj31GgrWKPRUa162A72dcys1oyat6J8&#10;AglLAQoDncLsA6MW8jtGPcyRFKtveyIpRs17Ds/ADJ3JkJOxnQzCC7iaYo3RaK71OJz2nWS7GpDH&#10;h8bFLTyVilkVP2cBFMwCZoMlc5xjZvicr63X87Rd/QIAAP//AwBQSwMEFAAGAAgAAAAhAOaqRfHf&#10;AAAACwEAAA8AAABkcnMvZG93bnJldi54bWxMj8FOwzAQRO9I/QdrkbhRp5YchRCnqio4ISHS9MDR&#10;id0karwOsduGv2c5wXFmn2Zniu3iRna1cxg8KtisE2AWW28G7BQc69fHDFiIGo0ePVoF3zbAtlzd&#10;FTo3/oaVvR5ixygEQ64V9DFOOeeh7a3TYe0ni3Q7+dnpSHLuuJn1jcLdyEWSpNzpAelDrye77217&#10;Plycgt0nVi/D13vzUZ2qoa6fEnxLz0o93C+7Z2DRLvEPht/6VB1K6tT4C5rARtIbKQhVIERGo4iQ&#10;IpXAGnJkJoGXBf+/ofwBAAD//wMAUEsBAi0AFAAGAAgAAAAhALaDOJL+AAAA4QEAABMAAAAAAAAA&#10;AAAAAAAAAAAAAFtDb250ZW50X1R5cGVzXS54bWxQSwECLQAUAAYACAAAACEAOP0h/9YAAACUAQAA&#10;CwAAAAAAAAAAAAAAAAAvAQAAX3JlbHMvLnJlbHNQSwECLQAUAAYACAAAACEA/EaVVLICAAC1BQAA&#10;DgAAAAAAAAAAAAAAAAAuAgAAZHJzL2Uyb0RvYy54bWxQSwECLQAUAAYACAAAACEA5qpF8d8AAAAL&#10;AQAADwAAAAAAAAAAAAAAAAAMBQAAZHJzL2Rvd25yZXYueG1sUEsFBgAAAAAEAAQA8wAAABgGAAAA&#10;AA=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20"/>
                        <w:ind w:left="108"/>
                      </w:pPr>
                      <w:r>
                        <w:t>Typ programu: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008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1447800</wp:posOffset>
                </wp:positionV>
                <wp:extent cx="3507740" cy="193675"/>
                <wp:effectExtent l="0" t="0" r="0" b="0"/>
                <wp:wrapNone/>
                <wp:docPr id="16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20"/>
                              <w:ind w:left="107"/>
                            </w:pPr>
                            <w:r>
                              <w:t>Dotační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2" type="#_x0000_t202" style="position:absolute;margin-left:263.2pt;margin-top:114pt;width:276.2pt;height:15.25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aYtQ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iACNOWmjSIx00uhMD8me2Qn2nEnB86MBVD3AA3pat6u5F8VUhLtY14Tt6K6Xoa0pKyNA3tXXP&#10;rpqeqEQZkG3/QZQQiOy1sEBDJVtTPigIAnTo1NOpOyaZAjZnc2+xCOGogDM/nkWLuQ1Bkul2J5V+&#10;R0WLjJFiCd236ORwr7TJhiSTiwnGRc6axiqg4Rcb4DjuQGy4as5MFrahP2Iv3iw3y9AJg2jjhF6W&#10;Obf5OnSi3F/Ms1m2Xmf+TxPXD5OalSXlJswkLj/8s+YdZT7K4iQvJRpWGjiTkpK77bqR6EBA3Ln9&#10;jgU5c3Mv07BFAC4vKPlB6N0FsZNHy4UT5uHciRfe0vH8+C6OvDAOs/yS0j3j9N8poT7F8TyYj2L6&#10;LTfPfq+5kaRlGsZHw9oUL09OJDES3PDStlYT1oz2WSlM+s+lgHZPjbaCNRod1aqH7WBfxywy4Y2A&#10;t6J8AglLAQoDMcLsA6MW8jtGPcyRFKtveyIpRs17Ds/ADJ3JkJOxnQzCC7iaYo3RaK71OJz2nWS7&#10;GpDHh8bFLTyVilkVP2dxfGAwGyyZ4xwzw+f833o9T9vVLwAAAP//AwBQSwMEFAAGAAgAAAAhAEJ3&#10;gYbgAAAADAEAAA8AAABkcnMvZG93bnJldi54bWxMj8FOwzAMhu9IvENkJG4soaKllKbThOCEhOjK&#10;gWPaZG20xilNtpW3xzuxo+1Pv7+/XC9uZEczB+tRwv1KADPYeW2xl/DVvN3lwEJUqNXo0Uj4NQHW&#10;1fVVqQrtT1ib4zb2jEIwFErCEONUcB66wTgVVn4ySLedn52KNM4917M6UbgbeSJExp2ySB8GNZmX&#10;wXT77cFJ2Hxj/Wp/PtrPelfbpnkS+J7tpby9WTbPwKJZ4j8MZ31Sh4qcWn9AHdgoIU2yB0IlJElO&#10;pc6EeMypTUurNE+BVyW/LFH9AQAA//8DAFBLAQItABQABgAIAAAAIQC2gziS/gAAAOEBAAATAAAA&#10;AAAAAAAAAAAAAAAAAABbQ29udGVudF9UeXBlc10ueG1sUEsBAi0AFAAGAAgAAAAhADj9If/WAAAA&#10;lAEAAAsAAAAAAAAAAAAAAAAALwEAAF9yZWxzLy5yZWxzUEsBAi0AFAAGAAgAAAAhACqrNpi1AgAA&#10;tQUAAA4AAAAAAAAAAAAAAAAALgIAAGRycy9lMm9Eb2MueG1sUEsBAi0AFAAGAAgAAAAhAEJ3gYbg&#10;AAAADAEAAA8AAAAAAAAAAAAAAAAADw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20"/>
                        <w:ind w:left="107"/>
                      </w:pPr>
                      <w:r>
                        <w:t>Dotační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1641475</wp:posOffset>
                </wp:positionV>
                <wp:extent cx="2611755" cy="192405"/>
                <wp:effectExtent l="0" t="3175" r="0" b="4445"/>
                <wp:wrapNone/>
                <wp:docPr id="16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20"/>
                              <w:ind w:left="108"/>
                            </w:pPr>
                            <w:r>
                              <w:t>Realizátoři: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3" type="#_x0000_t202" style="position:absolute;margin-left:57.6pt;margin-top:129.25pt;width:205.65pt;height:15.15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FYsgIAALU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LvIx4iTFpr0QAeNbsWA/CA2Feo7lYDjfQeueoAD8LbZqu5OFF8V4mJTE76naylFX1NSAkPf3HQv&#10;ro44yoDs+g+ihEDkoIUFGirZmvJBQRCgQ6cez90xZArYDCLfn89mGBVw5sdB6M1sCJJMtzup9Dsq&#10;WmSMFEvovkUnxzulDRuSTC4mGBc5axqrgIY/2wDHcQdiw1VzZljYhv6IvXi72C5CJwyirRN6Weas&#10;803oRDnQy66zzSbzf5q4fpjUrCwpN2EmcfnhnzXvJPNRFmd5KdGw0sAZSkrud5tGoiMBcef2OxXk&#10;ws19TsMWAXJ5kZIP1bwNYiePFnMnzMOZE8+9heP58W0ceWEcZvnzlO4Yp/+eEupTHM+C2Sim3+bm&#10;2e91biRpmYbx0bA2xYuzE0mMBLe8tK3VhDWjfVEKQ/+pFNDuqdFWsEajo1r1sBvs67iem/BGzTtR&#10;PoKEpQCFgU5h9oFRC/kdox7mSIrVtwORFKPmPYdnYIbOZMjJ2E0G4QVcTbHGaDQ3ehxOh06yfQ3I&#10;40PjYg1PpWJWxU8sTg8MZoNN5jTHzPC5/LdeT9N29QsAAP//AwBQSwMEFAAGAAgAAAAhADTB0rLf&#10;AAAACwEAAA8AAABkcnMvZG93bnJldi54bWxMj8FOwzAQRO9I/QdrkbhRp5ESmRCnqio4ISHS9MDR&#10;id3EarwOsduGv2c5wW1ndzT7ptwubmRXMwfrUcJmnQAz2HltsZdwbF4fBbAQFWo1ejQSvk2AbbW6&#10;K1Wh/Q1rcz3EnlEIhkJJGGKcCs5DNxinwtpPBul28rNTkeTccz2rG4W7kadJknOnLNKHQU1mP5ju&#10;fLg4CbtPrF/s13v7UZ9q2zRPCb7lZykf7pfdM7Bolvhnhl98QoeKmFp/QR3YSHqTpWSVkGYiA0aO&#10;LM1paGkjhABelfx/h+oHAAD//wMAUEsBAi0AFAAGAAgAAAAhALaDOJL+AAAA4QEAABMAAAAAAAAA&#10;AAAAAAAAAAAAAFtDb250ZW50X1R5cGVzXS54bWxQSwECLQAUAAYACAAAACEAOP0h/9YAAACUAQAA&#10;CwAAAAAAAAAAAAAAAAAvAQAAX3JlbHMvLnJlbHNQSwECLQAUAAYACAAAACEA+WIRWLICAAC1BQAA&#10;DgAAAAAAAAAAAAAAAAAuAgAAZHJzL2Uyb0RvYy54bWxQSwECLQAUAAYACAAAACEANMHSst8AAAAL&#10;AQAADwAAAAAAAAAAAAAAAAAMBQAAZHJzL2Rvd25yZXYueG1sUEsFBgAAAAAEAAQA8wAAABgGAAAA&#10;AA=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20"/>
                        <w:ind w:left="108"/>
                      </w:pPr>
                      <w:r>
                        <w:t>Realizátoři: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1641475</wp:posOffset>
                </wp:positionV>
                <wp:extent cx="3507740" cy="192405"/>
                <wp:effectExtent l="0" t="3175" r="0" b="4445"/>
                <wp:wrapNone/>
                <wp:docPr id="16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0" w:line="252" w:lineRule="exact"/>
                              <w:ind w:left="107"/>
                            </w:pPr>
                            <w:r>
                              <w:t>veřejné vysoké školy, české neziskové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4" type="#_x0000_t202" style="position:absolute;margin-left:263.2pt;margin-top:129.25pt;width:276.2pt;height:15.15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zZsQIAALU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gJ&#10;vVtAfThpoUkPdNDoVgzIDyJTob5TCRjed2CqB1CAtc1WdXei+KoQF5ua8D1dSyn6mpISIvTNS/fi&#10;6YijDMiu/yBKcEQOWligoZKtKR8UBAE6RPJ47o4JpoDL2dxbLkNQFaDz4yD05tYFSabXnVT6HRUt&#10;MkKKJXTfopPjndImGpJMJsYZFzlrGsuAhj+7AMPxBnzDU6MzUdiG/oi9eBtto9AJg8XWCb0sc9b5&#10;JnQWub+cZ7Nss8n8n8avHyY1K0vKjZuJXH74Z8070XykxZleSjSsNHAmJCX3u00j0ZEAuXP7nQpy&#10;YeY+D8MWAXJ5kZIP1bwNYidfREsnzMO5Ey+9yPH8+DZeeGEcZvnzlO4Yp/+eEupTHM+D+Uim3+bm&#10;2e91biRpmYb10bA2xdHZiCSGglte2tZqwppRviiFCf+pFNDuqdGWsIajI1v1sBvsdMzOg7AT5SNQ&#10;WApgGJARdh8ItZDfMephj6RYfTsQSTFq3nMYAzDRkyAnYTcJhBfwNMUao1Hc6HE5HTrJ9jUgj4PG&#10;xRpGpWKWxWamxihOAwa7wSZz2mNm+Vz+W6unbbv6BQAA//8DAFBLAwQUAAYACAAAACEA0Jp+NeAA&#10;AAAMAQAADwAAAGRycy9kb3ducmV2LnhtbEyPwU7DMBBE70j8g7VI3KhNREIIcaoKwQkJkYYDRyd2&#10;E6vxOsRuG/6e7YnedndGs2/K9eJGdjRzsB4l3K8EMIOd1xZ7CV/N210OLESFWo0ejYRfE2BdXV+V&#10;qtD+hLU5bmPPKARDoSQMMU4F56EbjFNh5SeDpO387FSkde65ntWJwt3IEyEy7pRF+jCoybwMpttv&#10;D07C5hvrV/vz0X7Wu9o2zZPA92wv5e3NsnkGFs0S/81wxid0qIip9QfUgY0S0iR7IKuEJM1TYGeH&#10;eMypTUunnAZelfyyRPUHAAD//wMAUEsBAi0AFAAGAAgAAAAhALaDOJL+AAAA4QEAABMAAAAAAAAA&#10;AAAAAAAAAAAAAFtDb250ZW50X1R5cGVzXS54bWxQSwECLQAUAAYACAAAACEAOP0h/9YAAACUAQAA&#10;CwAAAAAAAAAAAAAAAAAvAQAAX3JlbHMvLnJlbHNQSwECLQAUAAYACAAAACEA+dys2bECAAC1BQAA&#10;DgAAAAAAAAAAAAAAAAAuAgAAZHJzL2Uyb0RvYy54bWxQSwECLQAUAAYACAAAACEA0Jp+NeAAAAAM&#10;AQAADwAAAAAAAAAAAAAAAAALBQAAZHJzL2Rvd25yZXYueG1sUEsFBgAAAAAEAAQA8wAAABgGAAAA&#10;AA=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0" w:line="252" w:lineRule="exact"/>
                        <w:ind w:left="107"/>
                      </w:pPr>
                      <w:r>
                        <w:t>veřejné vysoké školy, české neziskové organizace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1833880</wp:posOffset>
                </wp:positionV>
                <wp:extent cx="2611755" cy="192405"/>
                <wp:effectExtent l="0" t="0" r="0" b="2540"/>
                <wp:wrapNone/>
                <wp:docPr id="15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20"/>
                              <w:ind w:left="108"/>
                            </w:pPr>
                            <w:r>
                              <w:t>Další partner/realizátor: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5" type="#_x0000_t202" style="position:absolute;margin-left:57.6pt;margin-top:144.4pt;width:205.65pt;height:15.15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9rsgIAALU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oXdRjBEnLTTpgQ4a3YoB+cHcVKjvVAKO9x246gEOwNtmq7o7UXxViItNTfierqUUfU1JCQx9c9O9&#10;uDriKAOy6z+IEgKRgxYWaKhka8oHBUGADp16PHfHkClgM5j5/jyKMCrgzI+D0ItsCJJMtzup9Dsq&#10;WmSMFEvovkUnxzulDRuSTC4mGBc5axqrgIY/2wDHcQdiw1VzZljYhv6IvXi72C5CJwxmWyf0ssxZ&#10;55vQmeVAL7vONpvM/2ni+mFSs7Kk3ISZxOWHf9a8k8xHWZzlpUTDSgNnKCm5320aiY4ExJ3b71SQ&#10;Czf3OQ1bBMjlRUo+VPM2iJ18tpg7YR5GTjz3Fo7nx7fxzAvjMMufp3THOP33lFCf4jgKolFMv83N&#10;s9/r3EjSMg3jo2FtihdnJ5IYCW55aVurCWtG+6IUhv5TKaDdU6OtYI1GR7XqYTfY13Edm/BGzTtR&#10;PoKEpQCFgU5h9oFRC/kdox7mSIrVtwORFKPmPYdnYIbOZMjJ2E0G4QVcTbHGaDQ3ehxOh06yfQ3I&#10;40PjYg1PpWJWxU8sTg8MZoNN5jTHzPC5/LdeT9N29QsAAP//AwBQSwMEFAAGAAgAAAAhAJ4R9CDg&#10;AAAACwEAAA8AAABkcnMvZG93bnJldi54bWxMj8FugzAQRO+V+g/WRuqtMVCBCMFEUdWeKlUl9NCj&#10;wQ5YwWuKnYT+fben5jjap9k35W6xI7vo2RuHAuJ1BExj55TBXsBn8/qYA/NBopKjQy3gR3vYVfd3&#10;pSyUu2KtL4fQMypBX0gBQwhTwbnvBm2lX7tJI92ObrYyUJx7rmZ5pXI78iSKMm6lQfowyEk/D7o7&#10;Hc5WwP4L6xfz/d5+1MfaNM0mwrfsJMTDatlvgQW9hH8Y/vRJHSpyat0ZlWcj5ThNCBWQ5DltICJN&#10;shRYK+Ap3sTAq5Lfbqh+AQAA//8DAFBLAQItABQABgAIAAAAIQC2gziS/gAAAOEBAAATAAAAAAAA&#10;AAAAAAAAAAAAAABbQ29udGVudF9UeXBlc10ueG1sUEsBAi0AFAAGAAgAAAAhADj9If/WAAAAlAEA&#10;AAsAAAAAAAAAAAAAAAAALwEAAF9yZWxzLy5yZWxzUEsBAi0AFAAGAAgAAAAhAHdVT2uyAgAAtQUA&#10;AA4AAAAAAAAAAAAAAAAALgIAAGRycy9lMm9Eb2MueG1sUEsBAi0AFAAGAAgAAAAhAJ4R9CDgAAAA&#10;CwEAAA8AAAAAAAAAAAAAAAAADAUAAGRycy9kb3ducmV2LnhtbFBLBQYAAAAABAAEAPMAAAAZBgAA&#10;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20"/>
                        <w:ind w:left="108"/>
                      </w:pPr>
                      <w:r>
                        <w:t>Další partner/realizátor: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1833880</wp:posOffset>
                </wp:positionV>
                <wp:extent cx="3507740" cy="192405"/>
                <wp:effectExtent l="0" t="0" r="0" b="2540"/>
                <wp:wrapNone/>
                <wp:docPr id="15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0" w:line="252" w:lineRule="exact"/>
                              <w:ind w:left="107"/>
                            </w:pPr>
                            <w:r>
                              <w:t>Přijímající vysoké školy a další instituce v partnerské zemi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6" type="#_x0000_t202" style="position:absolute;margin-left:263.2pt;margin-top:144.4pt;width:276.2pt;height:15.1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6pswIAALU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IWsVJC016oINGt2JAfjAzFeo7lYDjfQeueoAD8LZsVXcniq8KcbGpCd/TtZSirykpIUPf3HQv&#10;ro44yoDs+g+ihEDkoIUFGirZmvJBQRCgQ6cez90xyRSweR1583kIRwWc+XEQepENQZLpdieVfkdF&#10;i4yRYgndt+jkeKe0yYYkk4sJxkXOmsYqoOHPNsBx3IHYcNWcmSxsQ3/EXrxdbBehEwazrRN6Weas&#10;803ozHJ/HmXX2WaT+T9NXD9MalaWlJswk7j88M+ad5L5KIuzvJRoWGngTEpK7nebRqIjAXHn9jsV&#10;5MLNfZ6GLQJweUHJh2reBrGTzxZzJ8zDyInn3sLx/Pg2nnlhHGb5c0p3jNN/p4T6FMdREI1i+i03&#10;z36vuZGkZRrGR8PaFC/OTiQxEtzy0rZWE9aM9kUpTPpPpYB2T422gjUaHdWqh91gXwfoDtCMmnei&#10;fAQJSwEKAzHC7AOjFvI7Rj3MkRSrbwciKUbNew7PwAydyZCTsZsMwgu4mmKN0Whu9DicDp1k+xqQ&#10;x4fGxRqeSsWsip+yOD0wmA2WzGmOmeFz+W+9nqbt6hcAAAD//wMAUEsDBBQABgAIAAAAIQA7eLVH&#10;4AAAAAwBAAAPAAAAZHJzL2Rvd25yZXYueG1sTI/BToQwEIbvJr5DMybe3AIqssiw2Rg9mZhl8eCx&#10;0C40S6dIu7v49paT3mYyX/75/mIzm4Gd1eS0JYR4FQFT1FqpqUP4rN/uMmDOC5JisKQQfpSDTXl9&#10;VYhc2gtV6rz3HQsh5HKB0Hs/5py7tldGuJUdFYXbwU5G+LBOHZeTuIRwM/AkilJuhKbwoRejeulV&#10;e9yfDML2i6pX/f3R7KpDpet6HdF7ekS8vZm3z8C8mv0fDIt+UIcyODX2RNKxAeExSR8CipBkWeiw&#10;ENHTMjUI9/E6Bl4W/H+J8hcAAP//AwBQSwECLQAUAAYACAAAACEAtoM4kv4AAADhAQAAEwAAAAAA&#10;AAAAAAAAAAAAAAAAW0NvbnRlbnRfVHlwZXNdLnhtbFBLAQItABQABgAIAAAAIQA4/SH/1gAAAJQB&#10;AAALAAAAAAAAAAAAAAAAAC8BAABfcmVscy8ucmVsc1BLAQItABQABgAIAAAAIQCBPr6pswIAALUF&#10;AAAOAAAAAAAAAAAAAAAAAC4CAABkcnMvZTJvRG9jLnhtbFBLAQItABQABgAIAAAAIQA7eLVH4AAA&#10;AAwBAAAPAAAAAAAAAAAAAAAAAA0FAABkcnMvZG93bnJldi54bWxQSwUGAAAAAAQABADzAAAAGgYA&#10;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0" w:line="252" w:lineRule="exact"/>
                        <w:ind w:left="107"/>
                      </w:pPr>
                      <w:r>
                        <w:t>Přijímající vysoké školy a další instituce v partnerské zemi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1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2025650</wp:posOffset>
                </wp:positionV>
                <wp:extent cx="2611755" cy="353695"/>
                <wp:effectExtent l="0" t="0" r="0" b="1905"/>
                <wp:wrapNone/>
                <wp:docPr id="15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8"/>
                              <w:ind w:left="108" w:right="459"/>
                            </w:pPr>
                            <w:r>
                              <w:t>Celková výše prostředků vynaložená na program ze ZRS v hodnoceném období: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7" type="#_x0000_t202" style="position:absolute;margin-left:57.6pt;margin-top:159.5pt;width:205.65pt;height:27.85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G0tQIAALU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tMOKkgyY90FGjWzEiP4hMhYZepeB434OrHuEAvG22qr8T5XeFuFg3hO/ojZRiaCipgKFvbrrP&#10;rk44yoBsh0+igkBkr4UFGmvZmfJBQRCgQ6ceT90xZErYDGLfX0QRRiWcXUaXcWLJuSSdb/dS6Q9U&#10;dMgYGZbQfYtODndKGzYknV1MMC4K1rZWAS1/sQGO0w7EhqvmzLCwDX1KvGSz3CxDJwzijRN6ee7c&#10;FOvQiQugl1/m63Xu/zJx/TBtWFVRbsLM4vLDP2veUeaTLE7yUqJllYEzlJTcbdetRAcC4i7sZ2sO&#10;J2c39yUNWwTI5VVKfhB6t0HiFPFy4YRFGDnJwls6np/cJrEXJmFevEzpjnH67ymhIcNJBCKz6ZxJ&#10;v8rNs9/b3EjaMQ3jo2VdhpcnJ5IaCW54ZVurCWsn+1kpDP1zKaDdc6OtYI1GJ7XqcTva1xFaORs1&#10;b0X1CBKWAhQGOoXZB0Yj5E+MBpgjGVY/9kRSjNqPHJ6BGTqzIWdjOxuEl3A1wxqjyVzraTjte8l2&#10;DSBPD42LG3gqNbMqPrM4PjCYDTaZ4xwzw+f5v/U6T9vVbwAAAP//AwBQSwMEFAAGAAgAAAAhAB+H&#10;fFTgAAAACwEAAA8AAABkcnMvZG93bnJldi54bWxMj8FOwzAQRO9I/IO1SNyok0DSNo1TVQhOSIg0&#10;HDg6sZtYjdchdtvw9yyncpzZp9mZYjvbgZ315I1DAfEiAqaxdcpgJ+Czfn1YAfNBopKDQy3gR3vY&#10;lrc3hcyVu2Clz/vQMQpBn0sBfQhjzrlve22lX7hRI90ObrIykJw6riZ5oXA78CSKMm6lQfrQy1E/&#10;97o97k9WwO4Lqxfz/d58VIfK1PU6wrfsKMT93bzbAAt6DlcY/upTdSipU+NOqDwbSMdpQqiAx3hN&#10;o4hIkywF1pCzfFoCLwv+f0P5CwAA//8DAFBLAQItABQABgAIAAAAIQC2gziS/gAAAOEBAAATAAAA&#10;AAAAAAAAAAAAAAAAAABbQ29udGVudF9UeXBlc10ueG1sUEsBAi0AFAAGAAgAAAAhADj9If/WAAAA&#10;lAEAAAsAAAAAAAAAAAAAAAAALwEAAF9yZWxzLy5yZWxzUEsBAi0AFAAGAAgAAAAhACAs0bS1AgAA&#10;tQUAAA4AAAAAAAAAAAAAAAAALgIAAGRycy9lMm9Eb2MueG1sUEsBAi0AFAAGAAgAAAAhAB+HfFTg&#10;AAAACwEAAA8AAAAAAAAAAAAAAAAADw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8"/>
                        <w:ind w:left="108" w:right="459"/>
                      </w:pPr>
                      <w:r>
                        <w:t>Celková výše prostředků vynaložená na program ze ZRS v hodnoceném období: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152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2025650</wp:posOffset>
                </wp:positionV>
                <wp:extent cx="3507740" cy="353695"/>
                <wp:effectExtent l="0" t="0" r="0" b="1905"/>
                <wp:wrapNone/>
                <wp:docPr id="1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20"/>
                              <w:ind w:left="107"/>
                            </w:pPr>
                            <w:r>
                              <w:t>15,38 mil. Kč</w:t>
                            </w:r>
                          </w:p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8" type="#_x0000_t202" style="position:absolute;margin-left:263.2pt;margin-top:159.5pt;width:276.2pt;height:27.85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J4sw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FMUacdNCkR3rQ6E4ckB+EpkJDr1JwfOjBVR/gALwtW9Xfi/KrQlysGsK39FZKMTSUVJChb266&#10;Z1dHHGVANsMHUUEgstPCAh1q2ZnyQUEQoEOnnk7dMcmUsDmLvPk8hKMSzmbRLE4iG4Kk0+1eKv2O&#10;ig4ZI8MSum/Ryf5eaZMNSScXE4yLgrWtVUDLLzbAcdyB2HDVnJksbEN/JF6yXqwXoRMG8doJvTx3&#10;botV6MSFP4/yWb5a5f5PE9cP04ZVFeUmzCQuP/yz5h1lPsriJC8lWlYZOJOSktvNqpVoT0Dchf2O&#10;BTlzcy/TsEUALi8oQaO9uyBxingxd8IijJxk7i0cz0/uktgLkzAvLindM07/nRIaMpxEQTSK6bfc&#10;PPu95kbSjmkYHy3rMrw4OZHUSHDNK9taTVg72melMOk/lwLaPTXaCtZodFSrPmwO9nWEgQlv1LwR&#10;1RNIWApQGIgRZh8YjZDfMRpgjmRYfdsRSTFq33N4BmboTIacjM1kEF7C1QxrjEZzpcfhtOsl2zaA&#10;PD40Lm7hqdTMqvg5i+MDg9lgyRznmBk+5//W63naLn8BAAD//wMAUEsDBBQABgAIAAAAIQBlAs1e&#10;4QAAAAwBAAAPAAAAZHJzL2Rvd25yZXYueG1sTI/BTsMwDIbvSLxDZCRuLNkY7VaaThOCExKiKweO&#10;aZO10RqnNNlW3h7vNI62P/3+/nwzuZ6dzBisRwnzmQBmsPHaYivhq3p7WAELUaFWvUcj4dcE2BS3&#10;N7nKtD9jaU672DIKwZApCV2MQ8Z5aDrjVJj5wSDd9n50KtI4tlyP6kzhrucLIRLulEX60KnBvHSm&#10;OeyOTsL2G8tX+/NRf5b70lbVWuB7cpDy/m7aPgOLZopXGC76pA4FOdX+iDqwXsLTIlkSKuFxvqZS&#10;F0KkK2pT0ypdpsCLnP8vUfwBAAD//wMAUEsBAi0AFAAGAAgAAAAhALaDOJL+AAAA4QEAABMAAAAA&#10;AAAAAAAAAAAAAAAAAFtDb250ZW50X1R5cGVzXS54bWxQSwECLQAUAAYACAAAACEAOP0h/9YAAACU&#10;AQAACwAAAAAAAAAAAAAAAAAvAQAAX3JlbHMvLnJlbHNQSwECLQAUAAYACAAAACEA9sFyeLMCAAC1&#10;BQAADgAAAAAAAAAAAAAAAAAuAgAAZHJzL2Uyb0RvYy54bWxQSwECLQAUAAYACAAAACEAZQLNXuEA&#10;AAAMAQAADwAAAAAAAAAAAAAAAAAN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20"/>
                        <w:ind w:left="107"/>
                      </w:pPr>
                      <w:r>
                        <w:t>15,38 mil. Kč</w:t>
                      </w:r>
                    </w:p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1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2379345</wp:posOffset>
                </wp:positionV>
                <wp:extent cx="2611755" cy="352425"/>
                <wp:effectExtent l="0" t="0" r="0" b="1905"/>
                <wp:wrapNone/>
                <wp:docPr id="1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8"/>
                              <w:ind w:left="108" w:right="765"/>
                            </w:pPr>
                            <w:r>
                              <w:t>Celkový počet nových projektů podpořených v hodnoceném období: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9" type="#_x0000_t202" style="position:absolute;margin-left:57.6pt;margin-top:187.35pt;width:205.65pt;height:27.75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4ssgIAALUFAAAOAAAAZHJzL2Uyb0RvYy54bWysVG1vmzAQ/j5p/8Hyd8pLSRpQSdWGME3q&#10;XqR2P8ABE6wZm9lOoJv233c2IU1aTZq28cEy9vm55+6eu+uboeVoT5VmUmQ4vAgwoqKUFRPbDH95&#10;LLwFRtoQUREuBc3wE9X4Zvn2zXXfpTSSjeQVVQhAhE77LsONMV3q+7psaEv0heyogMtaqpYY+FVb&#10;v1KkB/SW+1EQzP1eqqpTsqRaw2k+XuKlw69rWppPda2pQTzDwM24Vbl1Y1d/eU3SrSJdw8oDDfIX&#10;LFrCBDg9QuXEELRT7BVUy0oltazNRSlbX9Y1K6mLAaIJgxfRPDSkoy4WSI7ujmnS/w+2/Lj/rBCr&#10;oHazGUaCtFCkRzoYdCcHFEaXNkN9p1MwfOjA1AxwAdYuWt3dy/KrRkKuGiK29FYp2TeUVMAwtC/9&#10;k6cjjrYgm/6DrMAR2RnpgIZatTZ9kBAE6FCpp2N1LJkSDqN5GF5ZkiXcXc6iOJo5FySdXndKm3dU&#10;tshuMqyg+g6d7O+1sWxIOplYZ0IWjHOnAC7ODsBwPAHf8NTeWRauoD+SIFkv1ovYi6P52ouDPPdu&#10;i1XszQugl1/mq1Ue/rR+wzhtWFVRYd1M4grjPyveQeajLI7y0pKzysJZSlptNyuu0J6AuAv3HRJy&#10;Yuaf03BJgFhehBRGcXAXJV4xX1x5cRHPvOQqWHhBmNwl8yBO4rw4D+meCfrvIaE+w8kM6ujC+W1s&#10;gftex0bSlhkYH5y1GV4cjUhqJbgWlSutIYyP+5NUWPrPqYByT4V2grUaHdVqhs3guiM+NsJGVk8g&#10;YSVBYaBTmH2waaT6jlEPcyTD+tuOKIoRfy+gDezQmTZq2mymDRElPM2wwWjcrsw4nHadYtsGkMdG&#10;E/IWWqVmTsW2p0YWhwaD2eCCOcwxO3xO/53V87Rd/gIAAP//AwBQSwMEFAAGAAgAAAAhAFB3F3rh&#10;AAAACwEAAA8AAABkcnMvZG93bnJldi54bWxMj8FOwzAQRO9I/IO1SNyo3bRJIcSpKgQnJEQaDhyd&#10;eJtYjdchdtvw95gTHEf7NPO22M52YGecvHEkYbkQwJBapw11Ej7ql7t7YD4o0mpwhBK+0cO2vL4q&#10;VK7dhSo870PHYgn5XEnoQxhzzn3bo1V+4UakeDu4yaoQ49RxPalLLLcDT4TIuFWG4kKvRnzqsT3u&#10;T1bC7pOqZ/P11rxXh8rU9YOg1+wo5e3NvHsEFnAOfzD86kd1KKNT406kPRtiXqZJRCWsNusNsEik&#10;SZYCaySsVyIBXhb8/w/lDwAAAP//AwBQSwECLQAUAAYACAAAACEAtoM4kv4AAADhAQAAEwAAAAAA&#10;AAAAAAAAAAAAAAAAW0NvbnRlbnRfVHlwZXNdLnhtbFBLAQItABQABgAIAAAAIQA4/SH/1gAAAJQB&#10;AAALAAAAAAAAAAAAAAAAAC8BAABfcmVscy8ucmVsc1BLAQItABQABgAIAAAAIQCPgB4ssgIAALUF&#10;AAAOAAAAAAAAAAAAAAAAAC4CAABkcnMvZTJvRG9jLnhtbFBLAQItABQABgAIAAAAIQBQdxd64QAA&#10;AAsBAAAPAAAAAAAAAAAAAAAAAAwFAABkcnMvZG93bnJldi54bWxQSwUGAAAAAAQABADzAAAAGgYA&#10;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8"/>
                        <w:ind w:left="108" w:right="765"/>
                      </w:pPr>
                      <w:r>
                        <w:t>Celkový počet nových projektů podpořených v hodnoceném období: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200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2379345</wp:posOffset>
                </wp:positionV>
                <wp:extent cx="3507740" cy="352425"/>
                <wp:effectExtent l="0" t="0" r="0" b="1905"/>
                <wp:wrapNone/>
                <wp:docPr id="1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20"/>
                              <w:ind w:left="107"/>
                            </w:pPr>
                            <w:r>
                              <w:t>14</w:t>
                            </w:r>
                          </w:p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0" type="#_x0000_t202" style="position:absolute;margin-left:263.2pt;margin-top:187.35pt;width:276.2pt;height:27.75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dtswIAALU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JhgJ2kGTHtjBoFt5QGEU2QoNvU7B8b4HV3OAA/B2bHV/J8uvGgm5aqjYshul5NAwWkGGob3p&#10;n10dcbQF2QwfZAWB6M5IB3SoVWfLBwVBgA6dejx1xyZTwuZlHMznBI5KOLuMIxLFLgRNp9u90uYd&#10;kx2yRoYVdN+h0/2dNjYbmk4uNpiQBW9bp4BWPNsAx3EHYsNVe2azcA39kQTJerFeEI9Es7VHgjz3&#10;booV8WZFOI/zy3y1ysOfNm5I0oZXFRM2zCSukPxZ844yH2VxkpeWLa8snE1Jq+1m1Sq0pyDuwn3H&#10;gpy5+c/TcEUALi8ohREJbqPEK2aLuUcKEnvJPFh4QZjcJrOAJCQvnlO644L9OyU0ZDiJoY+Ozm+5&#10;Be57zY2mHTcwPlreZXhxcqKpleBaVK61hvJ2tM9KYdN/KgW0e2q0E6zV6KhWc9gc3OsgxIa3at7I&#10;6hEkrCQoDMQIsw+MRqrvGA0wRzKsv+2oYhi17wU8Azt0JkNNxmYyqCjhaoYNRqO5MuNw2vWKbxtA&#10;Hh+akDfwVGruVPyUxfGBwWxwZI5zzA6f83/n9TRtl78AAAD//wMAUEsDBBQABgAIAAAAIQCGtqys&#10;4QAAAAwBAAAPAAAAZHJzL2Rvd25yZXYueG1sTI/BTsMwEETvSPyDtUjcqE0akjZkU1UITkiINBx6&#10;dGI3iRqvQ+y24e9xT3Bc7dPMm3wzm4Gd9eR6SwiPCwFMU2NVTy3CV/X2sALmvCQlB0sa4Uc72BS3&#10;N7nMlL1Qqc8737IQQi6TCJ33Y8a5azptpFvYUVP4HexkpA/n1HI1yUsINwOPhEi4kT2Fhk6O+qXT&#10;zXF3MgjbPZWv/fdH/Vkeyr6q1oLekyPi/d28fQbm9ez/YLjqB3UoglNtT6QcGxCeoiQOKMIyjVNg&#10;V0Kkq7CmRoiXIgJe5Pz/iOIXAAD//wMAUEsBAi0AFAAGAAgAAAAhALaDOJL+AAAA4QEAABMAAAAA&#10;AAAAAAAAAAAAAAAAAFtDb250ZW50X1R5cGVzXS54bWxQSwECLQAUAAYACAAAACEAOP0h/9YAAACU&#10;AQAACwAAAAAAAAAAAAAAAAAvAQAAX3JlbHMvLnJlbHNQSwECLQAUAAYACAAAACEA1KFnbbMCAAC1&#10;BQAADgAAAAAAAAAAAAAAAAAuAgAAZHJzL2Uyb0RvYy54bWxQSwECLQAUAAYACAAAACEAhrasrOEA&#10;AAAMAQAADwAAAAAAAAAAAAAAAAAN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20"/>
                        <w:ind w:left="107"/>
                      </w:pPr>
                      <w:r>
                        <w:t>14</w:t>
                      </w:r>
                    </w:p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224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2910205</wp:posOffset>
                </wp:positionV>
                <wp:extent cx="85725" cy="152400"/>
                <wp:effectExtent l="0" t="0" r="2540" b="4445"/>
                <wp:wrapNone/>
                <wp:docPr id="15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1" type="#_x0000_t202" style="position:absolute;margin-left:82.3pt;margin-top:229.15pt;width:6.75pt;height:12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vuswIAALMFAAAOAAAAZHJzL2Uyb0RvYy54bWysVG1vmzAQ/j5p/8Hyd8pLIQmopEpCmCZ1&#10;L1K7H+CACdbAZrYT6Kb9951NSZNWk6ZtfEBn+3y+557n7uZ2aBt0pFIxwVPsX3kYUV6IkvF9ir88&#10;5M4CI6UJL0kjOE3xI1X4dvn2zU3fJTQQtWhKKhEE4SrpuxTXWneJ66qipi1RV6KjHA4rIVuiYSn3&#10;bilJD9Hbxg08b+b2QpadFAVVCnaz8RAvbfyqooX+VFWKatSkGHLT9i/tf2f+7vKGJHtJupoVT2mQ&#10;v8iiJYzDo6dQGdEEHSR7FaplhRRKVPqqEK0rqooV1GIANL73As19TTpqsUBxVHcqk/p/YYuPx88S&#10;sRK4i64x4qQFkh7ooNFaDMgPfFOhvlMJON534KoHOABvi1Z1d6L4qhAXm5rwPV1JKfqakhIytDfd&#10;s6tjHGWC7PoPooSHyEELG2ioZGvKBwVBEB2YejyxY5IpYHMRzYMIowJO/CgIPUueS5LpbieVfkdF&#10;i4yRYgnc29jkeKc0oADXycU8xUXOmsby3/CLDXAcd+BluGrOTA6Wzh+xF28X20XohMFs64Reljmr&#10;fBM6s9yfR9l1ttlk/k/zrh8mNStLys0zk7T88M+oexL5KIqTuJRoWGnCmZSU3O82jURHAtLO7We4&#10;guTP3NzLNOwxYHkByYdqroPYyWeLuRPmYeTEc2/heH68jmdeGIdZfgnpjnH675BQn+I4Ak4tnN9i&#10;8+z3GhtJWqZheDSsBXGcnEhiBLjlpaVWE9aM9lkpTPrPpYCKTURbuRqFjlrVw26wvRFGUxvsRPkI&#10;ApYCFAYqhckHRi3kd4x6mCIpVt8ORFKMmvccmsCMnMmQk7GbDMILuJpijdFobvQ4mg6dZPsaIo9t&#10;xsUKGqViVsWmo8YsAIJZwGSwYJ6mmBk952vr9Txrl78AAAD//wMAUEsDBBQABgAIAAAAIQApd1fu&#10;4AAAAAsBAAAPAAAAZHJzL2Rvd25yZXYueG1sTI9NT8MwDIbvSPyHyEi7sXQflFKaTtMEJyREVw4c&#10;08ZrqzVOabKt/Hu8Exxf+9Hrx9lmsr044+g7RwoW8wgEUu1MR42Cz/L1PgHhgyaje0eo4Ac9bPLb&#10;m0ynxl2owPM+NIJLyKdaQRvCkErp6xat9nM3IPHu4EarA8exkWbUFy63vVxGUSyt7ogvtHrAXYv1&#10;cX+yCrZfVLx03+/VR3EourJ8iugtPio1u5u2zyACTuEPhqs+q0POTpU7kfGi5xyvY0YVrB+SFYgr&#10;8ZgsQFQ8SZYrkHkm//+Q/wIAAP//AwBQSwECLQAUAAYACAAAACEAtoM4kv4AAADhAQAAEwAAAAAA&#10;AAAAAAAAAAAAAAAAW0NvbnRlbnRfVHlwZXNdLnhtbFBLAQItABQABgAIAAAAIQA4/SH/1gAAAJQB&#10;AAALAAAAAAAAAAAAAAAAAC8BAABfcmVscy8ucmVsc1BLAQItABQABgAIAAAAIQDG8gvuswIAALMF&#10;AAAOAAAAAAAAAAAAAAAAAC4CAABkcnMvZTJvRG9jLnhtbFBLAQItABQABgAIAAAAIQApd1fu4AAA&#10;AAsBAAAPAAAAAAAAAAAAAAAAAA0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248" behindDoc="1" locked="0" layoutInCell="1" allowOverlap="1">
                <wp:simplePos x="0" y="0"/>
                <wp:positionH relativeFrom="page">
                  <wp:posOffset>1854835</wp:posOffset>
                </wp:positionH>
                <wp:positionV relativeFrom="page">
                  <wp:posOffset>2910205</wp:posOffset>
                </wp:positionV>
                <wp:extent cx="106045" cy="152400"/>
                <wp:effectExtent l="0" t="0" r="1270" b="4445"/>
                <wp:wrapNone/>
                <wp:docPr id="15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2" type="#_x0000_t202" style="position:absolute;margin-left:146.05pt;margin-top:229.15pt;width:8.35pt;height:12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eqtAIAALQ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2YRRoK00KRHOhh0JwcURq5CfadTcHzowNUMcADeLlvd3cvym0ZCrhsidvRWKdk3lFTAMLS19Z9d&#10;tT3RqbYg2/6jrCAQ2RvpgIZatbZ8UBAE6NCpp1N3LJnShgzmQTzDqIQjIBsHjptP0ulyp7R5T2WL&#10;rJFhBc134ORwr40lQ9LJxcYSsmCcOwFw8WIDHMcdCA1X7Zkl4fr5MwmSzWKziL04mm+8OMhz77ZY&#10;x968CK9n+bt8vc7DXzZuGKcNqyoqbJhJW2H8Z707qnxUxUldWnJWWThLSavdds0VOhDQduE+V3I4&#10;Obv5L2m4IkAuFymFUM27KPGK+eLai4t45iXXwcILwuQugaIncV68TOmeCfrvKaE+w8ksmo1aOpO+&#10;yC1w3+vcSNoyA9ODszbDi5MTSa0CN6JyrTWE8dF+VgpL/1wKaPfUaKdXK9FRrGbYDu5xxHMb3up3&#10;K6snULCSoDCQKYw+MBqpfmDUwxjJsP6+J4pixD8IeAV25kyGmoztZBBRwtUMG4xGc23G2bTvFNs1&#10;gDy+MyFv4aXUzKn4zOL4vmA0uGSOY8zOnuf/zus8bFe/AQAA//8DAFBLAwQUAAYACAAAACEAIHK4&#10;juAAAAALAQAADwAAAGRycy9kb3ducmV2LnhtbEyPwU7DMAyG70i8Q+RJ3FiyFqauazpNCE5IiK4c&#10;OKZN1kZrnNJkW3l7zAmOtj/9/v5iN7uBXcwUrEcJq6UAZrD12mIn4aN+uc+AhahQq8GjkfBtAuzK&#10;25tC5dpfsTKXQ+wYhWDIlYQ+xjHnPLS9cSos/WiQbkc/ORVpnDquJ3WlcDfwRIg1d8oifejVaJ56&#10;054OZydh/4nVs/16a96rY2XreiPwdX2S8m4x77fAopnjHwy/+qQOJTk1/ow6sEFCsklWhEp4eMxS&#10;YESkIqMyDW2yJAVeFvx/h/IHAAD//wMAUEsBAi0AFAAGAAgAAAAhALaDOJL+AAAA4QEAABMAAAAA&#10;AAAAAAAAAAAAAAAAAFtDb250ZW50X1R5cGVzXS54bWxQSwECLQAUAAYACAAAACEAOP0h/9YAAACU&#10;AQAACwAAAAAAAAAAAAAAAAAvAQAAX3JlbHMvLnJlbHNQSwECLQAUAAYACAAAACEAqF13qrQCAAC0&#10;BQAADgAAAAAAAAAAAAAAAAAuAgAAZHJzL2Uyb0RvYy54bWxQSwECLQAUAAYACAAAACEAIHK4ju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272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2910205</wp:posOffset>
                </wp:positionV>
                <wp:extent cx="85725" cy="152400"/>
                <wp:effectExtent l="3175" t="0" r="0" b="4445"/>
                <wp:wrapNone/>
                <wp:docPr id="15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3" type="#_x0000_t202" style="position:absolute;margin-left:174.25pt;margin-top:229.15pt;width:6.75pt;height:12pt;z-index:-2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sJtAIAALMFAAAOAAAAZHJzL2Uyb0RvYy54bWysVG1vmzAQ/j5p/8HydwpkkARUUrUhTJO6&#10;F6ndD3DABGvGZrYT6Kb9951NSJr2y7SND9Zhnx/f3fPcXd8MLUcHqjSTIsPhVYARFaWsmNhl+Otj&#10;4S0x0oaIinApaIafqMY3q7dvrvsupTPZSF5RhQBE6LTvMtwY06W+r8uGtkRfyY4KOKylaomBX7Xz&#10;K0V6QG+5PwuCud9LVXVKllRr2M3HQ7xy+HVNS/O5rjU1iGcYYjNuVW7d2tVfXZN0p0jXsPIYBvmL&#10;KFrCBDx6gsqJIWiv2CuolpVKalmbq1K2vqxrVlKXA2QTBi+yeWhIR10uUBzdncqk/x9s+enwRSFW&#10;AXdxiJEgLZD0SAeD7uSAwjCxFeo7nYLjQweuZoAD8HbZ6u5elt80EnLdELGjt0rJvqGkgghDe9N/&#10;dnXE0RZk23+UFTxE9kY6oKFWrS0fFAQBOjD1dGLHBlPC5jJezGKMSjgJ41kUOPJ8kk53O6XNeypb&#10;ZI0MK+DeYZPDvTY2FpJOLvYpIQvGueOfi4sNcBx34GW4as9sDI7On0mQbJabZeRFs/nGi4I8926L&#10;deTNi3AR5+/y9ToPf9l3wyhtWFVRYZ+ZpBVGf0bdUeSjKE7i0pKzysLZkLTabddcoQMBaRfucxWH&#10;k7ObfxmGKwLk8iKlEKp5N0u8Yr5ceFERxV6yCJZeECZ3yTyIkigvLlO6Z4L+e0qoz3ASA6cunXPQ&#10;L3IL3Pc6N5K2zMDw4KwFcZycSGoFuBGVo9YQxkf7WSls+OdSAN0T0U6uVqGjVs2wHVxvRIupDbay&#10;egIBKwkKA5XC5AOjkeoHRj1MkQzr73uiKEb8g4AmsCNnMtRkbCeDiBKuZthgNJprM46mfafYrgHk&#10;sc2EvIVGqZlTse2oMYpje8FkcMkcp5gdPc//ndd51q5+AwAA//8DAFBLAwQUAAYACAAAACEAYZ7Z&#10;G+AAAAALAQAADwAAAGRycy9kb3ducmV2LnhtbEyPwU6DQBCG7ya+w2ZMvNlFaAkiS9MYPZkYKR48&#10;LjCFTdlZZLctvr3jSY8z8+Wf7y+2ix3FGWdvHCm4X0UgkFrXGeoVfNQvdxkIHzR1enSECr7Rw7a8&#10;vip03rkLVXjeh15wCPlcKxhCmHIpfTug1X7lJiS+HdxsdeBx7mU36wuH21HGUZRKqw3xh0FP+DRg&#10;e9yfrILdJ1XP5uutea8Olanrh4he06NStzfL7hFEwCX8wfCrz+pQslPjTtR5MSpI1tmGUQXrTZaA&#10;YCJJY27X8CaLE5BlIf93KH8AAAD//wMAUEsBAi0AFAAGAAgAAAAhALaDOJL+AAAA4QEAABMAAAAA&#10;AAAAAAAAAAAAAAAAAFtDb250ZW50X1R5cGVzXS54bWxQSwECLQAUAAYACAAAACEAOP0h/9YAAACU&#10;AQAACwAAAAAAAAAAAAAAAAAvAQAAX3JlbHMvLnJlbHNQSwECLQAUAAYACAAAACEAJ26bCbQCAACz&#10;BQAADgAAAAAAAAAAAAAAAAAuAgAAZHJzL2Uyb0RvYy54bWxQSwECLQAUAAYACAAAACEAYZ7ZG+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296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4670425</wp:posOffset>
                </wp:positionV>
                <wp:extent cx="74930" cy="152400"/>
                <wp:effectExtent l="1270" t="3175" r="0" b="0"/>
                <wp:wrapNone/>
                <wp:docPr id="15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4" type="#_x0000_t202" style="position:absolute;margin-left:102.85pt;margin-top:367.75pt;width:5.9pt;height:12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Lxsg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c6iPIC006YENBt3KAYVhbCvUdzoFw/sOTM0ACrB22eruTtLvGgm5ronYsRulZF8zUkKEoX3pP3s6&#10;4mgLsu0/yRIckb2RDmioVGvLBwVBgA6RPJ66Y4OhcLmMkktQUNCE81kUuOb5JJ3edkqbD0y2yAoZ&#10;VtB7h00Od9rYWEg6mVhXQha8aVz/G/HiAgzHG/AMT63OxuDa+ZQEySbexJEXzRYbLwry3Lsp1pG3&#10;KMLlPL/M1+s8/GX9hlFa87JkwrqZqBVGf9a6I8lHUpzIpWXDSwtnQ9Jqt103Ch0IULtwn6s4aM5m&#10;/sswXBEgl1cphVDN21niFYt46UVFNPeSZRB7QZjcJosgSqK8eJnSHRfs31NCfYaT+Ww+Uukc9Kvc&#10;Ave9zY2kLTewPBreZjg+GZHUEnAjStdaQ3gzys9KYcM/lwLaPTXa0dUydOSqGbaDm43oNAZbWT4C&#10;gZUEhgEZYfOBUEv1E6MetkiG9Y89UQyj5qOAIQATMwlqEraTQASFpxk2GI3i2oyrad8pvqsBeRwz&#10;IW9gUCruWGwnaoziOF6wGVwyxy1mV8/zf2d13rWr3wAAAP//AwBQSwMEFAAGAAgAAAAhAPMJukLg&#10;AAAACwEAAA8AAABkcnMvZG93bnJldi54bWxMjz1PwzAQhnck/oN1SGzUblAamsapKgQTEiINQ0cn&#10;dhOr8TnEbhv+PccE2308eu+5Yju7gV3MFKxHCcuFAGaw9dpiJ+Gzfn14AhaiQq0Gj0bCtwmwLW9v&#10;CpVrf8XKXPaxYxSCIVcS+hjHnPPQ9sapsPCjQdod/eRUpHbquJ7UlcLdwBMhVtwpi3ShV6N57k17&#10;2p+dhN0Bqxf79d58VMfK1vVa4NvqJOX93bzbAItmjn8w/OqTOpTk1Pgz6sAGCYlIM0IlZI9pCoyI&#10;ZJlR0dAkXafAy4L//6H8AQAA//8DAFBLAQItABQABgAIAAAAIQC2gziS/gAAAOEBAAATAAAAAAAA&#10;AAAAAAAAAAAAAABbQ29udGVudF9UeXBlc10ueG1sUEsBAi0AFAAGAAgAAAAhADj9If/WAAAAlAEA&#10;AAsAAAAAAAAAAAAAAAAALwEAAF9yZWxzLy5yZWxzUEsBAi0AFAAGAAgAAAAhABxZovGyAgAAswUA&#10;AA4AAAAAAAAAAAAAAAAALgIAAGRycy9lMm9Eb2MueG1sUEsBAi0AFAAGAAgAAAAhAPMJukLgAAAA&#10;CwEAAA8AAAAAAAAAAAAAAAAADAUAAGRycy9kb3ducmV2LnhtbFBLBQYAAAAABAAEAPMAAAAZBgAA&#10;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320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7001510</wp:posOffset>
                </wp:positionV>
                <wp:extent cx="81915" cy="152400"/>
                <wp:effectExtent l="0" t="635" r="0" b="0"/>
                <wp:wrapNone/>
                <wp:docPr id="14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5" type="#_x0000_t202" style="position:absolute;margin-left:82.3pt;margin-top:551.3pt;width:6.45pt;height:12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UmsgIAALMFAAAOAAAAZHJzL2Uyb0RvYy54bWysVNuOmzAQfa/Uf7D8zoJTcgGFrLIhVJW2&#10;F2m3H+CACVbBprYT2Fb9945NSDa7L1VbHqzBMz5zOzPL276p0ZEpzaVIMLkJMGIilwUX+wR/fcy8&#10;BUbaUFHQWgqW4Cem8e3q7Ztl18ZsIitZF0whABE67toEV8a0se/rvGIN1TeyZQKUpVQNNfCr9n6h&#10;aAfoTe1PgmDmd1IVrZI50xpu00GJVw6/LFluPpelZgbVCYbYjDuVO3f29FdLGu8VbSuen8KgfxFF&#10;Q7kAp2eolBqKDoq/gmp4rqSWpbnJZePLsuQ5czlANiR4kc1DRVvmcoHi6PZcJv3/YPNPxy8K8QJ6&#10;F0YYCdpAkx5Zb9Cd7BEhc1uhrtUxGD60YGp6UIC1y1a39zL/ppGQm4qKPVsrJbuK0QIiJPal/+zp&#10;gKMtyK77KAtwRA9GOqC+VI0tHxQEATp06uncHRtMDpcLEpEpRjloyHQSBq55Po3Ht63S5j2TDbJC&#10;ghX03mHT4702NhYajybWlZAZr2vX/1pcXYDhcAOe4anV2RhcO39GQbRdbBehF05mWy8M0tRbZ5vQ&#10;m2VkPk3fpZtNSn5ZvySMK14UTFg3I7VI+GetO5F8IMWZXFrWvLBwNiSt9rtNrdCRArUz97mKg+Zi&#10;5l+H4YoAubxIiUA17yaRl80Wcy/MwqkXzYOFF5DoLpoFYRSm2XVK91ywf08JdQmOppPpQKVL0C9y&#10;C9z3OjcaN9zA8qh5A+Q4G9HYEnArCtdaQ3k9yM9KYcO/lALaPTba0dUydOCq6Xe9mw0YDUCzXN7J&#10;4gkIrCQwDFgKmw+ESqofGHWwRRKsvx+oYhjVHwQMgV05o6BGYTcKVOTwNMEGo0HcmGE1HVrF9xUg&#10;D2Mm5BoGpeSOxZcoTuMFm8Elc9pidvU8/3dWl127+g0AAP//AwBQSwMEFAAGAAgAAAAhADDZf0Pg&#10;AAAADQEAAA8AAABkcnMvZG93bnJldi54bWxMj8FOwzAQRO9I/IO1SNyo0whcmsapKgQnJEQaDhyd&#10;2E2sxusQu234ezancpvZHc2+zbeT69nZjMF6lLBcJMAMNl5bbCV8VW8Pz8BCVKhV79FI+DUBtsXt&#10;Ta4y7S9YmvM+toxKMGRKQhfjkHEems44FRZ+MEi7gx+dimTHlutRXajc9TxNEsGdskgXOjWYl840&#10;x/3JSdh9Y/lqfz7qz/JQ2qpaJ/gujlLe3027DbBopngNw4xP6FAQU+1PqAPryYtHQVESyyQlNUdW&#10;qydg9TxKhQBe5Pz/F8UfAAAA//8DAFBLAQItABQABgAIAAAAIQC2gziS/gAAAOEBAAATAAAAAAAA&#10;AAAAAAAAAAAAAABbQ29udGVudF9UeXBlc10ueG1sUEsBAi0AFAAGAAgAAAAhADj9If/WAAAAlAEA&#10;AAsAAAAAAAAAAAAAAAAALwEAAF9yZWxzLy5yZWxzUEsBAi0AFAAGAAgAAAAhAHxYdSayAgAAswUA&#10;AA4AAAAAAAAAAAAAAAAALgIAAGRycy9lMm9Eb2MueG1sUEsBAi0AFAAGAAgAAAAhADDZf0PgAAAA&#10;DQEAAA8AAAAAAAAAAAAAAAAADAUAAGRycy9kb3ducmV2LnhtbFBLBQYAAAAABAAEAPMAAAAZBgAA&#10;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344" behindDoc="1" locked="0" layoutInCell="1" allowOverlap="1">
                <wp:simplePos x="0" y="0"/>
                <wp:positionH relativeFrom="page">
                  <wp:posOffset>1209040</wp:posOffset>
                </wp:positionH>
                <wp:positionV relativeFrom="page">
                  <wp:posOffset>8682355</wp:posOffset>
                </wp:positionV>
                <wp:extent cx="85725" cy="152400"/>
                <wp:effectExtent l="0" t="0" r="635" b="4445"/>
                <wp:wrapNone/>
                <wp:docPr id="14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6" type="#_x0000_t202" style="position:absolute;margin-left:95.2pt;margin-top:683.65pt;width:6.75pt;height:12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1vsgIAALMFAAAOAAAAZHJzL2Uyb0RvYy54bWysVF1vmzAUfZ+0/2D5nQIZJAGVVG0I06Tu&#10;Q2r3AxwwwZqxme0Eumn/fdcmJE37Mm3jwbrY1+d+nON7fTO0HB2o0kyKDIdXAUZUlLJiYpfhr4+F&#10;t8RIGyIqwqWgGX6iGt+s3r657ruUzmQjeUUVAhCh077LcGNMl/q+LhvaEn0lOyrgsJaqJQZ+1c6v&#10;FOkBveX+LAjmfi9V1SlZUq1hNx8P8crh1zUtzee61tQgnmHIzbhVuXVrV391TdKdIl3DymMa5C+y&#10;aAkTEPQElRND0F6xV1AtK5XUsjZXpWx9WdespK4GqCYMXlTz0JCOulqgObo7tUn/P9jy0+GLQqwC&#10;7iKgSpAWSHqkg0F3ckBhOLcd6judguNDB65mgAPwdtXq7l6W3zQSct0QsaO3Ssm+oaSCDEN70392&#10;dcTRFmTbf5QVBCJ7Ix3QUKvWtg8aggAdmHo6sWOTKWFzGS9mMUYlnITxLAoceT5Jp7ud0uY9lS2y&#10;RoYVcO+wyeFeG5sLSScXG0rIgnHu+OfiYgMcxx2IDFftmc3B0fkzCZLNcrOMvGg233hRkOfebbGO&#10;vHkRLuL8Xb5e5+EvGzeM0oZVFRU2zCStMPoz6o4iH0VxEpeWnFUWzqak1W675godCEi7cJ/rOJyc&#10;3fzLNFwToJYXJYXQzbtZ4hXz5cKLiij2kkWw9IIwuUvmQZREeXFZ0j0T9N9LQn2Gkxg4deWck35R&#10;W+C+17WRtGUGhgdnLYjj5ERSK8CNqBy1hjA+2s9aYdM/twLonoh2crUKHbVqhu3g3kbstGa1vJXV&#10;EwhYSVAYqBQmHxiNVD8w6mGKZFh/3xNFMeIfBDwCO3ImQ03GdjKIKOFqhg1Go7k242jad4rtGkAe&#10;n5mQt/BQauZUfM7i+LxgMrhijlPMjp7n/87rPGtXvwEAAP//AwBQSwMEFAAGAAgAAAAhAE2YHNnh&#10;AAAADQEAAA8AAABkcnMvZG93bnJldi54bWxMj8FOwzAQRO9I/IO1SNyo3QYFEuJUFYITUkUaDhyd&#10;2E2sxusQu234+25PcNvZHc2+KdazG9jJTMF6lLBcCGAGW68tdhK+6veHZ2AhKtRq8Ggk/JoA6/L2&#10;plC59meszGkXO0YhGHIloY9xzDkPbW+cCgs/GqTb3k9ORZJTx/WkzhTuBr4SIuVOWaQPvRrNa2/a&#10;w+7oJGy+sXqzP9vms9pXtq4zgR/pQcr7u3nzAiyaOf6Z4YpP6FASU+OPqAMbSGfikaw0JOlTAows&#10;K5FkwJrrKlsmwMuC/29RXgAAAP//AwBQSwECLQAUAAYACAAAACEAtoM4kv4AAADhAQAAEwAAAAAA&#10;AAAAAAAAAAAAAAAAW0NvbnRlbnRfVHlwZXNdLnhtbFBLAQItABQABgAIAAAAIQA4/SH/1gAAAJQB&#10;AAALAAAAAAAAAAAAAAAAAC8BAABfcmVscy8ucmVsc1BLAQItABQABgAIAAAAIQBo9U1vsgIAALMF&#10;AAAOAAAAAAAAAAAAAAAAAC4CAABkcnMvZTJvRG9jLnhtbFBLAQItABQABgAIAAAAIQBNmBzZ4QAA&#10;AA0BAAAPAAAAAAAAAAAAAAAAAAw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368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ge">
                  <wp:posOffset>8682355</wp:posOffset>
                </wp:positionV>
                <wp:extent cx="85725" cy="152400"/>
                <wp:effectExtent l="0" t="0" r="1270" b="4445"/>
                <wp:wrapNone/>
                <wp:docPr id="14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7" type="#_x0000_t202" style="position:absolute;margin-left:107.9pt;margin-top:683.65pt;width:6.75pt;height:12pt;z-index:-2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dswIAALMFAAAOAAAAZHJzL2Uyb0RvYy54bWysVG1vmzAQ/j5p/8HydwpkkARUUrUhTJO6&#10;F6ndD3DABGtge7YT6Kb9951NSJr2y7SND9Zhn5+75+7xXd8MXYsOVGkmeIbDqwAjyktRMb7L8NfH&#10;wltipA3hFWkFpxl+ohrfrN6+ue5lSmeiEW1FFQIQrtNeZrgxRqa+r8uGdkRfCUk5HNZCdcTAr9r5&#10;lSI9oHetPwuCud8LVUklSqo17ObjIV45/Lqmpflc15oa1GYYcjNuVW7d2tVfXZN0p4hsWHlMg/xF&#10;Fh1hHIKeoHJiCNor9gqqY6USWtTmqhSdL+qaldRxADZh8ILNQ0MkdVygOFqeyqT/H2z56fBFIVZB&#10;76IFRpx00KRHOhh0JwYUhrGtUC91Co4PElzNAAfg7dhqeS/KbxpxsW4I39FbpUTfUFJBhqG96T+7&#10;OuJoC7LtP4oKApG9EQ5oqFVnywcFQYAOnXo6dccmU8LmMl7MYoxKOAnjWRS45vkkne5Kpc17Kjpk&#10;jQwr6L3DJod7bWwuJJ1cbCguCta2rv8tv9gAx3EHIsNVe2ZzcO38mQTJZrlZRl40m2+8KMhz77ZY&#10;R968CBdx/i5fr/Pwl40bRmnDqopyG2aSVhj9WeuOIh9FcRKXFi2rLJxNSavddt0qdCAg7cJ9ruJw&#10;cnbzL9NwRQAuLyiFUM27WeIV8+XCi4oo9pJFsPSCMLlL5kGURHlxSemecfrvlFCf4SSGnjo656Rf&#10;cAvc95obSTtmYHi0rANxnJxIagW44ZVrrSGsHe1npbDpn0sB7Z4a7eRqFTpq1Qzbwb2N2InZankr&#10;qicQsBKgMFApTD4wGqF+YNTDFMmw/r4nimLUfuDwCOzImQw1GdvJILyEqxk2GI3m2oyjaS8V2zWA&#10;PD4zLm7hodTMqficxfF5wWRwZI5TzI6e5//O6zxrV78BAAD//wMAUEsDBBQABgAIAAAAIQCjZLmM&#10;4QAAAA0BAAAPAAAAZHJzL2Rvd25yZXYueG1sTI/NTsMwEITvSLyDtUjcqPMjAglxqgrBCakiDQeO&#10;TuwmVuN1iN02vH23J7jt7oxmvynXix3ZSc/eOBQQryJgGjunDPYCvpr3h2dgPkhUcnSoBfxqD+vq&#10;9qaUhXJnrPVpF3pGIegLKWAIYSo4992grfQrN2kkbe9mKwOtc8/VLM8UbkeeRFHGrTRIHwY56ddB&#10;d4fd0QrYfGP9Zn627We9r03T5BF+ZAch7u+WzQuwoJfwZ4YrPqFDRUytO6LybBSQxI+EHkhIs6cU&#10;GFmSJKehvZ7yOAVelfx/i+oCAAD//wMAUEsBAi0AFAAGAAgAAAAhALaDOJL+AAAA4QEAABMAAAAA&#10;AAAAAAAAAAAAAAAAAFtDb250ZW50X1R5cGVzXS54bWxQSwECLQAUAAYACAAAACEAOP0h/9YAAACU&#10;AQAACwAAAAAAAAAAAAAAAAAvAQAAX3JlbHMvLnJlbHNQSwECLQAUAAYACAAAACEAz1siXbMCAACz&#10;BQAADgAAAAAAAAAAAAAAAAAuAgAAZHJzL2Uyb0RvYy54bWxQSwECLQAUAAYACAAAACEAo2S5jOEA&#10;AAAN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392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8682355</wp:posOffset>
                </wp:positionV>
                <wp:extent cx="80645" cy="152400"/>
                <wp:effectExtent l="0" t="0" r="0" b="4445"/>
                <wp:wrapNone/>
                <wp:docPr id="14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8" type="#_x0000_t202" style="position:absolute;margin-left:180.6pt;margin-top:683.65pt;width:6.35pt;height:12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lEswIAALMFAAAOAAAAZHJzL2Uyb0RvYy54bWysVNuOmzAQfa/Uf7D8zgKpYQNastoNoaq0&#10;vUi7/QAHTLAKNrWdwLbqv3dsQrKXl6otD9Zgj8+cmTmeq+uxa9GBKc2lyHB4EWDERCkrLnYZ/vpQ&#10;eEuMtKGioq0ULMOPTOPr1ds3V0OfsoVsZFsxhQBE6HToM9wY06e+r8uGdVRfyJ4JOKyl6qiBX7Xz&#10;K0UHQO9afxEEsT9IVfVKlkxr2M2nQ7xy+HXNSvO5rjUzqM0wcDNuVW7d2tVfXdF0p2jf8PJIg/4F&#10;i45yAUFPUDk1FO0VfwXV8VJJLWtzUcrOl3XNS+ZygGzC4EU29w3tmcsFiqP7U5n0/4MtPx2+KMQr&#10;6B2JMRK0gyY9sNGgWzmiMCS2QkOvU3C878HVjHAA3i5b3d/J8ptGQq4bKnbsRik5NIxWwDC0N/0n&#10;VyccbUG2w0dZQSC6N9IBjbXqbPmgIAjQoVOPp+5YMiVsLoOYRBiVcBJGCxK45vk0ne/2Spv3THbI&#10;GhlW0HuHTQ932lguNJ1dbCghC962rv+teLYBjtMORIar9sxycO38mQTJZrlZEo8s4o1Hgjz3boo1&#10;8eIivIzyd/l6nYe/bNyQpA2vKiZsmFlaIfmz1h1FPoniJC4tW15ZOEtJq9123Sp0oCDtwn2u4nBy&#10;dvOf03BFgFxepBRCNW8XiVfEy0uPFCTykstg6QVhcpvEAUlIXjxP6Y4L9u8poSHDSbSIJimdSb/I&#10;LXDf69xo2nEDw6PlnRWH/awTTa0AN6JytqG8newnpbD0z6WAds+NdnK1Cp20asbt6N5GtLDIVstb&#10;WT2CgJUEhYFKYfKB0Uj1A6MBpkiG9fc9VQyj9oOAR2BHzmyo2djOBhUlXM2wwWgy12YaTfte8V0D&#10;yNMzE/IGHkrNnYrPLI7PCyaDS+Y4xezoefrvvM6zdvUbAAD//wMAUEsDBBQABgAIAAAAIQA3OFqd&#10;4QAAAA0BAAAPAAAAZHJzL2Rvd25yZXYueG1sTI/BTsMwDIbvSLxDZCRuLO0idbQ0nSYEJyREVw4c&#10;0yZrozVOabKtvD3eCY72/+n353K7uJGdzRysRwnpKgFmsPPaYi/hs3l9eAQWokKtRo9Gwo8JsK1u&#10;b0pVaH/B2pz3sWdUgqFQEoYYp4Lz0A3GqbDyk0HKDn52KtI491zP6kLlbuTrJMm4UxbpwqAm8zyY&#10;7rg/OQm7L6xf7Pd7+1Efats0eYJv2VHK+7tl9wQsmiX+wXDVJ3WoyKn1J9SBjRJElq4JpUBkGwGM&#10;ELERObD2uspTAbwq+f8vql8AAAD//wMAUEsBAi0AFAAGAAgAAAAhALaDOJL+AAAA4QEAABMAAAAA&#10;AAAAAAAAAAAAAAAAAFtDb250ZW50X1R5cGVzXS54bWxQSwECLQAUAAYACAAAACEAOP0h/9YAAACU&#10;AQAACwAAAAAAAAAAAAAAAAAvAQAAX3JlbHMvLnJlbHNQSwECLQAUAAYACAAAACEAJR2ZRLMCAACz&#10;BQAADgAAAAAAAAAAAAAAAAAuAgAAZHJzL2Uyb0RvYy54bWxQSwECLQAUAAYACAAAACEANzhaneEA&#10;AAAN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416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ge">
                  <wp:posOffset>8682355</wp:posOffset>
                </wp:positionV>
                <wp:extent cx="85725" cy="152400"/>
                <wp:effectExtent l="1905" t="0" r="0" b="4445"/>
                <wp:wrapNone/>
                <wp:docPr id="14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79" type="#_x0000_t202" style="position:absolute;margin-left:198.9pt;margin-top:683.65pt;width:6.75pt;height:12pt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T4swIAALM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S&#10;uItijARpgaQHNhh0KwcUhpe2Qn2nU3C878DVDHAA3i5b3d1J+l0jIdc1ETt2o5Tsa0ZKiDC0N/1n&#10;V0ccbUG2/SdZwkNkb6QDGirV2vJBQRCgA1OPJ3ZsMBQ2l/FiBiFSOAnjWRQ48nySTnc7pc0HJltk&#10;jQwr4N5hk8OdNjYWkk4u9ikhC940jv9GvNgAx3EHXoar9szG4Oh8SoJks9wsIy+azTdeFOS5d1Os&#10;I29ehIs4v8zX6zz8Zd8No7TmZcmEfWaSVhj9GXVHkY+iOIlLy4aXFs6GpNVuu24UOhCQduE+V3E4&#10;Obv5L8NwRYBcXqUUQjVvZ4lXzJcLLyqi2EsWwdILwuQ2mQdREuXFy5TuuGD/nhLqM5zEwKlL5xz0&#10;q9wC973NjaQtNzA8Gt6COE5OJLUC3IjSUWsIb0b7WSls+OdSAN0T0U6uVqGjVs2wHVxvxKc22Mry&#10;EQSsJCgMVAqTD4xaqp8Y9TBFMqx/7IliGDUfBTSBHTmToSZjOxlEULiaYYPRaK7NOJr2neK7GpDH&#10;NhPyBhql4k7FtqPGKI7tBZPBJXOcYnb0PP93XudZu/oNAAD//wMAUEsDBBQABgAIAAAAIQAUJfkb&#10;4AAAAA0BAAAPAAAAZHJzL2Rvd25yZXYueG1sTI9BT4NAEIXvJv6HzZh4swtiqCBL0xg9mRgpHjwu&#10;MIVN2Vlkty3+e6cnvb2Z9/Lmm2Kz2FGccPbGkYJ4FYFAal1nqFfwWb/ePYLwQVOnR0eo4Ac9bMrr&#10;q0LnnTtThadd6AWXkM+1giGEKZfStwNa7VduQmJv72arA49zL7tZn7ncjvI+ilJptSG+MOgJnwds&#10;D7ujVbD9ourFfL83H9W+MnWdRfSWHpS6vVm2TyACLuEvDBd8RoeSmRp3pM6LUUGSrRk9sJGk6wQE&#10;Rx7imEVzWWWsZFnI/1+UvwAAAP//AwBQSwECLQAUAAYACAAAACEAtoM4kv4AAADhAQAAEwAAAAAA&#10;AAAAAAAAAAAAAAAAW0NvbnRlbnRfVHlwZXNdLnhtbFBLAQItABQABgAIAAAAIQA4/SH/1gAAAJQB&#10;AAALAAAAAAAAAAAAAAAAAC8BAABfcmVscy8ucmVsc1BLAQItABQABgAIAAAAIQDC9AT4swIAALMF&#10;AAAOAAAAAAAAAAAAAAAAAC4CAABkcnMvZTJvRG9jLnhtbFBLAQItABQABgAIAAAAIQAUJfkb4AAA&#10;AA0BAAAPAAAAAAAAAAAAAAAAAA0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440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ge">
                  <wp:posOffset>8682355</wp:posOffset>
                </wp:positionV>
                <wp:extent cx="80645" cy="152400"/>
                <wp:effectExtent l="635" t="0" r="4445" b="4445"/>
                <wp:wrapNone/>
                <wp:docPr id="14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0" type="#_x0000_t202" style="position:absolute;margin-left:218.3pt;margin-top:683.65pt;width:6.35pt;height:12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VsswIAALM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Qr&#10;6B0hGAnaQZMe2GjQrRxRGEa2QkOvU3C878HVjHAA3i5b3d/J8ptGQq4bKnbsRik5NIxWwDC0N/0n&#10;VyccbUG2w0dZQSC6N9IBjbXqbPmgIAjQoVOPp+5YMiVsLoMFiTEq4SSMIxK45vk0ne/2Spv3THbI&#10;GhlW0HuHTQ932lguNJ1dbCghC962rv+teLYBjtMORIar9sxycO38mQTJZrlZEo9Ei41Hgjz3boo1&#10;8RZFeBnn7/L1Og9/2bghSRteVUzYMLO0QvJnrTuKfBLFSVxatryycJaSVrvtulXoQEHahftcxeHk&#10;7OY/p+GKALm8SCmEat5GiVcslpceKUjsJZfB0gvC5DZZBCQhefE8pTsu2L+nhIYMJ3EUT1I6k36R&#10;W+C+17nRtOMGhkfLOysO+1knmloBbkTlbEN5O9lPSmHpn0sB7Z4b7eRqFTpp1Yzb0b2NmFhkq+Wt&#10;rB5BwEqCwkClMPnAaKT6gdEAUyTD+vueKoZR+0HAI7AjZzbUbGxng4oSrmbYYDSZazONpn2v+K4B&#10;5OmZCXkDD6XmTsVnFsfnBZPBJXOcYnb0PP13XudZu/oNAAD//wMAUEsDBBQABgAIAAAAIQBtamMQ&#10;4QAAAA0BAAAPAAAAZHJzL2Rvd25yZXYueG1sTI/BTsMwEETvSPyDtUjcqFMSGRLiVBWCExIiDQeO&#10;TuwmVuN1iN02/D3bE9x2d0azb8rN4kZ2MnOwHiWsVwkwg53XFnsJn83r3SOwEBVqNXo0En5MgE11&#10;fVWqQvsz1ua0iz2jEAyFkjDEOBWch24wToWVnwyStvezU5HWued6VmcKdyO/TxLBnbJIHwY1mefB&#10;dIfd0UnYfmH9Yr/f2496X9umyRN8Ewcpb2+W7ROwaJb4Z4YLPqFDRUytP6IObJSQpUKQlYRUPKTA&#10;yJJlOQ3t5ZSvU+BVyf+3qH4BAAD//wMAUEsBAi0AFAAGAAgAAAAhALaDOJL+AAAA4QEAABMAAAAA&#10;AAAAAAAAAAAAAAAAAFtDb250ZW50X1R5cGVzXS54bWxQSwECLQAUAAYACAAAACEAOP0h/9YAAACU&#10;AQAACwAAAAAAAAAAAAAAAAAvAQAAX3JlbHMvLnJlbHNQSwECLQAUAAYACAAAACEApX5lbLMCAACz&#10;BQAADgAAAAAAAAAAAAAAAAAuAgAAZHJzL2Uyb0RvYy54bWxQSwECLQAUAAYACAAAACEAbWpjEOEA&#10;AAAN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05CE" w:rsidRDefault="00EF05CE">
      <w:pPr>
        <w:rPr>
          <w:sz w:val="2"/>
          <w:szCs w:val="2"/>
        </w:rPr>
        <w:sectPr w:rsidR="00EF05CE">
          <w:pgSz w:w="11910" w:h="16840"/>
          <w:pgMar w:top="1400" w:right="1000" w:bottom="280" w:left="1020" w:header="708" w:footer="708" w:gutter="0"/>
          <w:cols w:space="708"/>
        </w:sectPr>
      </w:pPr>
    </w:p>
    <w:p w:rsidR="00EF05CE" w:rsidRDefault="00CC189E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4439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2699257</wp:posOffset>
            </wp:positionV>
            <wp:extent cx="128015" cy="1722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4463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3068446</wp:posOffset>
            </wp:positionV>
            <wp:extent cx="128015" cy="17221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4487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3513454</wp:posOffset>
            </wp:positionV>
            <wp:extent cx="128015" cy="17221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553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3883660</wp:posOffset>
                </wp:positionV>
                <wp:extent cx="128270" cy="381000"/>
                <wp:effectExtent l="0" t="0" r="0" b="2540"/>
                <wp:wrapNone/>
                <wp:docPr id="14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81000"/>
                          <a:chOff x="1436" y="6116"/>
                          <a:chExt cx="202" cy="600"/>
                        </a:xfrm>
                      </wpg:grpSpPr>
                      <pic:pic xmlns:pic="http://schemas.openxmlformats.org/drawingml/2006/picture">
                        <pic:nvPicPr>
                          <pic:cNvPr id="14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" y="6116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" y="6445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B3F77" id="Group 109" o:spid="_x0000_s1026" style="position:absolute;margin-left:71.8pt;margin-top:305.8pt;width:10.1pt;height:30pt;z-index:-20944;mso-position-horizontal-relative:page;mso-position-vertical-relative:page" coordorigin="1436,6116" coordsize="202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uVxtQMAAIMNAAAOAAAAZHJzL2Uyb0RvYy54bWzsV9tu4zYQfS/QfyD0&#10;rohUZFsSYi8Syw4KpG3QywfQFGURK5ECSdsJiv33DinJtwTYYhcoUDQGJPM6nHPOzEi6+/TSNmjP&#10;tRFKzgNygwPEJVOlkNt58Ocf6zANkLFUlrRRks+DV26CT4sff7g7dDmPVa2akmsERqTJD908qK3t&#10;8igyrOYtNTeq4xImK6VbaqGrt1Gp6QGst00UYzyNDkqXnVaMGwOjRT8ZLLz9quLM/lpVhlvUzAPw&#10;zfq79veNu0eLO5pvNe1qwQY36Dd40VIh4dCjqYJainZavDHVCqaVUZW9YaqNVFUJxj0GQEPwFZpH&#10;rXadx7LND9vuSBNQe8XTN5tlv+yfNRIlaJeQAEnagkj+XERw5ug5dNscVj3q7vfuWfcYofmk2GcD&#10;09H1vOtv+8Voc/hZlWCQ7qzy9LxUunUmADh68Sq8HlXgLxYxGCRxGs9AKwZTtynBeFCJ1SCl20WS&#10;22mAYHZKyLRXkNWrYXeM437rtN8X0bw/1Ds6OLa46wTL4RoohdYbSr8eerDL7jQPBiPtP7LRUv15&#10;14Wgfket2IhG2FcfycCPc0runwVzPLvOuToAq1cH5t2xiBDiwI/r+l3UofLaIKmWNZVbfm86SAOg&#10;DQyMQ1qrQ81padywU/HSiu9eeLJpRLcWTePEc+0BM2TSVSS+Q1sf5YViu5ZL26et5g3AV9LUojMB&#10;0jlvNxyiUP9UEh8pEA1PxrrjXFz4VPorTu8xzuKHcDnByzDBs1V4nyWzcIZXswQnKVmS5Re3myT5&#10;znCggTZFJwZfYfSNt+/mzVBh+oz0mY321NcPx5R3aPz3LsKQo8T5ajT7DciGddC2mltWu2YFzA3j&#10;sPg44Wk+Mes0MJBjX00bSIDJVQKMyXMM/3gWe2HH8IfA0MY+ctUi1wCmwU/PNN0Dih7ZuMT5LJXT&#10;2yNp5MUAQOhH3tMow9kqXaVJmMTTFWhUFOH9epmE0zWZTYrbYrksyKhRLcqSS3fM90vkGVeNKMco&#10;NXq7WTa6l27tfwMh5rQscqFycmOU1Rk7hV1G4gQ/xFm4nqazMFknkzCb4TTEJHvIpjjJkmJ9CelJ&#10;SP79kNBhHmSTeOJVOnPahdkZNiiQQ410sXXCRvNWWHi4NqKdB+lxEc1d4q9k6aW1VDR9+4wK5/6J&#10;CrA6Cu0D1oUozLpoheu/WEpv35ZS/4y5LIIfpfR/VUqTZOLqQ5/47j3ko5R+lNLj0+TfKaX+HRXe&#10;9H3xHb5K3KfEeR/a599Oi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eQ/SI&#10;3gAAAAsBAAAPAAAAZHJzL2Rvd25yZXYueG1sTE9NS8NAEL0L/odlBG92s0ajxGxKKeqpCLaCeNtm&#10;p0lodjZkt0n6752e9DbvgzfvFcvZdWLEIbSeNKhFAgKp8ralWsPX7u3uGUSIhqzpPKGGMwZYltdX&#10;hcmtn+gTx22sBYdQyI2GJsY+lzJUDToTFr5HYu3gB2ciw6GWdjATh7tO3idJJp1piT80psd1g9Vx&#10;e3Ia3iczrVL1Om6Oh/X5Z/f48b1RqPXtzbx6ARFxjn9muNTn6lByp70/kQ2iY/yQZmzVkCnFx8WR&#10;pTxmz8wTM7Is5P8N5S8AAAD//wMAUEsDBAoAAAAAAAAAIQA3RbaOMQEAADEBAAAUAAAAZHJzL21l&#10;ZGlhL2ltYWdlMS5wbmeJUE5HDQoaCgAAAA1JSERSAAAAVAAAAHEIBgAAAEsKhEQAAAAGYktHRAD/&#10;AP8A/6C9p5MAAAAJcEhZcwAADsQAAA7EAZUrDhsAAADRSURBVHic7dpBFoIwDAVA9P531lV3CrR+&#10;ykudOQAh/6ULaLYNAAAAAAAAAAAAAAAAAAAA+HuPwDNeE2qUMdrsUYjpemX0Njga5K91y+hpLBXm&#10;SO0yzjaVDrO3fhlnGroqzJ53KOOomavDbJYJda+RWWE2S4T6vPsFVvNtKmZPZ1N+Sk1omEDDPh2x&#10;u457U/rYm9AwgYYJNEygYQINE2iYQMN8eoaZ0DCBhvkfGmZCw1yBhLmkC3ONHGbRIcwqTphlsTDr&#10;jAAAAAAAAAAAAACw4w2i4xMuz4gNZwAAAABJRU5ErkJgglBLAQItABQABgAIAAAAIQCxgme2CgEA&#10;ABMCAAATAAAAAAAAAAAAAAAAAAAAAABbQ29udGVudF9UeXBlc10ueG1sUEsBAi0AFAAGAAgAAAAh&#10;ADj9If/WAAAAlAEAAAsAAAAAAAAAAAAAAAAAOwEAAF9yZWxzLy5yZWxzUEsBAi0AFAAGAAgAAAAh&#10;ANxC5XG1AwAAgw0AAA4AAAAAAAAAAAAAAAAAOgIAAGRycy9lMm9Eb2MueG1sUEsBAi0AFAAGAAgA&#10;AAAhAKomDr68AAAAIQEAABkAAAAAAAAAAAAAAAAAGwYAAGRycy9fcmVscy9lMm9Eb2MueG1sLnJl&#10;bHNQSwECLQAUAAYACAAAACEAHkP0iN4AAAALAQAADwAAAAAAAAAAAAAAAAAOBwAAZHJzL2Rvd25y&#10;ZXYueG1sUEsBAi0ACgAAAAAAAAAhADdFto4xAQAAMQEAABQAAAAAAAAAAAAAAAAAGQgAAGRycy9t&#10;ZWRpYS9pbWFnZTEucG5nUEsFBgAAAAAGAAYAfAEAAH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435;top:6116;width:20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6/4wQAAANwAAAAPAAAAZHJzL2Rvd25yZXYueG1sRE9Li8Iw&#10;EL4v+B/CLHhZNFVcka5RVBDEi9THfWhm27LNpCSxVn+9EYS9zcf3nPmyM7VoyfnKsoLRMAFBnFtd&#10;caHgfNoOZiB8QNZYWyYFd/KwXPQ+5phqe+OM2mMoRAxhn6KCMoQmldLnJRn0Q9sQR+7XOoMhQldI&#10;7fAWw00tx0kylQYrjg0lNrQpKf87Xo2C70d9OezDV7ax68f97FrbrrOdUv3PbvUDIlAX/sVv907H&#10;+ZMxvJ6JF8jFEwAA//8DAFBLAQItABQABgAIAAAAIQDb4fbL7gAAAIUBAAATAAAAAAAAAAAAAAAA&#10;AAAAAABbQ29udGVudF9UeXBlc10ueG1sUEsBAi0AFAAGAAgAAAAhAFr0LFu/AAAAFQEAAAsAAAAA&#10;AAAAAAAAAAAAHwEAAF9yZWxzLy5yZWxzUEsBAi0AFAAGAAgAAAAhAAJLr/jBAAAA3AAAAA8AAAAA&#10;AAAAAAAAAAAABwIAAGRycy9kb3ducmV2LnhtbFBLBQYAAAAAAwADALcAAAD1AgAAAAA=&#10;">
                  <v:imagedata r:id="rId14" o:title=""/>
                </v:shape>
                <v:shape id="Picture 110" o:spid="_x0000_s1028" type="#_x0000_t75" style="position:absolute;left:1435;top:6445;width:20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pjwwAAANwAAAAPAAAAZHJzL2Rvd25yZXYueG1sRE9La8JA&#10;EL4L/odlCr2IbvpQSpqNqFCQXkqivQ/ZaRKanQ272xj99V1B8DYf33Oy9Wg6MZDzrWUFT4sEBHFl&#10;dcu1guPhY/4GwgdkjZ1lUnAmD+t8Oskw1fbEBQ1lqEUMYZ+igiaEPpXSVw0Z9AvbE0fuxzqDIUJX&#10;S+3wFMNNJ5+TZCUNthwbGuxp11D1W/4ZBctL9/31GWbFzm4v56Mb7LAt9ko9PoybdxCBxnAX39x7&#10;Hee/vsD1mXiBzP8BAAD//wMAUEsBAi0AFAAGAAgAAAAhANvh9svuAAAAhQEAABMAAAAAAAAAAAAA&#10;AAAAAAAAAFtDb250ZW50X1R5cGVzXS54bWxQSwECLQAUAAYACAAAACEAWvQsW78AAAAVAQAACwAA&#10;AAAAAAAAAAAAAAAfAQAAX3JlbHMvLnJlbHNQSwECLQAUAAYACAAAACEAbQcKY8MAAADc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68414535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4537582</wp:posOffset>
            </wp:positionV>
            <wp:extent cx="128015" cy="17221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5584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4907915</wp:posOffset>
                </wp:positionV>
                <wp:extent cx="128270" cy="172720"/>
                <wp:effectExtent l="0" t="2540" r="0" b="0"/>
                <wp:wrapNone/>
                <wp:docPr id="13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72720"/>
                          <a:chOff x="1436" y="7729"/>
                          <a:chExt cx="202" cy="272"/>
                        </a:xfrm>
                      </wpg:grpSpPr>
                      <pic:pic xmlns:pic="http://schemas.openxmlformats.org/drawingml/2006/picture">
                        <pic:nvPicPr>
                          <pic:cNvPr id="13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" y="7729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AutoShape 107"/>
                        <wps:cNvSpPr>
                          <a:spLocks/>
                        </wps:cNvSpPr>
                        <wps:spPr bwMode="auto">
                          <a:xfrm>
                            <a:off x="1435" y="7880"/>
                            <a:ext cx="101" cy="36"/>
                          </a:xfrm>
                          <a:custGeom>
                            <a:avLst/>
                            <a:gdLst>
                              <a:gd name="T0" fmla="+- 0 1536 1436"/>
                              <a:gd name="T1" fmla="*/ T0 w 101"/>
                              <a:gd name="T2" fmla="+- 0 7904 7880"/>
                              <a:gd name="T3" fmla="*/ 7904 h 36"/>
                              <a:gd name="T4" fmla="+- 0 1436 1436"/>
                              <a:gd name="T5" fmla="*/ T4 w 101"/>
                              <a:gd name="T6" fmla="+- 0 7904 7880"/>
                              <a:gd name="T7" fmla="*/ 7904 h 36"/>
                              <a:gd name="T8" fmla="+- 0 1436 1436"/>
                              <a:gd name="T9" fmla="*/ T8 w 101"/>
                              <a:gd name="T10" fmla="+- 0 7916 7880"/>
                              <a:gd name="T11" fmla="*/ 7916 h 36"/>
                              <a:gd name="T12" fmla="+- 0 1536 1436"/>
                              <a:gd name="T13" fmla="*/ T12 w 101"/>
                              <a:gd name="T14" fmla="+- 0 7916 7880"/>
                              <a:gd name="T15" fmla="*/ 7916 h 36"/>
                              <a:gd name="T16" fmla="+- 0 1536 1436"/>
                              <a:gd name="T17" fmla="*/ T16 w 101"/>
                              <a:gd name="T18" fmla="+- 0 7904 7880"/>
                              <a:gd name="T19" fmla="*/ 7904 h 36"/>
                              <a:gd name="T20" fmla="+- 0 1536 1436"/>
                              <a:gd name="T21" fmla="*/ T20 w 101"/>
                              <a:gd name="T22" fmla="+- 0 7880 7880"/>
                              <a:gd name="T23" fmla="*/ 7880 h 36"/>
                              <a:gd name="T24" fmla="+- 0 1436 1436"/>
                              <a:gd name="T25" fmla="*/ T24 w 101"/>
                              <a:gd name="T26" fmla="+- 0 7880 7880"/>
                              <a:gd name="T27" fmla="*/ 7880 h 36"/>
                              <a:gd name="T28" fmla="+- 0 1436 1436"/>
                              <a:gd name="T29" fmla="*/ T28 w 101"/>
                              <a:gd name="T30" fmla="+- 0 7892 7880"/>
                              <a:gd name="T31" fmla="*/ 7892 h 36"/>
                              <a:gd name="T32" fmla="+- 0 1536 1436"/>
                              <a:gd name="T33" fmla="*/ T32 w 101"/>
                              <a:gd name="T34" fmla="+- 0 7892 7880"/>
                              <a:gd name="T35" fmla="*/ 7892 h 36"/>
                              <a:gd name="T36" fmla="+- 0 1536 1436"/>
                              <a:gd name="T37" fmla="*/ T36 w 101"/>
                              <a:gd name="T38" fmla="+- 0 7880 7880"/>
                              <a:gd name="T39" fmla="*/ 788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36">
                                <a:moveTo>
                                  <a:pt x="100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  <a:lnTo>
                                  <a:pt x="100" y="36"/>
                                </a:lnTo>
                                <a:lnTo>
                                  <a:pt x="100" y="24"/>
                                </a:lnTo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0" y="12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3C08C" id="Group 106" o:spid="_x0000_s1026" style="position:absolute;margin-left:71.8pt;margin-top:386.45pt;width:10.1pt;height:13.6pt;z-index:-20896;mso-position-horizontal-relative:page;mso-position-vertical-relative:page" coordorigin="1436,7729" coordsize="20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++AycgYAAF4VAAAOAAAAZHJzL2Uyb0RvYy54bWzUWNGSmzYUfe9M/4Hh&#10;sR3HgLExnvVmNvY6k5m0zTTuB8iADRNAVOD1bjr9954rIVvsQuIkT81M1gIdro7uuVdX0s3rxyK3&#10;HhJRZ7xc2u4rx7aSMuJxVh6W9l/bzWhuW3XDypjlvEyW9lNS269vf/7p5lQtEo+nPI8TYcFIWS9O&#10;1dJOm6ZajMd1lCYFq1/xKinRueeiYA0exWEcC3aC9SIfe44zG5+4iCvBo6Su8XatOu1baX+/T6Lm&#10;j/2+ThorX9rg1si/Qv7d0d/x7Q1bHASr0ixqabDvYFGwrMSgZ1Nr1jDrKLIXpoosErzm++ZVxIsx&#10;3++zKJFzwGxc59ls3gp+rORcDovToTq7Ca595qfvNhv9/vBBWFkM7SaQqmQFRJLjWq4zI/ecqsMC&#10;qLei+lh9EGqOaL7n0aca3ePn/fR8UGBrd/qNxzDIjg2X7nnci4JMYOLWo1Th6axC8thYEV663twL&#10;oFWELjfwAq9VKUohJX3l+pOZbaE3CLxQKRil9+3XnuOpT/Eh9Y3ZQg0qibbEbm+qLFrgf+tStF64&#10;9Ouhh6+ao0js1khxlY2CiU/HagT1K9ZkuyzPmicZyfAPkSofPmQR+ZkeTHVCrQ76aVjoM6cJapz6&#10;itGspDZWyVcpKw/JXV0hDeA2GNCvhOCnNGFxTa/JS10r8rHDZJdn1SbLcxKP2u2ckUnPIrHHbSrK&#10;1zw6FknZqLQVSY7p87JOs6q2LbFIil2CKBTvYldGCqLhfd3QcBQXMpX+8eZ3jhN6b0arqbMa+U5w&#10;P7oL/WAUOPeB7/hzd+Wu/qWvXX9xrBO4geXrKmu54u0Ltr15064wKiNlZlsPTK4fKp5ASMaVpogQ&#10;I5cQ11pEf8LZwKHdiKSJUmru4bn2PcDnDunmi2dJgxo59tW0QQJMnyUAOYmSZzD8ERiibt4mvLCo&#10;AU+Dp/Q0e4Cj1cw0hDiXnPSWM8nLzgtMQb3RDjA1Cp3wfn4/90e+N7uHRuv16G6z8kezjRtM15P1&#10;arV2tUZpFsdJScP8uETS4zzPYh2ltTjsVrlQ0m3kv3Y9qC+wMYXKhYaWlYyRR1XYha7nO2+8cLSZ&#10;zYORv/GnozBw5iPHDd+EM8cP/fWmO6X3WZn8+JSs09IOp95UqmSQpjAz5ubIfy/nxhZF1qC45lmx&#10;tOdnEFtQ4t+XsZS2YVmu2oYriP7FFZBbCy0DlkK0XTEQsVQgULprvSLg6boso8LdV/Q+pqxKMGUy&#10;a6x/PiqCqk53KCYShBUwoGm3SF2earM2SRuqh2DfmF7zeVt7dHq5DlZRKkyoQCpldEWLjiq7KHR0&#10;RmE7ELeL2CFu2W8xj32RY5Px68hyLHc6mVmyoEk5LjCMo2C/jK2tY50wWblSk01tCpXOMBWEjm8F&#10;Z8oX2ETDYEqCUkvRN235GqRoocT20sK6c6Hl99NCcb6GVqBhX6KFPYlhixzVSwvF8UJr3k/L7Xo+&#10;CN1Zr7tc0/US1ecvt+v8YR1N729db4Bb1/3D3Ez/D3PrKjDMzZRgC3f0Rpnb1WAwzFxThME4w26u&#10;o+hQ/HumCltvKAO6KlD092rqmSpIVJ+mXleFwWjDkmyEmzeQBl5XhWFupgrD3LoqDHMzVdh6A7kw&#10;6aoQzEOv128TUwWJ6vPbpKvCYLxNTBW2k4FcmHRVGOZmqjDMravCMDdThS2Wmd5coDOSsR4Najox&#10;Vehoimp6LgosVTsvtogey7ZQoGVh106nIiolFa/pyLOFDqg620lbdYCi3gEwHENgWRwx3pfBYEpg&#10;rHqqoH0Z7UJCCZ9eB4dXJVye077KhZKe4EjXa8hQHkr4dTPFYVHCEdTXWKdoJevYa18Fb6cK6Q24&#10;mnKrLW25n19ECNvCRcSOvoHarKGQ0E3aAModRyo3HPS64A/JlktAI8/CDjIZLLF0qVEvgLw0gc9g&#10;ulP/VtKaAp33NrpT/yqQ2w55JezMTFu5MOzak1st+OvSr78wyWmU7tO/Jga1WTlDd+rf7oBXwroj&#10;giCpJLfHZ7lIZWP/9z179W86Y/1fDyS4z2rPHT9wBtH7eLXx3/H4CUdmwXGkRfjiKhKNlIvPtnXC&#10;td7Srv8+Mrqkyd+VOJmErk8niUY++FO6XLKE2bMze1gZwdTSbmysydRcNXjCJ8dKZIcUI6nLipLT&#10;oWSfyWM08VOsECT0gMORbMlLPBk47YUj3RKazxJ1uRa9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1gh3PhAAAACwEAAA8AAABkcnMvZG93bnJldi54bWxMj0FLw0AQhe+C/2EZ&#10;wZvdTaNpjdmUUtRTEWwF8TZNpklodjZkt0n6792e9PiYjzffy1aTacVAvWssa4hmCgRxYcuGKw1f&#10;+7eHJQjnkUtsLZOGCzlY5bc3GaalHfmThp2vRChhl6KG2vsuldIVNRl0M9sRh9vR9gZ9iH0lyx7H&#10;UG5aOVcqkQYbDh9q7GhTU3HanY2G9xHHdRy9DtvTcXP52T99fG8j0vr+blq/gPA0+T8YrvpBHfLg&#10;dLBnLp1oQ36Mk4BqWCzmzyCuRBKHMQcNS6UikHkm/2/IfwEAAP//AwBQSwMECgAAAAAAAAAhADdF&#10;to4xAQAAMQEAABQAAABkcnMvbWVkaWEvaW1hZ2UxLnBuZ4lQTkcNChoKAAAADUlIRFIAAABUAAAA&#10;cQgGAAAASwqERAAAAAZiS0dEAP8A/wD/oL2nkwAAAAlwSFlzAAAOxAAADsQBlSsOGwAAANFJREFU&#10;eJzt2kEWgjAMBUD0/nfWVXcKtH7KS505ACH/pQtotg0AAAAAAAAAAAAAAAAAAAD4e4/AM14TapQx&#10;2uxRiOl6ZfQ2OBrkr3XL6GksFeZI7TLONpUOs7d+GWcauirMnnco46iZq8Nslgl1r5FZYTZLhPq8&#10;+wVW820qZk9nU35KTWiYQMM+HbG7jntT+tib0DCBhgk0TKBhAg0TaJhAw3x6hpnQMIGG+R8aZkLD&#10;XIGEuaQLc40cZtEhzCpOmGWxMOuMAAAAAAAAAAAAALDjDaLjEy7PiA1nAAAAAElFTkSuQmCCUEsB&#10;Ai0AFAAGAAgAAAAhALGCZ7YKAQAAEwIAABMAAAAAAAAAAAAAAAAAAAAAAFtDb250ZW50X1R5cGVz&#10;XS54bWxQSwECLQAUAAYACAAAACEAOP0h/9YAAACUAQAACwAAAAAAAAAAAAAAAAA7AQAAX3JlbHMv&#10;LnJlbHNQSwECLQAUAAYACAAAACEANvvgMnIGAABeFQAADgAAAAAAAAAAAAAAAAA6AgAAZHJzL2Uy&#10;b0RvYy54bWxQSwECLQAUAAYACAAAACEAqiYOvrwAAAAhAQAAGQAAAAAAAAAAAAAAAADYCAAAZHJz&#10;L19yZWxzL2Uyb0RvYy54bWwucmVsc1BLAQItABQABgAIAAAAIQD9YIdz4QAAAAsBAAAPAAAAAAAA&#10;AAAAAAAAAMsJAABkcnMvZG93bnJldi54bWxQSwECLQAKAAAAAAAAACEAN0W2jjEBAAAxAQAAFAAA&#10;AAAAAAAAAAAAAADZCgAAZHJzL21lZGlhL2ltYWdlMS5wbmdQSwUGAAAAAAYABgB8AQAAPAwAAAAA&#10;">
                <v:shape id="Picture 108" o:spid="_x0000_s1027" type="#_x0000_t75" style="position:absolute;left:1435;top:7729;width:20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70wwAAANwAAAAPAAAAZHJzL2Rvd25yZXYueG1sRE9Na8JA&#10;EL0L/odlCr2IbtpSsWk2okJBeimJ9j5kp0lodjbsbmP013cFwds83udk69F0YiDnW8sKnhYJCOLK&#10;6pZrBcfDx3wFwgdkjZ1lUnAmD+t8Oskw1fbEBQ1lqEUMYZ+igiaEPpXSVw0Z9AvbE0fuxzqDIUJX&#10;S+3wFMNNJ5+TZCkNthwbGuxp11D1W/4ZBa+X7vvrM8yKnd1ezkc32GFb7JV6fBg37yACjeEuvrn3&#10;Os5/eYPrM/ECmf8DAAD//wMAUEsBAi0AFAAGAAgAAAAhANvh9svuAAAAhQEAABMAAAAAAAAAAAAA&#10;AAAAAAAAAFtDb250ZW50X1R5cGVzXS54bWxQSwECLQAUAAYACAAAACEAWvQsW78AAAAVAQAACwAA&#10;AAAAAAAAAAAAAAAfAQAAX3JlbHMvLnJlbHNQSwECLQAUAAYACAAAACEAVOlO9MMAAADcAAAADwAA&#10;AAAAAAAAAAAAAAAHAgAAZHJzL2Rvd25yZXYueG1sUEsFBgAAAAADAAMAtwAAAPcCAAAAAA==&#10;">
                  <v:imagedata r:id="rId14" o:title=""/>
                </v:shape>
                <v:shape id="AutoShape 107" o:spid="_x0000_s1028" style="position:absolute;left:1435;top:7880;width:101;height:36;visibility:visible;mso-wrap-style:square;v-text-anchor:top" coordsize="10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KuxQAAANwAAAAPAAAAZHJzL2Rvd25yZXYueG1sRI9Ba8JA&#10;EIXvBf/DMoKXUjexpUjqKmIp7UloqvdpdpoEs7Mhuyaxv945CN5meG/e+2a1GV2jeupC7dlAOk9A&#10;ERfe1lwaOPx8PC1BhYhssfFMBi4UYLOePKwws37gb+rzWCoJ4ZChgSrGNtM6FBU5DHPfEov25zuH&#10;Udau1LbDQcJdoxdJ8qod1iwNFba0q6g45WdnIM936fMxtcNwjv0j7pf/n7+Xd2Nm03H7BirSGO/m&#10;2/WXFfwXwZdnZAK9vgIAAP//AwBQSwECLQAUAAYACAAAACEA2+H2y+4AAACFAQAAEwAAAAAAAAAA&#10;AAAAAAAAAAAAW0NvbnRlbnRfVHlwZXNdLnhtbFBLAQItABQABgAIAAAAIQBa9CxbvwAAABUBAAAL&#10;AAAAAAAAAAAAAAAAAB8BAABfcmVscy8ucmVsc1BLAQItABQABgAIAAAAIQDWPrKuxQAAANwAAAAP&#10;AAAAAAAAAAAAAAAAAAcCAABkcnMvZG93bnJldi54bWxQSwUGAAAAAAMAAwC3AAAA+QIAAAAA&#10;" path="m100,24l,24,,36r100,l100,24m100,l,,,12r100,l100,e" fillcolor="black" stroked="f">
                  <v:path arrowok="t" o:connecttype="custom" o:connectlocs="100,7904;0,7904;0,7916;100,7916;100,7904;100,7880;0,7880;0,7892;100,7892;100,788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68414583" behindDoc="1" locked="0" layoutInCell="1" allowOverlap="1">
            <wp:simplePos x="0" y="0"/>
            <wp:positionH relativeFrom="page">
              <wp:posOffset>960424</wp:posOffset>
            </wp:positionH>
            <wp:positionV relativeFrom="page">
              <wp:posOffset>5391276</wp:posOffset>
            </wp:positionV>
            <wp:extent cx="128015" cy="17221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4607" behindDoc="1" locked="0" layoutInCell="1" allowOverlap="1">
            <wp:simplePos x="0" y="0"/>
            <wp:positionH relativeFrom="page">
              <wp:posOffset>960424</wp:posOffset>
            </wp:positionH>
            <wp:positionV relativeFrom="page">
              <wp:posOffset>5836284</wp:posOffset>
            </wp:positionV>
            <wp:extent cx="128015" cy="17221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6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9326245</wp:posOffset>
                </wp:positionV>
                <wp:extent cx="1829435" cy="0"/>
                <wp:effectExtent l="7620" t="10795" r="10795" b="8255"/>
                <wp:wrapNone/>
                <wp:docPr id="13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8E6F8" id="Line 105" o:spid="_x0000_s1026" style="position:absolute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34.35pt" to="201.65pt,7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Dh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78hJEi&#10;LSxpKxRHWToJ0+mMKyBopXY29EfP6tVsNf3ukNKrhqgDjyzfLgYSs5CRvEsJF2egxr77ohnEkKPX&#10;cVTn2rYBEoaAznEjl/tG+NkjCh+z2WiejycY0ZsvIcUt0VjnP3PdomCUWALrCExOW+cDEVLcQkId&#10;pTdCyrhwqVBX4qfpKIsJTkvBgjOEOXvYr6RFJxIkE3+xK/A8hgXkirimj4uuXkxWHxWLVRpO2Ppq&#10;eyJkbwMrqUIh6BF4Xq1eLD/m6Xw9W8/yQT6argd5WlWDT5tVPphusqdJNa5Wqyr7GThnedEIxrgK&#10;tG/CzfK/E8b1CfWSu0v3Pp/kPXocJJC9/UfScclhr71C9ppddva2fNBqDL6+q/AYHu9gP77+5S8A&#10;AAD//wMAUEsDBBQABgAIAAAAIQC6zxQl4QAAAA0BAAAPAAAAZHJzL2Rvd25yZXYueG1sTI9BT8Mw&#10;DIXvSPyHyEhcEEvXjm0qTSdATHCk24Q4po1pqzVO1WRbx6/HHBDc/Oyn5+9lq9F24oiDbx0pmE4i&#10;EEiVMy3VCnbb9e0ShA+ajO4coYIzeljllxeZTo07UYHHTagFh5BPtYImhD6V0lcNWu0nrkfi26cb&#10;rA4sh1qaQZ843HYyjqK5tLol/tDoHp8arPabg1VQfRTn/U3y8lXG9Py4fX2z6/ciVur6any4BxFw&#10;DH9m+MFndMiZqXQHMl50rKd3MVt5mM2XCxBsmUVJAqL8Xck8k/9b5N8AAAD//wMAUEsBAi0AFAAG&#10;AAgAAAAhALaDOJL+AAAA4QEAABMAAAAAAAAAAAAAAAAAAAAAAFtDb250ZW50X1R5cGVzXS54bWxQ&#10;SwECLQAUAAYACAAAACEAOP0h/9YAAACUAQAACwAAAAAAAAAAAAAAAAAvAQAAX3JlbHMvLnJlbHNQ&#10;SwECLQAUAAYACAAAACEABOrQ4SACAABFBAAADgAAAAAAAAAAAAAAAAAuAgAAZHJzL2Uyb0RvYy54&#10;bWxQSwECLQAUAAYACAAAACEAus8UJeEAAAANAQAADwAAAAAAAAAAAAAAAAB6BAAAZHJzL2Rvd25y&#10;ZXYueG1sUEsFBgAAAAAEAAQA8wAAAIgFAAAAAA==&#10;" strokeweight=".21169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6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869950</wp:posOffset>
                </wp:positionV>
                <wp:extent cx="6124575" cy="1240155"/>
                <wp:effectExtent l="4445" t="3175" r="0" b="4445"/>
                <wp:wrapNone/>
                <wp:docPr id="13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40"/>
                              <w:ind w:left="20" w:right="17"/>
                              <w:jc w:val="both"/>
                            </w:pPr>
                            <w:r>
                              <w:t>Vyhodnocení proběhne dle mezinárodně uznávaných kritérií OECD-DAC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, tj. </w:t>
                            </w:r>
                            <w:r>
                              <w:rPr>
                                <w:b/>
                              </w:rPr>
                              <w:t xml:space="preserve">relevance, efektivity </w:t>
                            </w:r>
                            <w:r>
                              <w:t xml:space="preserve">(hospodárnosti), </w:t>
                            </w:r>
                            <w:r>
                              <w:rPr>
                                <w:b/>
                              </w:rPr>
                              <w:t xml:space="preserve">efektivnosti </w:t>
                            </w:r>
                            <w:r>
                              <w:t xml:space="preserve">(účelnosti), </w:t>
                            </w:r>
                            <w:r>
                              <w:rPr>
                                <w:b/>
                              </w:rPr>
                              <w:t xml:space="preserve">dopadů </w:t>
                            </w:r>
                            <w:r>
                              <w:t xml:space="preserve">a jejich </w:t>
                            </w:r>
                            <w:r>
                              <w:rPr>
                                <w:b/>
                              </w:rPr>
                              <w:t xml:space="preserve">udržitelnosti, </w:t>
                            </w:r>
                            <w:r>
                              <w:t>a podle dalších evaluačních kritérií (vnější prezentace a naplňování průřezových princip</w:t>
                            </w:r>
                            <w:r>
                              <w:t>ů ZRS).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21"/>
                              <w:ind w:left="20" w:right="17"/>
                              <w:jc w:val="both"/>
                            </w:pPr>
                            <w:r>
                              <w:t>Důležitým záměrem zadavatele je získat nezávislé vyhodnocení procesů spojených s realizací hodnoceného programu s důrazem na možnosti zvýšení jeho efektivity a efektivnosti, ale i z hlediska zvyšování kvality a účelnosti poskytované podpory a posíl</w:t>
                            </w:r>
                            <w:r>
                              <w:t>ení synergií programu s programem poskytování vládních rozvojových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stipendií.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1" type="#_x0000_t202" style="position:absolute;margin-left:56.6pt;margin-top:68.5pt;width:482.25pt;height:97.65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xHsQIAALY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N11hBEnLTTpgQ4a3YoB+V5gKtR3KgHH+w5c9QAH4G3Zqu5OFF8V4mJTE76naylFX1NSQoa+uele&#10;XB1xlAHZ9R9ECYHIQQsLNFSyNeWDgiBAh049nrtjkilgM/JnQTgPMSrgDGzPD0MbgyTT9U4q/Y6K&#10;FhkjxRLab+HJ8U5pkw5JJhcTjYucNY2VQMOfbYDjuAPB4ao5M2nYjv6IvXi72C4CJ5hFWyfwssxZ&#10;55vAiXJ/HmbX2WaT+T9NXD9IalaWlJswk7r84M+6d9L5qIuzvpRoWGngTEpK7nebRqIjAXXn9jsV&#10;5MLNfZ6GLQJweUHJ1PN2Fjt5tJg7QR6ETjz3Fo7nx7dx5AVxkOXPKd0xTv+dEupTHIezcFTTb7l5&#10;9nvNjSQt0zA/GtameHF2IonR4JaXtrWasGa0L0ph0n8qBbR7arRVrBHpKFc97Ab7PEatGTnvRPkI&#10;GpYCFAZCheEHRi3kd4x6GCQpVt8ORFKMmvcc3oGZOpMhJ2M3GYQXcDXFGqPR3OhxOh06yfY1II8v&#10;jYs1vJWKWRU/ZXF6YTAcLJnTIDPT5/Lfej2N29UvAAAA//8DAFBLAwQUAAYACAAAACEAfVSGz+AA&#10;AAAMAQAADwAAAGRycy9kb3ducmV2LnhtbEyPPU/DMBCGdyT+g3WV2KjdWGogjVNVCCYkRBoGRid2&#10;k6jxOcRuG/4914lu9+oevR/5dnYDO9sp9B4VrJYCmMXGmx5bBV/V2+MTsBA1Gj14tAp+bYBtcX+X&#10;68z4C5b2vI8tIxMMmVbQxThmnIems06HpR8t0u/gJ6cjyanlZtIXMncDT4RYc6d7pIROj/als81x&#10;f3IKdt9YvvY/H/VneSj7qnoW+L4+KvWwmHcbYNHO8R+Ga32qDgV1qv0JTWAD6ZVMCKVDpjTqSog0&#10;TYHVCqRMJPAi57cjij8AAAD//wMAUEsBAi0AFAAGAAgAAAAhALaDOJL+AAAA4QEAABMAAAAAAAAA&#10;AAAAAAAAAAAAAFtDb250ZW50X1R5cGVzXS54bWxQSwECLQAUAAYACAAAACEAOP0h/9YAAACUAQAA&#10;CwAAAAAAAAAAAAAAAAAvAQAAX3JlbHMvLnJlbHNQSwECLQAUAAYACAAAACEAfb7MR7ECAAC2BQAA&#10;DgAAAAAAAAAAAAAAAAAuAgAAZHJzL2Uyb0RvYy54bWxQSwECLQAUAAYACAAAACEAfVSGz+AAAAAM&#10;AQAADwAAAAAAAAAAAAAAAAALBQAAZHJzL2Rvd25yZXYueG1sUEsFBgAAAAAEAAQA8wAAABgGAAAA&#10;AA==&#10;" filled="f" stroked="f">
                <v:textbox inset="0,0,0,0">
                  <w:txbxContent>
                    <w:p w:rsidR="00EF05CE" w:rsidRDefault="00CC189E">
                      <w:pPr>
                        <w:spacing w:before="40"/>
                        <w:ind w:left="20" w:right="17"/>
                        <w:jc w:val="both"/>
                      </w:pPr>
                      <w:r>
                        <w:t>Vyhodnocení proběhne dle mezinárodně uznávaných kritérií OECD-DAC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, tj. </w:t>
                      </w:r>
                      <w:r>
                        <w:rPr>
                          <w:b/>
                        </w:rPr>
                        <w:t xml:space="preserve">relevance, efektivity </w:t>
                      </w:r>
                      <w:r>
                        <w:t xml:space="preserve">(hospodárnosti), </w:t>
                      </w:r>
                      <w:r>
                        <w:rPr>
                          <w:b/>
                        </w:rPr>
                        <w:t xml:space="preserve">efektivnosti </w:t>
                      </w:r>
                      <w:r>
                        <w:t xml:space="preserve">(účelnosti), </w:t>
                      </w:r>
                      <w:r>
                        <w:rPr>
                          <w:b/>
                        </w:rPr>
                        <w:t xml:space="preserve">dopadů </w:t>
                      </w:r>
                      <w:r>
                        <w:t xml:space="preserve">a jejich </w:t>
                      </w:r>
                      <w:r>
                        <w:rPr>
                          <w:b/>
                        </w:rPr>
                        <w:t xml:space="preserve">udržitelnosti, </w:t>
                      </w:r>
                      <w:r>
                        <w:t>a podle dalších evaluačních kritérií (vnější prezentace a naplňování průřezových princip</w:t>
                      </w:r>
                      <w:r>
                        <w:t>ů ZRS).</w:t>
                      </w:r>
                    </w:p>
                    <w:p w:rsidR="00EF05CE" w:rsidRDefault="00CC189E">
                      <w:pPr>
                        <w:pStyle w:val="Zkladntext"/>
                        <w:spacing w:before="121"/>
                        <w:ind w:left="20" w:right="17"/>
                        <w:jc w:val="both"/>
                      </w:pPr>
                      <w:r>
                        <w:t>Důležitým záměrem zadavatele je získat nezávislé vyhodnocení procesů spojených s realizací hodnoceného programu s důrazem na možnosti zvýšení jeho efektivity a efektivnosti, ale i z hlediska zvyšování kvality a účelnosti poskytované podpory a posíl</w:t>
                      </w:r>
                      <w:r>
                        <w:t>ení synergií programu s programem poskytování vládních rozvojových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stipendií.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70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2244725</wp:posOffset>
                </wp:positionV>
                <wp:extent cx="6123940" cy="3775710"/>
                <wp:effectExtent l="4445" t="0" r="0" b="0"/>
                <wp:wrapNone/>
                <wp:docPr id="13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377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Základní evaluační otázky:</w:t>
                            </w:r>
                          </w:p>
                          <w:p w:rsidR="00EF05CE" w:rsidRDefault="00CC189E">
                            <w:pPr>
                              <w:spacing w:before="12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Relevance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71"/>
                              <w:ind w:left="589"/>
                            </w:pPr>
                            <w:r>
                              <w:t>Nakolik je program relevantní z hlediska strategických cílů ZRS ČR a z hlediska jednotlivých zapojených aktérů?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76"/>
                              <w:ind w:left="589"/>
                            </w:pPr>
                            <w:r>
                              <w:t>Nakolik je program releva</w:t>
                            </w:r>
                            <w:r>
                              <w:t>ntní z hlediska doplnění programu vládních rozvojových stipendií?</w:t>
                            </w:r>
                          </w:p>
                          <w:p w:rsidR="00EF05CE" w:rsidRDefault="00CC189E">
                            <w:pPr>
                              <w:spacing w:before="126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Efektivita (hospodárnost)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69"/>
                              <w:ind w:left="589"/>
                            </w:pPr>
                            <w:r>
                              <w:t>Jak lze na základě dostupných informací hodnotit hospodárnost vynaložených finančních prostředků programu, zejména z hlediska celkové „value for money“?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77" w:line="312" w:lineRule="auto"/>
                              <w:ind w:left="589" w:right="952"/>
                            </w:pPr>
                            <w:r>
                              <w:t>Jaké hlavní faktory přispívají k ne/efektivitě programu z procesního i obsahového hlediska? Jsou kritéria pro realizaci programu vhodně nastavena?</w:t>
                            </w:r>
                          </w:p>
                          <w:p w:rsidR="00EF05CE" w:rsidRDefault="00CC189E">
                            <w:pPr>
                              <w:spacing w:before="5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Efektivnost (účelnost)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69"/>
                              <w:ind w:left="589"/>
                            </w:pPr>
                            <w:r>
                              <w:t>Do jaké míry program napomáhá dalšímu zapojování vysokých škol českých i z partnerskýc</w:t>
                            </w:r>
                            <w:r>
                              <w:t>h zemí do mezinárodní meziuniverzitní spolupráce?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77"/>
                              <w:ind w:left="589"/>
                            </w:pPr>
                            <w:r>
                              <w:t>Jsou dlouhodobé výsledky projektů dostatečně specifikovány/dokumentovány?</w:t>
                            </w:r>
                          </w:p>
                          <w:p w:rsidR="00EF05CE" w:rsidRDefault="00CC189E">
                            <w:pPr>
                              <w:spacing w:before="127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Dopady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28"/>
                              <w:ind w:left="728"/>
                            </w:pPr>
                            <w:r>
                              <w:t>Jaké jsou hlavní rozvojové dopady programu?</w:t>
                            </w:r>
                          </w:p>
                          <w:p w:rsidR="00EF05CE" w:rsidRDefault="00CC189E">
                            <w:pPr>
                              <w:spacing w:before="127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Udržitelnost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68"/>
                              <w:ind w:left="728"/>
                            </w:pPr>
                            <w:r>
                              <w:t>Které parametry programu jsou klíčové pro jeho udržitelnost?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2" type="#_x0000_t202" style="position:absolute;margin-left:56.6pt;margin-top:176.75pt;width:482.2pt;height:297.3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UotgIAALY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t4gw4qSDJj3QUaNbMSLfW5gKDb1KwfC+B1M9ggKsbbaqvxPlN4W42DSE7+mNlGJoKKkgQt+8dJ88&#10;nXCUAdkNH0UFjshBCws01rIz5YOCIECHTj2eu2OCKeEy9oNFEoKqBN1iuYyWvu2fS9L5eS+Vfk9F&#10;h4yQYQntt/DkeKe0CYeks4nxxkXB2tZSoOXPLsBwugHn8NToTBi2oz8TL9mutqvQCYN464Renjs3&#10;xSZ04sJfRvki32xy/5fx64dpw6qKcuNmZpcf/ln3TjyfeHHmlxItqwycCUnJ/W7TSnQkwO7Cfrbo&#10;oLmYuc/DsEWAXF6k5AehdxskThGvlk5YhJGTLL2V4/nJbRJ7YRLmxfOU7hin/54SGjKcREE0sekS&#10;9IvcPPu9zo2kHdOwP1rWZXh1NiKp4eCWV7a1mrB2kp+UwoR/KQW0e260Zawh6URXPe5GOx5RPE/C&#10;TlSPwGEpgGHARlh+IDRC/sBogEWSYfX9QCTFqP3AYQ7M1pkFOQu7WSC8hKcZ1hhN4kZP2+nQS7Zv&#10;AHmaNC5uYFZqZllshmqK4jRhsBxsMqdFZrbP039rdVm3698AAAD//wMAUEsDBBQABgAIAAAAIQAo&#10;CCx64gAAAAwBAAAPAAAAZHJzL2Rvd25yZXYueG1sTI/BTsMwEETvSPyDtUjcqJOGpm2IU1UITkgV&#10;aThwdOJtYjVeh9htw9/XPcFxtE8zb/PNZHp2xtFpSwLiWQQMqbFKUyvgq3p/WgFzXpKSvSUU8IsO&#10;NsX9XS4zZS9U4nnvWxZKyGVSQOf9kHHumg6NdDM7IIXbwY5G+hDHlqtRXkK56fk8ilJupKaw0MkB&#10;XztsjvuTEbD9pvJN/+zqz/JQ6qpaR/SRHoV4fJi2L8A8Tv4Phpt+UIciONX2RMqxPuQ4mQdUQLJI&#10;FsBuRLRcpsBqAevnVQy8yPn/J4orAAAA//8DAFBLAQItABQABgAIAAAAIQC2gziS/gAAAOEBAAAT&#10;AAAAAAAAAAAAAAAAAAAAAABbQ29udGVudF9UeXBlc10ueG1sUEsBAi0AFAAGAAgAAAAhADj9If/W&#10;AAAAlAEAAAsAAAAAAAAAAAAAAAAALwEAAF9yZWxzLy5yZWxzUEsBAi0AFAAGAAgAAAAhAFEJFSi2&#10;AgAAtgUAAA4AAAAAAAAAAAAAAAAALgIAAGRycy9lMm9Eb2MueG1sUEsBAi0AFAAGAAgAAAAhACgI&#10;LHriAAAADAEAAA8AAAAAAAAAAAAAAAAAEAUAAGRycy9kb3ducmV2LnhtbFBLBQYAAAAABAAEAPMA&#10;AAAfBgAAAAA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Základní evaluační otázky:</w:t>
                      </w:r>
                    </w:p>
                    <w:p w:rsidR="00EF05CE" w:rsidRDefault="00CC189E">
                      <w:pPr>
                        <w:spacing w:before="12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Relevance</w:t>
                      </w:r>
                    </w:p>
                    <w:p w:rsidR="00EF05CE" w:rsidRDefault="00CC189E">
                      <w:pPr>
                        <w:pStyle w:val="Zkladntext"/>
                        <w:spacing w:before="71"/>
                        <w:ind w:left="589"/>
                      </w:pPr>
                      <w:r>
                        <w:t>Nakolik je program relevantní z hlediska strategických cílů ZRS ČR a z hlediska jednotlivých zapojených aktérů?</w:t>
                      </w:r>
                    </w:p>
                    <w:p w:rsidR="00EF05CE" w:rsidRDefault="00CC189E">
                      <w:pPr>
                        <w:pStyle w:val="Zkladntext"/>
                        <w:spacing w:before="76"/>
                        <w:ind w:left="589"/>
                      </w:pPr>
                      <w:r>
                        <w:t>Nakolik je program releva</w:t>
                      </w:r>
                      <w:r>
                        <w:t>ntní z hlediska doplnění programu vládních rozvojových stipendií?</w:t>
                      </w:r>
                    </w:p>
                    <w:p w:rsidR="00EF05CE" w:rsidRDefault="00CC189E">
                      <w:pPr>
                        <w:spacing w:before="126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Efektivita (hospodárnost)</w:t>
                      </w:r>
                    </w:p>
                    <w:p w:rsidR="00EF05CE" w:rsidRDefault="00CC189E">
                      <w:pPr>
                        <w:pStyle w:val="Zkladntext"/>
                        <w:spacing w:before="69"/>
                        <w:ind w:left="589"/>
                      </w:pPr>
                      <w:r>
                        <w:t>Jak lze na základě dostupných informací hodnotit hospodárnost vynaložených finančních prostředků programu, zejména z hlediska celkové „value for money“?</w:t>
                      </w:r>
                    </w:p>
                    <w:p w:rsidR="00EF05CE" w:rsidRDefault="00CC189E">
                      <w:pPr>
                        <w:pStyle w:val="Zkladntext"/>
                        <w:spacing w:before="77" w:line="312" w:lineRule="auto"/>
                        <w:ind w:left="589" w:right="952"/>
                      </w:pPr>
                      <w:r>
                        <w:t>Jaké hlavní faktory přispívají k ne/efektivitě programu z procesního i obsahového hlediska? Jsou kritéria pro realizaci programu vhodně nastavena?</w:t>
                      </w:r>
                    </w:p>
                    <w:p w:rsidR="00EF05CE" w:rsidRDefault="00CC189E">
                      <w:pPr>
                        <w:spacing w:before="5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Efektivnost (účelnost)</w:t>
                      </w:r>
                    </w:p>
                    <w:p w:rsidR="00EF05CE" w:rsidRDefault="00CC189E">
                      <w:pPr>
                        <w:pStyle w:val="Zkladntext"/>
                        <w:spacing w:before="69"/>
                        <w:ind w:left="589"/>
                      </w:pPr>
                      <w:r>
                        <w:t>Do jaké míry program napomáhá dalšímu zapojování vysokých škol českých i z partnerskýc</w:t>
                      </w:r>
                      <w:r>
                        <w:t>h zemí do mezinárodní meziuniverzitní spolupráce?</w:t>
                      </w:r>
                    </w:p>
                    <w:p w:rsidR="00EF05CE" w:rsidRDefault="00CC189E">
                      <w:pPr>
                        <w:pStyle w:val="Zkladntext"/>
                        <w:spacing w:before="77"/>
                        <w:ind w:left="589"/>
                      </w:pPr>
                      <w:r>
                        <w:t>Jsou dlouhodobé výsledky projektů dostatečně specifikovány/dokumentovány?</w:t>
                      </w:r>
                    </w:p>
                    <w:p w:rsidR="00EF05CE" w:rsidRDefault="00CC189E">
                      <w:pPr>
                        <w:spacing w:before="127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Dopady</w:t>
                      </w:r>
                    </w:p>
                    <w:p w:rsidR="00EF05CE" w:rsidRDefault="00CC189E">
                      <w:pPr>
                        <w:pStyle w:val="Zkladntext"/>
                        <w:spacing w:before="128"/>
                        <w:ind w:left="728"/>
                      </w:pPr>
                      <w:r>
                        <w:t>Jaké jsou hlavní rozvojové dopady programu?</w:t>
                      </w:r>
                    </w:p>
                    <w:p w:rsidR="00EF05CE" w:rsidRDefault="00CC189E">
                      <w:pPr>
                        <w:spacing w:before="127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Udržitelnost</w:t>
                      </w:r>
                    </w:p>
                    <w:p w:rsidR="00EF05CE" w:rsidRDefault="00CC189E">
                      <w:pPr>
                        <w:pStyle w:val="Zkladntext"/>
                        <w:spacing w:before="68"/>
                        <w:ind w:left="728"/>
                      </w:pPr>
                      <w:r>
                        <w:t>Které parametry programu jsou klíčové pro jeho udržitelnost?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6202680</wp:posOffset>
                </wp:positionV>
                <wp:extent cx="6125210" cy="1950720"/>
                <wp:effectExtent l="4445" t="1905" r="4445" b="0"/>
                <wp:wrapNone/>
                <wp:docPr id="13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Další evaluační kritéria</w:t>
                            </w:r>
                          </w:p>
                          <w:p w:rsidR="00EF05CE" w:rsidRDefault="00CC189E">
                            <w:pPr>
                              <w:spacing w:before="117"/>
                              <w:ind w:left="20" w:right="17"/>
                              <w:jc w:val="both"/>
                            </w:pPr>
                            <w:r>
                              <w:t xml:space="preserve">Program bude vyhodnocen také z hlediska jeho vnější </w:t>
                            </w:r>
                            <w:r>
                              <w:rPr>
                                <w:b/>
                              </w:rPr>
                              <w:t xml:space="preserve">prezentace </w:t>
                            </w:r>
                            <w:r>
                              <w:t xml:space="preserve">(viditelnosti, jak z hlediska povědomí o programu, tak viditelnosti české podpory v rámci podpořených aktivit) a z hlediska uplatnění </w:t>
                            </w:r>
                            <w:r>
                              <w:rPr>
                                <w:b/>
                              </w:rPr>
                              <w:t xml:space="preserve">průřezových principů ZRS ČR </w:t>
                            </w:r>
                            <w:r>
                              <w:t>defino</w:t>
                            </w:r>
                            <w:r>
                              <w:t>vaných ve Strategii zahraniční rozvojové spolupráce pro období 2018–2030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řádná (demokratická) správa věcí veřejných; šetrnost k životnímu prostředí a klimatu; dodržování lidských práv příjemců včetně rovnosti mužů a žen</w:t>
                            </w:r>
                            <w:r>
                              <w:t>. Zpracovatel by měl zejména posoud</w:t>
                            </w:r>
                            <w:r>
                              <w:t>it, zda a jak jsou průřezové principy uplatňovány a vyžadovány gestorem programu a nakolik se promítají do podpořených projektů.</w:t>
                            </w:r>
                          </w:p>
                          <w:p w:rsidR="00EF05CE" w:rsidRDefault="00CC189E">
                            <w:pPr>
                              <w:spacing w:before="121"/>
                              <w:ind w:left="20" w:right="19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Při tomto nezávislém vyhodnocení bude využita </w:t>
                            </w:r>
                            <w:r>
                              <w:t xml:space="preserve">MZV certifikovaná </w:t>
                            </w:r>
                            <w:r>
                              <w:rPr>
                                <w:b/>
                              </w:rPr>
                              <w:t>Metodika evaluace průřezových principů ZRS</w:t>
                            </w:r>
                            <w:r>
                              <w:t>, kterou v rámci prog</w:t>
                            </w:r>
                            <w:r>
                              <w:t xml:space="preserve">ramu Omega Technologické agentury ČR zpracovala výzkumná organizace Institut evaluací a sociálních analýz – INESAN, s.r.o. 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3" type="#_x0000_t202" style="position:absolute;margin-left:56.6pt;margin-top:488.4pt;width:482.3pt;height:153.6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tStQIAALY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7jrEiJMWmvRAB43WYkC+F5gK9Z1KwPC+A1M9gAKsbbaquxPFd4W42NSE7+lKStHXlJQQoW9eus+e&#10;jjjKgOz6T6IER+SghQUaKtma8kFBEKBDpx7P3THBFHA584Mo8EFVgM6PI28e2P65JJmed1LpD1S0&#10;yAgpltB+C0+Od0qbcEgymRhvXOSsaSwFGv7iAgzHG3AOT43OhGE7+hR78XaxXYROGMy2TuhlmbPK&#10;N6Ezy/15lF1nm03m/zJ+/TCpWVlSbtxM7PLDP+veiecjL878UqJhpYEzISm5320aiY4E2J3bzxYd&#10;NBcz92UYtgiQy6uU/CD01kHs5LPF3AnzMHLiubdwPD9exzMvjMMsf5nSHeP031NCfYrjKIhGNl2C&#10;fpWbZ7+3uZGkZRr2R8PaFC/ORiQxHNzy0rZWE9aM8rNSmPAvpYB2T422jDUkHemqh91gxyOaT5Ow&#10;E+UjcFgKYBiwEZYfCLWQPzHqYZGkWP04EEkxaj5ymAOzdSZBTsJuEggv4GmKNUajuNHjdjp0ku1r&#10;QB4njYsVzErFLIvNUI1RnCYMloNN5rTIzPZ5/m+tLut2+RsAAP//AwBQSwMEFAAGAAgAAAAhAIQT&#10;6hngAAAADQEAAA8AAABkcnMvZG93bnJldi54bWxMj8FOwzAQRO9I/IO1SNyo3YCSNsSpKgQnJEQa&#10;Dhyd2E2sxusQu234e7ancpvRPs3OFJvZDexkpmA9SlguBDCDrdcWOwlf9dvDCliICrUaPBoJvybA&#10;pry9KVSu/Rkrc9rFjlEIhlxJ6GMcc85D2xunwsKPBum295NTkezUcT2pM4W7gSdCpNwpi/ShV6N5&#10;6U172B2dhO03Vq/256P5rPaVreu1wPf0IOX93bx9BhbNHK8wXOpTdSipU+OPqAMbyC8fE0IlrLOU&#10;NlwIkWWkGlLJ6kkALwv+f0X5BwAA//8DAFBLAQItABQABgAIAAAAIQC2gziS/gAAAOEBAAATAAAA&#10;AAAAAAAAAAAAAAAAAABbQ29udGVudF9UeXBlc10ueG1sUEsBAi0AFAAGAAgAAAAhADj9If/WAAAA&#10;lAEAAAsAAAAAAAAAAAAAAAAALwEAAF9yZWxzLy5yZWxzUEsBAi0AFAAGAAgAAAAhAKYbG1K1AgAA&#10;tgUAAA4AAAAAAAAAAAAAAAAALgIAAGRycy9lMm9Eb2MueG1sUEsBAi0AFAAGAAgAAAAhAIQT6hng&#10;AAAADQEAAA8AAAAAAAAAAAAAAAAADw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Další evaluační kritéria</w:t>
                      </w:r>
                    </w:p>
                    <w:p w:rsidR="00EF05CE" w:rsidRDefault="00CC189E">
                      <w:pPr>
                        <w:spacing w:before="117"/>
                        <w:ind w:left="20" w:right="17"/>
                        <w:jc w:val="both"/>
                      </w:pPr>
                      <w:r>
                        <w:t xml:space="preserve">Program bude vyhodnocen také z hlediska jeho vnější </w:t>
                      </w:r>
                      <w:r>
                        <w:rPr>
                          <w:b/>
                        </w:rPr>
                        <w:t xml:space="preserve">prezentace </w:t>
                      </w:r>
                      <w:r>
                        <w:t xml:space="preserve">(viditelnosti, jak z hlediska povědomí o programu, tak viditelnosti české podpory v rámci podpořených aktivit) a z hlediska uplatnění </w:t>
                      </w:r>
                      <w:r>
                        <w:rPr>
                          <w:b/>
                        </w:rPr>
                        <w:t xml:space="preserve">průřezových principů ZRS ČR </w:t>
                      </w:r>
                      <w:r>
                        <w:t>defino</w:t>
                      </w:r>
                      <w:r>
                        <w:t>vaných ve Strategii zahraniční rozvojové spolupráce pro období 2018–2030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: </w:t>
                      </w:r>
                      <w:r>
                        <w:rPr>
                          <w:b/>
                        </w:rPr>
                        <w:t>řádná (demokratická) správa věcí veřejných; šetrnost k životnímu prostředí a klimatu; dodržování lidských práv příjemců včetně rovnosti mužů a žen</w:t>
                      </w:r>
                      <w:r>
                        <w:t>. Zpracovatel by měl zejména posoud</w:t>
                      </w:r>
                      <w:r>
                        <w:t>it, zda a jak jsou průřezové principy uplatňovány a vyžadovány gestorem programu a nakolik se promítají do podpořených projektů.</w:t>
                      </w:r>
                    </w:p>
                    <w:p w:rsidR="00EF05CE" w:rsidRDefault="00CC189E">
                      <w:pPr>
                        <w:spacing w:before="121"/>
                        <w:ind w:left="20" w:right="19"/>
                        <w:jc w:val="both"/>
                      </w:pPr>
                      <w:r>
                        <w:rPr>
                          <w:b/>
                        </w:rPr>
                        <w:t xml:space="preserve">Při tomto nezávislém vyhodnocení bude využita </w:t>
                      </w:r>
                      <w:r>
                        <w:t xml:space="preserve">MZV certifikovaná </w:t>
                      </w:r>
                      <w:r>
                        <w:rPr>
                          <w:b/>
                        </w:rPr>
                        <w:t>Metodika evaluace průřezových principů ZRS</w:t>
                      </w:r>
                      <w:r>
                        <w:t>, kterou v rámci prog</w:t>
                      </w:r>
                      <w:r>
                        <w:t xml:space="preserve">ramu Omega Technologické agentury ČR zpracovala výzkumná organizace Institut evaluací a sociálních analýz – INESAN, s.r.o. </w:t>
                      </w:r>
                      <w:r>
                        <w:rPr>
                          <w:vertAlign w:val="superscript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7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8297545</wp:posOffset>
                </wp:positionV>
                <wp:extent cx="6123940" cy="913130"/>
                <wp:effectExtent l="4445" t="1270" r="0" b="0"/>
                <wp:wrapNone/>
                <wp:docPr id="13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Doporučení vyplývající ze zjištění a závěrů evaluace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17"/>
                              <w:ind w:left="20" w:right="17"/>
                              <w:jc w:val="both"/>
                            </w:pPr>
                            <w:r>
                              <w:t xml:space="preserve">V závěrečné evaluační zprávě budou uvedena </w:t>
                            </w:r>
                            <w:r>
                              <w:rPr>
                                <w:b/>
                              </w:rPr>
                              <w:t xml:space="preserve">konkrétní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realizovatelná dopor</w:t>
                            </w:r>
                            <w:r>
                              <w:rPr>
                                <w:b/>
                              </w:rPr>
                              <w:t>učení</w:t>
                            </w:r>
                            <w:r>
                              <w:t xml:space="preserve">, s přidanou hodnotou, s uvedením stupně závažnosti a adresně určená MZV, ČRA a dalším zapojeným aktérům. Doporučení budou dostatečně podložená </w:t>
                            </w:r>
                            <w:r>
                              <w:rPr>
                                <w:b/>
                              </w:rPr>
                              <w:t xml:space="preserve">konkrétními zjištěními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závěry</w:t>
                            </w:r>
                            <w:r>
                              <w:t>, řazena dle hlavního adresáta či stupně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závažnosti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indikací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další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realiza</w:t>
                            </w:r>
                            <w:r>
                              <w:t>ce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navrženého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opatření,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časového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horizontu,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apod.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účelem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4" type="#_x0000_t202" style="position:absolute;margin-left:56.6pt;margin-top:653.35pt;width:482.2pt;height:71.9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btQIAALUFAAAOAAAAZHJzL2Uyb0RvYy54bWysVG1vmzAQ/j5p/8Hyd8pLSAqopEpCmCZ1&#10;L1K7H+CACdbAZrYT6Kb9951NSZNWk6ZtfEBn3/nxPXeP7+Z2aBt0pFIxwVPsX3kYUV6IkvF9ir88&#10;5E6EkdKEl6QRnKb4kSp8u3z75qbvEhqIWjQllQhAuEr6LsW11l3iuqqoaUvUlegoB2clZEs0LOXe&#10;LSXpAb1t3MDzFm4vZNlJUVClYDcbnXhp8auKFvpTVSmqUZNiyE3bv7T/nfm7yxuS7CXpalY8pUH+&#10;IouWMA6XnqAyogk6SPYKqmWFFEpU+qoQrSuqihXUcgA2vveCzX1NOmq5QHFUdyqT+n+wxcfjZ4lY&#10;Cb2bzTDipIUmPdBBo7UYkO/5pkJ9pxIIvO8gVA/ggGjLVnV3oviqEBebmvA9XUkp+pqSEjK0J92z&#10;oyOOMiC7/oMo4SJy0MICDZVsTfmgIAjQoVOPp+6YZArYXPjBLA7BVYAv9mf+zLbPJcl0upNKv6Oi&#10;RcZIsYTuW3RyvFMaeEDoFGIu4yJnTWMV0PCLDQgcd+BuOGp8Jgvb0B+xF2+jbRQ6YbDYOqGXZc4q&#10;34TOIvev59ks22wy/6e51w+TmpUl5eaaSVx++GfNe5L5KIuTvJRoWGngTEpK7nebRqIjAXHn9jPd&#10;guTPwtzLNKwbuLyg5Aehtw5iJ19E106Yh3MnvvYix/PjdbzwwjjM8ktKd4zTf6eEeujkPJiPYvot&#10;N89+r7mRpGUaxkfD2hRHpyCSGAlueWlbqwlrRvusFCb951JAxaZGW8EajY5q1cNusK9jHk0PYSfK&#10;R5CwFKAwECPMPjBqIb9j1MMcSbH6diCSYtS85/AMzNCZDDkZu8kgvICjKdYYjeZGj8Pp0Em2rwF5&#10;fGhcrOCpVMyq2LypMQugYBYwGyyZpzlmhs/52kY9T9vlLwAAAP//AwBQSwMEFAAGAAgAAAAhAKm9&#10;XfjiAAAADgEAAA8AAABkcnMvZG93bnJldi54bWxMj8FOwzAQRO9I/IO1SNyo3ZYmEOJUFYJTJUQa&#10;Dhyd2E2sxusQu23692xPcJvRPs3O5OvJ9exkxmA9SpjPBDCDjdcWWwlf1fvDE7AQFWrVezQSLibA&#10;uri9yVWm/RlLc9rFllEIhkxJ6GIcMs5D0xmnwswPBum296NTkezYcj2qM4W7ni+ESLhTFulDpwbz&#10;2pnmsDs6CZtvLN/sz0f9We5LW1XPArfJQcr7u2nzAiyaKf7BcK1P1aGgTrU/og6sJz9fLgglsRRJ&#10;CuyKiDRNgNWkHldiBbzI+f8ZxS8AAAD//wMAUEsBAi0AFAAGAAgAAAAhALaDOJL+AAAA4QEAABMA&#10;AAAAAAAAAAAAAAAAAAAAAFtDb250ZW50X1R5cGVzXS54bWxQSwECLQAUAAYACAAAACEAOP0h/9YA&#10;AACUAQAACwAAAAAAAAAAAAAAAAAvAQAAX3JlbHMvLnJlbHNQSwECLQAUAAYACAAAACEAvqDGm7UC&#10;AAC1BQAADgAAAAAAAAAAAAAAAAAuAgAAZHJzL2Uyb0RvYy54bWxQSwECLQAUAAYACAAAACEAqb1d&#10;+OIAAAAOAQAADwAAAAAAAAAAAAAAAAAPBQAAZHJzL2Rvd25yZXYueG1sUEsFBgAAAAAEAAQA8wAA&#10;AB4G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Doporučení vyplývající ze zjištění a závěrů evaluace</w:t>
                      </w:r>
                    </w:p>
                    <w:p w:rsidR="00EF05CE" w:rsidRDefault="00CC189E">
                      <w:pPr>
                        <w:pStyle w:val="Zkladntext"/>
                        <w:spacing w:before="117"/>
                        <w:ind w:left="20" w:right="17"/>
                        <w:jc w:val="both"/>
                      </w:pPr>
                      <w:r>
                        <w:t xml:space="preserve">V závěrečné evaluační zprávě budou uvedena </w:t>
                      </w:r>
                      <w:r>
                        <w:rPr>
                          <w:b/>
                        </w:rPr>
                        <w:t xml:space="preserve">konkrétní </w:t>
                      </w:r>
                      <w:r>
                        <w:t xml:space="preserve">a </w:t>
                      </w:r>
                      <w:r>
                        <w:rPr>
                          <w:b/>
                        </w:rPr>
                        <w:t>realizovatelná dopor</w:t>
                      </w:r>
                      <w:r>
                        <w:rPr>
                          <w:b/>
                        </w:rPr>
                        <w:t>učení</w:t>
                      </w:r>
                      <w:r>
                        <w:t xml:space="preserve">, s přidanou hodnotou, s uvedením stupně závažnosti a adresně určená MZV, ČRA a dalším zapojeným aktérům. Doporučení budou dostatečně podložená </w:t>
                      </w:r>
                      <w:r>
                        <w:rPr>
                          <w:b/>
                        </w:rPr>
                        <w:t xml:space="preserve">konkrétními zjištěními </w:t>
                      </w:r>
                      <w:r>
                        <w:t xml:space="preserve">a </w:t>
                      </w:r>
                      <w:r>
                        <w:rPr>
                          <w:b/>
                        </w:rPr>
                        <w:t>závěry</w:t>
                      </w:r>
                      <w:r>
                        <w:t>, řazena dle hlavního adresáta či stupně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závažnosti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indikací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další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realiza</w:t>
                      </w:r>
                      <w:r>
                        <w:t>ce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navrženého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opatření,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časového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horizontu,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apod.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účelem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7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9372600</wp:posOffset>
                </wp:positionV>
                <wp:extent cx="4853305" cy="430530"/>
                <wp:effectExtent l="4445" t="0" r="0" b="0"/>
                <wp:wrapNone/>
                <wp:docPr id="13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4" w:line="219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8"/>
                                <w:sz w:val="12"/>
                              </w:rPr>
                              <w:t xml:space="preserve">2 </w:t>
                            </w:r>
                            <w:r>
                              <w:rPr>
                                <w:sz w:val="18"/>
                              </w:rPr>
                              <w:t xml:space="preserve">Více informací k uplatnění evaluačních kritérií OECD-DAC viz </w:t>
                            </w:r>
                            <w:hyperlink r:id="rId15">
                              <w:r>
                                <w:rPr>
                                  <w:sz w:val="18"/>
                                </w:rPr>
                                <w:t>www.oecd.org/development/evaluation</w:t>
                              </w:r>
                            </w:hyperlink>
                          </w:p>
                          <w:p w:rsidR="00EF05CE" w:rsidRDefault="00CC189E">
                            <w:pPr>
                              <w:spacing w:line="206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8"/>
                                <w:sz w:val="12"/>
                              </w:rPr>
                              <w:t xml:space="preserve">3 </w:t>
                            </w:r>
                            <w:r>
                              <w:rPr>
                                <w:sz w:val="18"/>
                              </w:rPr>
                              <w:t xml:space="preserve">viz </w:t>
                            </w:r>
                            <w:hyperlink r:id="rId16">
                              <w:r>
                                <w:rPr>
                                  <w:sz w:val="18"/>
                                </w:rPr>
                                <w:t>www.mzv.cz/rozvoj</w:t>
                              </w:r>
                            </w:hyperlink>
                          </w:p>
                          <w:p w:rsidR="00EF05CE" w:rsidRDefault="00CC189E">
                            <w:pPr>
                              <w:spacing w:line="219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8"/>
                                <w:sz w:val="12"/>
                              </w:rPr>
                              <w:t xml:space="preserve">4 </w:t>
                            </w:r>
                            <w:r>
                              <w:rPr>
                                <w:sz w:val="18"/>
                              </w:rPr>
                              <w:t xml:space="preserve">viz </w:t>
                            </w:r>
                            <w:hyperlink r:id="rId17">
                              <w:r>
                                <w:rPr>
                                  <w:sz w:val="18"/>
                                </w:rPr>
                                <w:t>www.mzv.cz/rozvoj/Evaluace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5" type="#_x0000_t202" style="position:absolute;margin-left:56.6pt;margin-top:738pt;width:382.15pt;height:33.9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e7tgIAALU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rcIMOKkgyY90FGjWzEi37MVGnqVguN9D656hAPwttmq/k6U3xXiYt0QvqM3UoqhoaQChr6prfvs&#10;qumJSpUB2Q6fRAWByF4LCzTWsjPlg4IgQIdOPZ66Y8iUsBnG0WLhRRiVcBaCtbDkXJLOt3up9Acq&#10;OmSMDEvovkUnhzulDRuSzi4mGBcFa1urgJa/2ADHaQdiw1VzZljYhj4lXrKJN3HohMFy44Renjs3&#10;xTp0loV/GeWLfL3O/V8mrh+mDasqyk2YWVx++GfNO8p8ksVJXkq0rDJwhpKSu+26lehAQNyF/WzN&#10;4eTs5r6kYYsAubxKyQ9C7zZInGIZXzphEUZOcunFjucnt8nSC5MwL16mdMc4/feU0JDhJAqiSUxn&#10;0q9y8+z3NjeSdkzD+GhZl+H45ERSI8ENr2xrNWHtZD8rhaF/LgW0e260FazR6KRWPW5H+zqixIQ3&#10;At6K6hEkLAUoDHQKsw+MRsifGA0wRzKsfuyJpBi1Hzk8AzN0ZkPOxnY2CC/haoY1RpO51tNw2veS&#10;7RpAnh4aFzfwVGpmVXxmcXxgMBtsMsc5ZobP83/rdZ62q98AAAD//wMAUEsDBBQABgAIAAAAIQCE&#10;jhH84gAAAA0BAAAPAAAAZHJzL2Rvd25yZXYueG1sTI/NTsMwEITvSLyDtUjcqNO/JE3jVBWCExIi&#10;DQeOTuwmVuN1iN02vD3Lqdx2dkez3+S7yfbsokdvHAqYzyJgGhunDLYCPqvXpxSYDxKV7B1qAT/a&#10;w664v8tlptwVS305hJZRCPpMCuhCGDLOfdNpK/3MDRrpdnSjlYHk2HI1yiuF254voijmVhqkD50c&#10;9HOnm9PhbAXsv7B8Md/v9Ud5LE1VbSJ8i09CPD5M+y2woKdwM8MfPqFDQUy1O6PyrCc9Xy7ISsMq&#10;iakVWdIkWQOrabVeLVPgRc7/tyh+AQAA//8DAFBLAQItABQABgAIAAAAIQC2gziS/gAAAOEBAAAT&#10;AAAAAAAAAAAAAAAAAAAAAABbQ29udGVudF9UeXBlc10ueG1sUEsBAi0AFAAGAAgAAAAhADj9If/W&#10;AAAAlAEAAAsAAAAAAAAAAAAAAAAALwEAAF9yZWxzLy5yZWxzUEsBAi0AFAAGAAgAAAAhAMuqV7u2&#10;AgAAtQUAAA4AAAAAAAAAAAAAAAAALgIAAGRycy9lMm9Eb2MueG1sUEsBAi0AFAAGAAgAAAAhAISO&#10;EfziAAAADQEAAA8AAAAAAAAAAAAAAAAAEAUAAGRycy9kb3ducmV2LnhtbFBLBQYAAAAABAAEAPMA&#10;AAAfBgAAAAA=&#10;" filled="f" stroked="f">
                <v:textbox inset="0,0,0,0">
                  <w:txbxContent>
                    <w:p w:rsidR="00EF05CE" w:rsidRDefault="00CC189E">
                      <w:pPr>
                        <w:spacing w:before="14" w:line="219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position w:val="8"/>
                          <w:sz w:val="12"/>
                        </w:rPr>
                        <w:t xml:space="preserve">2 </w:t>
                      </w:r>
                      <w:r>
                        <w:rPr>
                          <w:sz w:val="18"/>
                        </w:rPr>
                        <w:t xml:space="preserve">Více informací k uplatnění evaluačních kritérií OECD-DAC viz </w:t>
                      </w:r>
                      <w:hyperlink r:id="rId18">
                        <w:r>
                          <w:rPr>
                            <w:sz w:val="18"/>
                          </w:rPr>
                          <w:t>www.oecd.org/development/evaluation</w:t>
                        </w:r>
                      </w:hyperlink>
                    </w:p>
                    <w:p w:rsidR="00EF05CE" w:rsidRDefault="00CC189E">
                      <w:pPr>
                        <w:spacing w:line="206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position w:val="8"/>
                          <w:sz w:val="12"/>
                        </w:rPr>
                        <w:t xml:space="preserve">3 </w:t>
                      </w:r>
                      <w:r>
                        <w:rPr>
                          <w:sz w:val="18"/>
                        </w:rPr>
                        <w:t xml:space="preserve">viz </w:t>
                      </w:r>
                      <w:hyperlink r:id="rId19">
                        <w:r>
                          <w:rPr>
                            <w:sz w:val="18"/>
                          </w:rPr>
                          <w:t>www.mzv.cz/rozvoj</w:t>
                        </w:r>
                      </w:hyperlink>
                    </w:p>
                    <w:p w:rsidR="00EF05CE" w:rsidRDefault="00CC189E">
                      <w:pPr>
                        <w:spacing w:line="219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position w:val="8"/>
                          <w:sz w:val="12"/>
                        </w:rPr>
                        <w:t xml:space="preserve">4 </w:t>
                      </w:r>
                      <w:r>
                        <w:rPr>
                          <w:sz w:val="18"/>
                        </w:rPr>
                        <w:t xml:space="preserve">viz </w:t>
                      </w:r>
                      <w:hyperlink r:id="rId20">
                        <w:r>
                          <w:rPr>
                            <w:sz w:val="18"/>
                          </w:rPr>
                          <w:t>www.mzv.cz/rozvoj/Evaluace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800" behindDoc="1" locked="0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9882505</wp:posOffset>
                </wp:positionV>
                <wp:extent cx="825500" cy="194310"/>
                <wp:effectExtent l="0" t="0" r="0" b="635"/>
                <wp:wrapNone/>
                <wp:docPr id="1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Stránka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6" type="#_x0000_t202" style="position:absolute;margin-left:473.8pt;margin-top:778.15pt;width:65pt;height:15.3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KZtA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O4yxEiQFpr0SAeD7uSAksQWqO90Cn4PHXiaAfbB2SWru3tZftdIyFVDxJbeKiX7hpIKCIb2pv/i&#10;6oijLcim/yQriEN2RjqgoVatrR7UAwE6NOrp2BzLpYTNRTSbBXBSwlGYxJeha55P0ulyp7T5QGWL&#10;rJFhBb134GR/r40lQ9LJxcYSsmCcu/5zcbYBjuMOhIar9syScO18ToJkvVgvYi+O5msvDvLcuy1W&#10;sTcvwqtZfpmvVnn4y8YN47RhVUWFDTNJK4z/rHUHkY+iOIpLS84qC2cpabXdrLhCewLSLtznSg4n&#10;Jzf/nIYrAuTyKqUwioO7KPGK+eLKi4t45iVXwcILwuQumQdxEufFeUr3TNB/Twn1GU5m0WzU0on0&#10;q9wC973NjaQtMzA8OGtBHUcnkloFrkXlWmsI46P9ohSW/qkU0O6p0U6vVqKjWM2wGdzbmDutWTFv&#10;ZPUEClYSFAZihMkHRiPVT4x6mCIZ1j92RFGM+EcBr8COnMlQk7GZDCJKuJphg9Forsw4mnadYtsG&#10;kMd3JuQtvJSaORWfWBzeF0wGl8xhitnR8/LfeZ1m7fI3AAAA//8DAFBLAwQUAAYACAAAACEAEzzB&#10;zeEAAAAOAQAADwAAAGRycy9kb3ducmV2LnhtbEyPzU7DMBCE70i8g7VI3KjNT9MmxKkqBCckRBoO&#10;HJ14m1iN1yF22/D2OKdy3JlPszP5ZrI9O+HojSMJ9wsBDKlx2lAr4at6u1sD80GRVr0jlPCLHjbF&#10;9VWuMu3OVOJpF1oWQ8hnSkIXwpBx7psOrfILNyBFb+9Gq0I8x5brUZ1juO35gxAJt8pQ/NCpAV86&#10;bA67o5Ww/aby1fx81J/lvjRVlQp6Tw5S3t5M22dgAadwgWGuH6tDETvV7kjas15C+rRKIhqN5TJ5&#10;BDYjYjVr9aytkxR4kfP/M4o/AAAA//8DAFBLAQItABQABgAIAAAAIQC2gziS/gAAAOEBAAATAAAA&#10;AAAAAAAAAAAAAAAAAABbQ29udGVudF9UeXBlc10ueG1sUEsBAi0AFAAGAAgAAAAhADj9If/WAAAA&#10;lAEAAAsAAAAAAAAAAAAAAAAALwEAAF9yZWxzLy5yZWxzUEsBAi0AFAAGAAgAAAAhAJw4Ypm0AgAA&#10;swUAAA4AAAAAAAAAAAAAAAAALgIAAGRycy9lMm9Eb2MueG1sUEsBAi0AFAAGAAgAAAAhABM8wc3h&#10;AAAADgEAAA8AAAAAAAAAAAAAAAAADg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Stránka </w:t>
                      </w:r>
                      <w:r>
                        <w:rPr>
                          <w:b/>
                          <w:sz w:val="24"/>
                        </w:rPr>
                        <w:t xml:space="preserve">3 </w:t>
                      </w:r>
                      <w:r>
                        <w:rPr>
                          <w:sz w:val="24"/>
                        </w:rPr>
                        <w:t xml:space="preserve">z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82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2252980</wp:posOffset>
                </wp:positionV>
                <wp:extent cx="85725" cy="152400"/>
                <wp:effectExtent l="3175" t="0" r="0" b="4445"/>
                <wp:wrapNone/>
                <wp:docPr id="13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7" type="#_x0000_t202" style="position:absolute;margin-left:71.5pt;margin-top:177.4pt;width:6.75pt;height:12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U2sg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buE+gjSQpMe6GDQrRxQEtsC9Z1Owe++A08zwD44u2R1dyfL7xoJuW6I2NEbpWTfUFIBwdDe9J9d&#10;HXG0Bdn2n2QFccjeSAc01Kq11YN6IEAHIo+n5lguJWzG8+VsjlEJJ+F8FgWudz5Jp7ud0uYDlS2y&#10;RoYVtN5hk8OdNpYLSScXG0rIgnHu2s/Fiw1wHHcgMly1Z5aD6+ZTEiSbeBNHXjRbbLwoyHPvplhH&#10;3qIIl/P8Ml+v8/CXjRtGacOqigobZlJWGP1Z544aHzVx0paWnFUWzlLSarddc4UOBJRduM9VHE7O&#10;bv5LGq4IkMurlEKo5u0s8YpFvPSiIpp7yTKIvSBMbpNFECVRXrxM6Y4J+u8poT7DyRx66tI5k36V&#10;W+C+t7mRtGUGZgdnLYjj5ERSK8CNqFxrDWF8tJ+VwtI/lwLaPTXaydUqdNSqGbaDexoLJ2ar5a2s&#10;HkHASoLCQKUw+MBopPqJUQ9DJMP6x54oihH/KOAR2IkzGWoytpNBRAlXM2wwGs21GSfTvlNs1wDy&#10;+MyEvIGHUjOn4jOL4/OCweCSOQ4xO3me/zuv86hd/QYAAP//AwBQSwMEFAAGAAgAAAAhAHcMQI7g&#10;AAAACwEAAA8AAABkcnMvZG93bnJldi54bWxMj0FPg0AQhe8m/ofNmHizi7YgIkvTGD2ZmFI8eFzY&#10;KZCys8huW/z3Tk96fG9e3rwvX892ECecfO9Iwf0iAoHUONNTq+CzertLQfigyejBESr4QQ/r4voq&#10;15lxZyrxtAut4BLymVbQhTBmUvqmQ6v9wo1IfNu7yerAcmqlmfSZy+0gH6IokVb3xB86PeJLh81h&#10;d7QKNl9UvvbfH/W23Jd9VT1F9J4clLq9mTfPIALO4S8Ml/k8HQreVLsjGS8G1qslswQFy3jFDJdE&#10;nMQganYe0xRkkcv/DMUvAAAA//8DAFBLAQItABQABgAIAAAAIQC2gziS/gAAAOEBAAATAAAAAAAA&#10;AAAAAAAAAAAAAABbQ29udGVudF9UeXBlc10ueG1sUEsBAi0AFAAGAAgAAAAhADj9If/WAAAAlAEA&#10;AAsAAAAAAAAAAAAAAAAALwEAAF9yZWxzLy5yZWxzUEsBAi0AFAAGAAgAAAAhAA48tTayAgAAsgUA&#10;AA4AAAAAAAAAAAAAAAAALgIAAGRycy9lMm9Eb2MueG1sUEsBAi0AFAAGAAgAAAAhAHcMQI7gAAAA&#10;CwEAAA8AAAAAAAAAAAAAAAAADAUAAGRycy9kb3ducmV2LnhtbFBLBQYAAAAABAAEAPMAAAAZBgAA&#10;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84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ge">
                  <wp:posOffset>2252980</wp:posOffset>
                </wp:positionV>
                <wp:extent cx="85725" cy="152400"/>
                <wp:effectExtent l="0" t="0" r="2540" b="4445"/>
                <wp:wrapNone/>
                <wp:docPr id="12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8" type="#_x0000_t202" style="position:absolute;margin-left:87.55pt;margin-top:177.4pt;width:6.75pt;height:12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dbswIAALI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UYCRICyQ90sGgOzmgZGEL1Hc6Bb+HDjzNAPvg7JLV3b0sv2kk5LohYkdvlZJ9Q0kFAYb2pv/s&#10;6oijLci2/ygreIfsjXRAQ61aWz2oBwJ0IOrpRI6NpYTN5WwRzTAq4SScRXHguPNJOt3tlDbvqWyR&#10;NTKsgHqHTQ732thYSDq52KeELBjnjn4uLjbAcdyBl+GqPbMxODZ/JkGyWW6WsRdH840XB3nu3Rbr&#10;2JsX4WKWv8vX6zz8Zd8N47RhVUWFfWZSVhj/GXNHjY+aOGlLS84qC2dD0mq3XXOFDgSUXbjPVRxO&#10;zm7+ZRiuCJDLi5RCqOZdlHjFfLnw4iKeeckiWHpBmNwl8yBO4ry4TOmeCfrvKaE+w8kMOHXpnIN+&#10;kVvgvte5kbRlBmYHZy2I4+REUivAjagctYYwPtrPSmHDP5cC6J6IdnK1Ch21aobt4FpjHk1tsJXV&#10;EwhYSVAYqBQGHxiNVD8w6mGIZFh/3xNFMeIfBDSBnTiToSZjOxlElHA1wwaj0VybcTLtO8V2DSCP&#10;bSbkLTRKzZyKbUeNURzbCwaDS+Y4xOzkef7vvM6jdvUbAAD//wMAUEsDBBQABgAIAAAAIQCq/MrT&#10;4AAAAAsBAAAPAAAAZHJzL2Rvd25yZXYueG1sTI/BTsMwEETvSPyDtUjcqFOgqZvGqSoEJyREGg4c&#10;ndhNrMbrELtt+Hu2p3Kc2afZmXwzuZ6dzBisRwnzWQLMYOO1xVbCV/X2IICFqFCr3qOR8GsCbIrb&#10;m1xl2p+xNKddbBmFYMiUhC7GIeM8NJ1xKsz8YJBuez86FUmOLdejOlO46/ljkqTcKYv0oVODeelM&#10;c9gdnYTtN5av9uej/iz3pa2qVYLv6UHK+7tpuwYWzRSvMFzqU3UoqFPtj6gD60kvF3NCJTwtnmnD&#10;hRAiBVaTsxQCeJHz/xuKPwAAAP//AwBQSwECLQAUAAYACAAAACEAtoM4kv4AAADhAQAAEwAAAAAA&#10;AAAAAAAAAAAAAAAAW0NvbnRlbnRfVHlwZXNdLnhtbFBLAQItABQABgAIAAAAIQA4/SH/1gAAAJQB&#10;AAALAAAAAAAAAAAAAAAAAC8BAABfcmVscy8ucmVsc1BLAQItABQABgAIAAAAIQCoMRdbswIAALIF&#10;AAAOAAAAAAAAAAAAAAAAAC4CAABkcnMvZTJvRG9jLnhtbFBLAQItABQABgAIAAAAIQCq/MrT4AAA&#10;AAsBAAAPAAAAAAAAAAAAAAAAAA0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87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ge">
                  <wp:posOffset>2252980</wp:posOffset>
                </wp:positionV>
                <wp:extent cx="85725" cy="152400"/>
                <wp:effectExtent l="0" t="0" r="3175" b="4445"/>
                <wp:wrapNone/>
                <wp:docPr id="12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9" type="#_x0000_t202" style="position:absolute;margin-left:128pt;margin-top:177.4pt;width:6.75pt;height:12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crsw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0AVHHSAkkPdNBoLQYUR6ZAfacS8LvvwFMPsA/ONlnV3Yniu0JcbGrC93QlpehrSkoI0Dc33WdX&#10;RxxlQHb9J1HCO+SghQUaKtma6kE9EKADUY9nckwsBWwuZvNghlEBJ/4sCD3LnUuS6W4nlf5ARYuM&#10;kWIJ1FtscrxT2sRCksnFPMVFzprG0t/wFxvgOO7Ay3DVnJkYLJtPsRdvF9tF6IRBtHVCL8ucVb4J&#10;nSj357PsOttsMv+XedcPk5qVJeXmmUlZfvhnzJ00PmrirC0lGlYaOBOSkvvdppHoSEDZuf1sxeHk&#10;4ua+DMMWAXJ5lZIP1VwHsZNHi7kT5uHMiefewvH8eB1HXhiHWf4ypTvG6b+nhPoUxzPg1KZzCfpV&#10;bp793uZGkpZpmB0Na0EcZyeSGAFueWmp1YQ1o/2sFCb8SymA7oloK1ej0FGretgNtjWi66kNdqJ8&#10;BAFLAQoDlcLgA6MW8idGPQyRFKsfByIpRs1HDk1gJs5kyMnYTQbhBVxNscZoNDd6nEyHTrJ9Dchj&#10;m3GxgkapmFWx6agxilN7wWCwyZyGmJk8z/+t12XULn8DAAD//wMAUEsDBBQABgAIAAAAIQAbZ7fl&#10;4AAAAAsBAAAPAAAAZHJzL2Rvd25yZXYueG1sTI/BToNAEIbvJr7DZky82UUUpMjSNEZPJkaKB48L&#10;OwVSdhbZbYtv73jS48z8+ef7is1iR3HC2Q+OFNyuIhBIrTMDdQo+6pebDIQPmoweHaGCb/SwKS8v&#10;Cp0bd6YKT7vQCS4hn2sFfQhTLqVve7Tar9yExLe9m60OPM6dNLM+c7kdZRxFqbR6IP7Q6wmfemwP&#10;u6NVsP2k6nn4emveq3011PU6otf0oNT11bJ9BBFwCX9h+MVndCiZqXFHMl6MCuIkZZeg4C65ZwdO&#10;xOk6AdHw5iHLQJaF/O9Q/gAAAP//AwBQSwECLQAUAAYACAAAACEAtoM4kv4AAADhAQAAEwAAAAAA&#10;AAAAAAAAAAAAAAAAW0NvbnRlbnRfVHlwZXNdLnhtbFBLAQItABQABgAIAAAAIQA4/SH/1gAAAJQB&#10;AAALAAAAAAAAAAAAAAAAAC8BAABfcmVscy8ucmVsc1BLAQItABQABgAIAAAAIQBq/ecrswIAALIF&#10;AAAOAAAAAAAAAAAAAAAAAC4CAABkcnMvZTJvRG9jLnhtbFBLAQItABQABgAIAAAAIQAbZ7fl4AAA&#10;AAsBAAAPAAAAAAAAAAAAAAAAAA0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89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4875530</wp:posOffset>
                </wp:positionV>
                <wp:extent cx="64135" cy="152400"/>
                <wp:effectExtent l="0" t="0" r="0" b="1270"/>
                <wp:wrapNone/>
                <wp:docPr id="12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90" type="#_x0000_t202" style="position:absolute;margin-left:71.8pt;margin-top:383.9pt;width:5.05pt;height:12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T8tA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tggREnHZD0QEeNbsWIksgUaOhVCn73PXjqEfbB2Sar+jtRfleIi3VD+I7eSCmGhpIKAvTNTffZ&#10;1QlHGZDt8ElU8A7Za2GBxlp2pnpQDwToQNTjiRwTSwmbcehfRhiVcOJHQehZ7lySznd7qfQHKjpk&#10;jAxLoN5ik8Od0iYWks4u5ikuCta2lv6Wv9gAx2kHXoar5szEYNl8Srxks9wsQycM4o0Tennu3BTr&#10;0IkLfxHll/l6nfu/zLt+mDasqig3z8zK8sM/Y+6o8UkTJ20p0bLKwJmQlNxt161EBwLKLuxnKw4n&#10;Zzf3ZRi2CJDLq5R8qOZtkDhFvFw4YRFGTrLwlo7nJ7dJ7IVJmBcvU7pjnP57SmjIcBIF0SSlc9Cv&#10;cvPs9zY3knZMw+xoWZfh5cmJpEaAG15ZajVh7WQ/K4UJ/1wKoHsm2srVKHTSqh63o22NOJzbYCuq&#10;RxCwFKAwUCkMPjAaIX9iNMAQybD6sSeSYtR+5NAEZuLMhpyN7WwQXsLVDGuMJnOtp8m07yXbNYA8&#10;tRkXN9AoNbMqNh01RXFsLxgMNpnjEDOT5/m/9TqP2tVvAAAA//8DAFBLAwQUAAYACAAAACEAlD+m&#10;W+AAAAALAQAADwAAAGRycy9kb3ducmV2LnhtbEyPwU7DMBBE70j8g7VI3KhTCkmbxqkqBCckRBoO&#10;PTrxNokar0PstuHv2Z7gOLNPszPZZrK9OOPoO0cK5rMIBFLtTEeNgq/y7WEJwgdNRveOUMEPetjk&#10;tzeZTo27UIHnXWgEh5BPtYI2hCGV0tctWu1nbkDi28GNVgeWYyPNqC8cbnv5GEWxtLoj/tDqAV9a&#10;rI+7k1Ww3VPx2n1/VJ/FoejKchXRe3xU6v5u2q5BBJzCHwzX+lwdcu5UuRMZL3rWT4uYUQVJnPCG&#10;K/G8SEBU7KzmS5B5Jv9vyH8BAAD//wMAUEsBAi0AFAAGAAgAAAAhALaDOJL+AAAA4QEAABMAAAAA&#10;AAAAAAAAAAAAAAAAAFtDb250ZW50X1R5cGVzXS54bWxQSwECLQAUAAYACAAAACEAOP0h/9YAAACU&#10;AQAACwAAAAAAAAAAAAAAAAAvAQAAX3JlbHMvLnJlbHNQSwECLQAUAAYACAAAACEAay1U/LQCAACy&#10;BQAADgAAAAAAAAAAAAAAAAAuAgAAZHJzL2Uyb0RvYy54bWxQSwECLQAUAAYACAAAACEAlD+mW+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920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6211570</wp:posOffset>
                </wp:positionV>
                <wp:extent cx="81280" cy="152400"/>
                <wp:effectExtent l="0" t="1270" r="4445" b="0"/>
                <wp:wrapNone/>
                <wp:docPr id="12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1" type="#_x0000_t202" style="position:absolute;margin-left:80.25pt;margin-top:489.1pt;width:6.4pt;height:12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TQ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BRFGnHTQpEc6anQnRpSEpkBDr1Kwe+jBUo9wD8Y2WdXfi/KbQlysG8J39FZKMTSUVBCgb166z55O&#10;OMqAbIePogI/ZK+FBRpr2ZnqQT0QoEOjnk7NMbGUcBn7QQyKEjT+Igg92zuXpPPbXir9nooOGSHD&#10;ElpvscnhXmkTC0lnE+OKi4K1rW1/y19cgOF0A57hqdGZGGw3fyZesok3ceiEQbRxQi/PndtiHTpR&#10;4V8v8nf5ep37v4xfP0wbVlWUGzczs/zwzzp35PjEiRO3lGhZZeBMSErututWogMBZhf2sxUHzdnM&#10;fRmGLQLkcpGSD9W8CxKniOJrJyzChZNce7Hj+cldEnlhEubFy5TuGaf/nhIaMpwsgsVEpXPQF7l5&#10;9nudG0k7pmF3tKwDcpyMSGoIuOGVba0mrJ3kZ6Uw4Z9LAe2eG23pahg6cVWP29GORrSYx2Arqicg&#10;sBTAMCAjLD4QGiF/YDTAEsmw+r4nkmLUfuAwBGbjzIKche0sEF7C0wxrjCZxrafNtO8l2zWAPI0Z&#10;F7cwKDWzLDYTNUVxHC9YDDaZ4xIzm+f5v7U6r9rVbwAAAP//AwBQSwMEFAAGAAgAAAAhABzWT6Hh&#10;AAAADAEAAA8AAABkcnMvZG93bnJldi54bWxMj8FOwzAMhu9IvEPkSdxYsk50W2k6TQhOSIiuHDim&#10;TdZGa5zSZFt5e7zTuPmXP/3+nG8n17OzGYP1KGExF8AMNl5bbCV8VW+Pa2AhKtSq92gk/JoA2+L+&#10;LleZ9hcszXkfW0YlGDIloYtxyDgPTWecCnM/GKTdwY9ORYpjy/WoLlTuep4IkXKnLNKFTg3mpTPN&#10;cX9yEnbfWL7an4/6szyUtqo2At/To5QPs2n3DCyaKd5guOqTOhTkVPsT6sB6yql4IlTCZrVOgF2J&#10;1XIJrKZBiCQBXuT8/xPFHwAAAP//AwBQSwECLQAUAAYACAAAACEAtoM4kv4AAADhAQAAEwAAAAAA&#10;AAAAAAAAAAAAAAAAW0NvbnRlbnRfVHlwZXNdLnhtbFBLAQItABQABgAIAAAAIQA4/SH/1gAAAJQB&#10;AAALAAAAAAAAAAAAAAAAAC8BAABfcmVscy8ucmVsc1BLAQItABQABgAIAAAAIQDkbCTQsgIAALIF&#10;AAAOAAAAAAAAAAAAAAAAAC4CAABkcnMvZTJvRG9jLnhtbFBLAQItABQABgAIAAAAIQAc1k+h4QAA&#10;AAwBAAAPAAAAAAAAAAAAAAAAAAw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944" behindDoc="1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6211570</wp:posOffset>
                </wp:positionV>
                <wp:extent cx="86360" cy="152400"/>
                <wp:effectExtent l="0" t="1270" r="0" b="0"/>
                <wp:wrapNone/>
                <wp:docPr id="12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2" type="#_x0000_t202" style="position:absolute;margin-left:107.25pt;margin-top:489.1pt;width:6.8pt;height:12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mvswIAALIFAAAOAAAAZHJzL2Uyb0RvYy54bWysVG1vmzAQ/j5p/8HydwqkhAZUUrUhTJO6&#10;F6ndD3CMCdbAZrYT6Kr9951NSJr2y7SND9Zhnx/fc/fcXd8MbYP2TGkuRYbDiwAjJqgsudhm+Ntj&#10;4S0w0oaIkjRSsAw/MY1vlu/fXfddymaylk3JFAIQodO+y3BtTJf6vqY1a4m+kB0TcFhJ1RIDv2rr&#10;l4r0gN42/iwIYr+XquyUpExr2M3HQ7x0+FXFqPlSVZoZ1GQYYjNuVW7d2NVfXpN0q0hXc3oIg/xF&#10;FC3hAh49QuXEELRT/A1Uy6mSWlbmgsrWl1XFKXMcgE0YvGLzUJOOOS6QHN0d06T/Hyz9vP+qEC+h&#10;drM5RoK0UKRHNhh0JweUXNoE9Z1Owe+hA08zwD44O7K6u5f0u0ZCrmoituxWKdnXjJQQYGhv+i+u&#10;jjjagmz6T7KEd8jOSAc0VKq12YN8IECHQj0di2NjobC5iC9jOKBwEs5nUeBq55N0utspbT4w2SJr&#10;ZFhB6R022d9rY2Mh6eRinxKy4E3jyt+Isw1wHHfgZbhqz2wMrprPSZCsF+tF5EWzeO1FQZ57t8Uq&#10;8uIivJrnl/lqlYe/7LthlNa8LJmwz0zKCqM/q9xB46MmjtrSsuGlhbMhabXdrBqF9gSUXbjPZRxO&#10;Tm7+eRguCcDlFaUQsnk3S7wiXlx5URHNveQqWHhBmNwlcRAlUV6cU7rngv07JdRnOJmD6hydU9Cv&#10;uAXue8uNpC03MDsa3oI4jk4ktQJci9KV1hDejPaLVNjwT6mAck+FdnK1Ch21aobN4Fojjqc22Mjy&#10;CQSsJCgMxAiDD4xaqp8Y9TBEMqx/7IhiGDUfBTSBnTiToSZjMxlEULiaYYPRaK7MOJl2neLbGpDH&#10;NhPyFhql4k7FtqPGKA7tBYPBkTkMMTt5Xv47r9OoXf4GAAD//wMAUEsDBBQABgAIAAAAIQC+Qn9c&#10;4QAAAAwBAAAPAAAAZHJzL2Rvd25yZXYueG1sTI/BTsMwEETvSP0Haytxo3YsKGmIU1UITkiINBw4&#10;Osk2sRqvQ+y24e8xJ3pczdPM23w724GdcfLGkYJkJYAhNa411Cn4rF7vUmA+aGr14AgV/KCHbbG4&#10;yXXWuguVeN6HjsUS8plW0IcwZpz7pker/cqNSDE7uMnqEM+p4+2kL7HcDlwKseZWG4oLvR7xucfm&#10;uD9ZBbsvKl/M93v9UR5KU1UbQW/ro1K3y3n3BCzgHP5h+NOP6lBEp9qdqPVsUCCT+4eIKtg8phJY&#10;JKRME2B1RIWQEniR8+snil8AAAD//wMAUEsBAi0AFAAGAAgAAAAhALaDOJL+AAAA4QEAABMAAAAA&#10;AAAAAAAAAAAAAAAAAFtDb250ZW50X1R5cGVzXS54bWxQSwECLQAUAAYACAAAACEAOP0h/9YAAACU&#10;AQAACwAAAAAAAAAAAAAAAAAvAQAAX3JlbHMvLnJlbHNQSwECLQAUAAYACAAAACEAopPJr7MCAACy&#10;BQAADgAAAAAAAAAAAAAAAAAuAgAAZHJzL2Uyb0RvYy54bWxQSwECLQAUAAYACAAAACEAvkJ/XOEA&#10;AAAM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968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6211570</wp:posOffset>
                </wp:positionV>
                <wp:extent cx="76835" cy="152400"/>
                <wp:effectExtent l="0" t="1270" r="1270" b="0"/>
                <wp:wrapNone/>
                <wp:docPr id="1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3" type="#_x0000_t202" style="position:absolute;margin-left:171.6pt;margin-top:489.1pt;width:6.05pt;height:12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CW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0QYsRJByQ90FGjWzGiJDAFGnqVgt99D556hH1wtsmq/k6U3xXiYt0QvqM3UoqhoaSCAH1z0312&#10;dcJRBmQ7fBIVvEP2WligsZadqR7UAwE6EPV4IsfEUsLmMoovFxiVcOIvgtCz3Lkkne/2UukPVHTI&#10;GBmWQL3FJoc7pU0sJJ1dzFNcFKxtLf0tf7EBjtMOvAxXzZmJwbL5lHjJJt7EoRMG0cYJvTx3bop1&#10;6ESFv1zkl/l6nfu/zLt+mDasqig3z8zK8sM/Y+6o8UkTJ20p0bLKwJmQlNxt161EBwLKLuxnKw4n&#10;Zzf3ZRi2CJDLq5SAee82SJwiipdOWIQLJ1l6seP5yW0SeWES5sXLlO4Yp/+eEhoynCyCxSSlc9Cv&#10;cvPs9zY3knZMw+xoWZfh+OREUiPADa8stZqwdrKflcKEfy4F0D0TbeVqFDppVY/b0bZGtJzbYCuq&#10;RxCwFKAwUCkMPjAaIX9iNMAQybD6sSeSYtR+5NAEZuLMhpyN7WwQXsLVDGuMJnOtp8m07yXbNYA8&#10;tRkXN9AoNbMqNh01RXFsLxgMNpnjEDOT5/m/9TqP2tVvAAAA//8DAFBLAwQUAAYACAAAACEAQS4Z&#10;mOEAAAAMAQAADwAAAGRycy9kb3ducmV2LnhtbEyPwU7DMAyG70i8Q2QkbixZy8bWNZ0mBCcktK4c&#10;OKZN1kZrnNJkW3l7zAlutvzp9/fn28n17GLGYD1KmM8EMION1xZbCR/V68MKWIgKteo9GgnfJsC2&#10;uL3JVab9FUtzOcSWUQiGTEnoYhwyzkPTGafCzA8G6Xb0o1OR1rHlelRXCnc9T4RYcqcs0odODea5&#10;M83pcHYSdp9Yvtiv93pfHktbVWuBb8uTlPd3024DLJop/sHwq0/qUJBT7c+oA+slpI9pQqiE9dOK&#10;BiLSxSIFVhMqRJIAL3L+v0TxAwAA//8DAFBLAQItABQABgAIAAAAIQC2gziS/gAAAOEBAAATAAAA&#10;AAAAAAAAAAAAAAAAAABbQ29udGVudF9UeXBlc10ueG1sUEsBAi0AFAAGAAgAAAAhADj9If/WAAAA&#10;lAEAAAsAAAAAAAAAAAAAAAAALwEAAF9yZWxzLy5yZWxzUEsBAi0AFAAGAAgAAAAhAIlV8Ja0AgAA&#10;sgUAAA4AAAAAAAAAAAAAAAAALgIAAGRycy9lMm9Eb2MueG1sUEsBAi0AFAAGAAgAAAAhAEEuGZjh&#10;AAAADAEAAA8AAAAAAAAAAAAAAAAADgUAAGRycy9kb3ducmV2LnhtbFBLBQYAAAAABAAEAPMAAAAc&#10;BgAA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8305800</wp:posOffset>
                </wp:positionV>
                <wp:extent cx="85725" cy="152400"/>
                <wp:effectExtent l="3175" t="0" r="0" b="0"/>
                <wp:wrapNone/>
                <wp:docPr id="1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4" type="#_x0000_t202" style="position:absolute;margin-left:72.25pt;margin-top:654pt;width:6.75pt;height:12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p1sgIAALI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AncBdcYcdICSQ900GgtBhT7pkB9pxLwu+/AUw+wD84WrOruRPFVIS42NeF7upJS9DUlJSRob7pn&#10;V8c4ygTZ9R9ECe+QgxY20FDJ1lQP6oEgOhD1eCLH5FLAZjRbBDOMCjjxZ0HoWe5ckkx3O6n0Oypa&#10;ZIwUS6DexibHO6UBBbhOLuYpLnLWNJb+hl9sgOO4Ay/DVXNmcrBs/oi9eBtto9AJg/nWCb0sc1b5&#10;JnTmub+YZdfZZpP5P827fpjUrCwpN89MyvLDP2PuSeOjJk7aUqJhpQlnUlJyv9s0Eh0JKDu3n+EK&#10;kj9zcy/TsMeA5QUkH6q5DmInn0cLJ8zDmRMvvMjx/Hgdz70wDrP8EtId4/TfIaE+xfEMOLVwfovN&#10;s99rbCRpmYbZ0bAWxHFyIokR4JaXllpNWDPaZ6Uw6T+XAio2EW3lahQ6alUPu8G2xjya2mAnykcQ&#10;sBSgMFApDD4waiG/Y9TDEEmx+nYgkmLUvOfQBGbiTIacjN1kEF7A1RRrjEZzo8fJdOgk29cQeWwz&#10;LlbQKBWzKjYdNWYBEMwCBoMF8zTEzOQ5X1uv51G7/AUAAP//AwBQSwMEFAAGAAgAAAAhANnJsATe&#10;AAAADQEAAA8AAABkcnMvZG93bnJldi54bWxMT8tOwzAQvCPxD9YicaM2famEOFWF4ISESMOBoxNv&#10;k6jxOsRuG/6ezancZnZGszPpdnSdOOMQWk8aHmcKBFLlbUu1hq/i7WEDIkRD1nSeUMMvBthmtzep&#10;Say/UI7nfawFh1BIjIYmxj6RMlQNOhNmvkdi7eAHZyLToZZ2MBcOd52cK7WWzrTEHxrT40uD1XF/&#10;chp235S/tj8f5Wd+yNuieFL0vj5qfX837p5BRBzj1QxTfa4OGXcq/YlsEB3z5XLFVgYLteFVk2U1&#10;gXI6LeYKZJbK/yuyPwAAAP//AwBQSwECLQAUAAYACAAAACEAtoM4kv4AAADhAQAAEwAAAAAAAAAA&#10;AAAAAAAAAAAAW0NvbnRlbnRfVHlwZXNdLnhtbFBLAQItABQABgAIAAAAIQA4/SH/1gAAAJQBAAAL&#10;AAAAAAAAAAAAAAAAAC8BAABfcmVscy8ucmVsc1BLAQItABQABgAIAAAAIQDoc7p1sgIAALIFAAAO&#10;AAAAAAAAAAAAAAAAAC4CAABkcnMvZTJvRG9jLnhtbFBLAQItABQABgAIAAAAIQDZybAE3gAAAA0B&#10;AAAPAAAAAAAAAAAAAAAAAAwFAABkcnMvZG93bnJldi54bWxQSwUGAAAAAAQABADzAAAAFwYA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016" behindDoc="1" locked="0" layoutInCell="1" allowOverlap="1">
                <wp:simplePos x="0" y="0"/>
                <wp:positionH relativeFrom="page">
                  <wp:posOffset>1684020</wp:posOffset>
                </wp:positionH>
                <wp:positionV relativeFrom="page">
                  <wp:posOffset>8305800</wp:posOffset>
                </wp:positionV>
                <wp:extent cx="85725" cy="152400"/>
                <wp:effectExtent l="0" t="0" r="1905" b="0"/>
                <wp:wrapNone/>
                <wp:docPr id="12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5" type="#_x0000_t202" style="position:absolute;margin-left:132.6pt;margin-top:654pt;width:6.75pt;height:12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oFtAIAALIFAAAOAAAAZHJzL2Uyb0RvYy54bWysVNtu2zAMfR+wfxD07voy52KjTtHG8TCg&#10;uwDtPkCx5ViYLWmSErsb9u+j5Dhp2pdhmx8EWqLIc8gjXt8MXYsOVGkmeIbDqwAjyktRMb7L8NfH&#10;wltipA3hFWkFpxl+ohrfrN6+ue5lSiPRiLaiCkEQrtNeZrgxRqa+r8uGdkRfCUk5HNZCdcTAr9r5&#10;lSI9RO9aPwqCud8LVUklSqo17ObjIV65+HVNS/O5rjU1qM0wYDNuVW7d2tVfXZN0p4hsWHmEQf4C&#10;RUcYh6SnUDkxBO0VexWqY6USWtTmqhSdL+qaldRxADZh8ILNQ0MkdVygOFqeyqT/X9jy0+GLQqyC&#10;3kURRpx00KRHOhh0JwaUuAL1Uqfg9yDB0wywD86OrJb3ovymERfrhvAdvVVK9A0lFQAMbWn9Z1dt&#10;S3SqbZBt/1FUkIfsjXCBhlp1tnpQDwTRoVFPp+ZYLCVsLmeLaIZRCSfhLIoDB80n6XRXKm3eU9Eh&#10;a2RYQetdbHK418ZiIenkYlNxUbC2de1v+cUGOI47kBmu2jOLwXXzZxIkm+VmGXtxNN94cZDn3m2x&#10;jr15ES5m+bt8vc7DXzZvGKcNqyrKbZpJWWH8Z507anzUxElbWrSssuEsJK1223Wr0IGAsgv3uYrD&#10;ydnNv4ThigBcXlAKoZp3UeIV8+XCi4t45iWLYOkFYXKXzIM4ifPiktI94/TfKaE+w8kMeuronEG/&#10;4Ba47zU3knbMwOxoWQfiODmR1ApwwyvXWkNYO9rPSmHhn0sB7Z4a7eRqFTpq1QzbwT2NeWLTW/lu&#10;RfUEAlYCFAYqhcEHRiPUD4x6GCIZ1t/3RFGM2g8cHoGdOJOhJmM7GYSXcDXDBqPRXJtxMu2lYrsG&#10;Io/PjItbeCg1cyo+ozg+LxgMjsxxiNnJ8/zfeZ1H7eo3AAAA//8DAFBLAwQUAAYACAAAACEAKZdq&#10;S+EAAAANAQAADwAAAGRycy9kb3ducmV2LnhtbEyPwU7DMBBE70j8g7VI3KhNKtI0jVNVCE5IiDQc&#10;ODqxm1iN1yF22/D3bE9w3Jmn2ZliO7uBnc0UrEcJjwsBzGDrtcVOwmf9+pABC1GhVoNHI+HHBNiW&#10;tzeFyrW/YGXO+9gxCsGQKwl9jGPOeWh741RY+NEgeQc/ORXpnDquJ3WhcDfwRIiUO2WRPvRqNM+9&#10;aY/7k5Ow+8LqxX6/Nx/VobJ1vRb4lh6lvL+bdxtg0czxD4ZrfaoOJXVq/Al1YIOEJH1KCCVjKTJa&#10;RUiyylbAmqu0TATwsuD/V5S/AAAA//8DAFBLAQItABQABgAIAAAAIQC2gziS/gAAAOEBAAATAAAA&#10;AAAAAAAAAAAAAAAAAABbQ29udGVudF9UeXBlc10ueG1sUEsBAi0AFAAGAAgAAAAhADj9If/WAAAA&#10;lAEAAAsAAAAAAAAAAAAAAAAALwEAAF9yZWxzLy5yZWxzUEsBAi0AFAAGAAgAAAAhACq/SgW0AgAA&#10;sgUAAA4AAAAAAAAAAAAAAAAALgIAAGRycy9lMm9Eb2MueG1sUEsBAi0AFAAGAAgAAAAhACmXakvh&#10;AAAADQEAAA8AAAAAAAAAAAAAAAAADgUAAGRycy9kb3ducmV2LnhtbFBLBQYAAAAABAAEAPMAAAAc&#10;BgAA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040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8305800</wp:posOffset>
                </wp:positionV>
                <wp:extent cx="52070" cy="152400"/>
                <wp:effectExtent l="0" t="0" r="0" b="0"/>
                <wp:wrapNone/>
                <wp:docPr id="1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6" type="#_x0000_t202" style="position:absolute;margin-left:210.5pt;margin-top:654pt;width:4.1pt;height:12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9j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+Rpy00KRHOmh0JwYUxaZAfacS8HvowFMPsA/ONlnV3Yvim0JcbGrC93QtpehrSkog6Jub7rOr&#10;I44yILv+oyghDjloYYGGSramelAPBOjQqKdzcwyXAjZngbeAgwJO/FkQerZ3Lkmmu51U+j0VLTJG&#10;iiW03mKT473ShgtJJhcTioucNY1tf8OvNsBx3IHIcNWcGQ62mz9jL95G2yh0wmC+dUIvy5x1vgmd&#10;ee4vZtm7bLPJ/F8mrh8mNStLyk2YSVl++GedO2l81MRZW0o0rDRwhpKS+92mkehIQNm5/WzF4eTi&#10;5l7TsEWAXF6k5EM174LYyefRwgnzcObECy9yPD++i+deGIdZfp3SPeP031NCfYrjWTAbpXQh/SI3&#10;z36vcyNJyzTMjoa1KY7OTiQxAtzy0rZWE9aM9rNSGPqXUkC7p0ZbuRqFjlrVw26wTwN0B2hGyztR&#10;PoGApQCFgRhh8IFRC/kDox6GSIrV9wORFKPmA4dHYCbOZMjJ2E0G4QVcTbHGaDQ3epxMh06yfQ3I&#10;4zPjYg0PpWJWxRcWp+cFg8EmcxpiZvI8/7del1G7+g0AAP//AwBQSwMEFAAGAAgAAAAhAOeyhrjh&#10;AAAADQEAAA8AAABkcnMvZG93bnJldi54bWxMj8FOwzAQRO9I/IO1SNyoXbeq2hCnqhCckBBpOHB0&#10;YjexGq9D7Lbh79me6G13ZzT7Jt9OvmdnO0YXUMF8JoBZbIJx2Cr4qt6e1sBi0mh0H9Aq+LURtsX9&#10;Xa4zEy5Y2vM+tYxCMGZaQZfSkHEem856HWdhsEjaIYxeJ1rHlptRXyjc91wKseJeO6QPnR7sS2eb&#10;4/7kFey+sXx1Px/1Z3koXVVtBL6vjko9Pky7Z2DJTunfDFd8QoeCmOpwQhNZr2Ap59QlkbAQa5rI&#10;spQbCay+nhZSAC9yftui+AMAAP//AwBQSwECLQAUAAYACAAAACEAtoM4kv4AAADhAQAAEwAAAAAA&#10;AAAAAAAAAAAAAAAAW0NvbnRlbnRfVHlwZXNdLnhtbFBLAQItABQABgAIAAAAIQA4/SH/1gAAAJQB&#10;AAALAAAAAAAAAAAAAAAAAC8BAABfcmVscy8ucmVsc1BLAQItABQABgAIAAAAIQDKjL9jsgIAALIF&#10;AAAOAAAAAAAAAAAAAAAAAC4CAABkcnMvZTJvRG9jLnhtbFBLAQItABQABgAIAAAAIQDnsoa44QAA&#10;AA0BAAAPAAAAAAAAAAAAAAAAAAw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9186545</wp:posOffset>
                </wp:positionV>
                <wp:extent cx="1829435" cy="152400"/>
                <wp:effectExtent l="0" t="4445" r="1270" b="0"/>
                <wp:wrapNone/>
                <wp:docPr id="12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7" type="#_x0000_t202" style="position:absolute;margin-left:57.6pt;margin-top:723.35pt;width:144.05pt;height:12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D0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ugPpy00KQHOmi0FgOKIlOgvlMJ+N134KkH2Adnm6zq7kTxXSEuNjXhe7qSUvQ1JSUQ9M1N99nV&#10;EUcZkF3/SZQQhxy0sEBDJVtTPagHAnQg8nhujuFSmJBREIfXM4wKOPNnQejZ7rkkmW53UukPVLTI&#10;GCmW0HyLTo53Shs2JJlcTDAuctY0VgANf7EBjuMOxIar5sywsP18ir14G22j0AmD+dYJvSxzVvkm&#10;dOa5v5hl19lmk/m/TFw/TGpWlpSbMJO2/PDPendS+aiKs7qUaFhp4AwlJfe7TSPRkYC2c/vZmsPJ&#10;xc19ScMWAXJ5lZIP1VwHsZPPo4UT5uHMiRde5Hh+vI7nXhiHWf4ypTvG6b+nhPoUx7NgNorpQvpV&#10;bp793uZGkpZpmB4Na1McnZ1IYiS45aVtrSasGe1npTD0L6WAdk+NtoI1Gh3VqofdYB/HwsrZqHkn&#10;ykeQsBSgMNApjD4waiF/YtTDGEmx+nEgkmLUfOTwDMzMmQw5GbvJILyAqynWGI3mRo+z6dBJtq8B&#10;eXxoXKzgqVTMqvjC4vTAYDTYZE5jzMye5//W6zJsl78BAAD//wMAUEsDBBQABgAIAAAAIQAf+AwP&#10;4QAAAA0BAAAPAAAAZHJzL2Rvd25yZXYueG1sTI/BTsMwEETvSPyDtUjcqN02JBDiVBWCExIiDQeO&#10;TuwmVuN1iN02/D3bE9x2dkezb4rN7AZ2MlOwHiUsFwKYwdZri52Ez/r17gFYiAq1GjwaCT8mwKa8&#10;vipUrv0ZK3PaxY5RCIZcSehjHHPOQ9sbp8LCjwbptveTU5Hk1HE9qTOFu4GvhEi5UxbpQ69G89yb&#10;9rA7OgnbL6xe7Pd781HtK1vXjwLf0oOUtzfz9glYNHP8M8MFn9ChJKbGH1EHNpBe3q/ISkOSpBkw&#10;siRivQbWXFaZyICXBf/fovwFAAD//wMAUEsBAi0AFAAGAAgAAAAhALaDOJL+AAAA4QEAABMAAAAA&#10;AAAAAAAAAAAAAAAAAFtDb250ZW50X1R5cGVzXS54bWxQSwECLQAUAAYACAAAACEAOP0h/9YAAACU&#10;AQAACwAAAAAAAAAAAAAAAAAvAQAAX3JlbHMvLnJlbHNQSwECLQAUAAYACAAAACEAf6ZQ9LMCAAC0&#10;BQAADgAAAAAAAAAAAAAAAAAuAgAAZHJzL2Uyb0RvYy54bWxQSwECLQAUAAYACAAAACEAH/gMD+EA&#10;AAAN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05CE" w:rsidRDefault="00EF05CE">
      <w:pPr>
        <w:rPr>
          <w:sz w:val="2"/>
          <w:szCs w:val="2"/>
        </w:rPr>
        <w:sectPr w:rsidR="00EF05CE">
          <w:pgSz w:w="11910" w:h="16840"/>
          <w:pgMar w:top="1360" w:right="1000" w:bottom="280" w:left="1020" w:header="708" w:footer="708" w:gutter="0"/>
          <w:cols w:space="708"/>
        </w:sectPr>
      </w:pPr>
    </w:p>
    <w:p w:rsidR="00EF05CE" w:rsidRDefault="00CC189E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5063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2021077</wp:posOffset>
            </wp:positionV>
            <wp:extent cx="128015" cy="17221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5087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3674998</wp:posOffset>
            </wp:positionV>
            <wp:extent cx="128015" cy="17221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5111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4686934</wp:posOffset>
            </wp:positionV>
            <wp:extent cx="128015" cy="17221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5135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5539104</wp:posOffset>
            </wp:positionV>
            <wp:extent cx="128015" cy="17221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5159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5907912</wp:posOffset>
            </wp:positionV>
            <wp:extent cx="128015" cy="17221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5183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6759828</wp:posOffset>
            </wp:positionV>
            <wp:extent cx="128015" cy="17221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5207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7772145</wp:posOffset>
            </wp:positionV>
            <wp:extent cx="128015" cy="17221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9297035</wp:posOffset>
                </wp:positionV>
                <wp:extent cx="1829435" cy="0"/>
                <wp:effectExtent l="7620" t="10160" r="10795" b="8890"/>
                <wp:wrapNone/>
                <wp:docPr id="11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45CF9" id="Line 87" o:spid="_x0000_s1026" style="position:absolute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32.05pt" to="201.65pt,7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msHwIAAEQ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g91lc4wU&#10;aWFJW6E4mj2F4XTGFRCzUjsb2qNn9Wq2mn53SOlVQ9SBR5JvFwN5WchI3qWEizNQYt990QxiyNHr&#10;OKlzbdsACTNA57iQy20h/OwRhY/ZbDLPHx4xooMvIcWQaKzzn7luUTBKLIF0BCanrfOBCCmGkFBH&#10;6Y2QMu5bKtSV+Gk6SWOC01Kw4Axhzh72K2nRiQTFxF/sCjz3YQG5Iq7p46Kr15LVR8VilYYTtr7a&#10;ngjZ28BKqlAIegSeV6vXyo95Ol/P1rN8lE+m61GeVtXo02aVj6ab7OmxeqhWqyr7GThnedEIxrgK&#10;tAfdZvnf6eL6gnrF3ZR7m0/yHj0OEsgO/5F0XHLYa6+QvWaXnR2WD1KNwddnFd7C/R3s+8e//AUA&#10;AP//AwBQSwMEFAAGAAgAAAAhANSd7GjeAAAADQEAAA8AAABkcnMvZG93bnJldi54bWxMj0FPg0AQ&#10;he8m/ofNmHizCxSxQZZGrR5tY2s8b2FkiewsYbeA/nrHg9HbvJmXN98r1rPtxIiDbx0piBcRCKTK&#10;1S01Cl4PT1crED5oqnXnCBV8ood1eX5W6Lx2E73guA+N4BDyuVZgQuhzKX1l0Gq/cD0S397dYHVg&#10;OTSyHvTE4baTSRRl0uqW+IPRPT4YrD72J6vgK5vMRj5ub3bmTd6vds+HMcGNUpcX890tiIBz+DPD&#10;Dz6jQ8lMR3ei2ouOdXydsJWHNEtjEGxJo+USxPF3JctC/m9RfgMAAP//AwBQSwECLQAUAAYACAAA&#10;ACEAtoM4kv4AAADhAQAAEwAAAAAAAAAAAAAAAAAAAAAAW0NvbnRlbnRfVHlwZXNdLnhtbFBLAQIt&#10;ABQABgAIAAAAIQA4/SH/1gAAAJQBAAALAAAAAAAAAAAAAAAAAC8BAABfcmVscy8ucmVsc1BLAQIt&#10;ABQABgAIAAAAIQBhFhmsHwIAAEQEAAAOAAAAAAAAAAAAAAAAAC4CAABkcnMvZTJvRG9jLnhtbFBL&#10;AQItABQABgAIAAAAIQDUnexo3gAAAA0BAAAPAAAAAAAAAAAAAAAAAHkEAABkcnMvZG93bnJldi54&#10;bWxQSwUGAAAAAAQABADzAAAAhAUAAAAA&#10;" strokeweight=".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888365</wp:posOffset>
                </wp:positionV>
                <wp:extent cx="6127750" cy="7388860"/>
                <wp:effectExtent l="4445" t="2540" r="1905" b="0"/>
                <wp:wrapNone/>
                <wp:docPr id="11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738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/>
                            </w:pPr>
                            <w:r>
                              <w:t>dalšího vypořádání a praktické implementace ze strany adresátů by jednotlivá doporučení neměla být adresována zároveň více rozdílným subjektům.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21"/>
                              <w:ind w:left="20"/>
                            </w:pPr>
                            <w:r>
                              <w:t xml:space="preserve">Vyhodnocení by mělo být primárně zaměřeno zejména na </w:t>
                            </w:r>
                            <w:r>
                              <w:rPr>
                                <w:b/>
                              </w:rPr>
                              <w:t xml:space="preserve">systémová a procesní doporučení </w:t>
                            </w:r>
                            <w:r>
                              <w:t>využitelná pro úpravy stáva</w:t>
                            </w:r>
                            <w:r>
                              <w:t>jících programů a postupů ZRS ČR, včetně systémových doporučení k realizaci evaluací.</w:t>
                            </w:r>
                          </w:p>
                          <w:p w:rsidR="00EF05CE" w:rsidRDefault="00CC189E">
                            <w:pPr>
                              <w:spacing w:before="18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Požadované výstupy vyhodnocení a termíny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91"/>
                              <w:ind w:left="589" w:right="21"/>
                              <w:jc w:val="both"/>
                            </w:pPr>
                            <w:r>
                              <w:t xml:space="preserve">Zadavatel požaduje po zpracovateli odevzdání jedné </w:t>
                            </w:r>
                            <w:r>
                              <w:rPr>
                                <w:b/>
                              </w:rPr>
                              <w:t xml:space="preserve">vstupní zprávy </w:t>
                            </w:r>
                            <w:r>
                              <w:t xml:space="preserve">a jedné </w:t>
                            </w:r>
                            <w:r>
                              <w:rPr>
                                <w:b/>
                              </w:rPr>
                              <w:t>závěrečné evaluační zprávy</w:t>
                            </w:r>
                            <w:r>
                              <w:t>, která bude následně zveřej</w:t>
                            </w:r>
                            <w:r>
                              <w:t xml:space="preserve">něna na webových stránkách MZV. </w:t>
                            </w:r>
                            <w:r>
                              <w:rPr>
                                <w:b/>
                              </w:rPr>
                              <w:t>Vstupní zpráva</w:t>
                            </w:r>
                            <w:r>
                              <w:t>, se strukturou dle přiložené povinné osnovy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>, detailně rozpracuje metodologii hodnocení, popíše zvolené metody hodnocení ve vztahu k okruhům evaluačních otázek a hypotézám formulovaným na základě studia dokume</w:t>
                            </w:r>
                            <w:r>
                              <w:t xml:space="preserve">ntů a úvodních rozhovorů. Vstupní zpráva bude dále obsahovat závazný </w:t>
                            </w:r>
                            <w:r>
                              <w:rPr>
                                <w:b/>
                              </w:rPr>
                              <w:t xml:space="preserve">harmonogram prací </w:t>
                            </w:r>
                            <w:r>
                              <w:t xml:space="preserve">včetně plánu setkání, rozhovorů, fokusních skupin, pozorování, odborných měření, dotazníkových šetření, apod. </w:t>
                            </w:r>
                            <w:r>
                              <w:rPr>
                                <w:b/>
                              </w:rPr>
                              <w:t xml:space="preserve">Pracovní verze vstupní zprávy </w:t>
                            </w:r>
                            <w:r>
                              <w:t>bude předložena k připomínkám</w:t>
                            </w:r>
                            <w:r>
                              <w:t xml:space="preserve"> referenční skupiny </w:t>
                            </w:r>
                            <w:r>
                              <w:rPr>
                                <w:b/>
                              </w:rPr>
                              <w:t>nejpozději do 14. června 2019</w:t>
                            </w:r>
                            <w:r>
                              <w:t>. Vstupní zpráva musí být projednána se zadavatelem i s referenční skupinou a odevzdána zadavateli v listinné (svázané) i elektronické podobě se zapracovanými připomínkami.</w:t>
                            </w:r>
                          </w:p>
                          <w:p w:rsidR="00EF05CE" w:rsidRDefault="00CC189E">
                            <w:pPr>
                              <w:spacing w:before="75"/>
                              <w:ind w:left="589" w:right="17"/>
                              <w:jc w:val="both"/>
                            </w:pPr>
                            <w:r>
                              <w:t xml:space="preserve">Podoba </w:t>
                            </w:r>
                            <w:r>
                              <w:rPr>
                                <w:b/>
                              </w:rPr>
                              <w:t xml:space="preserve">závěrečné evaluační zprávy </w:t>
                            </w:r>
                            <w:r>
                              <w:t xml:space="preserve">se musí řídit </w:t>
                            </w:r>
                            <w:r>
                              <w:rPr>
                                <w:b/>
                              </w:rPr>
                              <w:t>osnovou závěrečné evaluační zprávy ZRS ČR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  <w:r>
                              <w:t>. Délka zprávy bude max. 4 strany A4 manažerského shrnutí a max. 25 stran A4 textu (bez příloh). Evaluační zpráva bude obsahovat především klíčové body nezávislého vyhodnocení, včetně shrnutí hlavních</w:t>
                            </w:r>
                            <w:r>
                              <w:t xml:space="preserve"> poznatků z hodnocení programu i vzorku projektů, základních informací o hodnoceném programu, popisu použité metodologie a zejména </w:t>
                            </w:r>
                            <w:r>
                              <w:rPr>
                                <w:b/>
                              </w:rPr>
                              <w:t xml:space="preserve">nezávislých zjištění, závěrů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vyplývajících doporučení</w:t>
                            </w:r>
                            <w:r>
                              <w:t>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76"/>
                              <w:ind w:left="589" w:right="21"/>
                              <w:jc w:val="both"/>
                            </w:pPr>
                            <w:r>
                              <w:t>V přílohách budou uvedeny případné podrobnější poznatky k programu č</w:t>
                            </w:r>
                            <w:r>
                              <w:t>i jednotlivým projektům, dále podklady pro evaluační zjištění a doplňkové informace, kvantitativní data, vzory a výsledky hodnocení dotazníků apod. dle použitých metod evaluace. V rámci zpracování zdrojů ověřitelných zjištění bude zadavatel dle Etického ko</w:t>
                            </w:r>
                            <w:r>
                              <w:t>dexu evaluátora České evaluační společnosti (ČES)</w:t>
                            </w:r>
                            <w:r>
                              <w:rPr>
                                <w:vertAlign w:val="superscript"/>
                              </w:rPr>
                              <w:t>7</w:t>
                            </w:r>
                            <w:r>
                              <w:t xml:space="preserve"> respektovat právo na ochranu soukromí respondentů a anonymizovat zdroje svých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zjištění.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77"/>
                              <w:ind w:left="589" w:right="23"/>
                              <w:jc w:val="both"/>
                            </w:pPr>
                            <w:r>
                              <w:t xml:space="preserve">Evaluační zpráva bude zpracována v </w:t>
                            </w:r>
                            <w:r>
                              <w:rPr>
                                <w:b/>
                              </w:rPr>
                              <w:t xml:space="preserve">českém nebo slovenském jazyce </w:t>
                            </w:r>
                            <w:r>
                              <w:t>(s anglickým shrnutím). Přílohy evaluační zprávy moh</w:t>
                            </w:r>
                            <w:r>
                              <w:t>ou být ponechány v původním jazyce zpracování.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75"/>
                              <w:ind w:left="589" w:right="22"/>
                              <w:jc w:val="both"/>
                            </w:pPr>
                            <w:r>
                              <w:rPr>
                                <w:b/>
                              </w:rPr>
                              <w:t>Návrh závěrečné evaluační zprávy</w:t>
                            </w:r>
                            <w:r>
                              <w:t xml:space="preserve">, v editované podobě a se všemi náležitostmi dle závazné osnovy, bude odevzdán zadavateli k připomínkám do </w:t>
                            </w:r>
                            <w:r>
                              <w:rPr>
                                <w:b/>
                              </w:rPr>
                              <w:t xml:space="preserve">30. srpna 2019. </w:t>
                            </w:r>
                            <w:r>
                              <w:t>Zadavatel shromáždí připomínky od expertní referenční skupiny a hlavních aktérů podílejících se na realizaci daných projektů a předá tyto připomínky zpracovateli, který je povinen obsahové připomínky písemně vypořádat (tzn. zapracovat do textu zprávy, nebo</w:t>
                            </w:r>
                            <w:r>
                              <w:t xml:space="preserve"> se zdůvodněním odmítnout, v každém případě písemnou formou).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76"/>
                              <w:ind w:left="589" w:right="2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Evaluační zprávu </w:t>
                            </w:r>
                            <w:r>
                              <w:t>s již vypořádanými připomínkami referenční skupiny a dalších zapojených aktérů představí zpracovatel se zaměřením na hlavní zjištění, závěry a doporučení na prezentaci s diskusí</w:t>
                            </w:r>
                            <w:r>
                              <w:t xml:space="preserve"> uspořádané ze strany ORS MZV. Případné zásadní dodatečné poznatky vzešlé z diskuse budou zapracovány ve formě samostatné přílohy finální verze zprávy. Termín prezentace bude stanoven po vzájemné dohodě v dostatečném časovém předstihu. Zpracovatel zašle vi</w:t>
                            </w:r>
                            <w:r>
                              <w:t>zuální osnovu prezentace (PowerPoint) zadavateli alespoň 2 pracovní dny před prezentací.</w:t>
                            </w:r>
                          </w:p>
                          <w:p w:rsidR="00EF05CE" w:rsidRDefault="00CC189E">
                            <w:pPr>
                              <w:spacing w:before="77"/>
                              <w:ind w:left="589" w:right="21"/>
                              <w:jc w:val="both"/>
                            </w:pPr>
                            <w:r>
                              <w:rPr>
                                <w:b/>
                              </w:rPr>
                              <w:t>Finální verze evaluační zprávy bude odevzdána zadavateli do 11. října 2019</w:t>
                            </w:r>
                            <w:r>
                              <w:t>, následně bude zveřejněna na webových stránkách MZV. Evaluační zprávu je nutné odevzdat zada</w:t>
                            </w:r>
                            <w:r>
                              <w:t xml:space="preserve">vateli v listinné podobě v </w:t>
                            </w:r>
                            <w:r>
                              <w:rPr>
                                <w:b/>
                              </w:rPr>
                              <w:t xml:space="preserve">1 svázaném výtisku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v elektronické formě na CD/DVD/USB nosiči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8" type="#_x0000_t202" style="position:absolute;margin-left:56.6pt;margin-top:69.95pt;width:482.5pt;height:581.8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2s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OrOOmgSQ901OhWjCiOTIGGXqVgd9+DpR7hHoxtsqq/E+V3hbhYN4Tv6I2UYmgoqSBA37x0nz2d&#10;cJQB2Q6fRAV+yF4LCzTWsjPVg3ogQIdGPZ6aY2Ip4TLyg+VyAaoSdMvLOI4j2z6XpPPzXir9gYoO&#10;GSHDErpv4cnhTmkTDklnE+ONi4K1rWVAy19cgOF0A87hqdGZMGxDnxIv2cSbOHTCINo4oZfnzk2x&#10;Dp2o8JeL/DJfr3P/l/Hrh2nDqopy42Ymlx/+WfOONJ9ocaKXEi2rDJwJScnddt1KdCBA7sJ+tuig&#10;OZu5L8OwRYBcXqXkB6F3GyROEcVLJyzChZMsvdjx/OQ2ibwwCfPiZUp3jNN/TwkNGU4WwWJi0zno&#10;V7l59nubG0k7pmF9tKzLcHwyIqnh4IZXtrWasHaSn5XChH8uBbR7brRlrCHpRFc9bkc7HctgnoSt&#10;qB6Bw1IAw4CNsPtAaIT8idEAeyTD6seeSIpR+5HDHJilMwtyFrazQHgJTzOsMZrEtZ6W076XbNcA&#10;8jRpXNzArNTMstgM1RTFccJgN9hkjnvMLJ/n/9bqvG1XvwEAAP//AwBQSwMEFAAGAAgAAAAhAHiW&#10;mcDgAAAADQEAAA8AAABkcnMvZG93bnJldi54bWxMj8FOwzAQRO9I/IO1SNyo3UaUJsSpKgQnJEQa&#10;Dhyd2E2sxusQu234ezYnetuZHc2+zbeT69nZjMF6lLBcCGAGG68tthK+qreHDbAQFWrVezQSfk2A&#10;bXF7k6tM+wuW5ryPLaMSDJmS0MU4ZJyHpjNOhYUfDNLu4EenIsmx5XpUFyp3PV8JseZOWaQLnRrM&#10;S2ea4/7kJOy+sXy1Px/1Z3kobVWlAt/XRynv76bdM7Bopvgfhhmf0KEgptqfUAfWk14mK4rSkKQp&#10;sDkhnjZk1bMlkkfgRc6vvyj+AAAA//8DAFBLAQItABQABgAIAAAAIQC2gziS/gAAAOEBAAATAAAA&#10;AAAAAAAAAAAAAAAAAABbQ29udGVudF9UeXBlc10ueG1sUEsBAi0AFAAGAAgAAAAhADj9If/WAAAA&#10;lAEAAAsAAAAAAAAAAAAAAAAALwEAAF9yZWxzLy5yZWxzUEsBAi0AFAAGAAgAAAAhAP/+vay1AgAA&#10;tQUAAA4AAAAAAAAAAAAAAAAALgIAAGRycy9lMm9Eb2MueG1sUEsBAi0AFAAGAAgAAAAhAHiWmcDg&#10;AAAADQEAAA8AAAAAAAAAAAAAAAAADw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/>
                      </w:pPr>
                      <w:r>
                        <w:t>dalšího vypořádání a praktické implementace ze strany adresátů by jednotlivá doporučení neměla být adresována zároveň více rozdílným subjektům.</w:t>
                      </w:r>
                    </w:p>
                    <w:p w:rsidR="00EF05CE" w:rsidRDefault="00CC189E">
                      <w:pPr>
                        <w:pStyle w:val="Zkladntext"/>
                        <w:spacing w:before="121"/>
                        <w:ind w:left="20"/>
                      </w:pPr>
                      <w:r>
                        <w:t xml:space="preserve">Vyhodnocení by mělo být primárně zaměřeno zejména na </w:t>
                      </w:r>
                      <w:r>
                        <w:rPr>
                          <w:b/>
                        </w:rPr>
                        <w:t xml:space="preserve">systémová a procesní doporučení </w:t>
                      </w:r>
                      <w:r>
                        <w:t>využitelná pro úpravy stáva</w:t>
                      </w:r>
                      <w:r>
                        <w:t>jících programů a postupů ZRS ČR, včetně systémových doporučení k realizaci evaluací.</w:t>
                      </w:r>
                    </w:p>
                    <w:p w:rsidR="00EF05CE" w:rsidRDefault="00CC189E">
                      <w:pPr>
                        <w:spacing w:before="188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Požadované výstupy vyhodnocení a termíny</w:t>
                      </w:r>
                    </w:p>
                    <w:p w:rsidR="00EF05CE" w:rsidRDefault="00CC189E">
                      <w:pPr>
                        <w:pStyle w:val="Zkladntext"/>
                        <w:spacing w:before="191"/>
                        <w:ind w:left="589" w:right="21"/>
                        <w:jc w:val="both"/>
                      </w:pPr>
                      <w:r>
                        <w:t xml:space="preserve">Zadavatel požaduje po zpracovateli odevzdání jedné </w:t>
                      </w:r>
                      <w:r>
                        <w:rPr>
                          <w:b/>
                        </w:rPr>
                        <w:t xml:space="preserve">vstupní zprávy </w:t>
                      </w:r>
                      <w:r>
                        <w:t xml:space="preserve">a jedné </w:t>
                      </w:r>
                      <w:r>
                        <w:rPr>
                          <w:b/>
                        </w:rPr>
                        <w:t>závěrečné evaluační zprávy</w:t>
                      </w:r>
                      <w:r>
                        <w:t>, která bude následně zveřej</w:t>
                      </w:r>
                      <w:r>
                        <w:t xml:space="preserve">něna na webových stránkách MZV. </w:t>
                      </w:r>
                      <w:r>
                        <w:rPr>
                          <w:b/>
                        </w:rPr>
                        <w:t>Vstupní zpráva</w:t>
                      </w:r>
                      <w:r>
                        <w:t>, se strukturou dle přiložené povinné osnovy</w:t>
                      </w:r>
                      <w:r>
                        <w:rPr>
                          <w:vertAlign w:val="superscript"/>
                        </w:rPr>
                        <w:t>5</w:t>
                      </w:r>
                      <w:r>
                        <w:t>, detailně rozpracuje metodologii hodnocení, popíše zvolené metody hodnocení ve vztahu k okruhům evaluačních otázek a hypotézám formulovaným na základě studia dokume</w:t>
                      </w:r>
                      <w:r>
                        <w:t xml:space="preserve">ntů a úvodních rozhovorů. Vstupní zpráva bude dále obsahovat závazný </w:t>
                      </w:r>
                      <w:r>
                        <w:rPr>
                          <w:b/>
                        </w:rPr>
                        <w:t xml:space="preserve">harmonogram prací </w:t>
                      </w:r>
                      <w:r>
                        <w:t xml:space="preserve">včetně plánu setkání, rozhovorů, fokusních skupin, pozorování, odborných měření, dotazníkových šetření, apod. </w:t>
                      </w:r>
                      <w:r>
                        <w:rPr>
                          <w:b/>
                        </w:rPr>
                        <w:t xml:space="preserve">Pracovní verze vstupní zprávy </w:t>
                      </w:r>
                      <w:r>
                        <w:t>bude předložena k připomínkám</w:t>
                      </w:r>
                      <w:r>
                        <w:t xml:space="preserve"> referenční skupiny </w:t>
                      </w:r>
                      <w:r>
                        <w:rPr>
                          <w:b/>
                        </w:rPr>
                        <w:t>nejpozději do 14. června 2019</w:t>
                      </w:r>
                      <w:r>
                        <w:t>. Vstupní zpráva musí být projednána se zadavatelem i s referenční skupinou a odevzdána zadavateli v listinné (svázané) i elektronické podobě se zapracovanými připomínkami.</w:t>
                      </w:r>
                    </w:p>
                    <w:p w:rsidR="00EF05CE" w:rsidRDefault="00CC189E">
                      <w:pPr>
                        <w:spacing w:before="75"/>
                        <w:ind w:left="589" w:right="17"/>
                        <w:jc w:val="both"/>
                      </w:pPr>
                      <w:r>
                        <w:t xml:space="preserve">Podoba </w:t>
                      </w:r>
                      <w:r>
                        <w:rPr>
                          <w:b/>
                        </w:rPr>
                        <w:t xml:space="preserve">závěrečné evaluační zprávy </w:t>
                      </w:r>
                      <w:r>
                        <w:t xml:space="preserve">se musí řídit </w:t>
                      </w:r>
                      <w:r>
                        <w:rPr>
                          <w:b/>
                        </w:rPr>
                        <w:t>osnovou závěrečné evaluační zprávy ZRS ČR</w:t>
                      </w:r>
                      <w:r>
                        <w:rPr>
                          <w:vertAlign w:val="superscript"/>
                        </w:rPr>
                        <w:t>6</w:t>
                      </w:r>
                      <w:r>
                        <w:t>. Délka zprávy bude max. 4 strany A4 manažerského shrnutí a max. 25 stran A4 textu (bez příloh). Evaluační zpráva bude obsahovat především klíčové body nezávislého vyhodnocení, včetně shrnutí hlavních</w:t>
                      </w:r>
                      <w:r>
                        <w:t xml:space="preserve"> poznatků z hodnocení programu i vzorku projektů, základních informací o hodnoceném programu, popisu použité metodologie a zejména </w:t>
                      </w:r>
                      <w:r>
                        <w:rPr>
                          <w:b/>
                        </w:rPr>
                        <w:t xml:space="preserve">nezávislých zjištění, závěrů </w:t>
                      </w:r>
                      <w:r>
                        <w:t xml:space="preserve">a </w:t>
                      </w:r>
                      <w:r>
                        <w:rPr>
                          <w:b/>
                        </w:rPr>
                        <w:t>vyplývajících doporučení</w:t>
                      </w:r>
                      <w:r>
                        <w:t>.</w:t>
                      </w:r>
                    </w:p>
                    <w:p w:rsidR="00EF05CE" w:rsidRDefault="00CC189E">
                      <w:pPr>
                        <w:pStyle w:val="Zkladntext"/>
                        <w:spacing w:before="76"/>
                        <w:ind w:left="589" w:right="21"/>
                        <w:jc w:val="both"/>
                      </w:pPr>
                      <w:r>
                        <w:t>V přílohách budou uvedeny případné podrobnější poznatky k programu č</w:t>
                      </w:r>
                      <w:r>
                        <w:t>i jednotlivým projektům, dále podklady pro evaluační zjištění a doplňkové informace, kvantitativní data, vzory a výsledky hodnocení dotazníků apod. dle použitých metod evaluace. V rámci zpracování zdrojů ověřitelných zjištění bude zadavatel dle Etického ko</w:t>
                      </w:r>
                      <w:r>
                        <w:t>dexu evaluátora České evaluační společnosti (ČES)</w:t>
                      </w:r>
                      <w:r>
                        <w:rPr>
                          <w:vertAlign w:val="superscript"/>
                        </w:rPr>
                        <w:t>7</w:t>
                      </w:r>
                      <w:r>
                        <w:t xml:space="preserve"> respektovat právo na ochranu soukromí respondentů a anonymizovat zdroje svých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zjištění.</w:t>
                      </w:r>
                    </w:p>
                    <w:p w:rsidR="00EF05CE" w:rsidRDefault="00CC189E">
                      <w:pPr>
                        <w:pStyle w:val="Zkladntext"/>
                        <w:spacing w:before="77"/>
                        <w:ind w:left="589" w:right="23"/>
                        <w:jc w:val="both"/>
                      </w:pPr>
                      <w:r>
                        <w:t xml:space="preserve">Evaluační zpráva bude zpracována v </w:t>
                      </w:r>
                      <w:r>
                        <w:rPr>
                          <w:b/>
                        </w:rPr>
                        <w:t xml:space="preserve">českém nebo slovenském jazyce </w:t>
                      </w:r>
                      <w:r>
                        <w:t>(s anglickým shrnutím). Přílohy evaluační zprávy moh</w:t>
                      </w:r>
                      <w:r>
                        <w:t>ou být ponechány v původním jazyce zpracování.</w:t>
                      </w:r>
                    </w:p>
                    <w:p w:rsidR="00EF05CE" w:rsidRDefault="00CC189E">
                      <w:pPr>
                        <w:pStyle w:val="Zkladntext"/>
                        <w:spacing w:before="75"/>
                        <w:ind w:left="589" w:right="22"/>
                        <w:jc w:val="both"/>
                      </w:pPr>
                      <w:r>
                        <w:rPr>
                          <w:b/>
                        </w:rPr>
                        <w:t>Návrh závěrečné evaluační zprávy</w:t>
                      </w:r>
                      <w:r>
                        <w:t xml:space="preserve">, v editované podobě a se všemi náležitostmi dle závazné osnovy, bude odevzdán zadavateli k připomínkám do </w:t>
                      </w:r>
                      <w:r>
                        <w:rPr>
                          <w:b/>
                        </w:rPr>
                        <w:t xml:space="preserve">30. srpna 2019. </w:t>
                      </w:r>
                      <w:r>
                        <w:t>Zadavatel shromáždí připomínky od expertní referenční skupiny a hlavních aktérů podílejících se na realizaci daných projektů a předá tyto připomínky zpracovateli, který je povinen obsahové připomínky písemně vypořádat (tzn. zapracovat do textu zprávy, nebo</w:t>
                      </w:r>
                      <w:r>
                        <w:t xml:space="preserve"> se zdůvodněním odmítnout, v každém případě písemnou formou).</w:t>
                      </w:r>
                    </w:p>
                    <w:p w:rsidR="00EF05CE" w:rsidRDefault="00CC189E">
                      <w:pPr>
                        <w:pStyle w:val="Zkladntext"/>
                        <w:spacing w:before="76"/>
                        <w:ind w:left="589" w:right="21"/>
                        <w:jc w:val="both"/>
                      </w:pPr>
                      <w:r>
                        <w:rPr>
                          <w:b/>
                        </w:rPr>
                        <w:t xml:space="preserve">Evaluační zprávu </w:t>
                      </w:r>
                      <w:r>
                        <w:t>s již vypořádanými připomínkami referenční skupiny a dalších zapojených aktérů představí zpracovatel se zaměřením na hlavní zjištění, závěry a doporučení na prezentaci s diskusí</w:t>
                      </w:r>
                      <w:r>
                        <w:t xml:space="preserve"> uspořádané ze strany ORS MZV. Případné zásadní dodatečné poznatky vzešlé z diskuse budou zapracovány ve formě samostatné přílohy finální verze zprávy. Termín prezentace bude stanoven po vzájemné dohodě v dostatečném časovém předstihu. Zpracovatel zašle vi</w:t>
                      </w:r>
                      <w:r>
                        <w:t>zuální osnovu prezentace (PowerPoint) zadavateli alespoň 2 pracovní dny před prezentací.</w:t>
                      </w:r>
                    </w:p>
                    <w:p w:rsidR="00EF05CE" w:rsidRDefault="00CC189E">
                      <w:pPr>
                        <w:spacing w:before="77"/>
                        <w:ind w:left="589" w:right="21"/>
                        <w:jc w:val="both"/>
                      </w:pPr>
                      <w:r>
                        <w:rPr>
                          <w:b/>
                        </w:rPr>
                        <w:t>Finální verze evaluační zprávy bude odevzdána zadavateli do 11. října 2019</w:t>
                      </w:r>
                      <w:r>
                        <w:t>, následně bude zveřejněna na webových stránkách MZV. Evaluační zprávu je nutné odevzdat zada</w:t>
                      </w:r>
                      <w:r>
                        <w:t xml:space="preserve">vateli v listinné podobě v </w:t>
                      </w:r>
                      <w:r>
                        <w:rPr>
                          <w:b/>
                        </w:rPr>
                        <w:t xml:space="preserve">1 svázaném výtisku </w:t>
                      </w:r>
                      <w:r>
                        <w:t xml:space="preserve">a </w:t>
                      </w:r>
                      <w:r>
                        <w:rPr>
                          <w:b/>
                        </w:rPr>
                        <w:t>v elektronické formě na CD/DVD/USB nosiči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8420735</wp:posOffset>
                </wp:positionV>
                <wp:extent cx="1986280" cy="180975"/>
                <wp:effectExtent l="4445" t="635" r="0" b="0"/>
                <wp:wrapNone/>
                <wp:docPr id="1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Další upřesnění pro zpracovatele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9" type="#_x0000_t202" style="position:absolute;margin-left:56.6pt;margin-top:663.05pt;width:156.4pt;height:14.25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fR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y8w4qSFJj3QQaO1GFA0MwXqO5WA3X0HlnqAezC2yaruThTfFeJiUxO+pyspRV9TUkKAvnnpPns6&#10;4igDsus/iRL8kIMWFmioZGuqB/VAgA6Nejw3x8RSGJdxNA8iUBWg8yMvXtjgXJJMrzup9AcqWmSE&#10;FEtovkUnxzulTTQkmUyMMy5y1jSWAA1/cQGG4w34hqdGZ6Kw/XyKvXgbbaPQCYP51gm9LHNW+SZ0&#10;5rm/mGXX2WaT+b+MXz9MalaWlBs3E7f88M96d2L5yIozu5RoWGngTEhK7nebRqIjAW7n9rM1B83F&#10;zH0Zhi0C5PIqJT8IvXUQO/k8WjhhHs6ceOFFjufH63juhXGY5S9TumOc/ntKqE9xPAtmI5kuQb/K&#10;zbPf29xI0jIN26NhbYqjsxFJDAW3vLSt1YQ1o/ysFCb8Symg3VOjLWENR0e26mE32OFYXE+DsBPl&#10;I1BYCmAYkBFWHwi1kD8x6mGNpFj9OBBJMWo+chgDs3MmQU7CbhIIL+BpijVGo7jR4246dJLta0Ae&#10;B42LFYxKxSyLzUyNUZwGDFaDTea0xszuef5vrS7LdvkbAAD//wMAUEsDBBQABgAIAAAAIQBXD1TM&#10;4QAAAA0BAAAPAAAAZHJzL2Rvd25yZXYueG1sTI/BTsMwEETvSPyDtUjcqJO0WDTEqSoEJyREGg49&#10;OrGbWI3XIXbb8PdsT3Db2R3Nvik2sxvY2UzBepSQLhJgBluvLXYSvuq3hydgISrUavBoJPyYAJvy&#10;9qZQufYXrMx5FztGIRhyJaGPccw5D21vnAoLPxqk28FPTkWSU8f1pC4U7gaeJYngTlmkD70azUtv&#10;2uPu5CRs91i92u+P5rM6VLau1wm+i6OU93fz9hlYNHP8M8MVn9ChJKbGn1AHNpBOlxlZaVhmIgVG&#10;llUmqF5zXT2uBPCy4P9blL8AAAD//wMAUEsBAi0AFAAGAAgAAAAhALaDOJL+AAAA4QEAABMAAAAA&#10;AAAAAAAAAAAAAAAAAFtDb250ZW50X1R5cGVzXS54bWxQSwECLQAUAAYACAAAACEAOP0h/9YAAACU&#10;AQAACwAAAAAAAAAAAAAAAAAvAQAAX3JlbHMvLnJlbHNQSwECLQAUAAYACAAAACEAjOXH0bMCAAC0&#10;BQAADgAAAAAAAAAAAAAAAAAuAgAAZHJzL2Uyb0RvYy54bWxQSwECLQAUAAYACAAAACEAVw9UzOEA&#10;AAANAQAADwAAAAAAAAAAAAAAAAAN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Další upřesnění pro zpracovatele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9341485</wp:posOffset>
                </wp:positionV>
                <wp:extent cx="3576320" cy="326390"/>
                <wp:effectExtent l="4445" t="0" r="635" b="0"/>
                <wp:wrapNone/>
                <wp:docPr id="1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5" w:line="239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9"/>
                                <w:sz w:val="13"/>
                              </w:rPr>
                              <w:t xml:space="preserve">5 </w:t>
                            </w:r>
                            <w:r>
                              <w:rPr>
                                <w:sz w:val="18"/>
                              </w:rPr>
                              <w:t>Osnova vstupní evaluační zprávy ZRS ČR je přílohou tohoto dokumentu.</w:t>
                            </w:r>
                          </w:p>
                          <w:p w:rsidR="00EF05CE" w:rsidRDefault="00CC189E">
                            <w:pPr>
                              <w:spacing w:line="239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9"/>
                                <w:sz w:val="13"/>
                              </w:rPr>
                              <w:t xml:space="preserve">6 </w:t>
                            </w:r>
                            <w:r>
                              <w:rPr>
                                <w:sz w:val="18"/>
                              </w:rPr>
                              <w:t>Osnova závěrečné evaluační zprávy ZRS ČR je přílohou tohoto dokumentu.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0" type="#_x0000_t202" style="position:absolute;margin-left:56.6pt;margin-top:735.55pt;width:281.6pt;height:25.7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Oq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yOMOOmgSQ901OhWjCgOTYGGXqVgd9+DpR7hHoxtsqq/E+U3hbjYNITv6Y2UYmgoqSBA37x0nzyd&#10;cJQB2Q0fRQV+yEELCzTWsjPVg3ogQIdGPZ6bY2Ip4XKxXEWLAFQl6BZBtEhs91ySzq97qfR7Kjpk&#10;hAxLaL5FJ8c7pU00JJ1NjDMuCta2lgAtf3YBhtMN+IanRmeisP38mXjJNt7GoRMG0dYJvTx3bopN&#10;6ESFv1rmi3yzyf1fxq8fpg2rKsqNm5lbfvhnvTuxfGLFmV1KtKwycCYkJfe7TSvRkQC3C/vZmoPm&#10;YuY+D8MWAXJ5kZIfhN5tkDhFFK+csAiXTrLyYsfzk9sk8sIkzIvnKd0xTv89JTRkOFkGy4lMl6Bf&#10;5ObZ73VuJO2Yhu3Rsi7D8dmIpIaCW17Z1mrC2kl+UgoT/qUU0O650ZawhqMTW/W4G+1wrM6DsBPV&#10;I1BYCmAYkBFWHwiNkD8wGmCNZFh9PxBJMWo/cBgDs3NmQc7CbhYIL+FphjVGk7jR02469JLtG0Ce&#10;Bo2LGxiVmlkWm5maojgNGKwGm8xpjZnd8/TfWl2W7fo3AAAA//8DAFBLAwQUAAYACAAAACEAgPAa&#10;EuIAAAANAQAADwAAAGRycy9kb3ducmV2LnhtbEyPQU+DQBCF7yb+h82YeLML2FJFlqYxejIxUjx4&#10;XNgpkLKzyG5b/PeOp3qbN/Py5nv5ZraDOOHke0cK4kUEAqlxpqdWwWf1evcAwgdNRg+OUMEPetgU&#10;11e5zow7U4mnXWgFh5DPtIIuhDGT0jcdWu0XbkTi295NVgeWUyvNpM8cbgeZRFEqre6JP3R6xOcO&#10;m8PuaBVsv6h86b/f649yX/ZV9RjRW3pQ6vZm3j6BCDiHixn+8BkdCmaq3ZGMFwPr+D5hKw/LdRyD&#10;YEu6Tpcgal6tkmQFssjl/xbFLwAAAP//AwBQSwECLQAUAAYACAAAACEAtoM4kv4AAADhAQAAEwAA&#10;AAAAAAAAAAAAAAAAAAAAW0NvbnRlbnRfVHlwZXNdLnhtbFBLAQItABQABgAIAAAAIQA4/SH/1gAA&#10;AJQBAAALAAAAAAAAAAAAAAAAAC8BAABfcmVscy8ucmVsc1BLAQItABQABgAIAAAAIQCqkEOqtAIA&#10;ALQFAAAOAAAAAAAAAAAAAAAAAC4CAABkcnMvZTJvRG9jLnhtbFBLAQItABQABgAIAAAAIQCA8BoS&#10;4gAAAA0BAAAPAAAAAAAAAAAAAAAAAA4FAABkcnMvZG93bnJldi54bWxQSwUGAAAAAAQABADzAAAA&#10;HQYAAAAA&#10;" filled="f" stroked="f">
                <v:textbox inset="0,0,0,0">
                  <w:txbxContent>
                    <w:p w:rsidR="00EF05CE" w:rsidRDefault="00CC189E">
                      <w:pPr>
                        <w:spacing w:before="15" w:line="239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position w:val="9"/>
                          <w:sz w:val="13"/>
                        </w:rPr>
                        <w:t xml:space="preserve">5 </w:t>
                      </w:r>
                      <w:r>
                        <w:rPr>
                          <w:sz w:val="18"/>
                        </w:rPr>
                        <w:t>Osnova vstupní evaluační zprávy ZRS ČR je přílohou tohoto dokumentu.</w:t>
                      </w:r>
                    </w:p>
                    <w:p w:rsidR="00EF05CE" w:rsidRDefault="00CC189E">
                      <w:pPr>
                        <w:spacing w:line="239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position w:val="9"/>
                          <w:sz w:val="13"/>
                        </w:rPr>
                        <w:t xml:space="preserve">6 </w:t>
                      </w:r>
                      <w:r>
                        <w:rPr>
                          <w:sz w:val="18"/>
                        </w:rPr>
                        <w:t>Osnova závěrečné evaluační zprávy ZRS ČR je přílohou tohoto dokumentu.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9634855</wp:posOffset>
                </wp:positionV>
                <wp:extent cx="63500" cy="109855"/>
                <wp:effectExtent l="4445" t="0" r="0" b="0"/>
                <wp:wrapNone/>
                <wp:docPr id="1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5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1" type="#_x0000_t202" style="position:absolute;margin-left:56.6pt;margin-top:758.65pt;width:5pt;height:8.65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0DsAIAALI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J0fYsRJC016oINGt2JA0dwUqO9UAn73HXjqAfbB2ZJV3Z0ovirExaYmfE9vpBR9TUkJCfrmpntx&#10;dcRRBmTXfxAlxCEHLSzQUMnWVA/qgQAdGvV4bo7JpYDNxTz04KCAE9+LozC0AUgy3e2k0u+oaJEx&#10;Uiyh9RabHO+UNrmQZHIxobjIWdPY9jf82QY4jjsQGa6aM5OD7eaP2Iu30TYKnGC22DqBl2XOTb4J&#10;nEXuL8Nsnm02mf/TxPWDpGZlSbkJMynLD/6scyeNj5o4a0uJhpUGzqSk5H63aSQ6ElB2br9TQS7c&#10;3Odp2CIAlxeU/Fng3c5iJ19ESyfIg9CJl17keH58Gy+8IA6y/DmlO8bpv1NCfYrjcBaOUvotN89+&#10;r7mRpGUaZkfD2hRHZyeSGAFueWlbqwlrRvuiFCb9p1JAu6dGW7kahY5a1cNusE9jabVmtLwT5SMI&#10;WApQGIgRBh8YtZDfMephiKRYfTsQSTFq3nN4BGbiTIacjN1kEF7A1RRrjEZzo8fJdOgk29eAPD4z&#10;Lm7goVTMqvgpi9PzgsFgyZyGmJk8l//W62nUrn8BAAD//wMAUEsDBBQABgAIAAAAIQBQvZN64AAA&#10;AA0BAAAPAAAAZHJzL2Rvd25yZXYueG1sTI/NTsMwEITvSLyDtUjcqPMDoYQ4VYXghIRIw6FHJ3YT&#10;q/E6xG4b3p7NCW47s6PZb4vNbAd21pM3DgXEqwiYxtYpg52Ar/rtbg3MB4lKDg61gB/tYVNeXxUy&#10;V+6ClT7vQseoBH0uBfQhjDnnvu21lX7lRo20O7jJykBy6ria5IXK7cCTKMq4lQbpQi9H/dLr9rg7&#10;WQHbPVav5vuj+awOlanrpwjfs6MQtzfz9hlY0HP4C8OCT+hQElPjTqg8G0jHaUJRGh7ixxTYEkkW&#10;q1ms9D4DXhb8/xflLwAAAP//AwBQSwECLQAUAAYACAAAACEAtoM4kv4AAADhAQAAEwAAAAAAAAAA&#10;AAAAAAAAAAAAW0NvbnRlbnRfVHlwZXNdLnhtbFBLAQItABQABgAIAAAAIQA4/SH/1gAAAJQBAAAL&#10;AAAAAAAAAAAAAAAAAC8BAABfcmVscy8ucmVsc1BLAQItABQABgAIAAAAIQDgVs0DsAIAALIFAAAO&#10;AAAAAAAAAAAAAAAAAC4CAABkcnMvZTJvRG9jLnhtbFBLAQItABQABgAIAAAAIQBQvZN64AAAAA0B&#10;AAAPAAAAAAAAAAAAAAAAAAoFAABkcnMvZG93bnJldi54bWxQSwUGAAAAAAQABADzAAAAFwYAAAAA&#10;" filled="f" stroked="f">
                <v:textbox inset="0,0,0,0">
                  <w:txbxContent>
                    <w:p w:rsidR="00EF05CE" w:rsidRDefault="00CC189E">
                      <w:pPr>
                        <w:spacing w:before="15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376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9651365</wp:posOffset>
                </wp:positionV>
                <wp:extent cx="880110" cy="152400"/>
                <wp:effectExtent l="0" t="2540" r="0" b="0"/>
                <wp:wrapNone/>
                <wp:docPr id="1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hyperlink r:id="rId21">
                              <w:r>
                                <w:rPr>
                                  <w:sz w:val="18"/>
                                </w:rPr>
                                <w:t>www.czecheval.cz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2" type="#_x0000_t202" style="position:absolute;margin-left:64.2pt;margin-top:759.95pt;width:69.3pt;height:12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45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0OMOGmhSY900OhODCgKTIH6TiVg99CBpR7gHoxtsqq7F8U3hbjY1ITv6VpK0deUlBCgb166z56O&#10;OMqA7PqPogQ/5KCFBRoq2ZrqQT0QoEOjns7NMbEUcBlFnu+DpgCVPwtCzzbPJcn0uJNKv6eiRUZI&#10;sYTeW3ByvFfaBEOSycT44iJnTWP73/CrCzAcb8A1PDU6E4Rt58/Yi7fRNgqdMJhvndDLMmedb0Jn&#10;nvuLWfYu22wy/5fx64dJzcqScuNmopYf/lnrTiQfSXEmlxINKw2cCUnJ/W7TSHQkQO3cfrbkoLmY&#10;uddh2CJALi9S8qGad0Hs5PNo4YR5OHPihRc5nh/fxXMvjMMsv07pnnH67ymhPsXxLJiNXLoE/SI3&#10;z36vcyNJyzQsj4a1wI6zEUkMA7e8tK3VhDWj/KwUJvxLKaDdU6MtXw1FR7LqYTfY2VjMpznYifIJ&#10;GCwFMAzICJsPhFrIHxj1sEVSrL4fiKQYNR84TIFZOZMgJ2E3CYQX8DTFGqNR3OhxNR06yfY1II9z&#10;xsUaJqVilsVmpMYoTvMFm8Emc9piZvU8/7dWl127+g0AAP//AwBQSwMEFAAGAAgAAAAhABmtxlfh&#10;AAAADQEAAA8AAABkcnMvZG93bnJldi54bWxMj0FPg0AQhe8m/ofNmHizS7FiQZamMXoyMVI8eFzY&#10;KZCys8huW/z3Tk96mzfz8uZ7+Wa2gzjh5HtHCpaLCARS40xPrYLP6vVuDcIHTUYPjlDBD3rYFNdX&#10;uc6MO1OJp11oBYeQz7SCLoQxk9I3HVrtF25E4tveTVYHllMrzaTPHG4HGUdRIq3uiT90esTnDpvD&#10;7mgVbL+ofOm/3+uPcl/2VZVG9JYclLq9mbdPIALO4c8MF3xGh4KZanck48XAOl6v2MrDwzJNQbAl&#10;Th65Xn1Zre5TkEUu/7cofgEAAP//AwBQSwECLQAUAAYACAAAACEAtoM4kv4AAADhAQAAEwAAAAAA&#10;AAAAAAAAAAAAAAAAW0NvbnRlbnRfVHlwZXNdLnhtbFBLAQItABQABgAIAAAAIQA4/SH/1gAAAJQB&#10;AAALAAAAAAAAAAAAAAAAAC8BAABfcmVscy8ucmVsc1BLAQItABQABgAIAAAAIQBpfK45sgIAALMF&#10;AAAOAAAAAAAAAAAAAAAAAC4CAABkcnMvZTJvRG9jLnhtbFBLAQItABQABgAIAAAAIQAZrcZX4QAA&#10;AA0BAAAPAAAAAAAAAAAAAAAAAAwFAABkcnMvZG93bnJldi54bWxQSwUGAAAAAAQABADzAAAAGgYA&#10;AAAA&#10;" filled="f" stroked="f">
                <v:textbox inset="0,0,0,0">
                  <w:txbxContent>
                    <w:p w:rsidR="00EF05CE" w:rsidRDefault="00CC189E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hyperlink r:id="rId22">
                        <w:r>
                          <w:rPr>
                            <w:sz w:val="18"/>
                          </w:rPr>
                          <w:t>www.czecheval.cz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9882505</wp:posOffset>
                </wp:positionV>
                <wp:extent cx="825500" cy="194310"/>
                <wp:effectExtent l="0" t="0" r="0" b="635"/>
                <wp:wrapNone/>
                <wp:docPr id="1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Stránka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3" type="#_x0000_t202" style="position:absolute;margin-left:473.8pt;margin-top:778.15pt;width:65pt;height:15.3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MUsw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TOn2HESQtFeqCDRrdiQJFvEtR3KgG/+w489QD74GzJqu5OFF8V4mJTE76naylFX1NSQoD2pnt2&#10;dcRRBmTXfxAlvEMOWligoZKtyR7kAwE6FOrxVBwTSwGbUTCfe3BSwJEfhzPfFs8lyXS5k0q/o6JF&#10;xkixhNpbcHK8UxpogOvkYt7iImdNY+vf8IsNcBx34Gm4as5MELacP2Iv3kbbKHTCYLF1Qi/LnHW+&#10;CZ1F7i/n2SzbbDL/p3nXD5OalSXl5plJWn74Z6V7EvkoipO4lGhYaeBMSErud5tGoiMBaef2M8WC&#10;4M/c3Msw7DFweUHJD0LvNoidfBEtnTAP50689CLH8+PbeOGFcZjll5TuGKf/Tgn1KY7nwXzU0m+5&#10;efZ7zY0kLdMwPBrWgjpOTiQxCtzy0pZWE9aM9lkqTPjPqYCMTYW2ejUSHcWqh91ge2O5nPpgJ8pH&#10;ULAUoDAQI0w+MGohv2PUwxRJsfp2IJJi1Lzn0AVm5EyGnIzdZBBewNUUa4xGc6PH0XToJNvXgDz2&#10;GRdr6JSKWRWblhqjAApmAZPBknmaYmb0nK+t1/OsXf0CAAD//wMAUEsDBBQABgAIAAAAIQATPMHN&#10;4QAAAA4BAAAPAAAAZHJzL2Rvd25yZXYueG1sTI/NTsMwEITvSLyDtUjcqM1P0ybEqSoEJyREGg4c&#10;nXibWI3XIXbb8PY4p3LcmU+zM/lmsj074eiNIwn3CwEMqXHaUCvhq3q7WwPzQZFWvSOU8IseNsX1&#10;Va4y7c5U4mkXWhZDyGdKQhfCkHHumw6t8gs3IEVv70arQjzHlutRnWO47fmDEAm3ylD80KkBXzps&#10;DrujlbD9pvLV/HzUn+W+NFWVCnpPDlLe3kzbZ2ABp3CBYa4fq0MRO9XuSNqzXkL6tEoiGo3lMnkE&#10;NiNiNWv1rK2TFHiR8/8zij8AAAD//wMAUEsBAi0AFAAGAAgAAAAhALaDOJL+AAAA4QEAABMAAAAA&#10;AAAAAAAAAAAAAAAAAFtDb250ZW50X1R5cGVzXS54bWxQSwECLQAUAAYACAAAACEAOP0h/9YAAACU&#10;AQAACwAAAAAAAAAAAAAAAAAvAQAAX3JlbHMvLnJlbHNQSwECLQAUAAYACAAAACEAVSljFLMCAACz&#10;BQAADgAAAAAAAAAAAAAAAAAuAgAAZHJzL2Uyb0RvYy54bWxQSwECLQAUAAYACAAAACEAEzzBzeEA&#10;AAAOAQAADwAAAAAAAAAAAAAAAAAN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Stránka </w:t>
                      </w:r>
                      <w:r>
                        <w:rPr>
                          <w:b/>
                          <w:sz w:val="24"/>
                        </w:rPr>
                        <w:t xml:space="preserve">4 </w:t>
                      </w:r>
                      <w:r>
                        <w:rPr>
                          <w:sz w:val="24"/>
                        </w:rPr>
                        <w:t xml:space="preserve">z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1736725</wp:posOffset>
                </wp:positionV>
                <wp:extent cx="85725" cy="152400"/>
                <wp:effectExtent l="4445" t="3175" r="0" b="0"/>
                <wp:wrapNone/>
                <wp:docPr id="1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4" type="#_x0000_t202" style="position:absolute;margin-left:82.1pt;margin-top:136.75pt;width:6.75pt;height:12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1UswIAALIFAAAOAAAAZHJzL2Uyb0RvYy54bWysVNuOmzAQfa/Uf7D8znIpSQCFrLIhVJW2&#10;F2m3H+CACVbBprYT2Fb9945NSDa7L1VbHqzBHs+cM3M8y9uhbdCRSsUET7F/42FEeSFKxvcp/vqY&#10;OxFGShNekkZwmuInqvDt6u2bZd8lNBC1aEoqEQThKum7FNdad4nrqqKmLVE3oqMcDishW6LhV+7d&#10;UpIeoreNG3je3O2FLDspCqoU7GbjIV7Z+FVFC/25qhTVqEkxYNN2lXbdmdVdLUmyl6SrWXGCQf4C&#10;RUsYh6TnUBnRBB0kexWqZYUUSlT6phCtK6qKFdRyADa+94LNQ006arlAcVR3LpP6f2GLT8cvErES&#10;eucHGHHSQpMe6aDRnRhQZAvUdyoBv4cOPPUA++BsyaruXhTfFOJiUxO+p2spRV9TUgJA35TWfXbV&#10;tEQlygTZ9R9FCXnIQQsbaKhka6oH9UAQHRr1dG6OwVLAZjRbBDOMCjjxZ0HoWWguSaa7nVT6PRUt&#10;MkaKJbTexibHe6UNFpJMLiYVFzlrGtv+hl9tgOO4A5nhqjkzGGw3f8ZevI22UeiEwXzrhF6WOet8&#10;Ezrz3F/MsnfZZpP5v0xeP0xqVpaUmzSTsvzwzzp30vioibO2lGhYacIZSErud5tGoiMBZef2sxWH&#10;k4ubew3DFgG4vKDkQzXvgtjJ59HCCfNw5sQLL3I8P76L514Yh1l+TemecfrvlFCf4ngGPbV0LqBf&#10;cPPs95obSVqmYXY0rAVxnJ1IYgS45aVtrSasGe1npTDwL6WAdk+NtnI1Ch21qofdYJ/GIjLpjXx3&#10;onwCAUsBCgOVwuADoxbyB0Y9DJEUq+8HIilGzQcOj8BMnMmQk7GbDMILuJpijdFobvQ4mQ6dZPsa&#10;Io/PjIs1PJSKWRVfUJyeFwwGS+Y0xMzkef5vvS6jdvUbAAD//wMAUEsDBBQABgAIAAAAIQAULVtO&#10;4AAAAAsBAAAPAAAAZHJzL2Rvd25yZXYueG1sTI/BTsMwDIbvSLxDZCRuLKWwhpWm04TghIToyoFj&#10;2nhttMYpTbaVtyc7jeNvf/r9uVjPdmBHnLxxJOF+kQBDap021En4qt/unoD5oEirwRFK+EUP6/L6&#10;qlC5dieq8LgNHYsl5HMloQ9hzDn3bY9W+YUbkeJu5yarQoxTx/WkTrHcDjxNkoxbZShe6NWILz22&#10;++3BSth8U/Vqfj6az2pXmbpeJfSe7aW8vZk3z8ACzuECw1k/qkMZnRp3IO3ZEHP2mEZUQioelsDO&#10;hBACWBMnK7EEXhb8/w/lHwAAAP//AwBQSwECLQAUAAYACAAAACEAtoM4kv4AAADhAQAAEwAAAAAA&#10;AAAAAAAAAAAAAAAAW0NvbnRlbnRfVHlwZXNdLnhtbFBLAQItABQABgAIAAAAIQA4/SH/1gAAAJQB&#10;AAALAAAAAAAAAAAAAAAAAC8BAABfcmVscy8ucmVsc1BLAQItABQABgAIAAAAIQAJDJ1UswIAALIF&#10;AAAOAAAAAAAAAAAAAAAAAC4CAABkcnMvZTJvRG9jLnhtbFBLAQItABQABgAIAAAAIQAULVtO4AAA&#10;AAsBAAAPAAAAAAAAAAAAAAAAAA0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448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1736725</wp:posOffset>
                </wp:positionV>
                <wp:extent cx="85725" cy="152400"/>
                <wp:effectExtent l="3810" t="3175" r="0" b="0"/>
                <wp:wrapNone/>
                <wp:docPr id="1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5" type="#_x0000_t202" style="position:absolute;margin-left:106.8pt;margin-top:136.75pt;width:6.75pt;height:12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5NsgIAALI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IUhRoI0QNIj6w26kz2ax7ZAXasT8HtowdP0sA/OLlnd3svim0ZCbioi9mytlOwqRigEGNqb/rOr&#10;A462ILvuo6TwDjkY6YD6UjW2elAPBOhA1NOZHBtLAZuL6XwyxaiAk3A6iQLHnU+S8W6rtHnPZIOs&#10;kWIF1DtscrzXxsZCktHFPiVkzuva0V+Lqw1wHHbgZbhqz2wMjs2fcRBvF9tF5EWT2daLgizz1vkm&#10;8mZ5OJ9m77LNJgt/2XfDKKk4pUzYZ0ZlhdGfMXfS+KCJs7a0rDm1cDYkrfa7Ta3QkYCyc/e5isPJ&#10;xc2/DsMVAXJ5kVII1bybxF4+W8y9KI+mXjwPFl4QxnfxLIjiKMuvU7rngv17SqhLcTwFTl06l6Bf&#10;5Ba473VuJGm4gdlR8wbEcXYiiRXgVlBHrSG8HuxnpbDhX0oBdI9EO7lahQ5aNf2ud61xaYOdpE8g&#10;YCVBYaBSGHxgVFL9wKiDIZJi/f1AFMOo/iCgCezEGQ01GrvRIKKAqyk2GA3mxgyT6dAqvq8AeWgz&#10;IdfQKCV3KrYdNURxai8YDC6Z0xCzk+f5v/O6jNrVbwAAAP//AwBQSwMEFAAGAAgAAAAhABba6Y7h&#10;AAAACwEAAA8AAABkcnMvZG93bnJldi54bWxMj8FOwzAMhu9IvEPkSdxY2k5rWdd0mhCckBBdOXBM&#10;m6yN1jilybby9pjTuP2WP/3+XOxmO7CLnrxxKCBeRsA0tk4Z7AR81q+PT8B8kKjk4FAL+NEeduX9&#10;XSFz5a5Y6cshdIxK0OdSQB/CmHPu215b6Zdu1Ei7o5usDDROHVeTvFK5HXgSRSm30iBd6OWon3vd&#10;ng5nK2D/hdWL+X5vPqpjZep6E+FbehLiYTHvt8CCnsMNhj99UoeSnBp3RuXZICCJVymhFLLVGhgR&#10;SZLFwBoKm2wNvCz4/x/KXwAAAP//AwBQSwECLQAUAAYACAAAACEAtoM4kv4AAADhAQAAEwAAAAAA&#10;AAAAAAAAAAAAAAAAW0NvbnRlbnRfVHlwZXNdLnhtbFBLAQItABQABgAIAAAAIQA4/SH/1gAAAJQB&#10;AAALAAAAAAAAAAAAAAAAAC8BAABfcmVscy8ucmVsc1BLAQItABQABgAIAAAAIQC4Pq5NsgIAALIF&#10;AAAOAAAAAAAAAAAAAAAAAC4CAABkcnMvZTJvRG9jLnhtbFBLAQItABQABgAIAAAAIQAW2umO4QAA&#10;AAsBAAAPAAAAAAAAAAAAAAAAAAw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472" behindDoc="1" locked="0" layoutInCell="1" allowOverlap="1">
                <wp:simplePos x="0" y="0"/>
                <wp:positionH relativeFrom="page">
                  <wp:posOffset>1893570</wp:posOffset>
                </wp:positionH>
                <wp:positionV relativeFrom="page">
                  <wp:posOffset>1736725</wp:posOffset>
                </wp:positionV>
                <wp:extent cx="85725" cy="152400"/>
                <wp:effectExtent l="0" t="3175" r="1905" b="0"/>
                <wp:wrapNone/>
                <wp:docPr id="1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6" type="#_x0000_t202" style="position:absolute;margin-left:149.1pt;margin-top:136.75pt;width:6.75pt;height:12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BksgIAALI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K&#10;ehdCfQRpoUmPdDDoTg5oGdsC9Z1Owe+hA08zwD44u2R1dy/LbxoJuW6I2NFbpWTfUFIBwdDe9J9d&#10;HXG0Bdn2H2UFccjeSAc01Kq11YN6IEAHIk+n5lguJWzG8+VsjlEJJ+F8FgWudz5Jp7ud0uY9lS2y&#10;RoYVtN5hk8O9NpYLSScXG0rIgnHu2s/FxQY4jjsQGa7aM8vBdfNnEiSbeBNHXjRbbLwoyHPvtlhH&#10;3qIIl/P8Xb5e5+EvGzeM0oZVFRU2zKSsMPqzzh01PmripC0tOassnKWk1W675godCCi7cJ+rOJyc&#10;3fxLGq4IkMuLlEKo5t0s8YpFvPSiIpp7yTKIvSBM7pJFECVRXlymdM8E/feUUJ/hZA49demcSb/I&#10;LXDf69xI2jIDs4OzFsRxciKpFeBGVK61hjA+2s9KYemfSwHtnhrt5GoVOmrVDNvBPY3Yac1qeSur&#10;JxCwkqAwUCkMPjAaqX5g1MMQybD+vieKYsQ/CHgEduJMhpqM7WQQUcLVDBuMRnNtxsm07xTbNYA8&#10;PjMhb+Gh1Myp+Mzi+LxgMLhkjkPMTp7n/87rPGpXvwEAAP//AwBQSwMEFAAGAAgAAAAhAKGLegTh&#10;AAAACwEAAA8AAABkcnMvZG93bnJldi54bWxMj8FuwjAMhu+TeIfISLuNtEVQ6JoiNG2nSdNKd9gx&#10;bUIb0ThdE6B7+5kTu9n6P/3+nO8m27OLHr1xKCBeRMA0Nk4ZbAV8VW9PG2A+SFSyd6gF/GoPu2L2&#10;kMtMuSuW+nIILaMS9JkU0IUwZJz7ptNW+oUbNFJ2dKOVgdax5WqUVyq3PU+iaM2tNEgXOjnol043&#10;p8PZCth/Y/lqfj7qz/JYmqraRvi+PgnxOJ/2z8CCnsIdhps+qUNBTrU7o/KsF5BsNwmhNKTLFTAi&#10;lnGcAqtvUboCXuT8/w/FHwAAAP//AwBQSwECLQAUAAYACAAAACEAtoM4kv4AAADhAQAAEwAAAAAA&#10;AAAAAAAAAAAAAAAAW0NvbnRlbnRfVHlwZXNdLnhtbFBLAQItABQABgAIAAAAIQA4/SH/1gAAAJQB&#10;AAALAAAAAAAAAAAAAAAAAC8BAABfcmVscy8ucmVsc1BLAQItABQABgAIAAAAIQDf3SBksgIAALIF&#10;AAAOAAAAAAAAAAAAAAAAAC4CAABkcnMvZTJvRG9jLnhtbFBLAQItABQABgAIAAAAIQChi3oE4QAA&#10;AAsBAAAPAAAAAAAAAAAAAAAAAAw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496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ge">
                  <wp:posOffset>1736725</wp:posOffset>
                </wp:positionV>
                <wp:extent cx="78105" cy="152400"/>
                <wp:effectExtent l="0" t="3175" r="0" b="0"/>
                <wp:wrapNone/>
                <wp:docPr id="10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7" type="#_x0000_t202" style="position:absolute;margin-left:170.9pt;margin-top:136.75pt;width:6.15pt;height:12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e0swIAALI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B&#10;74IEI046aNIjHQy6EwNaLm2BeqlT8HuQ4GkG2Adnl6yW96L8phEX64bwHb1VSvQNJRUQDO1N/9nV&#10;EUdbkG3/UVQQh+yNcEBDrTpbPagHAnRo1NOpOZZLCZvLOAzmGJVwEs5nUeB655N0uiuVNu+p6JA1&#10;Mqyg9Q6bHO61sVxIOrnYUFwUrG1d+1t+sQGO4w5Ehqv2zHJw3fyZBMkm3sSRF80WGy8K8ty7LdaR&#10;tyjC5Tx/l6/XefjLxg2jtGFVRbkNMykrjP6sc0eNj5o4aUuLllUWzlLSarddtwodCCi7cJ+rOJyc&#10;3fxLGq4IkMuLlEKo5t0s8YpFvPSiIpp7yTKIvSBM7pJFECVRXlymdM84/feUUJ/hZD6bj1I6k36R&#10;W+C+17mRtGMGZkfLugzHJyeSWgFueOVaawhrR/tZKSz9cymg3VOjnVytQketmmE7uKcROzFbLW9F&#10;9QQCVgIUBiqFwQdGI9QPjHoYIhnW3/dEUYzaDxwegZ04k6EmYzsZhJdwNcMGo9Fcm3Ey7aViuwaQ&#10;x2fGxS08lJo5FZ9ZHJ8XDAaXzHGI2cnz/N95nUft6jcAAAD//wMAUEsDBBQABgAIAAAAIQDXGZKV&#10;4gAAAAsBAAAPAAAAZHJzL2Rvd25yZXYueG1sTI/NTsMwEITvSLyDtUjcqJOm6U8ap6oQnJAQaThw&#10;dGI3sRqvQ+y24e1ZTuW4s6OZb/LdZHt20aM3DgXEswiYxsYpg62Az+r1aQ3MB4lK9g61gB/tYVfc&#10;3+UyU+6Kpb4cQssoBH0mBXQhDBnnvum0lX7mBo30O7rRykDn2HI1yiuF257Po2jJrTRIDZ0c9HOn&#10;m9PhbAXsv7B8Md/v9Ud5LE1VbSJ8W56EeHyY9ltgQU/hZoY/fEKHgphqd0blWS8gWcSEHgTMV0kK&#10;jBxJuoiB1aRsVinwIuf/NxS/AAAA//8DAFBLAQItABQABgAIAAAAIQC2gziS/gAAAOEBAAATAAAA&#10;AAAAAAAAAAAAAAAAAABbQ29udGVudF9UeXBlc10ueG1sUEsBAi0AFAAGAAgAAAAhADj9If/WAAAA&#10;lAEAAAsAAAAAAAAAAAAAAAAALwEAAF9yZWxzLy5yZWxzUEsBAi0AFAAGAAgAAAAhADQh17SzAgAA&#10;sgUAAA4AAAAAAAAAAAAAAAAALgIAAGRycy9lMm9Eb2MueG1sUEsBAi0AFAAGAAgAAAAhANcZkpXi&#10;AAAACwEAAA8AAAAAAAAAAAAAAAAADQUAAGRycy9kb3ducmV2LnhtbFBLBQYAAAAABAAEAPMAAAAc&#10;BgAA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520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ge">
                  <wp:posOffset>1736725</wp:posOffset>
                </wp:positionV>
                <wp:extent cx="85725" cy="152400"/>
                <wp:effectExtent l="0" t="3175" r="635" b="0"/>
                <wp:wrapNone/>
                <wp:docPr id="10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08" type="#_x0000_t202" style="position:absolute;margin-left:189.7pt;margin-top:136.75pt;width:6.75pt;height:12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J5sw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M4DqjhpgaRHOmh0Jwa0mJsC9Z1KwO+hA089wD4422RVdy+KbwpxsakJ39O1lKKvKSkhQN/cdJ9d&#10;HXGUAdn1H0UJ75CDFhZoqGRrqgf1QIAORD2dyTGxFLAZzRbBDKMCTvxZEHqWO5ck091OKv2eihYZ&#10;I8USqLfY5HivtImFJJOLeYqLnDWNpb/hVxvgOO7Ay3DVnJkYLJs/Yy/eRtsodMJgvnVCL8ucdb4J&#10;nXnuL2bZu2yzyfxf5l0/TGpWlpSbZyZl+eGfMXfS+KiJs7aUaFhp4ExISu53m0aiIwFl5/azFYeT&#10;i5t7HYYtAuTyIiUfqnkXxE4+jxZOmIczJ154keP58V0898I4zPLrlO4Zp/+eEupTHM+AU5vOJegX&#10;uXn2e50bSVqmYXY0rAVxnJ1IYgS45aWlVhPWjPazUpjwL6UAuieirVyNQket6mE32NaIgqkNdqJ8&#10;AgFLAQoDlcLgA6MW8gdGPQyRFKvvByIpRs0HDk1gJs5kyMnYTQbhBVxNscZoNDd6nEyHTrJ9Dchj&#10;m3GxhkapmFWx6agxilN7wWCwyZyGmJk8z/+t12XUrn4DAAD//wMAUEsDBBQABgAIAAAAIQBeaagX&#10;4QAAAAsBAAAPAAAAZHJzL2Rvd25yZXYueG1sTI/BTsMwDIbvSLxDZCRuLKVl69I1nSYEJyREVw4c&#10;0zZrozVOabKtvD3mNI62P/3+/nw724Gd9eSNQwmPiwiYxsa1BjsJn9XrwxqYDwpbNTjUEn60h21x&#10;e5OrrHUXLPV5HzpGIegzJaEPYcw4902vrfILN2qk28FNVgUap463k7pQuB14HEUrbpVB+tCrUT/3&#10;ujnuT1bC7gvLF/P9Xn+Uh9JUlYjwbXWU8v5u3m2ABT2HKwx/+qQOBTnV7oStZ4OEJBVPhEqI02QJ&#10;jIhExAJYTRuRLoEXOf/fofgFAAD//wMAUEsBAi0AFAAGAAgAAAAhALaDOJL+AAAA4QEAABMAAAAA&#10;AAAAAAAAAAAAAAAAAFtDb250ZW50X1R5cGVzXS54bWxQSwECLQAUAAYACAAAACEAOP0h/9YAAACU&#10;AQAACwAAAAAAAAAAAAAAAAAvAQAAX3JlbHMvLnJlbHNQSwECLQAUAAYACAAAACEAuxxyebMCAACy&#10;BQAADgAAAAAAAAAAAAAAAAAuAgAAZHJzL2Uyb0RvYy54bWxQSwECLQAUAAYACAAAACEAXmmoF+EA&#10;AAAL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544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1736725</wp:posOffset>
                </wp:positionV>
                <wp:extent cx="85725" cy="152400"/>
                <wp:effectExtent l="3810" t="3175" r="0" b="0"/>
                <wp:wrapNone/>
                <wp:docPr id="10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09" type="#_x0000_t202" style="position:absolute;margin-left:269.55pt;margin-top:136.75pt;width:6.75pt;height:12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bZswIAALI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gTtvgREnLZD0QAeN1mJAi9AUqO9UAn73HXjqAfbB2SarujtRfFeIi01N+J6upBR9TUkJAfrmpvvs&#10;6oijDMiu/yRKeIcctLBAQyVbUz2oBwJ0IOrxTI6JpYDNKFzMQowKOPHDWeBZ7lySTHc7qfQHKlpk&#10;jBRLoN5ik+Od0iYWkkwu5ikuctY0lv6Gv9gAx3EHXoar5szEYNl8ir14G22jwAlm860TeFnmrPJN&#10;4MxzfxFm19lmk/m/zLt+kNSsLCk3z0zK8oM/Y+6k8VETZ20p0bDSwJmQlNzvNo1ERwLKzu1nKw4n&#10;Fzf3ZRi2CJDLq5R8qOZ6Fjv5PFo4QR6ETrzwIsfz43U894I4yPKXKd0xTv89JdSnOA6BU5vOJehX&#10;uXn2e5sbSVqmYXY0rAVxnJ1IYgS45aWlVhPWjPazUpjwL6UAuieirVyNQket6mE32NaIrqc22Iny&#10;EQQsBSgMVAqDD4xayJ8Y9TBEUqx+HIikGDUfOTSBmTiTISdjNxmEF3A1xRqj0dzocTIdOsn2NSCP&#10;bcbFChqlYlbFpqPGKE7tBYPBJnMaYmbyPP+3XpdRu/wNAAD//wMAUEsDBBQABgAIAAAAIQAkPMDJ&#10;4QAAAAsBAAAPAAAAZHJzL2Rvd25yZXYueG1sTI/BTsMwDIbvSLxD5EncWLpO6WjXdJoQnJAQXTlw&#10;TFuvjdY4pcm28vaE0zja/vT7+/PdbAZ2wclpSxJWywgYUmNbTZ2Ez+r18QmY84paNVhCCT/oYFfc&#10;3+Uqa+2VSrwcfMdCCLlMSei9HzPOXdOjUW5pR6RwO9rJKB/GqePtpK4h3Aw8jqKEG6UpfOjViM89&#10;NqfD2UjYf1H5or/f64/yWOqqSiN6S05SPizm/RaYx9nfYPjTD+pQBKfanql1bJAg1ukqoBLizVoA&#10;C4QQcQKsDpt0I4AXOf/fofgFAAD//wMAUEsBAi0AFAAGAAgAAAAhALaDOJL+AAAA4QEAABMAAAAA&#10;AAAAAAAAAAAAAAAAAFtDb250ZW50X1R5cGVzXS54bWxQSwECLQAUAAYACAAAACEAOP0h/9YAAACU&#10;AQAACwAAAAAAAAAAAAAAAAAvAQAAX3JlbHMvLnJlbHNQSwECLQAUAAYACAAAACEAwBHW2bMCAACy&#10;BQAADgAAAAAAAAAAAAAAAAAuAgAAZHJzL2Uyb0RvYy54bWxQSwECLQAUAAYACAAAACEAJDzAyeEA&#10;AAAL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568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ge">
                  <wp:posOffset>8418830</wp:posOffset>
                </wp:positionV>
                <wp:extent cx="74930" cy="152400"/>
                <wp:effectExtent l="0" t="0" r="0" b="1270"/>
                <wp:wrapNone/>
                <wp:docPr id="10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10" type="#_x0000_t202" style="position:absolute;margin-left:78.45pt;margin-top:662.9pt;width:5.9pt;height:12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Oysg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4IFRoK20KQHNhh0Kwe0JLZAfacTsLvvwNIMcA/GLlnd3cniu0ZCrmsqduxGKdnXjJYQYGhf+s+e&#10;jjjagmz7T7IEP3RvpAMaKtXa6kE9EKBDox5PzbGxFHC5JPElKArQhPMZCVzvfJpMbzulzQcmW2SF&#10;FCtovcOmhzttbCw0mUysKyFz3jSu/Y14cQGG4w14hqdWZ2Nw3XyKg3gTbSLikdli45Egy7ybfE28&#10;RR4u59lltl5n4S/rNyRJzcuSCetmYlZI/qxzR46PnDhxS8uGlxbOhqTVbrtuFDpQYHbuPldx0JzN&#10;/JdhuCJALq9SCqGat7PYyxfR0iM5mXvxMoi8IIxv40VAYpLlL1O644L9e0qoT3E8n81HKp2DfpVb&#10;4L63udGk5QZ2R8PbFEcnI5pYAm5E6VprKG9G+VkpbPjnUkC7p0Y7ulqGjlw1w3ZwoxGdxmAry0cg&#10;sJLAMCAjLD4Qaql+YtTDEkmx/rGnimHUfBQwBHbjTIKahO0kUFHA0xQbjEZxbcbNtO8U39WAPI6Z&#10;kDcwKBV3LLYTNUZxHC9YDC6Z4xKzm+f5v7M6r9rVbwAAAP//AwBQSwMEFAAGAAgAAAAhAGvHnbLh&#10;AAAADQEAAA8AAABkcnMvZG93bnJldi54bWxMj8FOwzAQRO9I/IO1SNyo00JDksapKgQnJNQ0HDg6&#10;sZtYjdchdtvw92xOcNvZHc2+ybeT7dlFj944FLBcRMA0Nk4ZbAV8Vm8PCTAfJCrZO9QCfrSHbXF7&#10;k8tMuSuW+nIILaMQ9JkU0IUwZJz7ptNW+oUbNNLt6EYrA8mx5WqUVwq3PV9FUcytNEgfOjnol043&#10;p8PZCth9Yflqvj/qfXksTVWlEb7HJyHu76bdBljQU/gzw4xP6FAQU+3OqDzrSa/jlKw0PK7WVGK2&#10;xMkzsHpePaUJ8CLn/1sUvwAAAP//AwBQSwECLQAUAAYACAAAACEAtoM4kv4AAADhAQAAEwAAAAAA&#10;AAAAAAAAAAAAAAAAW0NvbnRlbnRfVHlwZXNdLnhtbFBLAQItABQABgAIAAAAIQA4/SH/1gAAAJQB&#10;AAALAAAAAAAAAAAAAAAAAC8BAABfcmVscy8ucmVsc1BLAQItABQABgAIAAAAIQBilNOysgIAALIF&#10;AAAOAAAAAAAAAAAAAAAAAC4CAABkcnMvZTJvRG9jLnhtbFBLAQItABQABgAIAAAAIQBrx52y4QAA&#10;AA0BAAAPAAAAAAAAAAAAAAAAAAw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592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ge">
                  <wp:posOffset>8418830</wp:posOffset>
                </wp:positionV>
                <wp:extent cx="62865" cy="152400"/>
                <wp:effectExtent l="1905" t="0" r="1905" b="1270"/>
                <wp:wrapNone/>
                <wp:docPr id="10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11" type="#_x0000_t202" style="position:absolute;margin-left:101.4pt;margin-top:662.9pt;width:4.95pt;height:12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qbsw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M4LMeKkgyI90FGjWzGi5aVJ0NCrFPzue/DUI+yDsw1W9Xei/K4QF+uG8B29kVIMDSUVEPTNTffZ&#10;1QlHGZDt8ElU8A7Za2GBxlp2JnuQDwToUKjHU3EMlxI2o0UcAcMSTvxwEXi2di5J57u9VPoDFR0y&#10;RoYllN5ik8Od0oYLSWcX8xQXBWtbW/6Wv9gAx2kHXoar5sxwsNV8SrxkE2/iwAkW0cYJvDx3bop1&#10;4ESFvwzzy3y9zv1f5l0/SBtWVZSbZ2Zl+cGfVe6o8UkTJ20p0bLKwBlKSu6261aiAwFlF/azGYeT&#10;s5v7koZNAsTyKiQfsnm7SJwiipdOUAShkyy92PH85DaJvCAJ8uJlSHeM038PCQ0ZTsJFOEnpTPpV&#10;bJ793sZG0o5pmB0t6zIcn5xIagS44ZUtrSasnexnqTD0z6mAcs+FtnI1Cp20qsftaFsjDuc22Irq&#10;EQQsBSgMVAqDD4xGyJ8YDTBEMqx+7ImkGLUfOTSBmTizIWdjOxuEl3A1wxqjyVzraTLte8l2DSBP&#10;bcbFDTRKzayKTUdNLI7tBYPBBnMcYmbyPP+3XudRu/oNAAD//wMAUEsDBBQABgAIAAAAIQCjsZQC&#10;4QAAAA0BAAAPAAAAZHJzL2Rvd25yZXYueG1sTI/BTsMwEETvSPyDtUjcqF0DpQ1xqgrBCQk1DQeO&#10;TuwmVuN1iN02/D3bE9x2d0azb/L15Ht2smN0ARXMZwKYxSYYh62Cz+rtbgksJo1G9wGtgh8bYV1c&#10;X+U6M+GMpT3tUssoBGOmFXQpDRnnsems13EWBouk7cPodaJ1bLkZ9ZnCfc+lEAvutUP60OnBvnS2&#10;OeyOXsHmC8tX9/1Rb8t96apqJfB9cVDq9mbaPANLdkp/ZrjgEzoUxFSHI5rIegVSSEJPJNzLR5rI&#10;IufyCVh9OT2slsCLnP9vUfwCAAD//wMAUEsBAi0AFAAGAAgAAAAhALaDOJL+AAAA4QEAABMAAAAA&#10;AAAAAAAAAAAAAAAAAFtDb250ZW50X1R5cGVzXS54bWxQSwECLQAUAAYACAAAACEAOP0h/9YAAACU&#10;AQAACwAAAAAAAAAAAAAAAAAvAQAAX3JlbHMvLnJlbHNQSwECLQAUAAYACAAAACEAilFqm7MCAACy&#10;BQAADgAAAAAAAAAAAAAAAAAuAgAAZHJzL2Uyb0RvYy54bWxQSwECLQAUAAYACAAAACEAo7GUAuEA&#10;AAAN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ge">
                  <wp:posOffset>8418830</wp:posOffset>
                </wp:positionV>
                <wp:extent cx="75565" cy="152400"/>
                <wp:effectExtent l="1905" t="0" r="0" b="1270"/>
                <wp:wrapNone/>
                <wp:docPr id="10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12" type="#_x0000_t202" style="position:absolute;margin-left:127.65pt;margin-top:662.9pt;width:5.95pt;height:12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e3tAIAALI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degBEnHZD0SEeN7sSIlgtToKFXKfg99OCpR9gHZ5us6u9F+U0hLtYN4Tt6K6UYGkoqCNA3N91n&#10;VyccZUC2w0dRwTtkr4UFGmvZmepBPRCgA1FPJ3JMLCVsLsMwCjEq4cQPF4FnuXNJOt/tpdLvqeiQ&#10;MTIsgXqLTQ73SptYSDq7mKe4KFjbWvpbfrEBjtMOvAxXzZmJwbL5M/GSTbyJAydYRBsn8PLcuS3W&#10;gRMV/jLM3+Xrde7/Mu/6QdqwqqLcPDMryw/+jLmjxidNnLSlRMsqA2dCUnK3XbcSHQgou7CfrTic&#10;nN3cyzBsESCXFyn5UM27ReIUUbx0giIInWTpxY7nJ3dJ5AVJkBeXKd0zTv89JTRkOAkX4SSlc9Av&#10;cvPs9zo3knZMw+xoWZfh+OREUiPADa8stZqwdrKflcKEfy4F0D0TbeVqFDppVY/b0bZGHM1tsBXV&#10;EwhYClAYqBQGHxiNkD8wGmCIZFh93xNJMWo/cGgCM3FmQ87GdjYIL+FqhjVGk7nW02Ta95LtGkCe&#10;2oyLW2iUmlkVm46aoji2FwwGm8xxiJnJ8/zfep1H7eo3AAAA//8DAFBLAwQUAAYACAAAACEAgR+J&#10;QOEAAAANAQAADwAAAGRycy9kb3ducmV2LnhtbEyPwU7DMBBE70j8g7VI3KiDS0Ib4lQVghMSIg0H&#10;jk7sJlbjdYjdNvw92xMcd+ZpdqbYzG5gJzMF61HC/SIBZrD12mIn4bN+vVsBC1GhVoNHI+HHBNiU&#10;11eFyrU/Y2VOu9gxCsGQKwl9jGPOeWh741RY+NEgeXs/ORXpnDquJ3WmcDdwkSQZd8oifejVaJ57&#10;0x52Rydh+4XVi/1+bz6qfWXrep3gW3aQ8vZm3j4Bi2aOfzBc6lN1KKlT44+oAxskiDRdEkrGUqQ0&#10;ghCRPQpgzUV6WK+AlwX/v6L8BQAA//8DAFBLAQItABQABgAIAAAAIQC2gziS/gAAAOEBAAATAAAA&#10;AAAAAAAAAAAAAAAAAABbQ29udGVudF9UeXBlc10ueG1sUEsBAi0AFAAGAAgAAAAhADj9If/WAAAA&#10;lAEAAAsAAAAAAAAAAAAAAAAALwEAAF9yZWxzLy5yZWxzUEsBAi0AFAAGAAgAAAAhAAgbN7e0AgAA&#10;sgUAAA4AAAAAAAAAAAAAAAAALgIAAGRycy9lMm9Eb2MueG1sUEsBAi0AFAAGAAgAAAAhAIEfiUDh&#10;AAAADQEAAA8AAAAAAAAAAAAAAAAADgUAAGRycy9kb3ducmV2LnhtbFBLBQYAAAAABAAEAPMAAAAc&#10;BgAA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640" behindDoc="1" locked="0" layoutInCell="1" allowOverlap="1">
                <wp:simplePos x="0" y="0"/>
                <wp:positionH relativeFrom="page">
                  <wp:posOffset>1835150</wp:posOffset>
                </wp:positionH>
                <wp:positionV relativeFrom="page">
                  <wp:posOffset>8418830</wp:posOffset>
                </wp:positionV>
                <wp:extent cx="105410" cy="152400"/>
                <wp:effectExtent l="0" t="0" r="2540" b="1270"/>
                <wp:wrapNone/>
                <wp:docPr id="10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13" type="#_x0000_t202" style="position:absolute;margin-left:144.5pt;margin-top:662.9pt;width:8.3pt;height:12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zNsgIAALM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Il&#10;9C64xEiQFpr0wAaDbuWAlqEtUN/pFPzuO/A0A+yDsyOruztJv2ok5LomYsdulJJ9zUgJCbqb/snV&#10;EUdbkG3/QZYQh+yNdEBDpVpbPagHAnRo1OOxOTYXakMG8yiEEwpH4XwWBa55Pkmny53S5h2TLbJG&#10;hhX03oGTw502QANcJxcbS8iCN43rfyPONsBx3IHQcNWe2SRcO38kQbKJN3HkRbPFxouCPPduinXk&#10;LYpwOc8v8/U6D3/auGGU1rwsmbBhJmmF0Z+17knkoyiO4tKy4aWFsylptduuG4UOBKRduM82C5I/&#10;cfPP03DHwOUFpRCqeTtLvGIRL72oiOZesgxiLwiT22QRREmUF+eU7rhg/04J9RlO5rP5qKXfcgvc&#10;95obSVtuYHg0vM1wfHQiqVXgRpSutYbwZrRPSmHTfy4FVGxqtNOrlegoVjNsB/c24uX0DrayfAQF&#10;KwkKAzHC5AOjluo7Rj1MkQzrb3uiGEbNewGvwI6cyVCTsZ0MIihczbDBaDTXZhxN+07xXQ3I4zsT&#10;8gZeSsWdiu2TGrMACnYBk8GReZpidvScrp3X86xd/QIAAP//AwBQSwMEFAAGAAgAAAAhAAGMogzi&#10;AAAADQEAAA8AAABkcnMvZG93bnJldi54bWxMj8FOwzAQRO9I/IO1lbhRpymNkhCnqhCckBBpOHB0&#10;YjexGq9D7Lbh79meynFnRrPziu1sB3bWkzcOBayWETCNrVMGOwFf9dtjCswHiUoODrWAX+1hW97f&#10;FTJX7oKVPu9Dx6gEfS4F9CGMOee+7bWVfulGjeQd3GRloHPquJrkhcrtwOMoSriVBulDL0f90uv2&#10;uD9ZAbtvrF7Nz0fzWR0qU9dZhO/JUYiHxbx7Bhb0HG5huM6n6VDSpsadUHk2CIjTjFgCGet4QxAU&#10;WUebBFhzlZ6yFHhZ8P8U5R8AAAD//wMAUEsBAi0AFAAGAAgAAAAhALaDOJL+AAAA4QEAABMAAAAA&#10;AAAAAAAAAAAAAAAAAFtDb250ZW50X1R5cGVzXS54bWxQSwECLQAUAAYACAAAACEAOP0h/9YAAACU&#10;AQAACwAAAAAAAAAAAAAAAAAvAQAAX3JlbHMvLnJlbHNQSwECLQAUAAYACAAAACEA61cMzbICAACz&#10;BQAADgAAAAAAAAAAAAAAAAAuAgAAZHJzL2Uyb0RvYy54bWxQSwECLQAUAAYACAAAACEAAYyiDOIA&#10;AAANAQAADwAAAAAAAAAAAAAAAAAM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6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9157335</wp:posOffset>
                </wp:positionV>
                <wp:extent cx="1829435" cy="152400"/>
                <wp:effectExtent l="0" t="3810" r="1270" b="0"/>
                <wp:wrapNone/>
                <wp:docPr id="10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14" type="#_x0000_t202" style="position:absolute;margin-left:57.6pt;margin-top:721.05pt;width:144.05pt;height:12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CetQ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CjDhpoUkPdNBoLQa0sAXqO5WA330HnnqAfXC2yaruThTfFeJiUxO+pyspRV9TUgJB35TWfXbV&#10;tEQlyoDs+k+ihDjkoIUFGirZmupBPRCgQ6Mez80xXAoTMgri8HqGUQFn/iwIPUvOJcl0u5NKf6Ci&#10;RcZIsYTmW3RyvFPasCHJ5GKCcZGzprECaPiLDXAcdyA2XDVnhoXt51PsxdtoG4VOGMy3TuhlmbPK&#10;N6Ezz/3FLLvONpvM/2Xi+mFSs7Kk3ISZtOWHf9a7k8pHVZzVpUTDSgNnKCm5320aiY4EtJ3bz9Yc&#10;Ti5u7ksatgiQy6uUfKjmOoidfB4tnDAPZ0688CLH8+N1PPfCOMzylyndMU7/PSXUpzieBbNRTBfS&#10;r3Lz7Pc2N5K0TMP0aFib4ujsRBIjwS0vbWs1Yc1oPyuFoX8pBbR7arQVrNHoqFY97Ab7OKLIhDcC&#10;3onyESQsBSgMdAqjD4xayJ8Y9TBGUqx+HIikGDUfOTwDM3MmQ07GbjIIL+BqijVGo7nR42w6dJLt&#10;a0AeHxoXK3gqFbMqvrA4PTAYDTaZ0xgzs+f5v/W6DNvlbwAAAP//AwBQSwMEFAAGAAgAAAAhAGzF&#10;rPPhAAAADQEAAA8AAABkcnMvZG93bnJldi54bWxMj8FOwzAQRO9I/IO1SNyonTREEOJUFYITEiIN&#10;B45O7CZW43WI3Tb8PdsT3HZ2R7Nvys3iRnYyc7AeJSQrAcxg57XFXsJn83r3ACxEhVqNHo2EHxNg&#10;U11flarQ/oy1Oe1izygEQ6EkDDFOBeehG4xTYeUng3Tb+9mpSHLuuZ7VmcLdyFMhcu6URfowqMk8&#10;D6Y77I5OwvYL6xf7/d5+1PvaNs2jwLf8IOXtzbJ9AhbNEv/McMEndKiIqfVH1IGNpJP7lKw0ZFma&#10;ACNLJtZrYO1llecJ8Krk/1tUvwAAAP//AwBQSwECLQAUAAYACAAAACEAtoM4kv4AAADhAQAAEwAA&#10;AAAAAAAAAAAAAAAAAAAAW0NvbnRlbnRfVHlwZXNdLnhtbFBLAQItABQABgAIAAAAIQA4/SH/1gAA&#10;AJQBAAALAAAAAAAAAAAAAAAAAC8BAABfcmVscy8ucmVsc1BLAQItABQABgAIAAAAIQDlMNCetQIA&#10;ALQFAAAOAAAAAAAAAAAAAAAAAC4CAABkcnMvZTJvRG9jLnhtbFBLAQItABQABgAIAAAAIQBsxazz&#10;4QAAAA0BAAAPAAAAAAAAAAAAAAAAAA8FAABkcnMvZG93bnJldi54bWxQSwUGAAAAAAQABADzAAAA&#10;HQYA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05CE" w:rsidRDefault="00EF05CE">
      <w:pPr>
        <w:rPr>
          <w:sz w:val="2"/>
          <w:szCs w:val="2"/>
        </w:rPr>
        <w:sectPr w:rsidR="00EF05CE">
          <w:pgSz w:w="11910" w:h="16840"/>
          <w:pgMar w:top="1380" w:right="1000" w:bottom="280" w:left="1020" w:header="708" w:footer="708" w:gutter="0"/>
          <w:cols w:space="708"/>
        </w:sectPr>
      </w:pPr>
    </w:p>
    <w:p w:rsidR="00EF05CE" w:rsidRDefault="00CC189E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5663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894841</wp:posOffset>
            </wp:positionV>
            <wp:extent cx="128015" cy="172211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5687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1425193</wp:posOffset>
            </wp:positionV>
            <wp:extent cx="128015" cy="172211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5711" behindDoc="1" locked="0" layoutInCell="1" allowOverlap="1">
            <wp:simplePos x="0" y="0"/>
            <wp:positionH relativeFrom="page">
              <wp:posOffset>919276</wp:posOffset>
            </wp:positionH>
            <wp:positionV relativeFrom="page">
              <wp:posOffset>5075808</wp:posOffset>
            </wp:positionV>
            <wp:extent cx="48768" cy="390144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7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897255</wp:posOffset>
                </wp:positionV>
                <wp:extent cx="5763895" cy="1034415"/>
                <wp:effectExtent l="3810" t="1905" r="4445" b="1905"/>
                <wp:wrapNone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 w:right="17"/>
                              <w:jc w:val="both"/>
                            </w:pPr>
                            <w:r>
                              <w:t>V průběhu vyhodnocení povede zpracovatel rozhovory se zástupci MZV, ČRA, realizátory projektů, případně se zástupci ZÚ ČR v partnerských zemích, se zástupci konečných příjemců a partnerských organizací (a s dalšími respondenty dle potřeby).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76"/>
                              <w:ind w:left="20" w:right="17"/>
                              <w:jc w:val="both"/>
                            </w:pPr>
                            <w:r>
                              <w:t>V průběhu hodno</w:t>
                            </w:r>
                            <w:r>
                              <w:t>cení může zpracovatel požádat o brífink s expertní referenční skupinou za účelem projednání předběžných závěrů, zjištění a doporučení. Prezentace z brífinku s referenční skupinou bude zařazena do příloh závěrečné evaluační zprávy.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15" type="#_x0000_t202" style="position:absolute;margin-left:85.05pt;margin-top:70.65pt;width:453.85pt;height:81.45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EEsgIAALU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gF&#10;vfN8jDjpoEkPdNToVowoSkyBhl6loHffg6Ye4R6UbbKqvxPlV4W4WDeE7+iNlGJoKKkgQN9Yumem&#10;E44yINvhg6jAD9lrYYHGWnamelAPBOjQqMdTc0wsJVyGy+gyTkKMSnjzvcsg8EPrg6SzeS+VfkdF&#10;h4yQYQndt/DkcKe0CYeks4rxxkXB2tYyoOXPLkBxugHnYGreTBi2oT8SL9nEmzhwgkW0cQIvz52b&#10;Yh04UeEvw/wyX69z/6fx6wdpw6qKcuNmJpcf/FnzjjSfaHGilxItqwycCUnJ3XbdSnQgQO7CfseC&#10;nKm5z8OwRYBcXqTkLwLvdpE4RRQvnaAIQidZerHj+cltEnlBEuTF85TuGKf/nhIaMpyEi3Bi029z&#10;8+z3OjeSdkzD+mhZl+H4pERSw8ENr2xrNWHtJJ+VwoT/VApo99xoy1hD0omuetyOdjri0yRsRfUI&#10;HJYCGAZEhd0HQiPkd4wG2CMZVt/2RFKM2vcc5sAsnVmQs7CdBcJLMM2wxmgS13paTvtesl0DyNOk&#10;cXEDs1Izy2IzVFMUxwmD3WCTOe4xs3zO/63W07Zd/QIAAP//AwBQSwMEFAAGAAgAAAAhAAzaBk3g&#10;AAAADAEAAA8AAABkcnMvZG93bnJldi54bWxMjz1PwzAQhnck/oN1SGzUTls1NI1TVQgmJEQaBkYn&#10;dhOr8TnEbhv+PdepbPfqHr0f+XZyPTubMViPEpKZAGaw8dpiK+Grent6BhaiQq16j0bCrwmwLe7v&#10;cpVpf8HSnPexZWSCIVMSuhiHjPPQdMapMPODQfod/OhUJDm2XI/qQuau53MhVtwpi5TQqcG8dKY5&#10;7k9Owu4by1f781F/lofSVtVa4PvqKOXjw7TbAItmijcYrvWpOhTUqfYn1IH1pFOREErHMlkAuxIi&#10;TWlNLWEhlnPgRc7/jyj+AAAA//8DAFBLAQItABQABgAIAAAAIQC2gziS/gAAAOEBAAATAAAAAAAA&#10;AAAAAAAAAAAAAABbQ29udGVudF9UeXBlc10ueG1sUEsBAi0AFAAGAAgAAAAhADj9If/WAAAAlAEA&#10;AAsAAAAAAAAAAAAAAAAALwEAAF9yZWxzLy5yZWxzUEsBAi0AFAAGAAgAAAAhAMJwsQSyAgAAtQUA&#10;AA4AAAAAAAAAAAAAAAAALgIAAGRycy9lMm9Eb2MueG1sUEsBAi0AFAAGAAgAAAAhAAzaBk3gAAAA&#10;DAEAAA8AAAAAAAAAAAAAAAAADAUAAGRycy9kb3ducmV2LnhtbFBLBQYAAAAABAAEAPMAAAAZBgAA&#10;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 w:right="17"/>
                        <w:jc w:val="both"/>
                      </w:pPr>
                      <w:r>
                        <w:t>V průběhu vyhodnocení povede zpracovatel rozhovory se zástupci MZV, ČRA, realizátory projektů, případně se zástupci ZÚ ČR v partnerských zemích, se zástupci konečných příjemců a partnerských organizací (a s dalšími respondenty dle potřeby).</w:t>
                      </w:r>
                    </w:p>
                    <w:p w:rsidR="00EF05CE" w:rsidRDefault="00CC189E">
                      <w:pPr>
                        <w:pStyle w:val="Zkladntext"/>
                        <w:spacing w:before="76"/>
                        <w:ind w:left="20" w:right="17"/>
                        <w:jc w:val="both"/>
                      </w:pPr>
                      <w:r>
                        <w:t>V průběhu hodno</w:t>
                      </w:r>
                      <w:r>
                        <w:t>cení může zpracovatel požádat o brífink s expertní referenční skupinou za účelem projednání předběžných závěrů, zjištění a doporučení. Prezentace z brífinku s referenční skupinou bude zařazena do příloh závěrečné evaluační zprávy.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7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2073910</wp:posOffset>
                </wp:positionV>
                <wp:extent cx="6123940" cy="2943225"/>
                <wp:effectExtent l="4445" t="0" r="0" b="2540"/>
                <wp:wrapNone/>
                <wp:docPr id="10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Vyhlášení zadávacího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ř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ízení a podání nabídek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81"/>
                              <w:ind w:left="20"/>
                            </w:pPr>
                            <w:r>
                              <w:t>Toto zadávací řízení probíhající formou otevřené výzvy je veřejně vyhlášeno na webových stránkách MZV</w:t>
                            </w:r>
                          </w:p>
                          <w:p w:rsidR="00EF05CE" w:rsidRDefault="00CC189E">
                            <w:pPr>
                              <w:spacing w:before="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dne 1. března 2019.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82"/>
                              <w:ind w:left="20" w:right="17"/>
                              <w:jc w:val="both"/>
                            </w:pPr>
                            <w:r>
                              <w:t xml:space="preserve">Nabídky budou zpracovány na základě vybraných dokumentů k hodnocenému programu, které si zájemci mohou vyžádat </w:t>
                            </w:r>
                            <w:r>
                              <w:t xml:space="preserve">na e-mailové adrese zaměstnance pověřeného organizací tohoto otevřeného řízení: </w:t>
                            </w:r>
                            <w:hyperlink r:id="rId24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lucie_strohwasser@mzv.cz</w:t>
                              </w:r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a zároveň na e-mailové adrese: </w:t>
                            </w:r>
                            <w:hyperlink r:id="rId25">
                              <w:r>
                                <w:t>ors_sekretariat@mzv.</w:t>
                              </w:r>
                              <w:r>
                                <w:t>cz.</w:t>
                              </w:r>
                            </w:hyperlink>
                          </w:p>
                          <w:p w:rsidR="00EF05CE" w:rsidRDefault="00CC189E">
                            <w:pPr>
                              <w:spacing w:before="187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Příjem nabídek končí dne 21. března 2019 ve 14:00 hod. (SEČ).</w:t>
                            </w:r>
                          </w:p>
                          <w:p w:rsidR="00EF05CE" w:rsidRDefault="00CC189E">
                            <w:pPr>
                              <w:spacing w:before="181"/>
                              <w:ind w:left="20" w:right="19"/>
                              <w:jc w:val="both"/>
                            </w:pPr>
                            <w:r>
                              <w:t xml:space="preserve">Nabídky </w:t>
                            </w:r>
                            <w:r>
                              <w:rPr>
                                <w:b/>
                              </w:rPr>
                              <w:t xml:space="preserve">v listinné verzi </w:t>
                            </w:r>
                            <w:r>
                              <w:t xml:space="preserve">v jednom vyhotovení a zároveň </w:t>
                            </w:r>
                            <w:r>
                              <w:rPr>
                                <w:b/>
                              </w:rPr>
                              <w:t xml:space="preserve">v elektronické formě </w:t>
                            </w:r>
                            <w:r>
                              <w:t xml:space="preserve">v jednom vyhotovení uložené na datovém nosiči (např. CD ROM nebo USB flash disk) budou zaslány s dostatečným časovým předstihem </w:t>
                            </w:r>
                            <w:r>
                              <w:rPr>
                                <w:b/>
                              </w:rPr>
                              <w:t xml:space="preserve">doporučeně </w:t>
                            </w:r>
                            <w:r>
                              <w:t xml:space="preserve">(poštou) nebo doručeny </w:t>
                            </w:r>
                            <w:r>
                              <w:rPr>
                                <w:b/>
                              </w:rPr>
                              <w:t xml:space="preserve">osobně </w:t>
                            </w:r>
                            <w:r>
                              <w:t>na následující adresu:</w:t>
                            </w:r>
                          </w:p>
                          <w:p w:rsidR="00EF05CE" w:rsidRDefault="00CC189E">
                            <w:pPr>
                              <w:spacing w:before="125" w:line="252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Ministerstvo zahraničních věcí ČR</w:t>
                            </w:r>
                          </w:p>
                          <w:p w:rsidR="00EF05CE" w:rsidRDefault="00CC189E">
                            <w:pPr>
                              <w:ind w:left="20" w:right="47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Odbor rozvojové spolupráce a h</w:t>
                            </w:r>
                            <w:r>
                              <w:rPr>
                                <w:b/>
                              </w:rPr>
                              <w:t>umanitární pomoci Loretánské náměstí 101/5, 118 00 Praha 1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80"/>
                              <w:ind w:left="20"/>
                              <w:jc w:val="both"/>
                            </w:pPr>
                            <w:r>
                              <w:t>Nabídky se podávají v uzavřené obálce zajištěné proti neoprávněné manipulaci označené: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16" type="#_x0000_t202" style="position:absolute;margin-left:56.6pt;margin-top:163.3pt;width:482.2pt;height:231.75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Pg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P6sNJB016pKNGd2JEUWwKNPQqBb+HHjz1CPvgbMmq/l6UXxXiYtUQvqW3UoqhoaSCBH1z0z25&#10;OuEoA7IZPogK4pCdFhZorGVnqgf1QIAOiTwdm2NyKWEz8oPLJISjEs6CJLwMgoWNQdL5ei+VfkdF&#10;h4yRYQndt/Bkf6+0SYeks4uJxkXB2tYqoOVnG+A47UBwuGrOTBq2oT8SL1nH6zh0wiBaO6GX585t&#10;sQqdqPCvFvllvlrl/k8T1w/ThlUV5SbMLC4//LPmHWQ+yeIoLyVaVhk4k5KS282qlWhPQNyF/Q4F&#10;OXFzz9OwRQAuLyj5QejdBYlTRPGVExbhwkmuvNjx/OQuibwwCfPinNI94/TfKaEhw8kC+mjp/Jab&#10;Z7/X3EjaMQ3jo2VdhuOjE0mNBte8sq3VhLWTfVIKk/5zKaDdc6OtYo1IJ7nqcTPa15HYUWHkvBHV&#10;E2hYClAYqBFmHxiNkN8xGmCOZFh92xFJMWrfc3gH4KJnQ87GZjYIL+FqhjVGk7nS03Da9ZJtG0Ce&#10;XhoXt/BWamZV/JzF4YXBbLBkDnPMDJ/Tf+v1PG2XvwAAAP//AwBQSwMEFAAGAAgAAAAhADX8nZzg&#10;AAAADAEAAA8AAABkcnMvZG93bnJldi54bWxMj8FOwzAMhu9IvENkJG4saSe1rDSdJgQnJERXDhzT&#10;JmujNU5psq28Pd4Jbv7lT78/l9vFjexs5mA9SkhWApjBzmuLvYTP5vXhEViICrUaPRoJPybAtrq9&#10;KVWh/QVrc97HnlEJhkJJGGKcCs5DNxinwspPBml38LNTkeLccz2rC5W7kadCZNwpi3RhUJN5Hkx3&#10;3J+chN0X1i/2+739qA+1bZqNwLfsKOX93bJ7AhbNEv9guOqTOlTk1PoT6sBGysk6JVTCOs0yYFdC&#10;5DlNrYR8IxLgVcn/P1H9AgAA//8DAFBLAQItABQABgAIAAAAIQC2gziS/gAAAOEBAAATAAAAAAAA&#10;AAAAAAAAAAAAAABbQ29udGVudF9UeXBlc10ueG1sUEsBAi0AFAAGAAgAAAAhADj9If/WAAAAlAEA&#10;AAsAAAAAAAAAAAAAAAAALwEAAF9yZWxzLy5yZWxzUEsBAi0AFAAGAAgAAAAhAA33Y+CyAgAAtQUA&#10;AA4AAAAAAAAAAAAAAAAALgIAAGRycy9lMm9Eb2MueG1sUEsBAi0AFAAGAAgAAAAhADX8nZzgAAAA&#10;DAEAAA8AAAAAAAAAAAAAAAAADAUAAGRycy9kb3ducmV2LnhtbFBLBQYAAAAABAAEAPMAAAAZBgAA&#10;AAA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Vyhlášení zadávacího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ř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ízení a podání nabídek</w:t>
                      </w:r>
                    </w:p>
                    <w:p w:rsidR="00EF05CE" w:rsidRDefault="00CC189E">
                      <w:pPr>
                        <w:pStyle w:val="Zkladntext"/>
                        <w:spacing w:before="181"/>
                        <w:ind w:left="20"/>
                      </w:pPr>
                      <w:r>
                        <w:t>Toto zadávací řízení probíhající formou otevřené výzvy je veřejně vyhlášeno na webových stránkách MZV</w:t>
                      </w:r>
                    </w:p>
                    <w:p w:rsidR="00EF05CE" w:rsidRDefault="00CC189E">
                      <w:pPr>
                        <w:spacing w:before="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dne 1. března 2019.</w:t>
                      </w:r>
                    </w:p>
                    <w:p w:rsidR="00EF05CE" w:rsidRDefault="00CC189E">
                      <w:pPr>
                        <w:pStyle w:val="Zkladntext"/>
                        <w:spacing w:before="182"/>
                        <w:ind w:left="20" w:right="17"/>
                        <w:jc w:val="both"/>
                      </w:pPr>
                      <w:r>
                        <w:t xml:space="preserve">Nabídky budou zpracovány na základě vybraných dokumentů k hodnocenému programu, které si zájemci mohou vyžádat </w:t>
                      </w:r>
                      <w:r>
                        <w:t xml:space="preserve">na e-mailové adrese zaměstnance pověřeného organizací tohoto otevřeného řízení: </w:t>
                      </w:r>
                      <w:hyperlink r:id="rId26">
                        <w:r>
                          <w:rPr>
                            <w:color w:val="0000FF"/>
                            <w:u w:val="single" w:color="0000FF"/>
                          </w:rPr>
                          <w:t>lucie_strohwasser@mzv.cz</w:t>
                        </w:r>
                        <w:r>
                          <w:rPr>
                            <w:color w:val="0000FF"/>
                          </w:rPr>
                          <w:t xml:space="preserve"> </w:t>
                        </w:r>
                      </w:hyperlink>
                      <w:r>
                        <w:t xml:space="preserve">a zároveň na e-mailové adrese: </w:t>
                      </w:r>
                      <w:hyperlink r:id="rId27">
                        <w:r>
                          <w:t>ors_sekretariat@mzv.</w:t>
                        </w:r>
                        <w:r>
                          <w:t>cz.</w:t>
                        </w:r>
                      </w:hyperlink>
                    </w:p>
                    <w:p w:rsidR="00EF05CE" w:rsidRDefault="00CC189E">
                      <w:pPr>
                        <w:spacing w:before="187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Příjem nabídek končí dne 21. března 2019 ve 14:00 hod. (SEČ).</w:t>
                      </w:r>
                    </w:p>
                    <w:p w:rsidR="00EF05CE" w:rsidRDefault="00CC189E">
                      <w:pPr>
                        <w:spacing w:before="181"/>
                        <w:ind w:left="20" w:right="19"/>
                        <w:jc w:val="both"/>
                      </w:pPr>
                      <w:r>
                        <w:t xml:space="preserve">Nabídky </w:t>
                      </w:r>
                      <w:r>
                        <w:rPr>
                          <w:b/>
                        </w:rPr>
                        <w:t xml:space="preserve">v listinné verzi </w:t>
                      </w:r>
                      <w:r>
                        <w:t xml:space="preserve">v jednom vyhotovení a zároveň </w:t>
                      </w:r>
                      <w:r>
                        <w:rPr>
                          <w:b/>
                        </w:rPr>
                        <w:t xml:space="preserve">v elektronické formě </w:t>
                      </w:r>
                      <w:r>
                        <w:t xml:space="preserve">v jednom vyhotovení uložené na datovém nosiči (např. CD ROM nebo USB flash disk) budou zaslány s dostatečným časovým předstihem </w:t>
                      </w:r>
                      <w:r>
                        <w:rPr>
                          <w:b/>
                        </w:rPr>
                        <w:t xml:space="preserve">doporučeně </w:t>
                      </w:r>
                      <w:r>
                        <w:t xml:space="preserve">(poštou) nebo doručeny </w:t>
                      </w:r>
                      <w:r>
                        <w:rPr>
                          <w:b/>
                        </w:rPr>
                        <w:t xml:space="preserve">osobně </w:t>
                      </w:r>
                      <w:r>
                        <w:t>na následující adresu:</w:t>
                      </w:r>
                    </w:p>
                    <w:p w:rsidR="00EF05CE" w:rsidRDefault="00CC189E">
                      <w:pPr>
                        <w:spacing w:before="125" w:line="252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Ministerstvo zahraničních věcí ČR</w:t>
                      </w:r>
                    </w:p>
                    <w:p w:rsidR="00EF05CE" w:rsidRDefault="00CC189E">
                      <w:pPr>
                        <w:ind w:left="20" w:right="47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Odbor rozvojové spolupráce a h</w:t>
                      </w:r>
                      <w:r>
                        <w:rPr>
                          <w:b/>
                        </w:rPr>
                        <w:t>umanitární pomoci Loretánské náměstí 101/5, 118 00 Praha 1</w:t>
                      </w:r>
                    </w:p>
                    <w:p w:rsidR="00EF05CE" w:rsidRDefault="00CC189E">
                      <w:pPr>
                        <w:pStyle w:val="Zkladntext"/>
                        <w:spacing w:before="180"/>
                        <w:ind w:left="20"/>
                        <w:jc w:val="both"/>
                      </w:pPr>
                      <w:r>
                        <w:t>Nabídky se podávají v uzavřené obálce zajištěné proti neoprávněné manipulaci označené: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5175885</wp:posOffset>
                </wp:positionV>
                <wp:extent cx="6124575" cy="3978910"/>
                <wp:effectExtent l="4445" t="3810" r="0" b="0"/>
                <wp:wrapNone/>
                <wp:docPr id="9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97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 w:line="254" w:lineRule="auto"/>
                              <w:ind w:left="589" w:right="3519"/>
                            </w:pPr>
                            <w:r>
                              <w:t>plným jménem (názvem) účastníka a jeho doručovací adresou; textem:</w:t>
                            </w:r>
                          </w:p>
                          <w:p w:rsidR="00EF05CE" w:rsidRDefault="00CC189E">
                            <w:pPr>
                              <w:ind w:left="20" w:right="2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„VEŘEJNÁ ZAKÁZKA – NEOTEVÍRAT – IHNED PŘ</w:t>
                            </w:r>
                            <w:r>
                              <w:rPr>
                                <w:b/>
                              </w:rPr>
                              <w:t>EDAT ORS – VYHODNOCENÍ PROGRAMU ZRS ČR VYSÍLÁNÍ UČITELŮ DO ROZVOJOVÝCH ZEMÍ ZA LÉTA 2016 - 2018“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70"/>
                              <w:ind w:left="20" w:right="21"/>
                              <w:jc w:val="both"/>
                            </w:pPr>
                            <w:r>
                              <w:t xml:space="preserve">Nabídky zaslané jiným způsobem (např. prostřednictvím datové schránky či e-mailem), doručené na jiné adresy nebo obdržené po termínu uzávěrky </w:t>
                            </w:r>
                            <w:r>
                              <w:rPr>
                                <w:b/>
                              </w:rPr>
                              <w:t>nebudou přijaty</w:t>
                            </w:r>
                            <w:r>
                              <w:t>.</w:t>
                            </w:r>
                          </w:p>
                          <w:p w:rsidR="00EF05CE" w:rsidRDefault="00CC189E">
                            <w:pPr>
                              <w:spacing w:before="120"/>
                              <w:ind w:left="20" w:right="21"/>
                              <w:jc w:val="both"/>
                            </w:pPr>
                            <w:r>
                              <w:t xml:space="preserve">Za doručení nabídky </w:t>
                            </w:r>
                            <w:r>
                              <w:rPr>
                                <w:b/>
                              </w:rPr>
                              <w:t xml:space="preserve">zaslané doporučenou poštovní zásilkou </w:t>
                            </w:r>
                            <w:r>
                              <w:t>je považováno datum a hodina, kdy byla obálka s nabídkou doručena poštou do podatelny zadavatele - MZV.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21"/>
                              <w:ind w:left="20" w:right="24"/>
                              <w:jc w:val="both"/>
                            </w:pPr>
                            <w:r>
                              <w:t xml:space="preserve">V případě </w:t>
                            </w:r>
                            <w:r>
                              <w:rPr>
                                <w:b/>
                              </w:rPr>
                              <w:t xml:space="preserve">osobního podání </w:t>
                            </w:r>
                            <w:r>
                              <w:t>lze podat nabídku v pracovních dnech pondělí až pátek od 8:00 do 16:</w:t>
                            </w:r>
                            <w:r>
                              <w:t xml:space="preserve">00 hod. (SEČ) ve vrátnici objektu Černínského paláce na výše uvedené adrese Ministerstva zahraničních věcí ČR. Za </w:t>
                            </w:r>
                            <w:r>
                              <w:rPr>
                                <w:b/>
                              </w:rPr>
                              <w:t xml:space="preserve">doručení </w:t>
                            </w:r>
                            <w:r>
                              <w:t>je považován okamžik fyzického převzetí nabídky odpovědným zaměstnancem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zadavatele.</w:t>
                            </w:r>
                          </w:p>
                          <w:p w:rsidR="00EF05CE" w:rsidRDefault="00CC189E">
                            <w:pPr>
                              <w:spacing w:before="120"/>
                              <w:ind w:left="2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Nabídky budou podány v jazyce českém nebo slovenském. </w:t>
                            </w:r>
                            <w:r>
                              <w:t>Nabídky v jiných jazycích nebudou přijaty.</w:t>
                            </w:r>
                          </w:p>
                          <w:p w:rsidR="00EF05CE" w:rsidRDefault="00CC189E">
                            <w:pPr>
                              <w:spacing w:before="130" w:line="235" w:lineRule="auto"/>
                              <w:ind w:left="20" w:right="23"/>
                              <w:jc w:val="both"/>
                            </w:pPr>
                            <w:r>
                              <w:rPr>
                                <w:b/>
                              </w:rPr>
                              <w:t>Zadavatel si vyhrazuje právo odmítnout nabídky, které nesplní zcela jednoznačně podmínky stanovené v této výzvě k podání nabídky</w:t>
                            </w:r>
                            <w:r>
                              <w:t>.</w:t>
                            </w:r>
                          </w:p>
                          <w:p w:rsidR="00EF05CE" w:rsidRDefault="00CC189E">
                            <w:pPr>
                              <w:spacing w:before="129" w:line="237" w:lineRule="auto"/>
                              <w:ind w:left="20" w:right="17"/>
                              <w:jc w:val="both"/>
                            </w:pPr>
                            <w:r>
                              <w:rPr>
                                <w:b/>
                              </w:rPr>
                              <w:t>Účastník nemá právo na náhradu nákladů spojených s účastí v zadávacím řízení na tuto veřejnou zakázku</w:t>
                            </w:r>
                            <w:r>
                              <w:t xml:space="preserve">. Veškerá </w:t>
                            </w:r>
                            <w:r>
                              <w:rPr>
                                <w:b/>
                              </w:rPr>
                              <w:t xml:space="preserve">vydání </w:t>
                            </w:r>
                            <w:r>
                              <w:t xml:space="preserve">spojená s předložením nabídky </w:t>
                            </w:r>
                            <w:r>
                              <w:rPr>
                                <w:b/>
                              </w:rPr>
                              <w:t xml:space="preserve">nese plně účastník na své náklady. </w:t>
                            </w:r>
                            <w:r>
                              <w:t>S výjimkou těch nabídek, které byly podány po uplynutí lhůty pro podání n</w:t>
                            </w:r>
                            <w:r>
                              <w:t>abídky, se nabídky účastníkům nevracejí a zůstávají u zadavatele jako součást dokumentace o zadávacím řízení na tuto veřejnou zakázku.</w:t>
                            </w:r>
                          </w:p>
                          <w:p w:rsidR="00EF05CE" w:rsidRDefault="00CC189E">
                            <w:pPr>
                              <w:spacing w:before="121"/>
                              <w:ind w:left="20" w:right="18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Žádosti o dodatečné informace k vyhlášení </w:t>
                            </w:r>
                            <w:r>
                              <w:t xml:space="preserve">tohoto zadávacího řízení musí být doručeny e-mailem na adresu: </w:t>
                            </w:r>
                            <w:hyperlink r:id="rId28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lucie_strohwasser@mzv.cz</w:t>
                              </w:r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a zároveň na adresu: </w:t>
                            </w:r>
                            <w:hyperlink r:id="rId2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ors_sekretariat@mzv.cz</w:t>
                              </w:r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</w:rPr>
                              <w:t>nejpozději do 14. března 2019, 23:59 hod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17" type="#_x0000_t202" style="position:absolute;margin-left:56.6pt;margin-top:407.55pt;width:482.25pt;height:313.3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04tAIAALQ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RxjxEkLPXqgg0ZrMaBwYerTdyoBt/sOHPUA+9Bny1V1d6L4rhAXm5rwPV1JKfqakhLy881N99nV&#10;EUcZkF3/SZQQhxy0sEBDJVtTPCgHAnTo0+O5NyaXAjZDfxbMF3OMCji7jhdR7NvuuSSZrndS6Q9U&#10;tMgYKZbQfAtPjndKm3RIMrmYaFzkrGmsABr+YgMcxx0IDlfNmUnD9vMp9uJttI0CJ5iFWyfwssxZ&#10;5ZvACXN/Mc+us80m83+ZuH6Q1KwsKTdhJm35wZ/17qTyURVndSnRsNLAmZSU3O82jURHAtrO7WeL&#10;DicXN/dlGrYIwOUVJaitt57FTh5GCyfIg7kTL7zI8fx4HYdeEAdZ/pLSHeP03ymhHmQ3n81HNV2S&#10;fsXNs99bbiRpmYbp0bA2xdHZiSRGg1te2tZqwprRflYKk/6lFNDuqdFWsUako1z1sBvGx2H1bOS8&#10;E+UjaFgKUBgIFUYfGLWQPzHqYYykWP04EEkxaj5yeAdm5kyGnIzdZBBewNUUa4xGc6PH2XToJNvX&#10;gDy+NC5W8FYqZlV8yeL0wmA0WDKnMWZmz/N/63UZtsvfAAAA//8DAFBLAwQUAAYACAAAACEAw9Ir&#10;oOIAAAANAQAADwAAAGRycy9kb3ducmV2LnhtbEyPwU7DMAyG70i8Q2QkbizpNtZRmk7TBCckRFcO&#10;HNMma6M1Tmmyrbw93glu/uVPvz/nm8n17GzGYD1KSGYCmMHGa4uthM/q9WENLESFWvUejYQfE2BT&#10;3N7kKtP+gqU572PLqARDpiR0MQ4Z56HpjFNh5geDtDv40alIcWy5HtWFyl3P50KsuFMW6UKnBrPr&#10;THPcn5yE7ReWL/b7vf4oD6WtqieBb6ujlPd30/YZWDRT/IPhqk/qUJBT7U+oA+spJ4s5oRLWyWMC&#10;7EqINE2B1TQtl0kKvMj5/y+KXwAAAP//AwBQSwECLQAUAAYACAAAACEAtoM4kv4AAADhAQAAEwAA&#10;AAAAAAAAAAAAAAAAAAAAW0NvbnRlbnRfVHlwZXNdLnhtbFBLAQItABQABgAIAAAAIQA4/SH/1gAA&#10;AJQBAAALAAAAAAAAAAAAAAAAAC8BAABfcmVscy8ucmVsc1BLAQItABQABgAIAAAAIQCNzJ04tAIA&#10;ALQFAAAOAAAAAAAAAAAAAAAAAC4CAABkcnMvZTJvRG9jLnhtbFBLAQItABQABgAIAAAAIQDD0iug&#10;4gAAAA0BAAAPAAAAAAAAAAAAAAAAAA4FAABkcnMvZG93bnJldi54bWxQSwUGAAAAAAQABADzAAAA&#10;HQYA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 w:line="254" w:lineRule="auto"/>
                        <w:ind w:left="589" w:right="3519"/>
                      </w:pPr>
                      <w:r>
                        <w:t>plným jménem (názvem) účastníka a jeho doručovací adresou; textem:</w:t>
                      </w:r>
                    </w:p>
                    <w:p w:rsidR="00EF05CE" w:rsidRDefault="00CC189E">
                      <w:pPr>
                        <w:ind w:left="20" w:right="2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„VEŘEJNÁ ZAKÁZKA – NEOTEVÍRAT – IHNED PŘ</w:t>
                      </w:r>
                      <w:r>
                        <w:rPr>
                          <w:b/>
                        </w:rPr>
                        <w:t>EDAT ORS – VYHODNOCENÍ PROGRAMU ZRS ČR VYSÍLÁNÍ UČITELŮ DO ROZVOJOVÝCH ZEMÍ ZA LÉTA 2016 - 2018“</w:t>
                      </w:r>
                    </w:p>
                    <w:p w:rsidR="00EF05CE" w:rsidRDefault="00CC189E">
                      <w:pPr>
                        <w:pStyle w:val="Zkladntext"/>
                        <w:spacing w:before="170"/>
                        <w:ind w:left="20" w:right="21"/>
                        <w:jc w:val="both"/>
                      </w:pPr>
                      <w:r>
                        <w:t xml:space="preserve">Nabídky zaslané jiným způsobem (např. prostřednictvím datové schránky či e-mailem), doručené na jiné adresy nebo obdržené po termínu uzávěrky </w:t>
                      </w:r>
                      <w:r>
                        <w:rPr>
                          <w:b/>
                        </w:rPr>
                        <w:t>nebudou přijaty</w:t>
                      </w:r>
                      <w:r>
                        <w:t>.</w:t>
                      </w:r>
                    </w:p>
                    <w:p w:rsidR="00EF05CE" w:rsidRDefault="00CC189E">
                      <w:pPr>
                        <w:spacing w:before="120"/>
                        <w:ind w:left="20" w:right="21"/>
                        <w:jc w:val="both"/>
                      </w:pPr>
                      <w:r>
                        <w:t xml:space="preserve">Za doručení nabídky </w:t>
                      </w:r>
                      <w:r>
                        <w:rPr>
                          <w:b/>
                        </w:rPr>
                        <w:t xml:space="preserve">zaslané doporučenou poštovní zásilkou </w:t>
                      </w:r>
                      <w:r>
                        <w:t>je považováno datum a hodina, kdy byla obálka s nabídkou doručena poštou do podatelny zadavatele - MZV.</w:t>
                      </w:r>
                    </w:p>
                    <w:p w:rsidR="00EF05CE" w:rsidRDefault="00CC189E">
                      <w:pPr>
                        <w:pStyle w:val="Zkladntext"/>
                        <w:spacing w:before="121"/>
                        <w:ind w:left="20" w:right="24"/>
                        <w:jc w:val="both"/>
                      </w:pPr>
                      <w:r>
                        <w:t xml:space="preserve">V případě </w:t>
                      </w:r>
                      <w:r>
                        <w:rPr>
                          <w:b/>
                        </w:rPr>
                        <w:t xml:space="preserve">osobního podání </w:t>
                      </w:r>
                      <w:r>
                        <w:t>lze podat nabídku v pracovních dnech pondělí až pátek od 8:00 do 16:</w:t>
                      </w:r>
                      <w:r>
                        <w:t xml:space="preserve">00 hod. (SEČ) ve vrátnici objektu Černínského paláce na výše uvedené adrese Ministerstva zahraničních věcí ČR. Za </w:t>
                      </w:r>
                      <w:r>
                        <w:rPr>
                          <w:b/>
                        </w:rPr>
                        <w:t xml:space="preserve">doručení </w:t>
                      </w:r>
                      <w:r>
                        <w:t>je považován okamžik fyzického převzetí nabídky odpovědným zaměstnancem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zadavatele.</w:t>
                      </w:r>
                    </w:p>
                    <w:p w:rsidR="00EF05CE" w:rsidRDefault="00CC189E">
                      <w:pPr>
                        <w:spacing w:before="120"/>
                        <w:ind w:left="20"/>
                        <w:jc w:val="both"/>
                      </w:pPr>
                      <w:r>
                        <w:rPr>
                          <w:b/>
                        </w:rPr>
                        <w:t xml:space="preserve">Nabídky budou podány v jazyce českém nebo slovenském. </w:t>
                      </w:r>
                      <w:r>
                        <w:t>Nabídky v jiných jazycích nebudou přijaty.</w:t>
                      </w:r>
                    </w:p>
                    <w:p w:rsidR="00EF05CE" w:rsidRDefault="00CC189E">
                      <w:pPr>
                        <w:spacing w:before="130" w:line="235" w:lineRule="auto"/>
                        <w:ind w:left="20" w:right="23"/>
                        <w:jc w:val="both"/>
                      </w:pPr>
                      <w:r>
                        <w:rPr>
                          <w:b/>
                        </w:rPr>
                        <w:t>Zadavatel si vyhrazuje právo odmítnout nabídky, které nesplní zcela jednoznačně podmínky stanovené v této výzvě k podání nabídky</w:t>
                      </w:r>
                      <w:r>
                        <w:t>.</w:t>
                      </w:r>
                    </w:p>
                    <w:p w:rsidR="00EF05CE" w:rsidRDefault="00CC189E">
                      <w:pPr>
                        <w:spacing w:before="129" w:line="237" w:lineRule="auto"/>
                        <w:ind w:left="20" w:right="17"/>
                        <w:jc w:val="both"/>
                      </w:pPr>
                      <w:r>
                        <w:rPr>
                          <w:b/>
                        </w:rPr>
                        <w:t>Účastník nemá právo na náhradu nákladů spojených s účastí v zadávacím řízení na tuto veřejnou zakázku</w:t>
                      </w:r>
                      <w:r>
                        <w:t xml:space="preserve">. Veškerá </w:t>
                      </w:r>
                      <w:r>
                        <w:rPr>
                          <w:b/>
                        </w:rPr>
                        <w:t xml:space="preserve">vydání </w:t>
                      </w:r>
                      <w:r>
                        <w:t xml:space="preserve">spojená s předložením nabídky </w:t>
                      </w:r>
                      <w:r>
                        <w:rPr>
                          <w:b/>
                        </w:rPr>
                        <w:t xml:space="preserve">nese plně účastník na své náklady. </w:t>
                      </w:r>
                      <w:r>
                        <w:t>S výjimkou těch nabídek, které byly podány po uplynutí lhůty pro podání n</w:t>
                      </w:r>
                      <w:r>
                        <w:t>abídky, se nabídky účastníkům nevracejí a zůstávají u zadavatele jako součást dokumentace o zadávacím řízení na tuto veřejnou zakázku.</w:t>
                      </w:r>
                    </w:p>
                    <w:p w:rsidR="00EF05CE" w:rsidRDefault="00CC189E">
                      <w:pPr>
                        <w:spacing w:before="121"/>
                        <w:ind w:left="20" w:right="18"/>
                        <w:jc w:val="both"/>
                      </w:pPr>
                      <w:r>
                        <w:rPr>
                          <w:b/>
                        </w:rPr>
                        <w:t xml:space="preserve">Žádosti o dodatečné informace k vyhlášení </w:t>
                      </w:r>
                      <w:r>
                        <w:t xml:space="preserve">tohoto zadávacího řízení musí být doručeny e-mailem na adresu: </w:t>
                      </w:r>
                      <w:hyperlink r:id="rId30">
                        <w:r>
                          <w:rPr>
                            <w:color w:val="0000FF"/>
                            <w:u w:val="single" w:color="0000FF"/>
                          </w:rPr>
                          <w:t>lucie_strohwasser@mzv.cz</w:t>
                        </w:r>
                        <w:r>
                          <w:rPr>
                            <w:color w:val="0000FF"/>
                          </w:rPr>
                          <w:t xml:space="preserve"> </w:t>
                        </w:r>
                      </w:hyperlink>
                      <w:r>
                        <w:t xml:space="preserve">a zároveň na adresu: </w:t>
                      </w:r>
                      <w:hyperlink r:id="rId31">
                        <w:r>
                          <w:rPr>
                            <w:color w:val="0000FF"/>
                            <w:u w:val="single" w:color="0000FF"/>
                          </w:rPr>
                          <w:t>ors_sekretariat@mzv.cz</w:t>
                        </w:r>
                        <w:r>
                          <w:rPr>
                            <w:color w:val="0000FF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</w:rPr>
                        <w:t>nejpozději do 14. března 2019, 23:59 hod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9298940</wp:posOffset>
                </wp:positionV>
                <wp:extent cx="970280" cy="194310"/>
                <wp:effectExtent l="4445" t="2540" r="0" b="3175"/>
                <wp:wrapNone/>
                <wp:docPr id="9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Evaluační tým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18" type="#_x0000_t202" style="position:absolute;margin-left:56.6pt;margin-top:732.2pt;width:76.4pt;height:15.3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XOsg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BpjjpgKNHOmp0J0YURaY+Q69ScHvowVGPsA8821xVfy/K7wpxsWoI39JbKcXQUFJBfL656b64&#10;OuEoA7IZPokK3iE7LSzQWMvOFA/KgQAdeHo6cmNiKWEzufKCGE5KOPKT8NK33LkknS/3UukPVHTI&#10;GBmWQL0FJ/t7pU0wJJ1dzFtcFKxtLf0tP9sAx2kHnoar5swEYdl8TrxkHa/j0AmDaO2EXp47t8Uq&#10;dKLCv1rkl/lqlfu/zLt+mDasqig3z8zK8sM/Y+6g8UkTR20p0bLKwJmQlNxuVq1EewLKLuxnSw4n&#10;Jzf3PAxbBMjlVUp+EHp3QeIUUXzlhEW4cKDYseP5yV0SeWES5sV5SveM039PCQ3A6iJYTFo6Bf0q&#10;N89+b3Mjacc0zI6WdRmOj04kNQpc88pSqwlrJ/tFKUz4p1IA3TPRVq9GopNY9bgZp9YI5j7YiOoJ&#10;FCwFKAzECIMPjEbInxgNMEQyrH7siKQYtR85dIGZOLMhZ2MzG4SXcDXDGqPJXOlpMu16ybYNIE99&#10;xsUtdErNrIpNS01RHPoLBoNN5jDEzOR5+W+9TqN2+RsAAP//AwBQSwMEFAAGAAgAAAAhAHQVs3rh&#10;AAAADQEAAA8AAABkcnMvZG93bnJldi54bWxMj8FOwzAQRO9I/IO1SNyo3RAimsapKgQnJEQaDj06&#10;sZtYjdchdtvw92xPcNvZHc2+KTazG9jZTMF6lLBcCGAGW68tdhK+6reHZ2AhKtRq8Ggk/JgAm/L2&#10;plC59heszHkXO0YhGHIloY9xzDkPbW+cCgs/GqTbwU9ORZJTx/WkLhTuBp4IkXGnLNKHXo3mpTft&#10;cXdyErZ7rF7t90fzWR0qW9crge/ZUcr7u3m7BhbNHP/McMUndCiJqfEn1IENpJePCVlpSLM0BUaW&#10;JMuoXnNdrZ4E8LLg/1uUvwAAAP//AwBQSwECLQAUAAYACAAAACEAtoM4kv4AAADhAQAAEwAAAAAA&#10;AAAAAAAAAAAAAAAAW0NvbnRlbnRfVHlwZXNdLnhtbFBLAQItABQABgAIAAAAIQA4/SH/1gAAAJQB&#10;AAALAAAAAAAAAAAAAAAAAC8BAABfcmVscy8ucmVsc1BLAQItABQABgAIAAAAIQC4LKXOsgIAALIF&#10;AAAOAAAAAAAAAAAAAAAAAC4CAABkcnMvZTJvRG9jLnhtbFBLAQItABQABgAIAAAAIQB0FbN64QAA&#10;AA0BAAAPAAAAAAAAAAAAAAAAAAwFAABkcnMvZG93bnJldi54bWxQSwUGAAAAAAQABADzAAAAGgYA&#10;AAAA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Evaluační tým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9882505</wp:posOffset>
                </wp:positionV>
                <wp:extent cx="825500" cy="194310"/>
                <wp:effectExtent l="0" t="0" r="0" b="635"/>
                <wp:wrapNone/>
                <wp:docPr id="9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Stránka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5 </w:t>
                            </w:r>
                            <w:r>
                              <w:rPr>
                                <w:sz w:val="24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19" type="#_x0000_t202" style="position:absolute;margin-left:473.8pt;margin-top:778.15pt;width:65pt;height:15.3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R+sw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4zlGnLTQo0c6aHQnBjSLTH36TiVg9tCBoR7gHvpsc1XdvSi+K8TFuiZ8R2+lFH1NSQnx+eal++Lp&#10;iKMMyLb/JErwQ/ZaWKChkq0pHpQDATr06enUGxNLAZeLIIo80BSg8uPw2re9c0kyPe6k0h+oaJER&#10;Uiyh9RacHO6VNsGQZDIxvrjIWdPY9jf81QUYjjfgGp4anQnCdvM59uLNYrMInTCYbZzQyzLnNl+H&#10;ziz351F2na3Xmf/L+PXDpGZlSblxMzHLD/+sc0eOj5w4cUuJhpUGzoSk5G67biQ6EGB2bj9bctCc&#10;zdzXYdgiQC4XKflB6N0FsZPPFnMnzMPIiefewvH8+C6eeWEcZvnrlO4Zp/+eEuqBdFEQjVw6B32R&#10;m2e/t7mRpGUadkfDWmDHyYgkhoEbXtrWasKaUX5RChP+uRTQ7qnRlq+GoiNZ9bAdxtG4nuZgK8on&#10;YLAUwDAgIyw+EGohf2LUwxJJsfqxJ5Ji1HzkMAVm40yCnITtJBBewNMUa4xGca3HzbTvJNvVgDzO&#10;GRe3MCkVsyw2IzVGcZwvWAw2meMSM5vn5b+1Oq/a1W8AAAD//wMAUEsDBBQABgAIAAAAIQATPMHN&#10;4QAAAA4BAAAPAAAAZHJzL2Rvd25yZXYueG1sTI/NTsMwEITvSLyDtUjcqM1P0ybEqSoEJyREGg4c&#10;nXibWI3XIXbb8PY4p3LcmU+zM/lmsj074eiNIwn3CwEMqXHaUCvhq3q7WwPzQZFWvSOU8IseNsX1&#10;Va4y7c5U4mkXWhZDyGdKQhfCkHHumw6t8gs3IEVv70arQjzHlutRnWO47fmDEAm3ylD80KkBXzps&#10;DrujlbD9pvLV/HzUn+W+NFWVCnpPDlLe3kzbZ2ABp3CBYa4fq0MRO9XuSNqzXkL6tEoiGo3lMnkE&#10;NiNiNWv1rK2TFHiR8/8zij8AAAD//wMAUEsBAi0AFAAGAAgAAAAhALaDOJL+AAAA4QEAABMAAAAA&#10;AAAAAAAAAAAAAAAAAFtDb250ZW50X1R5cGVzXS54bWxQSwECLQAUAAYACAAAACEAOP0h/9YAAACU&#10;AQAACwAAAAAAAAAAAAAAAAAvAQAAX3JlbHMvLnJlbHNQSwECLQAUAAYACAAAACEA03gkfrMCAACy&#10;BQAADgAAAAAAAAAAAAAAAAAuAgAAZHJzL2Uyb0RvYy54bWxQSwECLQAUAAYACAAAACEAEzzBzeEA&#10;AAAOAQAADwAAAAAAAAAAAAAAAAAN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Stránka </w:t>
                      </w:r>
                      <w:r>
                        <w:rPr>
                          <w:b/>
                          <w:sz w:val="24"/>
                        </w:rPr>
                        <w:t xml:space="preserve">5 </w:t>
                      </w:r>
                      <w:r>
                        <w:rPr>
                          <w:sz w:val="24"/>
                        </w:rPr>
                        <w:t xml:space="preserve">z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2082800</wp:posOffset>
                </wp:positionV>
                <wp:extent cx="55245" cy="152400"/>
                <wp:effectExtent l="3810" t="0" r="0" b="3175"/>
                <wp:wrapNone/>
                <wp:docPr id="9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20" type="#_x0000_t202" style="position:absolute;margin-left:85.8pt;margin-top:164pt;width:4.35pt;height:12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3CsAIAALEFAAAOAAAAZHJzL2Uyb0RvYy54bWysVNuOmzAQfa/Uf7D8zgIpsAEtWe2GUFXa&#10;XqTdfoADJlg1NrWdwLbqv3dsQrKXl6otD9Zgj49n5pyZq+ux4+hAlWZS5Di8CDCiopI1E7scf30o&#10;vSVG2hBREy4FzfEj1fh69fbN1dBndCFbyWuqEIAInQ19jltj+sz3ddXSjugL2VMBh41UHTHwq3Z+&#10;rcgA6B33F0GQ+INUda9kRbWG3WI6xCuH3zS0Mp+bRlODeI4hNuNW5datXf3VFcl2ivQtq45hkL+I&#10;oiNMwKMnqIIYgvaKvYLqWKWklo25qGTny6ZhFXU5QDZh8CKb+5b01OUCxdH9qUz6/8FWnw5fFGJ1&#10;jtMEI0E64OiBjgbdyhElka3P0OsM3O57cDQj7APPLlfd38nqm0ZCrlsidvRGKTm0lNQQX2hv+k+u&#10;TjjagmyHj7KGd8jeSAc0NqqzxYNyIEAHnh5P3NhYKtiM40UUY1TBSQhm4KjzSTbf7ZU276nskDVy&#10;rIB5h00Od9rYWEg2u9inhCwZ5459Lp5tgOO0Ay/DVXtmY3Bk/kyDdLPcLCMvWiQbLwqKwrsp15GX&#10;lOFlXLwr1usi/GXfDaOsZXVNhX1mFlYY/RlxR4lPkjhJS0vOagtnQ9Jqt11zhQ4EhF26z1UcTs5u&#10;/vMwXBEglxcphVDN20Xqlcny0ovKKPbSy2DpBWF6myZBlEZF+TylOybov6eEBtBcvIgnKZ2DfpFb&#10;4L7XuZGsYwZGB2ddjpcnJ5JZAW5E7ag1hPHJflIKG/65FED3TLSTq1XopFUzbsepM05tsJX1IwhY&#10;SVAYqBTmHhitVD8wGmCG5Fh/3xNFMeIfBDSBHTizoWZjOxtEVHA1xwajyVybaTDte8V2LSBPbSbk&#10;DTRKw5yKbUdNURzbC+aCS+Y4w+zgefrvvM6TdvUbAAD//wMAUEsDBBQABgAIAAAAIQB3/SUY3wAA&#10;AAsBAAAPAAAAZHJzL2Rvd25yZXYueG1sTI/BTsMwEETvSPyDtUjcqN1UhBDiVBWCE1JFGg4cndhN&#10;rMbrELtt+PtuT3Cc2afZmWI9u4GdzBSsRwnLhQBmsPXaYifhq35/yICFqFCrwaOR8GsCrMvbm0Ll&#10;2p+xMqdd7BiFYMiVhD7GMec8tL1xKiz8aJBuez85FUlOHdeTOlO4G3giRMqdskgfejWa1960h93R&#10;Sdh8Y/Vmf7bNZ7WvbF0/C/xID1Le382bF2DRzPEPhmt9qg4ldWr8EXVgA+mnZUqohFWS0agrkYkV&#10;sIacx0QALwv+f0N5AQAA//8DAFBLAQItABQABgAIAAAAIQC2gziS/gAAAOEBAAATAAAAAAAAAAAA&#10;AAAAAAAAAABbQ29udGVudF9UeXBlc10ueG1sUEsBAi0AFAAGAAgAAAAhADj9If/WAAAAlAEAAAsA&#10;AAAAAAAAAAAAAAAALwEAAF9yZWxzLy5yZWxzUEsBAi0AFAAGAAgAAAAhAIcmbcKwAgAAsQUAAA4A&#10;AAAAAAAAAAAAAAAALgIAAGRycy9lMm9Eb2MueG1sUEsBAi0AFAAGAAgAAAAhAHf9JRjfAAAACwEA&#10;AA8AAAAAAAAAAAAAAAAACgUAAGRycy9kb3ducmV2LnhtbFBLBQYAAAAABAAEAPMAAAAWBgAA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904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ge">
                  <wp:posOffset>2082800</wp:posOffset>
                </wp:positionV>
                <wp:extent cx="108585" cy="152400"/>
                <wp:effectExtent l="3175" t="0" r="2540" b="3175"/>
                <wp:wrapNone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21" type="#_x0000_t202" style="position:absolute;margin-left:154pt;margin-top:164pt;width:8.55pt;height:12pt;z-index:-1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bIsAIAALIFAAAOAAAAZHJzL2Uyb0RvYy54bWysVG1vmzAQ/j5p/8HydwqkJAVUUrUhTJO6&#10;F6ndD3CwCdbAZrYT6Kr9951NSJr2y7SND9Zhn5977u7xXd8MbYP2TGkuRYbDiwAjJkpJudhm+Ntj&#10;4cUYaUMEJY0ULMNPTOOb5ft3132XspmsZUOZQgAidNp3Ga6N6VLf12XNWqIvZMcEHFZStcTAr9r6&#10;VJEe0NvGnwXBwu+lop2SJdMadvPxEC8dflWx0nypKs0MajIM3IxblVs3dvWX1yTdKtLVvDzQIH/B&#10;oiVcQNAjVE4MQTvF30C1vFRSy8pclLL1ZVXxkrkcIJsweJXNQ0065nKB4ujuWCb9/2DLz/uvCnGa&#10;4WSOkSAt9OiRDQbdyQEtLm19+k6n4PbQgaMZYB/67HLV3b0sv2sk5KomYstulZJ9zQgFfqG96b+4&#10;OuJoC7LpP0kKccjOSAc0VKq1xYNyIECHPj0de2O5lDZkEM9joFjCUTifRYHrnU/S6XKntPnAZIus&#10;kWEFrXfgZH+vjSVD0snFxhKy4E3j2t+Isw1wHHcgNFy1Z5aE6+ZzEiTreB1HXjRbrL0oyHPvtlhF&#10;3qIIr+b5Zb5a5eEvGzeM0ppTyoQNMykrjP6scweNj5o4akvLhlMLZylptd2sGoX2BJRduM+VHE5O&#10;bv45DVcEyOVVSiFU826WeMUivvKiIpp7yVUQe0GY3CWLIEqivDhP6Z4L9u8pod6KbjYftXQi/Sq3&#10;wH1vcyNpyw3Mjoa3GY6PTiS1ClwL6lprCG9G+0UpLP1TKaDdU6OdXq1ER7GaYTNMTwPQrJg3kj6B&#10;gpUEhYFMYfCBUUv1E6MehkiG9Y8dUQyj5qOAV2AnzmSoydhMBhElXM2wwWg0V2acTLtO8W0NyOM7&#10;E/IWXkrFnYpPLA7vCwaDS+YwxOzkefnvvE6jdvkbAAD//wMAUEsDBBQABgAIAAAAIQCcaBxI3wAA&#10;AAsBAAAPAAAAZHJzL2Rvd25yZXYueG1sTI/BTsMwEETvSPyDtZW4UbupWpU0TlUhOCEh0nDg6CTb&#10;xGq8DrHbhr9ne4LbG+1odibbTa4XFxyD9aRhMVcgkGrfWGo1fJavjxsQIRpqTO8JNfxggF1+f5eZ&#10;tPFXKvByiK3gEAqp0dDFOKRShrpDZ8LcD0h8O/rRmchybGUzmiuHu14mSq2lM5b4Q2cGfO6wPh3O&#10;TsP+i4oX+/1efRTHwpblk6K39Unrh9m034KIOMU/M9zqc3XIuVPlz9QE0WtYqg1viQzJDdixTFYL&#10;EBXDKlEg80z+35D/AgAA//8DAFBLAQItABQABgAIAAAAIQC2gziS/gAAAOEBAAATAAAAAAAAAAAA&#10;AAAAAAAAAABbQ29udGVudF9UeXBlc10ueG1sUEsBAi0AFAAGAAgAAAAhADj9If/WAAAAlAEAAAsA&#10;AAAAAAAAAAAAAAAALwEAAF9yZWxzLy5yZWxzUEsBAi0AFAAGAAgAAAAhADF9BsiwAgAAsgUAAA4A&#10;AAAAAAAAAAAAAAAALgIAAGRycy9lMm9Eb2MueG1sUEsBAi0AFAAGAAgAAAAhAJxoHEjfAAAACwEA&#10;AA8AAAAAAAAAAAAAAAAACgUAAGRycy9kb3ducmV2LnhtbFBLBQYAAAAABAAEAPMAAAAWBgAA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928" behindDoc="1" locked="0" layoutInCell="1" allowOverlap="1">
                <wp:simplePos x="0" y="0"/>
                <wp:positionH relativeFrom="page">
                  <wp:posOffset>2749550</wp:posOffset>
                </wp:positionH>
                <wp:positionV relativeFrom="page">
                  <wp:posOffset>2082800</wp:posOffset>
                </wp:positionV>
                <wp:extent cx="85725" cy="152400"/>
                <wp:effectExtent l="0" t="0" r="3175" b="3175"/>
                <wp:wrapNone/>
                <wp:docPr id="9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22" type="#_x0000_t202" style="position:absolute;margin-left:216.5pt;margin-top:164pt;width:6.75pt;height:12pt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kT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MchRpy0wNEjHTS6EwOKAlOfvlMJuD104KgH2Aeeba6quxfFN4W42NSE7+laStHXlJQQn29uus+u&#10;jjjKgOz6j6KEd8hBCws0VLI1xYNyIEAHnp7O3JhYCthczObBDKMCTvxZEHqWOpck091OKv2eihYZ&#10;I8USmLfY5HivtImFJJOLeYqLnDWNZb/hVxvgOO7Ay3DVnJkYLJk/Yy/eLraL0AmDaOuEXpY563wT&#10;OlHuz2fZu2yzyfxf5l0/TGpWlpSbZyZh+eGfEXeS+CiJs7SUaFhp4ExISu53m0aiIwFh5/azFYeT&#10;i5t7HYYtAuTyIiUfqnkXxE4eLeZOmIczJ557C8fz47s48sI4zPLrlO4Zp/+eEupBczPg1KZzCfpF&#10;bp79XudGkpZpGB0Na0EcZyeSGAFueWmp1YQ1o/2sFCb8SymA7oloK1ej0FGretgNY2dEUxvsRPkE&#10;ApYCFAYqhbkHRi3kD4x6mCEpVt8PRFKMmg8cmsAMnMmQk7GbDMILuJpijdFobvQ4mA6dZPsakMc2&#10;42INjVIxq2LTUWMUp/aCuWCTOc0wM3ie/1uvy6Rd/QYAAP//AwBQSwMEFAAGAAgAAAAhABmZL1Dh&#10;AAAACwEAAA8AAABkcnMvZG93bnJldi54bWxMj8FOwzAQRO9I/IO1SNyoTZJGJcSpKgQnJEQaDhyd&#10;2E2sxusQu234e5YT3HZ3RrNvyu3iRnY2c7AeJdyvBDCDndcWewkfzcvdBliICrUaPRoJ3ybAtrq+&#10;KlWh/QVrc97HnlEIhkJJGGKcCs5DNxinwspPBkk7+NmpSOvccz2rC4W7kSdC5Nwpi/RhUJN5Gkx3&#10;3J+chN0n1s/26619rw+1bZoHga/5Ucrbm2X3CCyaJf6Z4Ref0KEiptafUAc2SsjSlLpECWmyoYEc&#10;WZavgbV0WScCeFXy/x2qHwAAAP//AwBQSwECLQAUAAYACAAAACEAtoM4kv4AAADhAQAAEwAAAAAA&#10;AAAAAAAAAAAAAAAAW0NvbnRlbnRfVHlwZXNdLnhtbFBLAQItABQABgAIAAAAIQA4/SH/1gAAAJQB&#10;AAALAAAAAAAAAAAAAAAAAC8BAABfcmVscy8ucmVsc1BLAQItABQABgAIAAAAIQDS6SkTsgIAALEF&#10;AAAOAAAAAAAAAAAAAAAAAC4CAABkcnMvZTJvRG9jLnhtbFBLAQItABQABgAIAAAAIQAZmS9Q4QAA&#10;AAsBAAAPAAAAAAAAAAAAAAAAAAw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952" behindDoc="1" locked="0" layoutInCell="1" allowOverlap="1">
                <wp:simplePos x="0" y="0"/>
                <wp:positionH relativeFrom="page">
                  <wp:posOffset>3362960</wp:posOffset>
                </wp:positionH>
                <wp:positionV relativeFrom="page">
                  <wp:posOffset>2082800</wp:posOffset>
                </wp:positionV>
                <wp:extent cx="85725" cy="152400"/>
                <wp:effectExtent l="635" t="0" r="0" b="3175"/>
                <wp:wrapNone/>
                <wp:docPr id="9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23" type="#_x0000_t202" style="position:absolute;margin-left:264.8pt;margin-top:164pt;width:6.75pt;height:12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JfsQIAALEFAAAOAAAAZHJzL2Uyb0RvYy54bWysVG1vmzAQ/j5p/8Hydwqk5AVUUiUhTJO6&#10;F6ndD3CMCdbAZrYT6Kb9951NSZNWk6ZtfEBn+3y+557n7ua2b2p0ZEpzKVIcXgUYMUFlwcU+xV8e&#10;cm+BkTZEFKSWgqX4kWl8u3z75qZrEzaRlawLphAEETrp2hRXxrSJ72tasYboK9kyAYelVA0xsFR7&#10;v1Ckg+hN7U+CYOZ3UhWtkpRpDbvZcIiXLn5ZMmo+laVmBtUphtyM+yv339m/v7whyV6RtuL0KQ3y&#10;F1k0hAt49BQqI4agg+KvQjWcKqllaa6obHxZlpwyhwHQhMELNPcVaZnDAsXR7alM+v+FpR+PnxXi&#10;RYrja4wEaYCjB9YbtJY9moW2Pl2rE3C7b8HR9LAPPDusur2T9KtGQm4qIvZspZTsKkYKyM/d9M+u&#10;DnG0DbLrPsgC3iEHI12gvlSNLR6UA0F04OnxxI3NhcLmYjqfTDGicBJOJ1HgqPNJMt5tlTbvmGyQ&#10;NVKsgHkXmxzvtAEU4Dq62KeEzHldO/ZrcbEBjsMOvAxX7ZnNwZH5Iw7i7WK7iLxoMtt6UZBl3irf&#10;RN4sD+fT7DrbbLLwp303jJKKFwUT9plRWGH0Z8Q9SXyQxElaWta8sOFsSlrtd5taoSMBYefus1xB&#10;8mdu/mUa7hiwvIAUQjXXk9jLZ4u5F+XR1IvnwcILwngdz4IojrL8EtIdF+zfIaEONDcFTh2c32IL&#10;3PcaG0kabmB01LwBcZycSGIFuBWFo9YQXg/2WSls+s+lgIqNRDu5WoUOWjX9rh86Yz62wU4WjyBg&#10;JUFhoFKYe2BUUn3HqIMZkmL97UAUw6h+L6AJ7MAZDTUau9EggsLVFBuMBnNjhsF0aBXfVxB5aDMh&#10;V9AoJXcqth01ZAEQ7ALmggPzNMPs4DlfO6/nSbv8BQAA//8DAFBLAwQUAAYACAAAACEAzeODKuEA&#10;AAALAQAADwAAAGRycy9kb3ducmV2LnhtbEyPwU7DMAyG70i8Q2QkbixZR6utNJ0mBCckRFcOHNMm&#10;a6M1Tmmyrbw95jSOtj/9/v5iO7uBnc0UrEcJy4UAZrD12mIn4bN+fVgDC1GhVoNHI+HHBNiWtzeF&#10;yrW/YGXO+9gxCsGQKwl9jGPOeWh741RY+NEg3Q5+cirSOHVcT+pC4W7giRAZd8oifejVaJ570x73&#10;Jydh94XVi/1+bz6qQ2XreiPwLTtKeX83756ARTPHKwx/+qQOJTk1/oQ6sEFCmmwyQiWskjWVIiJ9&#10;XC2BNbRJEwG8LPj/DuUvAAAA//8DAFBLAQItABQABgAIAAAAIQC2gziS/gAAAOEBAAATAAAAAAAA&#10;AAAAAAAAAAAAAABbQ29udGVudF9UeXBlc10ueG1sUEsBAi0AFAAGAAgAAAAhADj9If/WAAAAlAEA&#10;AAsAAAAAAAAAAAAAAAAALwEAAF9yZWxzLy5yZWxzUEsBAi0AFAAGAAgAAAAhADvNMl+xAgAAsQUA&#10;AA4AAAAAAAAAAAAAAAAALgIAAGRycy9lMm9Eb2MueG1sUEsBAi0AFAAGAAgAAAAhAM3jgyrhAAAA&#10;CwEAAA8AAAAAAAAAAAAAAAAACwUAAGRycy9kb3ducmV2LnhtbFBLBQYAAAAABAAEAPMAAAAZBgAA&#10;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6976" behindDoc="1" locked="0" layoutInCell="1" allowOverlap="1">
                <wp:simplePos x="0" y="0"/>
                <wp:positionH relativeFrom="page">
                  <wp:posOffset>1028065</wp:posOffset>
                </wp:positionH>
                <wp:positionV relativeFrom="page">
                  <wp:posOffset>9307830</wp:posOffset>
                </wp:positionV>
                <wp:extent cx="85725" cy="152400"/>
                <wp:effectExtent l="0" t="1905" r="635" b="0"/>
                <wp:wrapNone/>
                <wp:docPr id="9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24" type="#_x0000_t202" style="position:absolute;margin-left:80.95pt;margin-top:732.9pt;width:6.75pt;height:12pt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nJsgIAALEFAAAOAAAAZHJzL2Uyb0RvYy54bWysVNuOmzAQfa/Uf7D8znIpSQCFrLIhVJW2&#10;F2m3H+CACVbBprYT2Fb9945NSDa7L1VbHqzBHs+cM3M8y9uhbdCRSsUET7F/42FEeSFKxvcp/vqY&#10;OxFGShNekkZwmuInqvDt6u2bZd8lNBC1aEoqEQThKum7FNdad4nrqqKmLVE3oqMcDishW6LhV+7d&#10;UpIeoreNG3je3O2FLDspCqoU7GbjIV7Z+FVFC/25qhTVqEkxYNN2lXbdmdVdLUmyl6SrWXGCQf4C&#10;RUsYh6TnUBnRBB0kexWqZYUUSlT6phCtK6qKFdRyADa+94LNQ006arlAcVR3LpP6f2GLT8cvErEy&#10;xXGAESct9OiRDhrdiQHNbX36TiXg9tCBox5gH/psuaruXhTfFOJiUxO+p2spRV9TUgI+31TWfXbV&#10;dEQlygTZ9R9FCXnIQQsbaKhka4oH5UAQHfr0dO6NwVLAZjRbBDOMCjjxZ0HoWWguSaa7nVT6PRUt&#10;MkaKJXTexibHe6UNFpJMLiYVFzlrGtv9hl9tgOO4A5nhqjkzGGwzf8ZevI22UeiEwXzrhF6WOet8&#10;Ezrz3F/MsnfZZpP5v0xeP0xqVpaUmzSTsPzwzxp3kvgoibO0lGhYacIZSErud5tGoiMBYef2sxWH&#10;k4ubew3DFgG4vKDkQzXvgtjJ59HCCfNw5sQLL3I8P76L514Yh1l+TemecfrvlFAPmptBTy2dC+gX&#10;3Dz7veZGkpZpGB0Na0EcZyeSGAFueWlbqwlrRvtZKQz8Symg3VOjrVyNQket6mE3jC8jMumNfHei&#10;fAIBSwEKA5XC3AOjFvIHRj3MkBSr7wciKUbNBw6PwAycyZCTsZsMwgu4mmKN0Whu9DiYDp1k+xoi&#10;j8+MizU8lIpZFV9QnJ4XzAVL5jTDzOB5/m+9LpN29RsAAP//AwBQSwMEFAAGAAgAAAAhAKBRCdbh&#10;AAAADQEAAA8AAABkcnMvZG93bnJldi54bWxMj8FOwzAQRO9I/QdrK3GjTlEbkhCnqhCckBBpOHB0&#10;YjexGq9D7Lbh79mc6G1ndzT7Jt9NtmcXPXrjUMB6FQHT2DhlsBXwVb09JMB8kKhk71AL+NUedsXi&#10;LpeZclcs9eUQWkYh6DMpoAthyDj3Taet9Cs3aKTb0Y1WBpJjy9UorxRue/4YRTG30iB96OSgXzrd&#10;nA5nK2D/jeWr+fmoP8tjaaoqjfA9Pglxv5z2z8CCnsK/GWZ8QoeCmGp3RuVZTzpep2SlYRNvqcRs&#10;edpugNXzKkkT4EXOb1sUfwAAAP//AwBQSwECLQAUAAYACAAAACEAtoM4kv4AAADhAQAAEwAAAAAA&#10;AAAAAAAAAAAAAAAAW0NvbnRlbnRfVHlwZXNdLnhtbFBLAQItABQABgAIAAAAIQA4/SH/1gAAAJQB&#10;AAALAAAAAAAAAAAAAAAAAC8BAABfcmVscy8ucmVsc1BLAQItABQABgAIAAAAIQBJt4nJsgIAALEF&#10;AAAOAAAAAAAAAAAAAAAAAC4CAABkcnMvZTJvRG9jLnhtbFBLAQItABQABgAIAAAAIQCgUQnW4QAA&#10;AA0BAAAPAAAAAAAAAAAAAAAAAAw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000" behindDoc="1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9307830</wp:posOffset>
                </wp:positionV>
                <wp:extent cx="127635" cy="152400"/>
                <wp:effectExtent l="0" t="1905" r="0" b="0"/>
                <wp:wrapNone/>
                <wp:docPr id="9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25" type="#_x0000_t202" style="position:absolute;margin-left:122pt;margin-top:732.9pt;width:10.05pt;height:12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MosQIAALI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Up&#10;jn2MOGmhRw900GgtBhTFpj59pxJQu+9AUQ9wD322uaruThTfFeJiUxO+pyspRV9TUkJ8vrF0n5mO&#10;OMqA7PpPogQ/5KCFBRoq2ZriQTkQoEOfHs+9MbEUxmUwn11HGBXw5EdB6NneuSSZjDup9AcqWmSE&#10;FEtovQUnxzulTTAkmVSMLy5y1jS2/Q1/cQGK4w24BlPzZoKw3XyKvXi72C5CJwxmWyf0ssxZ5ZvQ&#10;meX+PMqus80m838Zv36Y1KwsKTduJmb54Z917sTxkRNnbinRsNLAmZCU3O82jURHAszO7WdLDi8X&#10;NfdlGLYIkMurlHyo5jqInXy2mDthHkZOPPcWjufH63jmhXGY5S9TumOc/ntKqAfSRUE0cukS9Kvc&#10;PPu9zY0kLdOwOxrWpnhxViKJYeCWl7a1mrBmlJ+VwoR/KQW0e2q05auh6EhWPeyGcTTOc7AT5SMw&#10;WApgGNAUFh8ItZA/MephiaRY/TgQSTFqPnKYArNxJkFOwm4SCC/ANMUao1Hc6HEzHTrJ9jUgj3PG&#10;xQompWKWxWakxihO8wWLwSZzWmJm8zz/t1qXVbv8DQAA//8DAFBLAwQUAAYACAAAACEAhds9m+EA&#10;AAANAQAADwAAAGRycy9kb3ducmV2LnhtbEyPQU+DQBCF7yb+h82YeLNLCRKKLE1j9GRipHjwuLBT&#10;IGVnkd22+O+dnvQ47728eV+xXewozjj7wZGC9SoCgdQ6M1Cn4LN+fchA+KDJ6NERKvhBD9vy9qbQ&#10;uXEXqvC8D53gEvK5VtCHMOVS+rZHq/3KTUjsHdxsdeBz7qSZ9YXL7SjjKEql1QPxh15P+Nxje9yf&#10;rILdF1Uvw/d781EdqqGuNxG9pUel7u+W3ROIgEv4C8N1Pk+Hkjc17kTGi1FBnCTMEthI0keG4Eic&#10;JmsQzVXKNhnIspD/KcpfAAAA//8DAFBLAQItABQABgAIAAAAIQC2gziS/gAAAOEBAAATAAAAAAAA&#10;AAAAAAAAAAAAAABbQ29udGVudF9UeXBlc10ueG1sUEsBAi0AFAAGAAgAAAAhADj9If/WAAAAlAEA&#10;AAsAAAAAAAAAAAAAAAAALwEAAF9yZWxzLy5yZWxzUEsBAi0AFAAGAAgAAAAhAABakyixAgAAsgUA&#10;AA4AAAAAAAAAAAAAAAAALgIAAGRycy9lMm9Eb2MueG1sUEsBAi0AFAAGAAgAAAAhAIXbPZvhAAAA&#10;DQEAAA8AAAAAAAAAAAAAAAAACwUAAGRycy9kb3ducmV2LnhtbFBLBQYAAAAABAAEAPMAAAAZBgAA&#10;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05CE" w:rsidRDefault="00EF05CE">
      <w:pPr>
        <w:rPr>
          <w:sz w:val="2"/>
          <w:szCs w:val="2"/>
        </w:rPr>
        <w:sectPr w:rsidR="00EF05CE">
          <w:pgSz w:w="11910" w:h="16840"/>
          <w:pgMar w:top="1400" w:right="1000" w:bottom="280" w:left="1020" w:header="708" w:footer="708" w:gutter="0"/>
          <w:cols w:space="708"/>
        </w:sectPr>
      </w:pPr>
    </w:p>
    <w:p w:rsidR="00EF05CE" w:rsidRDefault="00CC189E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5999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3066922</wp:posOffset>
            </wp:positionV>
            <wp:extent cx="128015" cy="172211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023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3473830</wp:posOffset>
            </wp:positionV>
            <wp:extent cx="128015" cy="172211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047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4042282</wp:posOffset>
            </wp:positionV>
            <wp:extent cx="128015" cy="172212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071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4449190</wp:posOffset>
            </wp:positionV>
            <wp:extent cx="128015" cy="172212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095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5340984</wp:posOffset>
            </wp:positionV>
            <wp:extent cx="140208" cy="187451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119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5920104</wp:posOffset>
            </wp:positionV>
            <wp:extent cx="128015" cy="172212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143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6488556</wp:posOffset>
            </wp:positionV>
            <wp:extent cx="128015" cy="172212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167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7700517</wp:posOffset>
            </wp:positionV>
            <wp:extent cx="128015" cy="172212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191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8430514</wp:posOffset>
            </wp:positionV>
            <wp:extent cx="140208" cy="187451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8931275</wp:posOffset>
                </wp:positionV>
                <wp:extent cx="1829435" cy="0"/>
                <wp:effectExtent l="7620" t="6350" r="10795" b="12700"/>
                <wp:wrapNone/>
                <wp:docPr id="9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552DB" id="Line 58" o:spid="_x0000_s1026" style="position:absolute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03.25pt" to="201.65pt,7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rl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CxqNI&#10;Bzt6Foqj6TzMpjeugJBKbW3ojp7Uq3nW9LtDSlctUXseOb6dDeRlISN5lxIuzkCFXf9FM4ghB6/j&#10;oE6N7QIkjACd4j7Ot33wk0cUPmbzySJ/mGJEr76EFNdEY53/zHWHglFiCaQjMDk+Ox+IkOIaEuoo&#10;vRFSxnVLhfoSP84maUxwWgoWnCHM2f2ukhYdSRBM/MWuwHMfFpBr4tohLroGKVl9UCxWaTlh64vt&#10;iZCDDaykCoWgR+B5sQap/Fiki/V8Pc9H+WS2HuVpXY8+bap8NNtkj9P6oa6qOvsZOGd50QrGuAq0&#10;r7LN8r+TxeUBDYK7Cfc2n+Q9ehwkkL3+R9JxyWGvg0J2mp239rp8UGoMvryq8BTu72Dfv/3VLwAA&#10;AP//AwBQSwMEFAAGAAgAAAAhAHVorC7eAAAADQEAAA8AAABkcnMvZG93bnJldi54bWxMj0FPwzAM&#10;he9I/IfISNxYsm4rU2k6AYMjTGyIc9aapqJxqiZrC78ec0Bw87Ofnr+XbybXigH70HjSMJ8pEEil&#10;rxqqNbweHq/WIEI0VJnWE2r4xACb4vwsN1nlR3rBYR9rwSEUMqPBxthlUobSojNh5jskvr373pnI&#10;sq9l1ZuRw10rE6VS6UxD/MGaDu8tlh/7k9PwlY52Kx+er3f2Td6td0+HIcGt1pcX0+0NiIhT/DPD&#10;Dz6jQ8FMR3+iKoiW9XyVsJWHpUpXINiyVIsFiOPvSha5/N+i+AYAAP//AwBQSwECLQAUAAYACAAA&#10;ACEAtoM4kv4AAADhAQAAEwAAAAAAAAAAAAAAAAAAAAAAW0NvbnRlbnRfVHlwZXNdLnhtbFBLAQIt&#10;ABQABgAIAAAAIQA4/SH/1gAAAJQBAAALAAAAAAAAAAAAAAAAAC8BAABfcmVscy8ucmVsc1BLAQIt&#10;ABQABgAIAAAAIQAeYBrlHwIAAEMEAAAOAAAAAAAAAAAAAAAAAC4CAABkcnMvZTJvRG9jLnhtbFBL&#10;AQItABQABgAIAAAAIQB1aKwu3gAAAA0BAAAPAAAAAAAAAAAAAAAAAHkEAABkcnMvZG93bnJldi54&#10;bWxQSwUGAAAAAAQABADzAAAAhAUAAAAA&#10;" strokeweight=".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2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888365</wp:posOffset>
                </wp:positionV>
                <wp:extent cx="6125210" cy="1779905"/>
                <wp:effectExtent l="4445" t="2540" r="4445" b="0"/>
                <wp:wrapNone/>
                <wp:docPr id="8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 w:right="20"/>
                              <w:jc w:val="both"/>
                            </w:pPr>
                            <w:r>
                              <w:t xml:space="preserve">Vyhodnocení může provést buď </w:t>
                            </w:r>
                            <w:r>
                              <w:rPr>
                                <w:b/>
                              </w:rPr>
                              <w:t xml:space="preserve">tým složený z více fyzických osob </w:t>
                            </w:r>
                            <w:r>
                              <w:t xml:space="preserve">(z nichž jedna působí jako vedoucí týmu s odpovědností za celý výstup vůči zadavateli) nebo </w:t>
                            </w:r>
                            <w:r>
                              <w:rPr>
                                <w:b/>
                              </w:rPr>
                              <w:t xml:space="preserve">právnická osoba </w:t>
                            </w:r>
                            <w:r>
                              <w:t>disponující adekvátním týmem expertů (z nichž jeden působí jako vedoucí týmu zajišťující komunikaci se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zadavatelem).</w:t>
                            </w:r>
                          </w:p>
                          <w:p w:rsidR="00EF05CE" w:rsidRDefault="00CC189E">
                            <w:pPr>
                              <w:spacing w:before="122"/>
                              <w:ind w:left="20" w:right="17"/>
                              <w:jc w:val="both"/>
                            </w:pPr>
                            <w:r>
                              <w:t xml:space="preserve">Zadavatel považuje za optimální tým složený ze </w:t>
                            </w:r>
                            <w:r>
                              <w:rPr>
                                <w:b/>
                              </w:rPr>
                              <w:t>2 - 4 osob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tj. hlavního evaluátora </w:t>
                            </w:r>
                            <w:r>
                              <w:t>s odpovědností za celý proces vyhodnocení a odevzdání do</w:t>
                            </w:r>
                            <w:r>
                              <w:t xml:space="preserve">hodnutých zpráv, jehož odbornost spočívá zejména v metodách evaluace; </w:t>
                            </w:r>
                            <w:r>
                              <w:rPr>
                                <w:b/>
                              </w:rPr>
                              <w:t xml:space="preserve">experta(-ů) </w:t>
                            </w:r>
                            <w:r>
                              <w:t xml:space="preserve">se zaměřením na </w:t>
                            </w:r>
                            <w:r>
                              <w:rPr>
                                <w:b/>
                              </w:rPr>
                              <w:t>procesní evaluace, na problematiku vysokoškolského vzdělávání a mezinárodní meziuniverzitní spolupráce a mobility nebo na témata hodnocených intervencí</w:t>
                            </w:r>
                            <w:r>
                              <w:t>, a pří</w:t>
                            </w:r>
                            <w:r>
                              <w:t>padně juniorního člena (juniorních členů)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týmu.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20"/>
                              <w:ind w:left="20" w:right="19"/>
                              <w:jc w:val="both"/>
                            </w:pPr>
                            <w:r>
                              <w:t>Účastník může požadovaný expertní tým doplnit o další osoby (např. tazatele průzkumů, administrátory, odborníky zapojené do vyhodnocení nebo kontroly dat, apod.).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26" type="#_x0000_t202" style="position:absolute;margin-left:56.6pt;margin-top:69.95pt;width:482.3pt;height:140.15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8cswIAALU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7GGHHSQo/u6aDRWgwoWpj69J1KwO2uA0c9wD702XJV3a0ovinExaYmfE9vpBR9TUkJ+fnmpntx&#10;dcRRBmTXfxQlxCEHLSzQUMnWFA/KgQAd+vRw7o3JpYDNuR9EgQ9HBZz5i0Uce5GNQZLpeieVfk9F&#10;i4yRYgnNt/DkeKu0SYckk4uJxkXOmsYKoOHPNsBx3IHgcNWcmTRsPx9jL94ut8vQCYP51gm9LHNu&#10;8k3ozHN/EWXvss0m83+auH6Y1KwsKTdhJm354Z/17qTyURVndSnRsNLAmZSU3O82jURHAtrO7Xcq&#10;yIWb+zwNWwTg8oKSH4TeOoidfL5cOGEeRk688JaO58freO6FcZjlzyndMk7/nRLqUxxHQTSq6bfc&#10;PPu95kaSlmmYHg1rQb5nJ5IYDW55aVurCWtG+6IUJv2nUkC7p0ZbxRqRjnLVw26wj8P37Kgwet6J&#10;8gFELAVIDOQIsw+MWsgfGPUwR1Ksvh+IpBg1Hzg8BDN0JkNOxm4yCC/gaoo1RqO50eNwOnSS7WtA&#10;Hp8aFzfwWCpmZfyUxemJwWywbE5zzAyfy3/r9TRtV78AAAD//wMAUEsDBBQABgAIAAAAIQCEa3p+&#10;4AAAAAwBAAAPAAAAZHJzL2Rvd25yZXYueG1sTI89T8MwEIZ3JP6DdZXYqN0UtSSNU1UIJiREGgZG&#10;J3YTq/E5xG4b/j3XqWz36h69H/l2cj07mzFYjxIWcwHMYOO1xVbCV/X2+AwsRIVa9R6NhF8TYFvc&#10;3+Uq0/6CpTnvY8vIBEOmJHQxDhnnoemMU2HuB4P0O/jRqUhybLke1YXMXc8TIVbcKYuU0KnBvHSm&#10;Oe5PTsLuG8tX+/NRf5aH0lZVKvB9dZTyYTbtNsCimeINhmt9qg4Fdar9CXVgPenFMiGUjmWaArsS&#10;Yr2mNbWEp0QkwIuc/x9R/AEAAP//AwBQSwECLQAUAAYACAAAACEAtoM4kv4AAADhAQAAEwAAAAAA&#10;AAAAAAAAAAAAAAAAW0NvbnRlbnRfVHlwZXNdLnhtbFBLAQItABQABgAIAAAAIQA4/SH/1gAAAJQB&#10;AAALAAAAAAAAAAAAAAAAAC8BAABfcmVscy8ucmVsc1BLAQItABQABgAIAAAAIQAj+B8cswIAALUF&#10;AAAOAAAAAAAAAAAAAAAAAC4CAABkcnMvZTJvRG9jLnhtbFBLAQItABQABgAIAAAAIQCEa3p+4AAA&#10;AAwBAAAPAAAAAAAAAAAAAAAAAA0FAABkcnMvZG93bnJldi54bWxQSwUGAAAAAAQABADzAAAAGgYA&#10;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 w:right="20"/>
                        <w:jc w:val="both"/>
                      </w:pPr>
                      <w:r>
                        <w:t xml:space="preserve">Vyhodnocení může provést buď </w:t>
                      </w:r>
                      <w:r>
                        <w:rPr>
                          <w:b/>
                        </w:rPr>
                        <w:t xml:space="preserve">tým složený z více fyzických osob </w:t>
                      </w:r>
                      <w:r>
                        <w:t xml:space="preserve">(z nichž jedna působí jako vedoucí týmu s odpovědností za celý výstup vůči zadavateli) nebo </w:t>
                      </w:r>
                      <w:r>
                        <w:rPr>
                          <w:b/>
                        </w:rPr>
                        <w:t xml:space="preserve">právnická osoba </w:t>
                      </w:r>
                      <w:r>
                        <w:t>disponující adekvátním týmem expertů (z nichž jeden působí jako vedoucí týmu zajišťující komunikaci se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zadavatelem).</w:t>
                      </w:r>
                    </w:p>
                    <w:p w:rsidR="00EF05CE" w:rsidRDefault="00CC189E">
                      <w:pPr>
                        <w:spacing w:before="122"/>
                        <w:ind w:left="20" w:right="17"/>
                        <w:jc w:val="both"/>
                      </w:pPr>
                      <w:r>
                        <w:t xml:space="preserve">Zadavatel považuje za optimální tým složený ze </w:t>
                      </w:r>
                      <w:r>
                        <w:rPr>
                          <w:b/>
                        </w:rPr>
                        <w:t>2 - 4 osob</w:t>
                      </w:r>
                      <w:r>
                        <w:t xml:space="preserve">, </w:t>
                      </w:r>
                      <w:r>
                        <w:rPr>
                          <w:b/>
                        </w:rPr>
                        <w:t xml:space="preserve">tj. hlavního evaluátora </w:t>
                      </w:r>
                      <w:r>
                        <w:t>s odpovědností za celý proces vyhodnocení a odevzdání do</w:t>
                      </w:r>
                      <w:r>
                        <w:t xml:space="preserve">hodnutých zpráv, jehož odbornost spočívá zejména v metodách evaluace; </w:t>
                      </w:r>
                      <w:r>
                        <w:rPr>
                          <w:b/>
                        </w:rPr>
                        <w:t xml:space="preserve">experta(-ů) </w:t>
                      </w:r>
                      <w:r>
                        <w:t xml:space="preserve">se zaměřením na </w:t>
                      </w:r>
                      <w:r>
                        <w:rPr>
                          <w:b/>
                        </w:rPr>
                        <w:t>procesní evaluace, na problematiku vysokoškolského vzdělávání a mezinárodní meziuniverzitní spolupráce a mobility nebo na témata hodnocených intervencí</w:t>
                      </w:r>
                      <w:r>
                        <w:t>, a pří</w:t>
                      </w:r>
                      <w:r>
                        <w:t>padně juniorního člena (juniorních členů)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týmu.</w:t>
                      </w:r>
                    </w:p>
                    <w:p w:rsidR="00EF05CE" w:rsidRDefault="00CC189E">
                      <w:pPr>
                        <w:pStyle w:val="Zkladntext"/>
                        <w:spacing w:before="120"/>
                        <w:ind w:left="20" w:right="19"/>
                        <w:jc w:val="both"/>
                      </w:pPr>
                      <w:r>
                        <w:t>Účastník může požadovaný expertní tým doplnit o další osoby (např. tazatele průzkumů, administrátory, odborníky zapojené do vyhodnocení nebo kontroly dat, apod.).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2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2811145</wp:posOffset>
                </wp:positionV>
                <wp:extent cx="6126480" cy="5814695"/>
                <wp:effectExtent l="4445" t="1270" r="3175" b="3810"/>
                <wp:wrapNone/>
                <wp:docPr id="8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81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Nabídky účastníků budou povinně obsahovat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: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32"/>
                              <w:ind w:left="589" w:right="23"/>
                              <w:jc w:val="both"/>
                            </w:pPr>
                            <w:r>
                              <w:rPr>
                                <w:b/>
                              </w:rPr>
                              <w:t>Metodologický přístup</w:t>
                            </w:r>
                            <w:r>
                              <w:t>, vč. plánu prací (tzn. konkrétně popsaná metodologie navržená specificky pro hodnocený program ZRS ČR).</w:t>
                            </w:r>
                          </w:p>
                          <w:p w:rsidR="00EF05CE" w:rsidRDefault="00CC189E">
                            <w:pPr>
                              <w:spacing w:before="134"/>
                              <w:ind w:left="589" w:right="19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Složení evaluačního týmu</w:t>
                            </w:r>
                            <w:r>
                              <w:t>, tj. jména, kontaktní údaje (e-mail, mobilní telefon) a specializace všech expertů, kteří se na vyhodno</w:t>
                            </w:r>
                            <w:r>
                              <w:t xml:space="preserve">cení budou podílet, a to včetně jednoznačného stanovení jejich </w:t>
                            </w:r>
                            <w:r>
                              <w:rPr>
                                <w:b/>
                              </w:rPr>
                              <w:t xml:space="preserve">účasti na vyhodnocení </w:t>
                            </w:r>
                            <w:r>
                              <w:t xml:space="preserve">a při </w:t>
                            </w:r>
                            <w:r>
                              <w:rPr>
                                <w:b/>
                              </w:rPr>
                              <w:t>vypracování evaluačních zpráv.</w:t>
                            </w:r>
                          </w:p>
                          <w:p w:rsidR="00EF05CE" w:rsidRDefault="00CC189E">
                            <w:pPr>
                              <w:spacing w:before="137"/>
                              <w:ind w:left="589" w:right="2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Strukturované  životopisy  expertů  </w:t>
                            </w:r>
                            <w:r>
                              <w:t>tvořících   evaluační   tým,   s uvedením   konkrétních   údajů  ke vzdělání, odbornosti a zkušenostem relevantním pro toto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vyhodnocení.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35"/>
                              <w:ind w:left="589" w:right="19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Čestné prohlášení o splnění kvalifikačních předpokladů evaluačního týmu </w:t>
                            </w:r>
                            <w:r>
                              <w:t>(viz výčet předpokladů níže) podepsané oprávněn</w:t>
                            </w:r>
                            <w:r>
                              <w:t>ým zástupcem účastníka nebo všemi členy evaluačního týmu; před podpisem smlouvy musí být účastník schopen jejich splnění prokázat pomocí dokumentů/potvrzení; v případě zahraničního evaluačního týmu lze prokázat jejich splnění obdobným zahraničním vzděláním</w:t>
                            </w:r>
                            <w:r>
                              <w:t xml:space="preserve"> a praxí.</w:t>
                            </w:r>
                          </w:p>
                          <w:p w:rsidR="00EF05CE" w:rsidRDefault="00CC189E">
                            <w:pPr>
                              <w:spacing w:before="158"/>
                              <w:ind w:left="589" w:right="2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Čestné prohlášení o nezávislosti </w:t>
                            </w:r>
                            <w:r>
                              <w:t xml:space="preserve">podepsané všemi členy evaluačního týmu (viz příloha). Všechny fyzické osoby tvořící evaluační tým musí splňovat všechny níže uvedené </w:t>
                            </w:r>
                            <w:r>
                              <w:rPr>
                                <w:b/>
                              </w:rPr>
                              <w:t xml:space="preserve">podmínky nezávislosti současně a jednoznačně </w:t>
                            </w:r>
                            <w:r>
                              <w:t xml:space="preserve">a musí </w:t>
                            </w:r>
                            <w:r>
                              <w:rPr>
                                <w:b/>
                              </w:rPr>
                              <w:t>podepsat čestné prohlášení o</w:t>
                            </w:r>
                            <w:r>
                              <w:rPr>
                                <w:b/>
                              </w:rPr>
                              <w:t xml:space="preserve"> nezávislosti.</w:t>
                            </w:r>
                          </w:p>
                          <w:p w:rsidR="00EF05CE" w:rsidRDefault="00CC189E">
                            <w:pPr>
                              <w:spacing w:before="134"/>
                              <w:ind w:left="589" w:right="19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Nabídkovou cenu uvedenou bez i včetně DPH </w:t>
                            </w:r>
                            <w:r>
                              <w:t xml:space="preserve">(resp. u neplátců DPH uvedenou jako jediná cena opatřená prohlášením účastníka o tom, že není plátcem DPH). Zadavatel předpokládá hodnotu zakázky v </w:t>
                            </w:r>
                            <w:r>
                              <w:rPr>
                                <w:b/>
                              </w:rPr>
                              <w:t xml:space="preserve">orientačním rozmezí 300 000 – 450 000 </w:t>
                            </w:r>
                            <w:r>
                              <w:t xml:space="preserve">Kč </w:t>
                            </w:r>
                            <w:r>
                              <w:rPr>
                                <w:u w:val="single"/>
                              </w:rPr>
                              <w:t>bez</w:t>
                            </w:r>
                            <w:r>
                              <w:rPr>
                                <w:spacing w:val="-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DPH.</w:t>
                            </w:r>
                            <w:r>
                              <w:rPr>
                                <w:vertAlign w:val="superscript"/>
                              </w:rPr>
                              <w:t>8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36"/>
                              <w:ind w:left="589" w:right="19"/>
                              <w:jc w:val="both"/>
                            </w:pPr>
                            <w:r>
                              <w:t xml:space="preserve">Řádně vyplněnou </w:t>
                            </w:r>
                            <w:r>
                              <w:rPr>
                                <w:b/>
                              </w:rPr>
                              <w:t xml:space="preserve">tabulku výpočtu nákladů </w:t>
                            </w:r>
                            <w:r>
                              <w:t xml:space="preserve">(viz příloha). Zadavatel bude před proplacením odměny požadovat doložení rozsahu realizace podle jednotlivých položek schváleného nabídkového rozpočtu. V odůvodněných případech a po předchozím odsouhlasení ze strany zadavatele je možné provést přesun mezi </w:t>
                            </w:r>
                            <w:r>
                              <w:t>položkami do výše max. 10 % celkového rozpočtu a to při dodržení celkové nabídkové ceny. Bude-li celkové čerpání ve skutečnosti nižší než rozpočtované v nabídce, zadavatel o tento rozdíl sníží konečnou odměnu oproti nabídkové ceně; budou-li náklady ve skut</w:t>
                            </w:r>
                            <w:r>
                              <w:t>ečnosti vyšší než rozpočtované v nabídce, nebudou tyto náklady zadavatelem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proplaceny.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38"/>
                              <w:ind w:left="589" w:right="17"/>
                              <w:jc w:val="both"/>
                            </w:pPr>
                            <w:r>
                              <w:rPr>
                                <w:b/>
                              </w:rPr>
                              <w:t>Výpis z obchodního rejstříku</w:t>
                            </w:r>
                            <w:r>
                              <w:t xml:space="preserve">, případně </w:t>
                            </w:r>
                            <w:r>
                              <w:rPr>
                                <w:b/>
                              </w:rPr>
                              <w:t xml:space="preserve">Výpis z živnostenského rejstříku, </w:t>
                            </w:r>
                            <w:r>
                              <w:t>pokud je v něm účastník zapsán, či výpis z jiné obdobné evidence, pokud je v ní zapsán, případně</w:t>
                            </w:r>
                            <w:r>
                              <w:t xml:space="preserve"> další dokument, kterým účastník prokáže svůj právní status a zaměření. Výpis bude doložen v prosté kopii, přičemž nesmí být starší než 90 dnů.</w:t>
                            </w:r>
                          </w:p>
                          <w:p w:rsidR="00EF05CE" w:rsidRDefault="00CC189E">
                            <w:pPr>
                              <w:spacing w:before="157"/>
                              <w:ind w:left="589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Čestné prohlášení o pravdivosti </w:t>
                            </w:r>
                            <w:r>
                              <w:t>(viz příloha).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27" type="#_x0000_t202" style="position:absolute;margin-left:56.6pt;margin-top:221.35pt;width:482.4pt;height:457.85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C9sgIAALU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6gU5z00KN7Oml0IyYUxaY+46AycLsbwFFPsA99tlzVcCuqrwpxsW4J39FrKcXYUlJDfr656Z5d&#10;nXGUAdmOH0QNccheCws0NbI3xYNyIECHPj2cemNyqWAz9oM4TOCogrMo8cM4jWwMki3XB6n0Oyp6&#10;ZIwcS2i+hSeHW6VNOiRbXEw0LkrWdVYAHX+yAY7zDgSHq+bMpGH7+SP10k2ySUInDOKNE3pF4VyX&#10;69CJS/8yKt4U63Xh/zRx/TBrWV1TbsIs2vLDP+vdUeWzKk7qUqJjtYEzKSm52647iQ4EtF3a71iQ&#10;Mzf3aRq2CMDlGSU/CL2bIHXKOLl0wjKMnPTSSxzPT2/S2AvTsCifUrplnP47JTTmOI2CaFbTb7l5&#10;9nvJjWQ90zA9OtaDfE9OJDMa3PDatlYT1s32WSlM+o+lgHYvjbaKNSKd5aqn7WQfh+9ZQRs9b0X9&#10;ACKWAiQGcoTZB0Yr5HeMRpgjOVbf9kRSjLr3HB6CGTqLIRdjuxiEV3A1xxqj2VzreTjtB8l2LSDP&#10;T42La3gsDbMyfszi+MRgNlg2xzlmhs/5v/V6nLarXwAAAP//AwBQSwMEFAAGAAgAAAAhAE+Fz+bi&#10;AAAADQEAAA8AAABkcnMvZG93bnJldi54bWxMjz1PwzAQhnck/oN1SGzUaRraNI1TVQgmJEQaBkYn&#10;dhOr8TnEbhv+PdepbPfqHr0f+XayPTvr0RuHAuazCJjGximDrYCv6u0pBeaDRCV7h1rAr/awLe7v&#10;cpkpd8FSn/ehZWSCPpMCuhCGjHPfdNpKP3ODRvod3GhlIDm2XI3yQua253EULbmVBimhk4N+6XRz&#10;3J+sgN03lq/m56P+LA+lqap1hO/LoxCPD9NuAyzoKdxguNan6lBQp9qdUHnWk54vYkIFJEm8AnYl&#10;olVK82q6Fs9pArzI+f8VxR8AAAD//wMAUEsBAi0AFAAGAAgAAAAhALaDOJL+AAAA4QEAABMAAAAA&#10;AAAAAAAAAAAAAAAAAFtDb250ZW50X1R5cGVzXS54bWxQSwECLQAUAAYACAAAACEAOP0h/9YAAACU&#10;AQAACwAAAAAAAAAAAAAAAAAvAQAAX3JlbHMvLnJlbHNQSwECLQAUAAYACAAAACEAHX4wvbICAAC1&#10;BQAADgAAAAAAAAAAAAAAAAAuAgAAZHJzL2Uyb0RvYy54bWxQSwECLQAUAAYACAAAACEAT4XP5uIA&#10;AAANAQAADwAAAAAAAAAAAAAAAAAM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Nabídky účastníků budou povinně obsahovat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:</w:t>
                      </w:r>
                    </w:p>
                    <w:p w:rsidR="00EF05CE" w:rsidRDefault="00CC189E">
                      <w:pPr>
                        <w:pStyle w:val="Zkladntext"/>
                        <w:spacing w:before="132"/>
                        <w:ind w:left="589" w:right="23"/>
                        <w:jc w:val="both"/>
                      </w:pPr>
                      <w:r>
                        <w:rPr>
                          <w:b/>
                        </w:rPr>
                        <w:t>Metodologický přístup</w:t>
                      </w:r>
                      <w:r>
                        <w:t>, vč. plánu prací (tzn. konkrétně popsaná metodologie navržená specificky pro hodnocený program ZRS ČR).</w:t>
                      </w:r>
                    </w:p>
                    <w:p w:rsidR="00EF05CE" w:rsidRDefault="00CC189E">
                      <w:pPr>
                        <w:spacing w:before="134"/>
                        <w:ind w:left="589" w:right="19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Složení evaluačního týmu</w:t>
                      </w:r>
                      <w:r>
                        <w:t>, tj. jména, kontaktní údaje (e-mail, mobilní telefon) a specializace všech expertů, kteří se na vyhodno</w:t>
                      </w:r>
                      <w:r>
                        <w:t xml:space="preserve">cení budou podílet, a to včetně jednoznačného stanovení jejich </w:t>
                      </w:r>
                      <w:r>
                        <w:rPr>
                          <w:b/>
                        </w:rPr>
                        <w:t xml:space="preserve">účasti na vyhodnocení </w:t>
                      </w:r>
                      <w:r>
                        <w:t xml:space="preserve">a při </w:t>
                      </w:r>
                      <w:r>
                        <w:rPr>
                          <w:b/>
                        </w:rPr>
                        <w:t>vypracování evaluačních zpráv.</w:t>
                      </w:r>
                    </w:p>
                    <w:p w:rsidR="00EF05CE" w:rsidRDefault="00CC189E">
                      <w:pPr>
                        <w:spacing w:before="137"/>
                        <w:ind w:left="589" w:right="21"/>
                        <w:jc w:val="both"/>
                      </w:pPr>
                      <w:r>
                        <w:rPr>
                          <w:b/>
                        </w:rPr>
                        <w:t xml:space="preserve">Strukturované  životopisy  expertů  </w:t>
                      </w:r>
                      <w:r>
                        <w:t>tvořících   evaluační   tým,   s uvedením   konkrétních   údajů  ke vzdělání, odbornosti a zkušenostem relevantním pro toto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vyhodnocení.</w:t>
                      </w:r>
                    </w:p>
                    <w:p w:rsidR="00EF05CE" w:rsidRDefault="00CC189E">
                      <w:pPr>
                        <w:pStyle w:val="Zkladntext"/>
                        <w:spacing w:before="135"/>
                        <w:ind w:left="589" w:right="19"/>
                        <w:jc w:val="both"/>
                      </w:pPr>
                      <w:r>
                        <w:rPr>
                          <w:b/>
                        </w:rPr>
                        <w:t xml:space="preserve">Čestné prohlášení o splnění kvalifikačních předpokladů evaluačního týmu </w:t>
                      </w:r>
                      <w:r>
                        <w:t>(viz výčet předpokladů níže) podepsané oprávněn</w:t>
                      </w:r>
                      <w:r>
                        <w:t>ým zástupcem účastníka nebo všemi členy evaluačního týmu; před podpisem smlouvy musí být účastník schopen jejich splnění prokázat pomocí dokumentů/potvrzení; v případě zahraničního evaluačního týmu lze prokázat jejich splnění obdobným zahraničním vzděláním</w:t>
                      </w:r>
                      <w:r>
                        <w:t xml:space="preserve"> a praxí.</w:t>
                      </w:r>
                    </w:p>
                    <w:p w:rsidR="00EF05CE" w:rsidRDefault="00CC189E">
                      <w:pPr>
                        <w:spacing w:before="158"/>
                        <w:ind w:left="589" w:right="2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Čestné prohlášení o nezávislosti </w:t>
                      </w:r>
                      <w:r>
                        <w:t xml:space="preserve">podepsané všemi členy evaluačního týmu (viz příloha). Všechny fyzické osoby tvořící evaluační tým musí splňovat všechny níže uvedené </w:t>
                      </w:r>
                      <w:r>
                        <w:rPr>
                          <w:b/>
                        </w:rPr>
                        <w:t xml:space="preserve">podmínky nezávislosti současně a jednoznačně </w:t>
                      </w:r>
                      <w:r>
                        <w:t xml:space="preserve">a musí </w:t>
                      </w:r>
                      <w:r>
                        <w:rPr>
                          <w:b/>
                        </w:rPr>
                        <w:t>podepsat čestné prohlášení o</w:t>
                      </w:r>
                      <w:r>
                        <w:rPr>
                          <w:b/>
                        </w:rPr>
                        <w:t xml:space="preserve"> nezávislosti.</w:t>
                      </w:r>
                    </w:p>
                    <w:p w:rsidR="00EF05CE" w:rsidRDefault="00CC189E">
                      <w:pPr>
                        <w:spacing w:before="134"/>
                        <w:ind w:left="589" w:right="19"/>
                        <w:jc w:val="both"/>
                      </w:pPr>
                      <w:r>
                        <w:rPr>
                          <w:b/>
                        </w:rPr>
                        <w:t xml:space="preserve">Nabídkovou cenu uvedenou bez i včetně DPH </w:t>
                      </w:r>
                      <w:r>
                        <w:t xml:space="preserve">(resp. u neplátců DPH uvedenou jako jediná cena opatřená prohlášením účastníka o tom, že není plátcem DPH). Zadavatel předpokládá hodnotu zakázky v </w:t>
                      </w:r>
                      <w:r>
                        <w:rPr>
                          <w:b/>
                        </w:rPr>
                        <w:t xml:space="preserve">orientačním rozmezí 300 000 – 450 000 </w:t>
                      </w:r>
                      <w:r>
                        <w:t xml:space="preserve">Kč </w:t>
                      </w:r>
                      <w:r>
                        <w:rPr>
                          <w:u w:val="single"/>
                        </w:rPr>
                        <w:t>bez</w:t>
                      </w:r>
                      <w:r>
                        <w:rPr>
                          <w:spacing w:val="-1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DPH.</w:t>
                      </w:r>
                      <w:r>
                        <w:rPr>
                          <w:vertAlign w:val="superscript"/>
                        </w:rPr>
                        <w:t>8</w:t>
                      </w:r>
                    </w:p>
                    <w:p w:rsidR="00EF05CE" w:rsidRDefault="00CC189E">
                      <w:pPr>
                        <w:pStyle w:val="Zkladntext"/>
                        <w:spacing w:before="136"/>
                        <w:ind w:left="589" w:right="19"/>
                        <w:jc w:val="both"/>
                      </w:pPr>
                      <w:r>
                        <w:t xml:space="preserve">Řádně vyplněnou </w:t>
                      </w:r>
                      <w:r>
                        <w:rPr>
                          <w:b/>
                        </w:rPr>
                        <w:t xml:space="preserve">tabulku výpočtu nákladů </w:t>
                      </w:r>
                      <w:r>
                        <w:t xml:space="preserve">(viz příloha). Zadavatel bude před proplacením odměny požadovat doložení rozsahu realizace podle jednotlivých položek schváleného nabídkového rozpočtu. V odůvodněných případech a po předchozím odsouhlasení ze strany zadavatele je možné provést přesun mezi </w:t>
                      </w:r>
                      <w:r>
                        <w:t>položkami do výše max. 10 % celkového rozpočtu a to při dodržení celkové nabídkové ceny. Bude-li celkové čerpání ve skutečnosti nižší než rozpočtované v nabídce, zadavatel o tento rozdíl sníží konečnou odměnu oproti nabídkové ceně; budou-li náklady ve skut</w:t>
                      </w:r>
                      <w:r>
                        <w:t>ečnosti vyšší než rozpočtované v nabídce, nebudou tyto náklady zadavatelem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proplaceny.</w:t>
                      </w:r>
                    </w:p>
                    <w:p w:rsidR="00EF05CE" w:rsidRDefault="00CC189E">
                      <w:pPr>
                        <w:pStyle w:val="Zkladntext"/>
                        <w:spacing w:before="138"/>
                        <w:ind w:left="589" w:right="17"/>
                        <w:jc w:val="both"/>
                      </w:pPr>
                      <w:r>
                        <w:rPr>
                          <w:b/>
                        </w:rPr>
                        <w:t>Výpis z obchodního rejstříku</w:t>
                      </w:r>
                      <w:r>
                        <w:t xml:space="preserve">, případně </w:t>
                      </w:r>
                      <w:r>
                        <w:rPr>
                          <w:b/>
                        </w:rPr>
                        <w:t xml:space="preserve">Výpis z živnostenského rejstříku, </w:t>
                      </w:r>
                      <w:r>
                        <w:t>pokud je v něm účastník zapsán, či výpis z jiné obdobné evidence, pokud je v ní zapsán, případně</w:t>
                      </w:r>
                      <w:r>
                        <w:t xml:space="preserve"> další dokument, kterým účastník prokáže svůj právní status a zaměření. Výpis bude doložen v prosté kopii, přičemž nesmí být starší než 90 dnů.</w:t>
                      </w:r>
                    </w:p>
                    <w:p w:rsidR="00EF05CE" w:rsidRDefault="00CC189E">
                      <w:pPr>
                        <w:spacing w:before="157"/>
                        <w:ind w:left="589"/>
                        <w:jc w:val="both"/>
                      </w:pPr>
                      <w:r>
                        <w:rPr>
                          <w:b/>
                        </w:rPr>
                        <w:t xml:space="preserve">Čestné prohlášení o pravdivosti </w:t>
                      </w:r>
                      <w:r>
                        <w:t>(viz příloha).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8977630</wp:posOffset>
                </wp:positionV>
                <wp:extent cx="6124575" cy="1099185"/>
                <wp:effectExtent l="4445" t="0" r="0" b="635"/>
                <wp:wrapNone/>
                <wp:docPr id="8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4"/>
                              <w:ind w:left="20" w:right="1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8"/>
                                <w:sz w:val="12"/>
                              </w:rPr>
                              <w:t xml:space="preserve">8 </w:t>
                            </w:r>
                            <w:r>
                              <w:rPr>
                                <w:sz w:val="18"/>
                              </w:rPr>
                              <w:t>Tato zakázka je zadávána ve smyslu zákona č. 134/2016 Sb., o</w:t>
                            </w:r>
                            <w:r>
                              <w:rPr>
                                <w:sz w:val="18"/>
                              </w:rPr>
                              <w:t xml:space="preserve"> zadávání veřejných zakázek, ve znění pozdějších předpisů v režimu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veřejné zakázky malého rozsahu s předpokládanou hodnotou do 500 tis. Kč </w:t>
                            </w:r>
                            <w:r>
                              <w:rPr>
                                <w:sz w:val="18"/>
                              </w:rPr>
                              <w:t>bez DPH. Očekávaným rozmezím zadavatel nedefinuje striktně minimální ani maximální cenu. Nabídková cena musí zahrnova</w:t>
                            </w:r>
                            <w:r>
                              <w:rPr>
                                <w:sz w:val="18"/>
                              </w:rPr>
                              <w:t>t všechny náklady evaluačního týmu, tj. např. čas strávený prací v kanceláři (analýza dokumentů, psaní zpráv, zapracování připomínek), náklady na evaluační misi do partnerské země (odměna členům týmu, letenky, místní doprava, ubytování, stravné, tlumočení,</w:t>
                            </w:r>
                            <w:r>
                              <w:rPr>
                                <w:sz w:val="18"/>
                              </w:rPr>
                              <w:t xml:space="preserve"> telefonní hovory), odměnu členům týmu za čas strávený závěrečnou prezentací, apod.</w:t>
                            </w:r>
                          </w:p>
                          <w:p w:rsidR="00EF05CE" w:rsidRDefault="00CC189E">
                            <w:pPr>
                              <w:spacing w:before="154"/>
                              <w:ind w:right="1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Stránka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sz w:val="24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28" type="#_x0000_t202" style="position:absolute;margin-left:56.6pt;margin-top:706.9pt;width:482.25pt;height:86.55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KttgIAALU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6XGHHSQY0e6ajRnRhRFJn8DL1Kwe2hB0c9wj7U2caq+ntRflOIi3VD+I7eSimGhpIK+Pnmpvvs&#10;6oSjDMh2+CgqeIfstbBAYy07kzxIBwJ0qNPTqTaGSwmbCz8Io2WEUQlnvpckfmzZuSSdr/dS6fdU&#10;dMgYGZZQfAtPDvdKGzoknV3Ma1wUrG2tAFp+sQGO0w48DlfNmaFh6/kz8ZJNvIlDJwwWGyf08ty5&#10;Ldahsyj8ZZS/y9fr3P9l3vXDtGFVRbl5ZtaWH/5Z7Y4qn1RxUpcSLasMnKGk5G67biU6ENB2YT+b&#10;dDg5u7mXNGwSIJYXIUFuvbsgcYpFvHTCIoycZOnFjucnd8nCC5MwLy5Dumec/ntIaMhwEgXRpKYz&#10;6RexefZ7HRtJO6ZherSsA/menEhqNLjhlS2tJqyd7GepMPTPqYByz4W2ijUineSqx+1om8P3grkV&#10;tqJ6AhFLARIDpcLsA6MR8gdGA8yRDKvveyIpRu0HDo1ghs5syNnYzgbhJVzNsMZoMtd6Gk77XrJd&#10;A8hTq3FxC81SMytj01UTi2OLwWyw0RznmBk+z/+t13narn4DAAD//wMAUEsDBBQABgAIAAAAIQAI&#10;s8At4gAAAA4BAAAPAAAAZHJzL2Rvd25yZXYueG1sTI/BTsMwEETvSPyDtZW4UTstJG0ap6oQnJAQ&#10;aThwdBI3sRqvQ+y24e/ZnsptRvs0O5NtJ9uzsx69cSghmgtgGmvXGGwlfJVvjytgPihsVO9QS/jV&#10;Hrb5/V2m0sZdsNDnfWgZhaBPlYQuhCHl3NedtsrP3aCRbgc3WhXIji1vRnWhcNvzhRAxt8ogfejU&#10;oF86XR/3Jyth943Fq/n5qD6LQ2HKci3wPT5K+TCbdhtgQU/hBsO1PlWHnDpV7oSNZz35aLkglMRT&#10;tKQRV0QkSQKsIvW8itfA84z/n5H/AQAA//8DAFBLAQItABQABgAIAAAAIQC2gziS/gAAAOEBAAAT&#10;AAAAAAAAAAAAAAAAAAAAAABbQ29udGVudF9UeXBlc10ueG1sUEsBAi0AFAAGAAgAAAAhADj9If/W&#10;AAAAlAEAAAsAAAAAAAAAAAAAAAAALwEAAF9yZWxzLy5yZWxzUEsBAi0AFAAGAAgAAAAhAKabUq22&#10;AgAAtQUAAA4AAAAAAAAAAAAAAAAALgIAAGRycy9lMm9Eb2MueG1sUEsBAi0AFAAGAAgAAAAhAAiz&#10;wC3iAAAADgEAAA8AAAAAAAAAAAAAAAAAEAUAAGRycy9kb3ducmV2LnhtbFBLBQYAAAAABAAEAPMA&#10;AAAfBgAAAAA=&#10;" filled="f" stroked="f">
                <v:textbox inset="0,0,0,0">
                  <w:txbxContent>
                    <w:p w:rsidR="00EF05CE" w:rsidRDefault="00CC189E">
                      <w:pPr>
                        <w:spacing w:before="14"/>
                        <w:ind w:left="20" w:right="1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position w:val="8"/>
                          <w:sz w:val="12"/>
                        </w:rPr>
                        <w:t xml:space="preserve">8 </w:t>
                      </w:r>
                      <w:r>
                        <w:rPr>
                          <w:sz w:val="18"/>
                        </w:rPr>
                        <w:t>Tato zakázka je zadávána ve smyslu zákona č. 134/2016 Sb., o</w:t>
                      </w:r>
                      <w:r>
                        <w:rPr>
                          <w:sz w:val="18"/>
                        </w:rPr>
                        <w:t xml:space="preserve"> zadávání veřejných zakázek, ve znění pozdějších předpisů v režimu </w:t>
                      </w:r>
                      <w:r>
                        <w:rPr>
                          <w:b/>
                          <w:sz w:val="18"/>
                        </w:rPr>
                        <w:t xml:space="preserve">veřejné zakázky malého rozsahu s předpokládanou hodnotou do 500 tis. Kč </w:t>
                      </w:r>
                      <w:r>
                        <w:rPr>
                          <w:sz w:val="18"/>
                        </w:rPr>
                        <w:t>bez DPH. Očekávaným rozmezím zadavatel nedefinuje striktně minimální ani maximální cenu. Nabídková cena musí zahrnova</w:t>
                      </w:r>
                      <w:r>
                        <w:rPr>
                          <w:sz w:val="18"/>
                        </w:rPr>
                        <w:t>t všechny náklady evaluačního týmu, tj. např. čas strávený prací v kanceláři (analýza dokumentů, psaní zpráv, zapracování připomínek), náklady na evaluační misi do partnerské země (odměna členům týmu, letenky, místní doprava, ubytování, stravné, tlumočení,</w:t>
                      </w:r>
                      <w:r>
                        <w:rPr>
                          <w:sz w:val="18"/>
                        </w:rPr>
                        <w:t xml:space="preserve"> telefonní hovory), odměnu členům týmu za čas strávený závěrečnou prezentací, apod.</w:t>
                      </w:r>
                    </w:p>
                    <w:p w:rsidR="00EF05CE" w:rsidRDefault="00CC189E">
                      <w:pPr>
                        <w:spacing w:before="154"/>
                        <w:ind w:right="18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Stránka </w:t>
                      </w:r>
                      <w:r>
                        <w:rPr>
                          <w:b/>
                          <w:sz w:val="24"/>
                        </w:rPr>
                        <w:t xml:space="preserve">6 </w:t>
                      </w:r>
                      <w:r>
                        <w:rPr>
                          <w:sz w:val="24"/>
                        </w:rPr>
                        <w:t xml:space="preserve">z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336" behindDoc="1" locked="0" layoutInCell="1" allowOverlap="1">
                <wp:simplePos x="0" y="0"/>
                <wp:positionH relativeFrom="page">
                  <wp:posOffset>2332990</wp:posOffset>
                </wp:positionH>
                <wp:positionV relativeFrom="page">
                  <wp:posOffset>2820035</wp:posOffset>
                </wp:positionV>
                <wp:extent cx="123825" cy="152400"/>
                <wp:effectExtent l="0" t="635" r="635" b="0"/>
                <wp:wrapNone/>
                <wp:docPr id="8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29" type="#_x0000_t202" style="position:absolute;margin-left:183.7pt;margin-top:222.05pt;width:9.75pt;height:12pt;z-index:-1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latAIAALMFAAAOAAAAZHJzL2Uyb0RvYy54bWysVNuOmzAQfa/Uf7D8znJZkgW0pNoNoaq0&#10;vUi7/QAHm2AVbGo7gW3Vf+/YhGQvL1VbHqzBlzNzZs7M9buxa9GBKc2lyHF4EWDERCUpF7scf30o&#10;vQQjbYigpJWC5fiRafxu9fbN9dBnLJKNbClTCECEzoY+x40xfeb7umpYR/SF7JmAw1qqjhj4VTuf&#10;KjIAetf6URAs/UEq2itZMa1ht5gO8crh1zWrzOe61sygNscQm3GrcuvWrv7qmmQ7RfqGV8cwyF9E&#10;0REuwOkJqiCGoL3ir6A6XimpZW0uKtn5sq55xRwHYBMGL9jcN6RnjgskR/enNOn/B1t9OnxRiNMc&#10;J0uMBOmgRg9sNOhWjmgR2/wMvc7g2n0PF80I+1Bnx1X3d7L6ppGQ64aIHbtRSg4NIxTiC+1L/8nT&#10;CUdbkO3wUVLwQ/ZGOqCxVp1NHqQDATrU6fFUGxtLZV1Gl0m0wKiCo3ARxYGrnU+y+XGvtHnPZIes&#10;kWMFpXfg5HCnjQ2GZPMV60vIkretK38rnm3AxWkHXMNTe2aDcNX8mQbpJtkksRdHy40XB0Xh3ZTr&#10;2FuW4dWiuCzW6yL8Zf2GcdZwSpmwbmZlhfGfVe6o8UkTJ21p2XJq4WxIWu2261ahAwFll+5zKYeT&#10;8zX/eRguCcDlBaUQsnkbpV65TK68uIwXXnoVJF4QprfpMojTuCifU7rjgv07JTTkOF1ATR2dc9Av&#10;uAXue82NZB03MDta3oF4T5dIZhW4EdSV1hDeTvaTVNjwz6mAcs+Fdnq1Ep3Easbt6FojDC7nRthK&#10;+ggSVhIkBjqFyQdGI9UPjAaYIjnW3/dEMYzaDwLawI6c2VCzsZ0NIip4mmOD0WSuzTSa9r3iuwaQ&#10;p0YT8gZapeZOxranpiiODQaTwbE5TjE7ep7+u1vnWbv6DQAA//8DAFBLAwQUAAYACAAAACEA+xCg&#10;ReAAAAALAQAADwAAAGRycy9kb3ducmV2LnhtbEyPwU7DMAyG70i8Q2Qkbiwtq0JXmk4TghMSoisH&#10;jmmTtdEapzTZVt4ec4Kj7U+/v7/cLm5kZzMH61FCukqAGey8tthL+Ghe7nJgISrUavRoJHybANvq&#10;+qpUhfYXrM15H3tGIRgKJWGIcSo4D91gnAorPxmk28HPTkUa557rWV0o3I38PkkEd8oifRjUZJ4G&#10;0x33Jydh94n1s/16a9/rQ22bZpPgqzhKeXuz7B6BRbPEPxh+9UkdKnJq/Ql1YKOEtXjICJWQZVkK&#10;jIh1LjbAWtqIPAVelfx/h+oHAAD//wMAUEsBAi0AFAAGAAgAAAAhALaDOJL+AAAA4QEAABMAAAAA&#10;AAAAAAAAAAAAAAAAAFtDb250ZW50X1R5cGVzXS54bWxQSwECLQAUAAYACAAAACEAOP0h/9YAAACU&#10;AQAACwAAAAAAAAAAAAAAAAAvAQAAX3JlbHMvLnJlbHNQSwECLQAUAAYACAAAACEADiBZWrQCAACz&#10;BQAADgAAAAAAAAAAAAAAAAAuAgAAZHJzL2Uyb0RvYy54bWxQSwECLQAUAAYACAAAACEA+xCgRe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360" behindDoc="1" locked="0" layoutInCell="1" allowOverlap="1">
                <wp:simplePos x="0" y="0"/>
                <wp:positionH relativeFrom="page">
                  <wp:posOffset>4368165</wp:posOffset>
                </wp:positionH>
                <wp:positionV relativeFrom="page">
                  <wp:posOffset>6243955</wp:posOffset>
                </wp:positionV>
                <wp:extent cx="96520" cy="152400"/>
                <wp:effectExtent l="0" t="0" r="2540" b="4445"/>
                <wp:wrapNone/>
                <wp:docPr id="8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30" type="#_x0000_t202" style="position:absolute;margin-left:343.95pt;margin-top:491.65pt;width:7.6pt;height:12pt;z-index:-1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2kswIAALI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eJlgJEgHHD2w0aBbOaLkna3P0OsM3O57cDQj7APPLlfd30n6TSMh1w0RO3ajlBwaRiqIL7Q3/SdX&#10;JxxtQbbDR1nBO2RvpAMaa9XZ4kE5EKADT48nbmwsFDbTRRLBAYWTMIniwFHnk2y+2ytt3jPZIWvk&#10;WAHzDpsc7rSxsZBsdrFPCVnytnXst+LZBjhOO/AyXLVnNgZH5s80SDfLzTL24mix8eKgKLybch17&#10;izK8TIp3xXpdhL/su2GcNbyqmLDPzMIK4z8j7ijxSRInaWnZ8srC2ZC02m3XrUIHAsIu3ecqDidn&#10;N/95GK4IkMuLlEKo5m2UeuVieenFZZx46WWw9IIwvU0XQZzGRfk8pTsu2L+nhAYgNYmSSUrnoF/k&#10;FrjvdW4k67iB0dHyDrR7ciKZFeBGVI5aQ3g72U9KYcM/lwLonol2crUKnbRqxu3oOiMM4rkPtrJ6&#10;BAUrCRIDNcLgA6OR6gdGAwyRHOvve6IYRu0HAV1gJ85sqNnYzgYRFK7m2GA0mWszTaZ9r/iuAeSp&#10;z4S8gU6puZOxbakpimN/wWBw2RyHmJ08T/+d13nUrn4DAAD//wMAUEsDBBQABgAIAAAAIQDpRVwQ&#10;4QAAAAwBAAAPAAAAZHJzL2Rvd25yZXYueG1sTI/LTsMwEEX3SP0Ha5DYUbtEyos4VYVghYRIw4Kl&#10;E0+TqPE4jd02/D1mRZeje3TvmWK7mJFdcHaDJQmbtQCG1Fo9UCfhq357TIE5r0ir0RJK+EEH23J1&#10;V6hc2ytVeNn7joUScrmS0Hs/5Zy7tkej3NpOSCE72NkoH86543pW11BuRv4kRMyNGigs9GrClx7b&#10;4/5sJOy+qXodTh/NZ3WohrrOBL3HRykf7pfdMzCPi/+H4U8/qEMZnBp7Ju3YKCFOkyygErI0ioAF&#10;IhHRBlgTUCGSCHhZ8Nsnyl8AAAD//wMAUEsBAi0AFAAGAAgAAAAhALaDOJL+AAAA4QEAABMAAAAA&#10;AAAAAAAAAAAAAAAAAFtDb250ZW50X1R5cGVzXS54bWxQSwECLQAUAAYACAAAACEAOP0h/9YAAACU&#10;AQAACwAAAAAAAAAAAAAAAAAvAQAAX3JlbHMvLnJlbHNQSwECLQAUAAYACAAAACEAuzQ9pLMCAACy&#10;BQAADgAAAAAAAAAAAAAAAAAuAgAAZHJzL2Uyb0RvYy54bWxQSwECLQAUAAYACAAAACEA6UVcEOEA&#10;AAAM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3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8791575</wp:posOffset>
                </wp:positionV>
                <wp:extent cx="1829435" cy="152400"/>
                <wp:effectExtent l="0" t="0" r="1270" b="0"/>
                <wp:wrapNone/>
                <wp:docPr id="8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31" type="#_x0000_t202" style="position:absolute;margin-left:57.6pt;margin-top:692.25pt;width:144.05pt;height:12pt;z-index:-1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wdtA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4x4qSDHj3SUaM7MaIoMPUZepWC2kMPinqEe+izzVX196L8rhAXq4bwLb2VUgwNJRXE5xtL94Xp&#10;hKMMyGb4JCrwQ3ZaWKCxlp0pHpQDATr06enYGxNLaVzGQRJeRhiV8OZHQejZ5rkkna17qfQHKjpk&#10;hAxL6L1FJ/t7pU00JJ1VjDMuCta2tv8tP7sAxekGfIOpeTNR2HY+J16yjtdx6ITBYu2EXp47t8Uq&#10;dBaFfxXll/lqlfu/jF8/TBtWVZQbNzO1/PDPWncg+USKI7mUaFll4ExISm43q1aiPQFqF/azNYeX&#10;k5p7HoYtAuTyKiUfqnkXJE6xiK+csAgjJ7nyYsfzk7tk4YVJmBfnKd0zTv89JTRkOImCaCLTKehX&#10;uXn2e5sbSTumYXm0rAP2HpVIaii45pVtrSasneQXpTDhn0oB7Z4bbQlrODqxVY+b0c6G70XzJGxE&#10;9QQclgIoBkSF1QdCI+RPjAZYIxlWP3ZEUozajxzmwOycWZCzsJkFwkswzbDGaBJXetpNu16ybQPI&#10;06RxcQuzUjNLYzNUUxSHCYPVYLM5rDGze17+W63Tsl3+BgAA//8DAFBLAwQUAAYACAAAACEAV3/x&#10;jeIAAAANAQAADwAAAGRycy9kb3ducmV2LnhtbEyPwU7DMBBE70j8g7WVuFG7TVKFNE5VITghIdJw&#10;4OgkbmI1XofYbcPfs5zKbWd3NPsm3812YBc9eeNQwmopgGlsXGuwk/BZvT6mwHxQ2KrBoZbwoz3s&#10;ivu7XGWtu2KpL4fQMQpBnykJfQhjxrlvem2VX7pRI92ObrIqkJw63k7qSuF24GshNtwqg/ShV6N+&#10;7nVzOpythP0Xli/m+73+KI+lqaongW+bk5QPi3m/BRb0HG5m+MMndCiIqXZnbD0bSK+SNVlpiNI4&#10;AUaWWEQRsJpWsUgT4EXO/7cofgEAAP//AwBQSwECLQAUAAYACAAAACEAtoM4kv4AAADhAQAAEwAA&#10;AAAAAAAAAAAAAAAAAAAAW0NvbnRlbnRfVHlwZXNdLnhtbFBLAQItABQABgAIAAAAIQA4/SH/1gAA&#10;AJQBAAALAAAAAAAAAAAAAAAAAC8BAABfcmVscy8ucmVsc1BLAQItABQABgAIAAAAIQCCSBwdtAIA&#10;ALQFAAAOAAAAAAAAAAAAAAAAAC4CAABkcnMvZTJvRG9jLnhtbFBLAQItABQABgAIAAAAIQBXf/GN&#10;4gAAAA0BAAAPAAAAAAAAAAAAAAAAAA4FAABkcnMvZG93bnJldi54bWxQSwUGAAAAAAQABADzAAAA&#10;HQYA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05CE" w:rsidRDefault="00EF05CE">
      <w:pPr>
        <w:rPr>
          <w:sz w:val="2"/>
          <w:szCs w:val="2"/>
        </w:rPr>
        <w:sectPr w:rsidR="00EF05CE">
          <w:pgSz w:w="11910" w:h="16840"/>
          <w:pgMar w:top="1380" w:right="1000" w:bottom="280" w:left="1020" w:header="708" w:footer="708" w:gutter="0"/>
          <w:cols w:space="708"/>
        </w:sectPr>
      </w:pPr>
    </w:p>
    <w:p w:rsidR="00EF05CE" w:rsidRDefault="00CC189E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6383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1146301</wp:posOffset>
            </wp:positionV>
            <wp:extent cx="128015" cy="172211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407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1393189</wp:posOffset>
            </wp:positionV>
            <wp:extent cx="128015" cy="172211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431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1801621</wp:posOffset>
            </wp:positionV>
            <wp:extent cx="128015" cy="172211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455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2370073</wp:posOffset>
            </wp:positionV>
            <wp:extent cx="128015" cy="172211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479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3297046</wp:posOffset>
            </wp:positionV>
            <wp:extent cx="128015" cy="172211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503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4040758</wp:posOffset>
            </wp:positionV>
            <wp:extent cx="128015" cy="172212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6527" behindDoc="1" locked="0" layoutInCell="1" allowOverlap="1">
            <wp:simplePos x="0" y="0"/>
            <wp:positionH relativeFrom="page">
              <wp:posOffset>911656</wp:posOffset>
            </wp:positionH>
            <wp:positionV relativeFrom="page">
              <wp:posOffset>4609210</wp:posOffset>
            </wp:positionV>
            <wp:extent cx="128015" cy="172212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5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890905</wp:posOffset>
                </wp:positionV>
                <wp:extent cx="6125845" cy="2750820"/>
                <wp:effectExtent l="4445" t="0" r="3810" b="0"/>
                <wp:wrapNone/>
                <wp:docPr id="8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275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Kvalifikační předpoklady expertů evaluačního týmu</w:t>
                            </w:r>
                          </w:p>
                          <w:p w:rsidR="00EF05CE" w:rsidRDefault="00CC189E">
                            <w:pPr>
                              <w:spacing w:before="131"/>
                              <w:ind w:left="589"/>
                            </w:pPr>
                            <w:r>
                              <w:t xml:space="preserve">Ukončené </w:t>
                            </w:r>
                            <w:r>
                              <w:rPr>
                                <w:b/>
                              </w:rPr>
                              <w:t xml:space="preserve">vysokoškolské vzdělání </w:t>
                            </w:r>
                            <w:r>
                              <w:t>- u všech expertních členů evaluačního týmu;</w:t>
                            </w:r>
                          </w:p>
                          <w:p w:rsidR="00EF05CE" w:rsidRDefault="00CC189E">
                            <w:pPr>
                              <w:spacing w:before="136"/>
                              <w:ind w:left="589" w:right="19"/>
                              <w:jc w:val="both"/>
                            </w:pPr>
                            <w:r>
                              <w:t xml:space="preserve">Minimálně </w:t>
                            </w:r>
                            <w:r>
                              <w:rPr>
                                <w:b/>
                              </w:rPr>
                              <w:t xml:space="preserve">4 roky pracovních zkušeností </w:t>
                            </w:r>
                            <w:r>
                              <w:t>v oblasti evaluací - u všech expertních členů evaluačního týmu s výjimkou juniorních;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37"/>
                              <w:ind w:left="589" w:right="22"/>
                              <w:jc w:val="both"/>
                            </w:pPr>
                            <w:r>
                              <w:t xml:space="preserve">Dokončená </w:t>
                            </w:r>
                            <w:r>
                              <w:rPr>
                                <w:b/>
                              </w:rPr>
                              <w:t xml:space="preserve">participace na alespoň jedné evaluaci </w:t>
                            </w:r>
                            <w:r>
                              <w:t>(ve smyslu komplexního vyhodnocení výs</w:t>
                            </w:r>
                            <w:r>
                              <w:t>ledků) projektu, programu či podobné intervence – u všech expertních členů evaluačního týmu s výjimkou juniorních;</w:t>
                            </w:r>
                          </w:p>
                          <w:p w:rsidR="00EF05CE" w:rsidRDefault="00CC189E">
                            <w:pPr>
                              <w:spacing w:before="136"/>
                              <w:ind w:left="589" w:right="17"/>
                              <w:jc w:val="both"/>
                            </w:pPr>
                            <w:r>
                              <w:t xml:space="preserve">Absolvované alespoň jedno školení nebo vysokoškolský předmět </w:t>
                            </w:r>
                            <w:r>
                              <w:rPr>
                                <w:b/>
                              </w:rPr>
                              <w:t xml:space="preserve">k evaluaci, nebo k řízení projektového/programového cyklu </w:t>
                            </w:r>
                            <w:r>
                              <w:t>(project cycle managem</w:t>
                            </w:r>
                            <w:r>
                              <w:t xml:space="preserve">ent), nebo k </w:t>
                            </w:r>
                            <w:r>
                              <w:rPr>
                                <w:b/>
                              </w:rPr>
                              <w:t xml:space="preserve">řízení orientovanému na výsledky </w:t>
                            </w:r>
                            <w:r>
                              <w:t xml:space="preserve">(results-based management); nebo realizovaná </w:t>
                            </w:r>
                            <w:r>
                              <w:rPr>
                                <w:b/>
                              </w:rPr>
                              <w:t xml:space="preserve">evaluace v rámci diplomové nebo disertační práce </w:t>
                            </w:r>
                            <w:r>
                              <w:t>v průběhu VŠ studia, která byla úspěšně obhájena a kladně hodnocena – u všech expertních členů evaluačního týmu s vý</w:t>
                            </w:r>
                            <w:r>
                              <w:t>jimkou juniorních;</w:t>
                            </w:r>
                          </w:p>
                          <w:p w:rsidR="00EF05CE" w:rsidRDefault="00CC189E">
                            <w:pPr>
                              <w:spacing w:before="195"/>
                              <w:ind w:left="589" w:right="19"/>
                              <w:jc w:val="both"/>
                            </w:pPr>
                            <w:r>
                              <w:t xml:space="preserve">Kvalifikační předpoklady lze také doložit prostřednictvím </w:t>
                            </w:r>
                            <w:r>
                              <w:rPr>
                                <w:b/>
                              </w:rPr>
                              <w:t>referencí právnické osoby</w:t>
                            </w:r>
                            <w:r>
                              <w:t xml:space="preserve">, která nabídku předkládá, nebo </w:t>
                            </w:r>
                            <w:r>
                              <w:rPr>
                                <w:b/>
                              </w:rPr>
                              <w:t xml:space="preserve">referencí fyzických osob, </w:t>
                            </w:r>
                            <w:r>
                              <w:t>které budou realizovat předmět plnění.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32" type="#_x0000_t202" style="position:absolute;margin-left:56.6pt;margin-top:70.15pt;width:482.35pt;height:216.6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GRtg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fJJUac9FCjB3rQ6FYcUOSb/IyDysDtfgBHfYB9qLPlqoY7UX1ViItVS/iW3kgpxpaSGuKzN92T&#10;qxOOMiCb8YOo4R2y08ICHRrZm+RBOhCgQ50ej7UxsVSwGftBlIQRRhWcBYvISwJbPZdk8/VBKv2O&#10;ih4ZI8cSim/hyf5OaSACrrOLeY2LknWdFUDHzzbAcdqBx+GqOTNh2Hr+SL10nayT0AmDeO2EXlE4&#10;N+UqdOLSX0TFZbFaFf5P864fZi2ra8rNM7O2/PDPavek8kkVR3Up0bHawJmQlNxuVp1EewLaLu1n&#10;ygXBn7i552HYY+DygpIfhN5tkDplnCycsAwjJ114ieP56W0ae2EaFuU5pTvG6b9TQmOO0yiIJjX9&#10;lptnv9fcSNYzDdOjYz3I9+hEMqPBNa9taTVh3WSfpMKE/5wKyNhcaKtYI9JJrvqwOdjm8L14boWN&#10;qB9BxFKAxECpMPvAaIX8jtEIcyTH6tuOSIpR955DI5ihMxtyNjazQXgFV3OsMZrMlZ6G026QbNsC&#10;8tRqXNxAszTMyth01RQFcDALmA2WzdMcM8PndG29nqft8hcAAAD//wMAUEsDBBQABgAIAAAAIQCb&#10;Gz3a4QAAAAwBAAAPAAAAZHJzL2Rvd25yZXYueG1sTI/BTsMwDIbvSLxDZCRuLNnKVlaaThOCExKi&#10;KweOaeO10RqnNNlW3p7sNG7+5U+/P+ebyfbshKM3jiTMZwIYUuO0oVbCV/X28ATMB0Va9Y5Qwi96&#10;2BS3N7nKtDtTiaddaFksIZ8pCV0IQ8a5bzq0ys/cgBR3ezdaFWIcW65HdY7ltucLIVbcKkPxQqcG&#10;fOmwOeyOVsL2m8pX8/NRf5b70lTVWtD76iDl/d20fQYWcApXGC76UR2K6FS7I2nP+pjnySKicXgU&#10;CbALIdJ0DayWsEyTJfAi5/+fKP4AAAD//wMAUEsBAi0AFAAGAAgAAAAhALaDOJL+AAAA4QEAABMA&#10;AAAAAAAAAAAAAAAAAAAAAFtDb250ZW50X1R5cGVzXS54bWxQSwECLQAUAAYACAAAACEAOP0h/9YA&#10;AACUAQAACwAAAAAAAAAAAAAAAAAvAQAAX3JlbHMvLnJlbHNQSwECLQAUAAYACAAAACEAClgRkbYC&#10;AAC1BQAADgAAAAAAAAAAAAAAAAAuAgAAZHJzL2Uyb0RvYy54bWxQSwECLQAUAAYACAAAACEAmxs9&#10;2uEAAAAMAQAADwAAAAAAAAAAAAAAAAAQBQAAZHJzL2Rvd25yZXYueG1sUEsFBgAAAAAEAAQA8wAA&#10;AB4G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Kvalifikační předpoklady expertů evaluačního týmu</w:t>
                      </w:r>
                    </w:p>
                    <w:p w:rsidR="00EF05CE" w:rsidRDefault="00CC189E">
                      <w:pPr>
                        <w:spacing w:before="131"/>
                        <w:ind w:left="589"/>
                      </w:pPr>
                      <w:r>
                        <w:t xml:space="preserve">Ukončené </w:t>
                      </w:r>
                      <w:r>
                        <w:rPr>
                          <w:b/>
                        </w:rPr>
                        <w:t xml:space="preserve">vysokoškolské vzdělání </w:t>
                      </w:r>
                      <w:r>
                        <w:t>- u všech expertních členů evaluačního týmu;</w:t>
                      </w:r>
                    </w:p>
                    <w:p w:rsidR="00EF05CE" w:rsidRDefault="00CC189E">
                      <w:pPr>
                        <w:spacing w:before="136"/>
                        <w:ind w:left="589" w:right="19"/>
                        <w:jc w:val="both"/>
                      </w:pPr>
                      <w:r>
                        <w:t xml:space="preserve">Minimálně </w:t>
                      </w:r>
                      <w:r>
                        <w:rPr>
                          <w:b/>
                        </w:rPr>
                        <w:t xml:space="preserve">4 roky pracovních zkušeností </w:t>
                      </w:r>
                      <w:r>
                        <w:t>v oblasti evaluací - u všech expertních členů evaluačního týmu s výjimkou juniorních;</w:t>
                      </w:r>
                    </w:p>
                    <w:p w:rsidR="00EF05CE" w:rsidRDefault="00CC189E">
                      <w:pPr>
                        <w:pStyle w:val="Zkladntext"/>
                        <w:spacing w:before="137"/>
                        <w:ind w:left="589" w:right="22"/>
                        <w:jc w:val="both"/>
                      </w:pPr>
                      <w:r>
                        <w:t xml:space="preserve">Dokončená </w:t>
                      </w:r>
                      <w:r>
                        <w:rPr>
                          <w:b/>
                        </w:rPr>
                        <w:t xml:space="preserve">participace na alespoň jedné evaluaci </w:t>
                      </w:r>
                      <w:r>
                        <w:t>(ve smyslu komplexního vyhodnocení výs</w:t>
                      </w:r>
                      <w:r>
                        <w:t>ledků) projektu, programu či podobné intervence – u všech expertních členů evaluačního týmu s výjimkou juniorních;</w:t>
                      </w:r>
                    </w:p>
                    <w:p w:rsidR="00EF05CE" w:rsidRDefault="00CC189E">
                      <w:pPr>
                        <w:spacing w:before="136"/>
                        <w:ind w:left="589" w:right="17"/>
                        <w:jc w:val="both"/>
                      </w:pPr>
                      <w:r>
                        <w:t xml:space="preserve">Absolvované alespoň jedno školení nebo vysokoškolský předmět </w:t>
                      </w:r>
                      <w:r>
                        <w:rPr>
                          <w:b/>
                        </w:rPr>
                        <w:t xml:space="preserve">k evaluaci, nebo k řízení projektového/programového cyklu </w:t>
                      </w:r>
                      <w:r>
                        <w:t>(project cycle managem</w:t>
                      </w:r>
                      <w:r>
                        <w:t xml:space="preserve">ent), nebo k </w:t>
                      </w:r>
                      <w:r>
                        <w:rPr>
                          <w:b/>
                        </w:rPr>
                        <w:t xml:space="preserve">řízení orientovanému na výsledky </w:t>
                      </w:r>
                      <w:r>
                        <w:t xml:space="preserve">(results-based management); nebo realizovaná </w:t>
                      </w:r>
                      <w:r>
                        <w:rPr>
                          <w:b/>
                        </w:rPr>
                        <w:t xml:space="preserve">evaluace v rámci diplomové nebo disertační práce </w:t>
                      </w:r>
                      <w:r>
                        <w:t>v průběhu VŠ studia, která byla úspěšně obhájena a kladně hodnocena – u všech expertních členů evaluačního týmu s vý</w:t>
                      </w:r>
                      <w:r>
                        <w:t>jimkou juniorních;</w:t>
                      </w:r>
                    </w:p>
                    <w:p w:rsidR="00EF05CE" w:rsidRDefault="00CC189E">
                      <w:pPr>
                        <w:spacing w:before="195"/>
                        <w:ind w:left="589" w:right="19"/>
                        <w:jc w:val="both"/>
                      </w:pPr>
                      <w:r>
                        <w:t xml:space="preserve">Kvalifikační předpoklady lze také doložit prostřednictvím </w:t>
                      </w:r>
                      <w:r>
                        <w:rPr>
                          <w:b/>
                        </w:rPr>
                        <w:t>referencí právnické osoby</w:t>
                      </w:r>
                      <w:r>
                        <w:t xml:space="preserve">, která nabídku předkládá, nebo </w:t>
                      </w:r>
                      <w:r>
                        <w:rPr>
                          <w:b/>
                        </w:rPr>
                        <w:t xml:space="preserve">referencí fyzických osob, </w:t>
                      </w:r>
                      <w:r>
                        <w:t>které budou realizovat předmět plnění.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6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3785870</wp:posOffset>
                </wp:positionV>
                <wp:extent cx="6125210" cy="1490345"/>
                <wp:effectExtent l="4445" t="4445" r="4445" b="635"/>
                <wp:wrapNone/>
                <wp:docPr id="8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Podmínky nezávislosti členů evaluačního týmu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31"/>
                              <w:ind w:left="589" w:right="17"/>
                              <w:jc w:val="both"/>
                            </w:pPr>
                            <w:r>
                              <w:t>Žádný z členů evaluačního týmu se nepodílel na realizaci hodnoceného programu ani na přípravě či realizaci z něj podpořených projektů v jakékoli fázi, ani se na nich nebude podílet v roce dané evaluace nebo roce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následujícím.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36"/>
                              <w:ind w:left="589" w:right="17"/>
                              <w:jc w:val="both"/>
                            </w:pPr>
                            <w:r>
                              <w:t>Žádný z členů evaluačního týmu</w:t>
                            </w:r>
                            <w:r>
                              <w:t xml:space="preserve"> není zaměstnancem ani externím spolupracovníkem gestora programu, ani jím nebyl v hodnoceném období; žádný z členů evaluačního týmu nepůsobí jako zaměstnanec či externí spolupracovník realizátorů podpořených projektů, ani tak nepůsobil v období přípravy a</w:t>
                            </w:r>
                            <w:r>
                              <w:t xml:space="preserve"> realizace těchto projektů.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33" type="#_x0000_t202" style="position:absolute;margin-left:56.6pt;margin-top:298.1pt;width:482.3pt;height:117.35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j7tAIAALU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V4EGHHSQo8e6KDRrRhQZOvTdyoBt/sOHPUA+9Bny1V1d6L4qhAXm5rwPV1LKfqakhLy801l3Yur&#10;piMqUQZk138QJcQhBy0s0FDJ1hQPyoEAHfr0eO6NyaWAzZkfRIEPRwWc+WHsXYeRjUGS6XonlX5H&#10;RYuMkWIJzbfw5HintEmHJJOLicZFzprGCqDhzzbAcdyB4HDVnJk0bD9/xF68XWwXoRMGs60Telnm&#10;rPNN6Mxyfx5l19lmk/k/TVw/TGpWlpSbMJO2/PDPendS+aiKs7qUaFhp4ExKSu53m0aiIwFt5/Y7&#10;FeTCzX2ehi0CcHlByQ9C7zaInXy2mDthHkZOPPcWjufHt/HMC+Mwy59TumOc/jsl1Kc4joJoVNNv&#10;uXn2e82NJC3TMD0a1oJ8z04kMRrc8tK2VhPWjPZFKUz6T6WAdk+Ntoo1Ih3lqofdYB+H781NfCPh&#10;nSgfQcRSgMRAjjD7wKiF/I5RD3MkxerbgUiKUfOew0MwQ2cy5GTsJoPwAq6mWGM0mhs9DqdDJ9m+&#10;BuTxqXGxhsdSMSvjpyxOTwxmg2VzmmNm+Fz+W6+nabv6BQAA//8DAFBLAwQUAAYACAAAACEAZLIe&#10;luAAAAAMAQAADwAAAGRycy9kb3ducmV2LnhtbEyPPU/DMBCGdyT+g3VIbNRuK9ImxKkqBBNS1TQM&#10;jE7sJlbjc4jdNvx7rhNs9+oevR/5ZnI9u5gxWI8S5jMBzGDjtcVWwmf1/rQGFqJCrXqPRsKPCbAp&#10;7u9ylWl/xdJcDrFlZIIhUxK6GIeM89B0xqkw84NB+h396FQkObZcj+pK5q7nCyES7pRFSujUYF47&#10;05wOZydh+4Xlm/3e1fvyWNqqSgV+JCcpHx+m7QuwaKb4B8OtPlWHgjrV/ow6sJ70fLkgVMJzmtBx&#10;I8RqRWtqCeulSIEXOf8/ovgFAAD//wMAUEsBAi0AFAAGAAgAAAAhALaDOJL+AAAA4QEAABMAAAAA&#10;AAAAAAAAAAAAAAAAAFtDb250ZW50X1R5cGVzXS54bWxQSwECLQAUAAYACAAAACEAOP0h/9YAAACU&#10;AQAACwAAAAAAAAAAAAAAAAAvAQAAX3JlbHMvLnJlbHNQSwECLQAUAAYACAAAACEA/CFo+7QCAAC1&#10;BQAADgAAAAAAAAAAAAAAAAAuAgAAZHJzL2Uyb0RvYy54bWxQSwECLQAUAAYACAAAACEAZLIeluAA&#10;AAAMAQAADwAAAAAAAAAAAAAAAAAO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Podmínky nezávislosti členů evaluačního týmu</w:t>
                      </w:r>
                    </w:p>
                    <w:p w:rsidR="00EF05CE" w:rsidRDefault="00CC189E">
                      <w:pPr>
                        <w:pStyle w:val="Zkladntext"/>
                        <w:spacing w:before="131"/>
                        <w:ind w:left="589" w:right="17"/>
                        <w:jc w:val="both"/>
                      </w:pPr>
                      <w:r>
                        <w:t>Žádný z členů evaluačního týmu se nepodílel na realizaci hodnoceného programu ani na přípravě či realizaci z něj podpořených projektů v jakékoli fázi, ani se na nich nebude podílet v roce dané evaluace nebo roce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následujícím.</w:t>
                      </w:r>
                    </w:p>
                    <w:p w:rsidR="00EF05CE" w:rsidRDefault="00CC189E">
                      <w:pPr>
                        <w:pStyle w:val="Zkladntext"/>
                        <w:spacing w:before="136"/>
                        <w:ind w:left="589" w:right="17"/>
                        <w:jc w:val="both"/>
                      </w:pPr>
                      <w:r>
                        <w:t>Žádný z členů evaluačního týmu</w:t>
                      </w:r>
                      <w:r>
                        <w:t xml:space="preserve"> není zaměstnancem ani externím spolupracovníkem gestora programu, ani jím nebyl v hodnoceném období; žádný z členů evaluačního týmu nepůsobí jako zaměstnanec či externí spolupracovník realizátorů podpořených projektů, ani tak nepůsobil v období přípravy a</w:t>
                      </w:r>
                      <w:r>
                        <w:t xml:space="preserve"> realizace těchto projektů.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6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5494020</wp:posOffset>
                </wp:positionV>
                <wp:extent cx="4421505" cy="751205"/>
                <wp:effectExtent l="4445" t="0" r="3175" b="3175"/>
                <wp:wrapNone/>
                <wp:docPr id="8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Hodnotící kritéria (0-100 bodů celkem)</w:t>
                            </w:r>
                          </w:p>
                          <w:p w:rsidR="00EF05CE" w:rsidRDefault="00CC189E">
                            <w:pPr>
                              <w:spacing w:before="33" w:line="442" w:lineRule="exact"/>
                              <w:ind w:left="20" w:right="-2"/>
                              <w:rPr>
                                <w:b/>
                              </w:rPr>
                            </w:pPr>
                            <w:r>
                              <w:t xml:space="preserve">Za hodnotící kritérium stanovil zadavatel </w:t>
                            </w:r>
                            <w:r>
                              <w:rPr>
                                <w:b/>
                              </w:rPr>
                              <w:t>ekonomickou výhodnost nabídky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Jednotlivá dílčí hodnotící kritéria byla stanovena následujícím způsobem: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34" type="#_x0000_t202" style="position:absolute;margin-left:56.6pt;margin-top:432.6pt;width:348.15pt;height:59.15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8hsg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7GHHSQY/u6ajRjRhRmJj6DL1Kwe2uB0c9wj702XJV/a0ovynExbohfEevpRRDQ0kF+fnmpnt2&#10;dcJRBmQ7fBQVxCF7LSzQWMvOFA/KgQAd+vRw6o3JpYTNMAz8yIswKuFsGfkB2CYESefbvVT6PRUd&#10;MkaGJfTeopPDrdKT6+xignFRsLaFfZK2/NkGYE47EBuumjOThW3nY+Ilm3gTh04YLDZO6OW5c12s&#10;Q2dR+Msof5ev17n/08T1w7RhVUW5CTNLyw//rHVHkU+iOIlLiZZVBs6kpORuu24lOhCQdmG/Y0HO&#10;3Nznadh6AZcXlPwg9G6CxCkW8dIJizBykqUXO56f3CQLL0zCvHhO6ZZx+u+U0JDhJAqiSUy/5ebZ&#10;7zU3knZMw/BoWQfqPTmR1EhwwyvbWk1YO9lnpTDpP5UC2j032grWaHRSqx63o30bvheb+EbOW1E9&#10;gIalAImBUGH0gdEI+QOjAcZIhtX3PZEUo/YDh3dgZs5syNnYzgbhJVzNsMZoMtd6mk37XrJdA8jT&#10;S+PiGt5KzayMn7I4vjAYDZbNcYyZ2XP+b72ehu3qFwAAAP//AwBQSwMEFAAGAAgAAAAhABVXkITg&#10;AAAACwEAAA8AAABkcnMvZG93bnJldi54bWxMj8FOwzAMhu9IvENkJG4s2aZWbWk6TQhOSIiuHDim&#10;TdZGa5zSZFt5e8wJbv7lT78/l7vFjexi5mA9SlivBDCDndcWewkfzctDBixEhVqNHo2EbxNgV93e&#10;lKrQ/oq1uRxiz6gEQ6EkDDFOBeehG4xTYeUng7Q7+tmpSHHuuZ7VlcrdyDdCpNwpi3RhUJN5Gkx3&#10;OpydhP0n1s/26619r4+1bZpc4Gt6kvL+btk/AotmiX8w/OqTOlTk1Poz6sBGyuvthlAJWZrQQEQm&#10;8gRYKyHPtgnwquT/f6h+AAAA//8DAFBLAQItABQABgAIAAAAIQC2gziS/gAAAOEBAAATAAAAAAAA&#10;AAAAAAAAAAAAAABbQ29udGVudF9UeXBlc10ueG1sUEsBAi0AFAAGAAgAAAAhADj9If/WAAAAlAEA&#10;AAsAAAAAAAAAAAAAAAAALwEAAF9yZWxzLy5yZWxzUEsBAi0AFAAGAAgAAAAhAO/8/yGyAgAAtAUA&#10;AA4AAAAAAAAAAAAAAAAALgIAAGRycy9lMm9Eb2MueG1sUEsBAi0AFAAGAAgAAAAhABVXkITgAAAA&#10;CwEAAA8AAAAAAAAAAAAAAAAADAUAAGRycy9kb3ducmV2LnhtbFBLBQYAAAAABAAEAPMAAAAZBgAA&#10;AAA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Hodnotící kritéria (0-100 bodů celkem)</w:t>
                      </w:r>
                    </w:p>
                    <w:p w:rsidR="00EF05CE" w:rsidRDefault="00CC189E">
                      <w:pPr>
                        <w:spacing w:before="33" w:line="442" w:lineRule="exact"/>
                        <w:ind w:left="20" w:right="-2"/>
                        <w:rPr>
                          <w:b/>
                        </w:rPr>
                      </w:pPr>
                      <w:r>
                        <w:t xml:space="preserve">Za hodnotící kritérium stanovil zadavatel </w:t>
                      </w:r>
                      <w:r>
                        <w:rPr>
                          <w:b/>
                        </w:rPr>
                        <w:t>ekonomickou výhodnost nabídky</w:t>
                      </w:r>
                      <w:r>
                        <w:t xml:space="preserve">. </w:t>
                      </w:r>
                      <w:r>
                        <w:rPr>
                          <w:b/>
                        </w:rPr>
                        <w:t>Jednotlivá dílčí hodnotící kritéria byla stanovena následujícím způsobem: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6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6338570</wp:posOffset>
                </wp:positionV>
                <wp:extent cx="130175" cy="180975"/>
                <wp:effectExtent l="4445" t="4445" r="0" b="0"/>
                <wp:wrapNone/>
                <wp:docPr id="8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35" type="#_x0000_t202" style="position:absolute;margin-left:56.6pt;margin-top:499.1pt;width:10.25pt;height:14.2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YCsAIAALMFAAAOAAAAZHJzL2Uyb0RvYy54bWysVG1vmzAQ/j5p/8Hyd4pJSQqopGpDmCZ1&#10;L1K7H+CACdbAZrYT6Kb9951NSJNWk6ZtfLAO+/zcc3eP7/pmaBu0Z0pzKVIcXBCMmChkycU2xV8e&#10;cy/CSBsqStpIwVL8xDS+Wb59c913CZvJWjYlUwhAhE76LsW1MV3i+7qoWUv1heyYgMNKqpYa+FVb&#10;v1S0B/S28WeELPxeqrJTsmBaw242HuKlw68qVphPVaWZQU2KgZtxq3Lrxq7+8pomW0W7mhcHGvQv&#10;WLSUCwh6hMqooWin+CuolhdKalmZi0K2vqwqXjCXA2QTkBfZPNS0Yy4XKI7ujmXS/w+2+Lj/rBAv&#10;UxxBeQRtoUePbDDoTg4ojGx9+k4n4PbQgaMZYB/67HLV3b0svmok5KqmYstulZJ9zWgJ/AJ70z+5&#10;OuJoC7LpP8gS4tCdkQ5oqFRriwflQIAORJ6OvbFcChvykgRXc4wKOAoiEoNtI9Bkutwpbd4x2SJr&#10;pFhB6x043d9rM7pOLjaWkDlvGtinSSPONgBz3IHQcNWeWRKumz9iEq+jdRR64Wyx9kKSZd5tvgq9&#10;RQ7ssststcqCnzZuECY1L0smbJhJWUH4Z507aHzUxFFbWja8tHCWklbbzapRaE9B2bn7DgU5cfPP&#10;abh6QS4vUgpmIbmbxV6+iK68MA/nXnxFIo8E8V28IGEcZvl5SvdcsH9PCfUpjuez+ail3+ZG3Pc6&#10;N5q03MDsaHhrxWs/60QTq8C1KJ1tKG9G+6QUlv5zKaDdU6OdXq1ER7GaYTO4pxGQ2EJbNW9k+QQS&#10;VhIkBjqFyQdGLdV3jHqYIinW33ZUMYya9wKegR05k6EmYzMZVBRwNcUGo9FcmXE07TrFtzUgjw9N&#10;yFt4KhV3Mn5mcXhgMBlcNocpZkfP6b/zep61y18AAAD//wMAUEsDBBQABgAIAAAAIQAdUrHv4AAA&#10;AAwBAAAPAAAAZHJzL2Rvd25yZXYueG1sTI/BboMwEETvlfoP1lbqrbEDEgkUE0VVe6pUhdBDjwY7&#10;gILXFDsJ/ftuTsltRvs0O5NvZjuws5l871DCciGAGWyc7rGV8F19vKyB+aBQq8GhkfBnPGyKx4dc&#10;ZdpdsDTnfWgZhaDPlIQuhDHj3Dedscov3GiQbgc3WRXITi3Xk7pQuB14JETCreqRPnRqNG+daY77&#10;k5Ww/cHyvf/9qnfloeyrKhX4mRylfH6at6/AgpnDDYZrfaoOBXWq3Qm1ZwP5ZRwRKiFN1ySuRByv&#10;gNUkRJSsgBc5vx9R/AMAAP//AwBQSwECLQAUAAYACAAAACEAtoM4kv4AAADhAQAAEwAAAAAAAAAA&#10;AAAAAAAAAAAAW0NvbnRlbnRfVHlwZXNdLnhtbFBLAQItABQABgAIAAAAIQA4/SH/1gAAAJQBAAAL&#10;AAAAAAAAAAAAAAAAAC8BAABfcmVscy8ucmVsc1BLAQItABQABgAIAAAAIQB3GMYCsAIAALMFAAAO&#10;AAAAAAAAAAAAAAAAAC4CAABkcnMvZTJvRG9jLnhtbFBLAQItABQABgAIAAAAIQAdUrHv4AAAAAwB&#10;AAAPAAAAAAAAAAAAAAAAAAoFAABkcnMvZG93bnJldi54bWxQSwUGAAAAAAQABADzAAAAFwYAAAAA&#10;" filled="f" stroked="f">
                <v:textbox inset="0,0,0,0">
                  <w:txbxContent>
                    <w:p w:rsidR="00EF05CE" w:rsidRDefault="00CC189E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6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6338570</wp:posOffset>
                </wp:positionV>
                <wp:extent cx="5945505" cy="3301365"/>
                <wp:effectExtent l="3810" t="4445" r="3810" b="0"/>
                <wp:wrapNone/>
                <wp:docPr id="7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330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Nejnižší nabídková cena </w:t>
                            </w:r>
                            <w:r>
                              <w:t>(poro</w:t>
                            </w:r>
                            <w:r>
                              <w:t xml:space="preserve">vnávány jsou ceny nabídek bez DPH): </w:t>
                            </w:r>
                            <w:r>
                              <w:rPr>
                                <w:b/>
                              </w:rPr>
                              <w:t>0-40 bodů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21"/>
                              <w:ind w:left="20" w:right="18"/>
                              <w:jc w:val="both"/>
                            </w:pPr>
                            <w:r>
                              <w:t>Nabídka s nejnižší nabídkovou cenou obdrží 40 bodů. Ostatním nabídkám budou přiřazeny body dle vzorce: /hodnota nejnižší nabídkové ceny/ x /40 bodů/ : /hodnotou nabídkové ceny daného účastníka/ =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0" w:line="251" w:lineRule="exact"/>
                              <w:ind w:left="20"/>
                            </w:pPr>
                            <w:r>
                              <w:t>/počet bodů pr</w:t>
                            </w:r>
                            <w:r>
                              <w:t>o nabídku daného účastníka/.</w:t>
                            </w:r>
                          </w:p>
                          <w:p w:rsidR="00EF05CE" w:rsidRDefault="00CC189E">
                            <w:pPr>
                              <w:spacing w:before="187"/>
                              <w:ind w:left="20" w:right="2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Odborná kvalita, konkrétnost zpracování a proveditelnost předložené metodologie evaluace</w:t>
                            </w:r>
                            <w:r>
                              <w:t xml:space="preserve">, vč. harmonogramu a postupu prací a rozdělení úkolů v evaluačním týmu: </w:t>
                            </w:r>
                            <w:r>
                              <w:rPr>
                                <w:b/>
                              </w:rPr>
                              <w:t>0-30 bodů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18"/>
                              <w:ind w:left="20" w:right="20"/>
                              <w:jc w:val="both"/>
                            </w:pPr>
                            <w:r>
                              <w:t>Maximum bodů náleží takové metodologii, která stanoví jak teoretický rámec navržených metod a jejich limitů, tak konkrétně rozpracuje kombinaci evaluačních kritérií OECD/DAC, zadaných otázek a navržených metod – zpravidla do podoby matice evaluačních otáze</w:t>
                            </w:r>
                            <w:r>
                              <w:t>k, způsobu opatřování dat a informací a triangulace údajů, apod. Očekává se striktní dodržování osnovy evaluační zprávy a logické propojení zjištění, závěrů a doporučení se stanovenými, konkrétními a realistickými evaluačními otázkami.</w:t>
                            </w:r>
                          </w:p>
                          <w:p w:rsidR="00EF05CE" w:rsidRDefault="00CC189E">
                            <w:pPr>
                              <w:ind w:left="20" w:right="20"/>
                              <w:jc w:val="both"/>
                            </w:pPr>
                            <w:r>
                              <w:t>Dále optimální metod</w:t>
                            </w:r>
                            <w:r>
                              <w:t xml:space="preserve">ologie stanoví též harmonogram prací a rozdělení úkolů a kompetencí mezi jednotlivé členy evaluačního týmu; přičemž tyto postupy jsou navrženy realisticky. Zadavatel uvítá, pokud se evaluace bude opírat o </w:t>
                            </w:r>
                            <w:r>
                              <w:rPr>
                                <w:b/>
                              </w:rPr>
                              <w:t xml:space="preserve">Formální standardy provádění evaluací </w:t>
                            </w:r>
                            <w:r>
                              <w:t>České evaluač</w:t>
                            </w:r>
                            <w:r>
                              <w:t xml:space="preserve">ní společnosti. Důraz bude kladen na </w:t>
                            </w:r>
                            <w:r>
                              <w:rPr>
                                <w:b/>
                              </w:rPr>
                              <w:t>odbornou kvalitu, konkrétnost zpracování a proveditelnost předložené metodologie evaluace</w:t>
                            </w:r>
                            <w:r>
                              <w:t>.</w:t>
                            </w:r>
                          </w:p>
                          <w:p w:rsidR="00EF05CE" w:rsidRDefault="00CC189E">
                            <w:pPr>
                              <w:spacing w:before="190"/>
                              <w:ind w:left="20" w:right="1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Míra odbornosti a předchozích zkušeností evaluačního týmu v hodnocení rozvojových intervencí v rozvojových nebo transformujících</w:t>
                            </w:r>
                            <w:r>
                              <w:rPr>
                                <w:b/>
                              </w:rPr>
                              <w:t xml:space="preserve"> se zemích: 0-20 bodů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36" type="#_x0000_t202" style="position:absolute;margin-left:70.8pt;margin-top:499.1pt;width:468.15pt;height:259.95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xLtAIAALU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5hBEnDfTokfYarUWPgrmpT9eqGNweWnDUPexDny1X1d6L/KtCXGwqwvd0JaXoKkoKyM83N92L&#10;qwOOMiC77oMoIA45aGGB+lI2pnhQDgTo0Kenc29MLjlshlEQhl6IUQ5n06nnT2ehjUHi8XorlX5H&#10;RYOMkWAJzbfw5HivtEmHxKOLicZFxuraCqDmVxvgOOxAcLhqzkwatp8/Ii/aLraLwAkms60TeGnq&#10;rLJN4Mwyfx6m03SzSf2fJq4fxBUrCspNmFFbfvBnvTupfFDFWV1K1KwwcCYlJfe7TS3RkYC2M/ud&#10;CnLh5l6nYYsAXF5Q8ieBt55ETjZbzJ0gC0InmnsLx/OjdTTzgihIs2tK94zTf6eEugRH4SQc1PRb&#10;bp79XnMjccM0TI+aNQlenJ1IbDS45YVtrSasHuyLUpj0n0sB7R4bbRVrRDrIVfe73j4O37ejwuh5&#10;J4onELEUIDFQKsw+MCohv2PUwRxJsPp2IJJiVL/n8BDM0BkNORq70SA8h6sJ1hgN5kYPw+nQSrav&#10;AHl4alys4LGUzMr4OYvTE4PZYNmc5pgZPpf/1ut52i5/AQAA//8DAFBLAwQUAAYACAAAACEAZQnx&#10;8OIAAAANAQAADwAAAGRycy9kb3ducmV2LnhtbEyPwU7DMAyG70h7h8iTuLG0E3RtaTpNCE5IiK4c&#10;OKZN1kZrnNJkW3l7vNO4+Zc//f5cbGc7sLOevHEoIF5FwDS2ThnsBHzVbw8pMB8kKjk41AJ+tYdt&#10;ubgrZK7cBSt93oeOUQn6XAroQxhzzn3bayv9yo0aaXdwk5WB4tRxNckLlduBr6Mo4VYapAu9HPVL&#10;r9vj/mQF7L6xejU/H81ndahMXWcRvidHIe6X8+4ZWNBzuMFw1Sd1KMmpcSdUng2UH+OEUAFZlq6B&#10;XYlos8mANTQ9xWkMvCz4/y/KPwAAAP//AwBQSwECLQAUAAYACAAAACEAtoM4kv4AAADhAQAAEwAA&#10;AAAAAAAAAAAAAAAAAAAAW0NvbnRlbnRfVHlwZXNdLnhtbFBLAQItABQABgAIAAAAIQA4/SH/1gAA&#10;AJQBAAALAAAAAAAAAAAAAAAAAC8BAABfcmVscy8ucmVsc1BLAQItABQABgAIAAAAIQCuK6xLtAIA&#10;ALUFAAAOAAAAAAAAAAAAAAAAAC4CAABkcnMvZTJvRG9jLnhtbFBLAQItABQABgAIAAAAIQBlCfHw&#10;4gAAAA0BAAAPAAAAAAAAAAAAAAAAAA4FAABkcnMvZG93bnJldi54bWxQSwUGAAAAAAQABADzAAAA&#10;HQYAAAAA&#10;" filled="f" stroked="f">
                <v:textbox inset="0,0,0,0">
                  <w:txbxContent>
                    <w:p w:rsidR="00EF05CE" w:rsidRDefault="00CC189E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Nejnižší nabídková cena </w:t>
                      </w:r>
                      <w:r>
                        <w:t>(poro</w:t>
                      </w:r>
                      <w:r>
                        <w:t xml:space="preserve">vnávány jsou ceny nabídek bez DPH): </w:t>
                      </w:r>
                      <w:r>
                        <w:rPr>
                          <w:b/>
                        </w:rPr>
                        <w:t>0-40 bodů</w:t>
                      </w:r>
                    </w:p>
                    <w:p w:rsidR="00EF05CE" w:rsidRDefault="00CC189E">
                      <w:pPr>
                        <w:pStyle w:val="Zkladntext"/>
                        <w:spacing w:before="121"/>
                        <w:ind w:left="20" w:right="18"/>
                        <w:jc w:val="both"/>
                      </w:pPr>
                      <w:r>
                        <w:t>Nabídka s nejnižší nabídkovou cenou obdrží 40 bodů. Ostatním nabídkám budou přiřazeny body dle vzorce: /hodnota nejnižší nabídkové ceny/ x /40 bodů/ : /hodnotou nabídkové ceny daného účastníka/ =</w:t>
                      </w:r>
                    </w:p>
                    <w:p w:rsidR="00EF05CE" w:rsidRDefault="00CC189E">
                      <w:pPr>
                        <w:pStyle w:val="Zkladntext"/>
                        <w:spacing w:before="0" w:line="251" w:lineRule="exact"/>
                        <w:ind w:left="20"/>
                      </w:pPr>
                      <w:r>
                        <w:t>/počet bodů pr</w:t>
                      </w:r>
                      <w:r>
                        <w:t>o nabídku daného účastníka/.</w:t>
                      </w:r>
                    </w:p>
                    <w:p w:rsidR="00EF05CE" w:rsidRDefault="00CC189E">
                      <w:pPr>
                        <w:spacing w:before="187"/>
                        <w:ind w:left="20" w:right="2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Odborná kvalita, konkrétnost zpracování a proveditelnost předložené metodologie evaluace</w:t>
                      </w:r>
                      <w:r>
                        <w:t xml:space="preserve">, vč. harmonogramu a postupu prací a rozdělení úkolů v evaluačním týmu: </w:t>
                      </w:r>
                      <w:r>
                        <w:rPr>
                          <w:b/>
                        </w:rPr>
                        <w:t>0-30 bodů</w:t>
                      </w:r>
                    </w:p>
                    <w:p w:rsidR="00EF05CE" w:rsidRDefault="00CC189E">
                      <w:pPr>
                        <w:pStyle w:val="Zkladntext"/>
                        <w:spacing w:before="118"/>
                        <w:ind w:left="20" w:right="20"/>
                        <w:jc w:val="both"/>
                      </w:pPr>
                      <w:r>
                        <w:t>Maximum bodů náleží takové metodologii, která stanoví jak teoretický rámec navržených metod a jejich limitů, tak konkrétně rozpracuje kombinaci evaluačních kritérií OECD/DAC, zadaných otázek a navržených metod – zpravidla do podoby matice evaluačních otáze</w:t>
                      </w:r>
                      <w:r>
                        <w:t>k, způsobu opatřování dat a informací a triangulace údajů, apod. Očekává se striktní dodržování osnovy evaluační zprávy a logické propojení zjištění, závěrů a doporučení se stanovenými, konkrétními a realistickými evaluačními otázkami.</w:t>
                      </w:r>
                    </w:p>
                    <w:p w:rsidR="00EF05CE" w:rsidRDefault="00CC189E">
                      <w:pPr>
                        <w:ind w:left="20" w:right="20"/>
                        <w:jc w:val="both"/>
                      </w:pPr>
                      <w:r>
                        <w:t>Dále optimální metod</w:t>
                      </w:r>
                      <w:r>
                        <w:t xml:space="preserve">ologie stanoví též harmonogram prací a rozdělení úkolů a kompetencí mezi jednotlivé členy evaluačního týmu; přičemž tyto postupy jsou navrženy realisticky. Zadavatel uvítá, pokud se evaluace bude opírat o </w:t>
                      </w:r>
                      <w:r>
                        <w:rPr>
                          <w:b/>
                        </w:rPr>
                        <w:t xml:space="preserve">Formální standardy provádění evaluací </w:t>
                      </w:r>
                      <w:r>
                        <w:t>České evaluač</w:t>
                      </w:r>
                      <w:r>
                        <w:t xml:space="preserve">ní společnosti. Důraz bude kladen na </w:t>
                      </w:r>
                      <w:r>
                        <w:rPr>
                          <w:b/>
                        </w:rPr>
                        <w:t>odbornou kvalitu, konkrétnost zpracování a proveditelnost předložené metodologie evaluace</w:t>
                      </w:r>
                      <w:r>
                        <w:t>.</w:t>
                      </w:r>
                    </w:p>
                    <w:p w:rsidR="00EF05CE" w:rsidRDefault="00CC189E">
                      <w:pPr>
                        <w:spacing w:before="190"/>
                        <w:ind w:left="20" w:right="1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Míra odbornosti a předchozích zkušeností evaluačního týmu v hodnocení rozvojových intervencí v rozvojových nebo transformujících</w:t>
                      </w:r>
                      <w:r>
                        <w:rPr>
                          <w:b/>
                        </w:rPr>
                        <w:t xml:space="preserve"> se zemích: 0-20 bodů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6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7175500</wp:posOffset>
                </wp:positionV>
                <wp:extent cx="130175" cy="180975"/>
                <wp:effectExtent l="4445" t="3175" r="0" b="0"/>
                <wp:wrapNone/>
                <wp:docPr id="7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37" type="#_x0000_t202" style="position:absolute;margin-left:56.6pt;margin-top:565pt;width:10.25pt;height:14.25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E3sAIAALM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CpwRtoUcPbDDoVg4oXNj69J1OwO2+A0czwD702XHV3Z0svmok5LqmYsdulJJ9zWgJ+QX2pn92&#10;dcTRFmTbf5AlxKF7Ix3QUKnWFg/KgQAd+vR46o3NpbAhL0mwnGNUwFEQkRhsG4Em0+VOafOOyRZZ&#10;I8UKWu/A6eFOm9F1crGxhMx508A+TRrxbAMwxx0IDVftmU3CdfNHTOJNtIlCL5wtNl5Issy7ydeh&#10;t8ghu+wyW6+z4KeNG4RJzcuSCRtmUlYQ/lnnjhofNXHSlpYNLy2cTUmr3XbdKHSgoOzcfceCnLn5&#10;z9Nw9QIuLygFs5DczmIvX0RLL8zDuRcvSeSRIL6NFySMwyx/TumOC/bvlFCf4ng+m49a+i034r7X&#10;3GjScgOzo+FtiqOTE02sAjeidK01lDejfVYKm/5TKaDdU6OdXq1ER7GaYTu4pxEETs5WzVtZPoKE&#10;lQSJgU5h8oFRS/Udox6mSIr1tz1VDKPmvYBnYEfOZKjJ2E4GFQVcTbHBaDTXZhxN+07xXQ3I40MT&#10;8gaeSsWdjJ+yOD4wmAyOzXGK2dFz/u+8nmbt6hcAAAD//wMAUEsDBBQABgAIAAAAIQBAm4N24AAA&#10;AA0BAAAPAAAAZHJzL2Rvd25yZXYueG1sTI/BTsMwEETvSPyDtUjcqN1GLSXEqSoEJyREGg4cndhN&#10;rMbrELtt+PtueoHbzu5o9k22GV3HTmYI1qOE+UwAM1h7bbGR8FW+PayBhahQq86jkfBrAmzy25tM&#10;pdqfsTCnXWwYhWBIlYQ2xj7lPNStcSrMfG+Qbns/OBVJDg3XgzpTuOv4QogVd8oifWhVb15aUx92&#10;Rydh+43Fq/35qD6LfWHL8kng++og5f3duH0GFs0Y/8ww4RM65MRU+SPqwDrS82RB1usgqNVkSZJH&#10;YNW0Wq6XwPOM/2+RXwAAAP//AwBQSwECLQAUAAYACAAAACEAtoM4kv4AAADhAQAAEwAAAAAAAAAA&#10;AAAAAAAAAAAAW0NvbnRlbnRfVHlwZXNdLnhtbFBLAQItABQABgAIAAAAIQA4/SH/1gAAAJQBAAAL&#10;AAAAAAAAAAAAAAAAAC8BAABfcmVscy8ucmVsc1BLAQItABQABgAIAAAAIQCb28E3sAIAALMFAAAO&#10;AAAAAAAAAAAAAAAAAC4CAABkcnMvZTJvRG9jLnhtbFBLAQItABQABgAIAAAAIQBAm4N24AAAAA0B&#10;AAAPAAAAAAAAAAAAAAAAAAoFAABkcnMvZG93bnJldi54bWxQSwUGAAAAAAQABADzAAAAFwYAAAAA&#10;" filled="f" stroked="f">
                <v:textbox inset="0,0,0,0">
                  <w:txbxContent>
                    <w:p w:rsidR="00EF05CE" w:rsidRDefault="00CC189E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7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9298940</wp:posOffset>
                </wp:positionV>
                <wp:extent cx="130175" cy="180975"/>
                <wp:effectExtent l="4445" t="2540" r="0" b="0"/>
                <wp:wrapNone/>
                <wp:docPr id="7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38" type="#_x0000_t202" style="position:absolute;margin-left:56.6pt;margin-top:732.2pt;width:10.25pt;height:14.25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/n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GHHSQo8e6KDRrRhQODP16TuVgNt9B456gH3os+WqujtRfFWIi01N+J6upRR9TUkJ+fnmpntx&#10;dcRRBmTXfxAlxCEHLSzQUMnWFA/KgQAd+vR47o3JpTAhrz1/McOogCM/8mKwTQSSTJc7qfQ7Klpk&#10;jBRLaL0FJ8c7pUfXycXE4iJnTQP7JGn4sw3AHHcgNFw1ZyYJ280fsRdvo20UOmEw3zqhl2XOOt+E&#10;zjyH7LLrbLPJ/J8mrh8mNStLyk2YSVl++GedO2l81MRZW0o0rDRwJiUl97tNI9GRgLJz+50KcuHm&#10;Pk/D1gu4vKDkB6F3G8ROPo8WTpiHMydeeJHj+fFtPPfCOMzy55TuGKf/Tgn1KY5nwWzU0m+5efZ7&#10;zY0kLdMwOxrWpjg6O5HEKHDLS9taTVgz2helMOk/lQLaPTXa6tVIdBSrHnaDfRq+H5j4Rs07UT6C&#10;hKUAiYFOYfKBUQv5HaMepkiK1bcDkRSj5j2HZ2BGzmTIydhNBuEFXE2xxmg0N3ocTYdOsn0NyOND&#10;42INT6ViVsZPWZweGEwGy+Y0xczoufy3Xk+zdvULAAD//wMAUEsDBBQABgAIAAAAIQCFC1aG4QAA&#10;AA0BAAAPAAAAZHJzL2Rvd25yZXYueG1sTI9BT4NAEIXvJv6HzTTxZpcCQaEsTWP0ZGKkePC4sFsg&#10;ZWeR3bb47x1O9jZv5uXN9/LdbAZ20ZPrLQrYrANgGhuremwFfFVvj8/AnJeo5GBRC/jVDnbF/V0u&#10;M2WvWOrLwbeMQtBlUkDn/Zhx7ppOG+nWdtRIt6OdjPQkp5arSV4p3Aw8DIKEG9kjfejkqF863ZwO&#10;ZyNg/43la//zUX+Wx7KvqjTA9+QkxMNq3m+BeT37fzMs+IQOBTHV9ozKsYH0JgrJSkOcxDGwxRJF&#10;T8DqZZWGKfAi57ctij8AAAD//wMAUEsBAi0AFAAGAAgAAAAhALaDOJL+AAAA4QEAABMAAAAAAAAA&#10;AAAAAAAAAAAAAFtDb250ZW50X1R5cGVzXS54bWxQSwECLQAUAAYACAAAACEAOP0h/9YAAACUAQAA&#10;CwAAAAAAAAAAAAAAAAAvAQAAX3JlbHMvLnJlbHNQSwECLQAUAAYACAAAACEAi4sf57ACAACzBQAA&#10;DgAAAAAAAAAAAAAAAAAuAgAAZHJzL2Uyb0RvYy54bWxQSwECLQAUAAYACAAAACEAhQtWhuEAAAAN&#10;AQAADwAAAAAAAAAAAAAAAAAKBQAAZHJzL2Rvd25yZXYueG1sUEsFBgAAAAAEAAQA8wAAABgGAAAA&#10;AA==&#10;" filled="f" stroked="f">
                <v:textbox inset="0,0,0,0">
                  <w:txbxContent>
                    <w:p w:rsidR="00EF05CE" w:rsidRDefault="00CC189E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744" behindDoc="1" locked="0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9882505</wp:posOffset>
                </wp:positionV>
                <wp:extent cx="825500" cy="194310"/>
                <wp:effectExtent l="0" t="0" r="0" b="635"/>
                <wp:wrapNone/>
                <wp:docPr id="7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Stránka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7 </w:t>
                            </w:r>
                            <w:r>
                              <w:rPr>
                                <w:sz w:val="24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39" type="#_x0000_t202" style="position:absolute;margin-left:473.8pt;margin-top:778.15pt;width:65pt;height:15.3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3gtA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L+YYCdpCjx7YYNCtHBAhtj59pxMwu+/A0AxwD312ueruThbfNRJyXVOxYzdKyb5mtIT4QvvSf/Z0&#10;xNEWZNt/kiX4oXsjHdBQqdYWD8qBAB369HjqjY2lgMtlNJsFoClAFcbkMnS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C+w4GdHEMnAjStdaQ3kzys9KYcM/lwLaPTXa8dVSdCSrGbaDG40wvJwGYSvL&#10;R6CwkkAxYCNsPhBqqX5i1MMWSbH+saeKYdR8FDAGduVMgpqE7SRQUcDTFBuMRnFtxtW07xTf1YA8&#10;DpqQNzAqFXc0tjM1RnEcMNgMLpvjFrOr5/m/szrv2tVvAAAA//8DAFBLAwQUAAYACAAAACEAEzzB&#10;zeEAAAAOAQAADwAAAGRycy9kb3ducmV2LnhtbEyPzU7DMBCE70i8g7VI3KjNT9MmxKkqBCckRBoO&#10;HJ14m1iN1yF22/D2OKdy3JlPszP5ZrI9O+HojSMJ9wsBDKlx2lAr4at6u1sD80GRVr0jlPCLHjbF&#10;9VWuMu3OVOJpF1oWQ8hnSkIXwpBx7psOrfILNyBFb+9Gq0I8x5brUZ1juO35gxAJt8pQ/NCpAV86&#10;bA67o5Ww/aby1fx81J/lvjRVlQp6Tw5S3t5M22dgAadwgWGuH6tDETvV7kjas15C+rRKIhqN5TJ5&#10;BDYjYjVr9aytkxR4kfP/M4o/AAAA//8DAFBLAQItABQABgAIAAAAIQC2gziS/gAAAOEBAAATAAAA&#10;AAAAAAAAAAAAAAAAAABbQ29udGVudF9UeXBlc10ueG1sUEsBAi0AFAAGAAgAAAAhADj9If/WAAAA&#10;lAEAAAsAAAAAAAAAAAAAAAAALwEAAF9yZWxzLy5yZWxzUEsBAi0AFAAGAAgAAAAhAPBNTeC0AgAA&#10;swUAAA4AAAAAAAAAAAAAAAAALgIAAGRycy9lMm9Eb2MueG1sUEsBAi0AFAAGAAgAAAAhABM8wc3h&#10;AAAADgEAAA8AAAAAAAAAAAAAAAAADg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Stránka </w:t>
                      </w:r>
                      <w:r>
                        <w:rPr>
                          <w:b/>
                          <w:sz w:val="24"/>
                        </w:rPr>
                        <w:t xml:space="preserve">7 </w:t>
                      </w:r>
                      <w:r>
                        <w:rPr>
                          <w:sz w:val="24"/>
                        </w:rPr>
                        <w:t xml:space="preserve">z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768" behindDoc="1" locked="0" layoutInCell="1" allowOverlap="1">
                <wp:simplePos x="0" y="0"/>
                <wp:positionH relativeFrom="page">
                  <wp:posOffset>1180465</wp:posOffset>
                </wp:positionH>
                <wp:positionV relativeFrom="page">
                  <wp:posOffset>899795</wp:posOffset>
                </wp:positionV>
                <wp:extent cx="85725" cy="152400"/>
                <wp:effectExtent l="0" t="4445" r="635" b="0"/>
                <wp:wrapNone/>
                <wp:docPr id="7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40" type="#_x0000_t202" style="position:absolute;margin-left:92.95pt;margin-top:70.85pt;width:6.75pt;height:12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VYtAIAALIFAAAOAAAAZHJzL2Uyb0RvYy54bWysVNuOmzAQfa/Uf7D8zgJZcgEtWSUhVJW2&#10;F2m3H+CACVaNTW0nsF313zs2IdnLS9WWB2uwx8dzZs7MzW3fcHSkSjMpUhxeBRhRUciSiX2Kvz3k&#10;3gIjbYgoCZeCpviRany7fP/upmsTOpG15CVVCECETro2xbUxbeL7uqhpQ/SVbKmAw0qqhhj4VXu/&#10;VKQD9Ib7kyCY+Z1UZatkQbWG3Ww4xEuHX1W0MF+qSlODeIohNuNW5dadXf3lDUn2irQ1K05hkL+I&#10;oiFMwKNnqIwYgg6KvYFqWKGklpW5KmTjy6piBXUcgE0YvGJzX5OWOi6QHN2e06T/H2zx+fhVIVam&#10;eD7FSJAGavRAe4PWskfRtc1P1+oE3O5bcDQ97EOdHVfd3sniu0ZCbmoi9nSllOxqSkqIL7Q3/WdX&#10;BxxtQXbdJ1nCO+RgpAPqK9XY5EE6EKBDnR7PtbGxFLC5mM4nEGEBJ+F0EgWudD5Jxrut0uYDlQ2y&#10;RooVVN5hk+OdNjYWkowu9ikhc8a5qz4XLzbAcdiBl+GqPbMxuGI+xUG8XWwXkRdNZlsvCrLMW+Wb&#10;yJvl4XyaXWebTRb+su+GUVKzsqTCPjMKK4z+rHAniQ+SOEtLS85KC2dD0mq/23CFjgSEnbvPZRxO&#10;Lm7+yzBcEoDLK0ohZHM9ib18tph7UR5NvXgeLLwgjNfxLIjiKMtfUrpjgv47JdSlOJ5CTR2dS9Cv&#10;uAXue8uNJA0zMDo4a0AcZyeSWAFuRelKawjjg/0sFTb8Syqg3GOhnVytQgetmn7Xu84Iw2jsg50s&#10;H0HBSoLEQKYw+MCopfqJUQdDJMX6x4EoihH/KKAL7MQZDTUau9EgooCrKTYYDebGDJPp0Cq2rwF5&#10;6DMhV9ApFXMyti01RHHqLxgMjs1piNnJ8/zfeV1G7fI3AAAA//8DAFBLAwQUAAYACAAAACEAAD0a&#10;8OAAAAALAQAADwAAAGRycy9kb3ducmV2LnhtbEyPwU7DMBBE70j8g7WVuFGnqE2bNE5VITghIdJw&#10;4Ogk28RqvA6x24a/Z3uC24z2aXYm2022FxccvXGkYDGPQCDVrjHUKvgsXx83IHzQ1OjeESr4QQ+7&#10;/P4u02njrlTg5RBawSHkU62gC2FIpfR1h1b7uRuQ+HZ0o9WB7djKZtRXDre9fIqiWFptiD90esDn&#10;DuvT4WwV7L+oeDHf79VHcSxMWSYRvcUnpR5m034LIuAU/mC41efqkHOnyp2p8aJnv1kljLJYLtYg&#10;bkSSLEFULOLVGmSeyf8b8l8AAAD//wMAUEsBAi0AFAAGAAgAAAAhALaDOJL+AAAA4QEAABMAAAAA&#10;AAAAAAAAAAAAAAAAAFtDb250ZW50X1R5cGVzXS54bWxQSwECLQAUAAYACAAAACEAOP0h/9YAAACU&#10;AQAACwAAAAAAAAAAAAAAAAAvAQAAX3JlbHMvLnJlbHNQSwECLQAUAAYACAAAACEAxizVWLQCAACy&#10;BQAADgAAAAAAAAAAAAAAAAAuAgAAZHJzL2Uyb0RvYy54bWxQSwECLQAUAAYACAAAACEAAD0a8O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792" behindDoc="1" locked="0" layoutInCell="1" allowOverlap="1">
                <wp:simplePos x="0" y="0"/>
                <wp:positionH relativeFrom="page">
                  <wp:posOffset>2039620</wp:posOffset>
                </wp:positionH>
                <wp:positionV relativeFrom="page">
                  <wp:posOffset>899795</wp:posOffset>
                </wp:positionV>
                <wp:extent cx="85725" cy="152400"/>
                <wp:effectExtent l="1270" t="4445" r="0" b="0"/>
                <wp:wrapNone/>
                <wp:docPr id="7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41" type="#_x0000_t202" style="position:absolute;margin-left:160.6pt;margin-top:70.85pt;width:6.75pt;height:12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gqtA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Z6HGHHSAkePdNDoTgwoDEx9+k4l4PbQgaMeYB94trmq7l4U3xTiYlMTvqdrKUVfU1JCfL656T67&#10;OuIoA7LrP4oS3iEHLSzQUMnWFA/KgQAdeHo6c2NiKWBzEc2DCKMCTvwoCD1LnUuS6W4nlX5PRYuM&#10;kWIJzFtscrxX2sRCksnFPMVFzprGst/wqw1wHHfgZbhqzkwMlsyfsRdvF9tF6ITBbOuEXpY563wT&#10;OrPcn0fZu2yzyfxf5l0/TGpWlpSbZyZh+eGfEXeS+CiJs7SUaFhp4ExISu53m0aiIwFh5/azFYeT&#10;i5t7HYYtAuTyIiUfqnkXxE4+W8ydMA8jJ557C8fz47t45oVxmOXXKd0zTv89JdSnOI6AU5vOJegX&#10;uXn2e50bSVqmYXQ0rAVxnJ1IYgS45aWlVhPWjPazUpjwL6UAuieirVyNQket6mE32M7w/Wjqg50o&#10;n0DBUoDEQKYw+MCohfyBUQ9DJMXq+4FIilHzgUMXmIkzGXIydpNBeAFXU6wxGs2NHifToZNsXwPy&#10;2GdcrKFTKmZlbFpqjOLUXzAYbDanIWYmz/N/63UZtavfAAAA//8DAFBLAwQUAAYACAAAACEAx/s0&#10;C+EAAAALAQAADwAAAGRycy9kb3ducmV2LnhtbEyPzU7DMBCE70i8g7VI3KjzU9I2xKkqBCckRBoO&#10;HJ3YTazG6xC7bXh7llO57e6MZr8ptrMd2FlP3jgUEC8iYBpbpwx2Aj7r14c1MB8kKjk41AJ+tIdt&#10;eXtTyFy5C1b6vA8doxD0uRTQhzDmnPu211b6hRs1knZwk5WB1qnjapIXCrcDT6Io41YapA+9HPVz&#10;r9vj/mQF7L6wejHf781HdahMXW8ifMuOQtzfzbsnYEHP4WqGP3xCh5KYGndC5dkgIE3ihKwkLOMV&#10;MHKk6ZKGhi7Z4wp4WfD/HcpfAAAA//8DAFBLAQItABQABgAIAAAAIQC2gziS/gAAAOEBAAATAAAA&#10;AAAAAAAAAAAAAAAAAABbQ29udGVudF9UeXBlc10ueG1sUEsBAi0AFAAGAAgAAAAhADj9If/WAAAA&#10;lAEAAAsAAAAAAAAAAAAAAAAALwEAAF9yZWxzLy5yZWxzUEsBAi0AFAAGAAgAAAAhAOHFWCq0AgAA&#10;sgUAAA4AAAAAAAAAAAAAAAAALgIAAGRycy9lMm9Eb2MueG1sUEsBAi0AFAAGAAgAAAAhAMf7NAvh&#10;AAAACwEAAA8AAAAAAAAAAAAAAAAADgUAAGRycy9kb3ducmV2LnhtbFBLBQYAAAAABAAEAPMAAAAc&#10;BgAA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816" behindDoc="1" locked="0" layoutInCell="1" allowOverlap="1">
                <wp:simplePos x="0" y="0"/>
                <wp:positionH relativeFrom="page">
                  <wp:posOffset>2585085</wp:posOffset>
                </wp:positionH>
                <wp:positionV relativeFrom="page">
                  <wp:posOffset>899795</wp:posOffset>
                </wp:positionV>
                <wp:extent cx="85725" cy="152400"/>
                <wp:effectExtent l="3810" t="4445" r="0" b="0"/>
                <wp:wrapNone/>
                <wp:docPr id="7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42" type="#_x0000_t202" style="position:absolute;margin-left:203.55pt;margin-top:70.85pt;width:6.75pt;height:12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BfswIAALIFAAAOAAAAZHJzL2Uyb0RvYy54bWysVG1vmzAQ/j5p/8Hydwqk5AVUUiUhTJO6&#10;F6ndD3CMCdbAZrYT6Kb9951NSZNWk6ZtfEBn+3y+557n7ua2b2p0ZEpzKVIcXgUYMUFlwcU+xV8e&#10;cm+BkTZEFKSWgqX4kWl8u3z75qZrEzaRlawLphAEETrp2hRXxrSJ72tasYboK9kyAYelVA0xsFR7&#10;v1Ckg+hN7U+CYOZ3UhWtkpRpDbvZcIiXLn5ZMmo+laVmBtUphtyM+yv339m/v7whyV6RtuL0KQ3y&#10;F1k0hAt49BQqI4agg+KvQjWcKqllaa6obHxZlpwyhwHQhMELNPcVaZnDAsXR7alM+v+FpR+PnxXi&#10;RYrn1xgJ0gBHD6w3aC17FIW2Pl2rE3C7b8HR9LAPPDusur2T9KtGQm4qIvZspZTsKkYKyM/d9M+u&#10;DnG0DbLrPsgC3iEHI12gvlSNLR6UA0F04OnxxI3NhcLmYjqfTDGicBJOJ1HgqPNJMt5tlTbvmGyQ&#10;NVKsgHkXmxzvtAEU4Dq62KeEzHldO/ZrcbEBjsMOvAxX7ZnNwZH5Iw7i7WK7iLxoMtt6UZBl3irf&#10;RN4sD+fT7DrbbLLwp303jJKKFwUT9plRWGH0Z8Q9SXyQxElaWta8sOFsSlrtd5taoSMBYefus1xB&#10;8mdu/mUa7hiwvIAUQjXXk9jLZ4u5F+XR1IvnwcILwngdz4IojrL8EtIdF+zfIaEuxfEUOHVwfost&#10;cN9rbCRpuIHRUfMGxHFyIokV4FYUjlpDeD3YZ6Ww6T+XAio2Eu3kahU6aNX0u951RhjOxj7YyeIR&#10;FKwkSAxkCoMPjEqq7xh1MERSrL8diGIY1e8FdIGdOKOhRmM3GkRQuJpig9FgbswwmQ6t4vsKIg99&#10;JuQKOqXkTsa2pYYsAINdwGBwaJ6GmJ0852vn9Txql78AAAD//wMAUEsDBBQABgAIAAAAIQDdlAwE&#10;4AAAAAsBAAAPAAAAZHJzL2Rvd25yZXYueG1sTI/BTsMwDIbvSLxDZCRuLOlUWihNpwnBCQnRlQPH&#10;tMnaaI1Tmmwrb485jaP9f/r9udwsbmQnMwfrUUKyEsAMdl5b7CV8Nq93D8BCVKjV6NFI+DEBNtX1&#10;VakK7c9Ym9Mu9oxKMBRKwhDjVHAeusE4FVZ+MkjZ3s9ORRrnnutZnancjXwtRMadskgXBjWZ58F0&#10;h93RSdh+Yf1iv9/bj3pf26Z5FPiWHaS8vVm2T8CiWeIFhj99UoeKnFp/RB3YKCEVeUIoBWmSAyMi&#10;XYsMWEub7D4HXpX8/w/VLwAAAP//AwBQSwECLQAUAAYACAAAACEAtoM4kv4AAADhAQAAEwAAAAAA&#10;AAAAAAAAAAAAAAAAW0NvbnRlbnRfVHlwZXNdLnhtbFBLAQItABQABgAIAAAAIQA4/SH/1gAAAJQB&#10;AAALAAAAAAAAAAAAAAAAAC8BAABfcmVscy8ucmVsc1BLAQItABQABgAIAAAAIQAI2wBfswIAALIF&#10;AAAOAAAAAAAAAAAAAAAAAC4CAABkcnMvZTJvRG9jLnhtbFBLAQItABQABgAIAAAAIQDdlAwE4AAA&#10;AAsBAAAPAAAAAAAAAAAAAAAAAA0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2854960</wp:posOffset>
                </wp:positionH>
                <wp:positionV relativeFrom="page">
                  <wp:posOffset>899795</wp:posOffset>
                </wp:positionV>
                <wp:extent cx="123190" cy="152400"/>
                <wp:effectExtent l="0" t="4445" r="3175" b="0"/>
                <wp:wrapNone/>
                <wp:docPr id="7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43" type="#_x0000_t202" style="position:absolute;margin-left:224.8pt;margin-top:70.85pt;width:9.7pt;height:12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03tAIAALM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8SLESNAWevTABoNu5YAiV5++0wm43XfgaAbYhz67XHV3J4vvGgm5rqnYsRulZF8zWgI/YivrP7tq&#10;O6ITbUG2/SdZQhy6N9IBDZVqbfGgHAjQoU+Pp95YLoUNGV6SGE4KOCKzMAocN58m0+VOafOByRZZ&#10;I8UKWu/A6eFOG0uGJpOLjSVkzpvGtb8RLzbAcdyB0HDVnlkSrptPcRBvlptl5EXhfONFQZZ5N/k6&#10;8uY5Wcyyy2y9zsgvG5dESc3LkgkbZlIWif6sc0eNj5o4aUvLhpcWzlLSarddNwodKCg7d58rOZyc&#10;3fyXNFwRIJdXKRGo5m0Ye/l8ufCiPJp58SJYegGJb+N5EMVRlr9M6Y4L9u8poT7F8SycjVo6k36V&#10;W+C+t7nRpOUGZkfD2xQvT040sQrciNK11lDejPazUlj651JAu6dGO71aiY5iNcN2cE+DkIWNbwW8&#10;leUjSFhJkBioESYfGLVUPzHqYYqkWP/YU8Uwaj4KeAZ25EyGmoztZFBRwNUUG4xGc23G0bTvFN/V&#10;gDw+NCFv4KlU3Mn4zOL4wGAyuGyOU8yOnuf/zus8a1e/AQAA//8DAFBLAwQUAAYACAAAACEASBdv&#10;PuAAAAALAQAADwAAAGRycy9kb3ducmV2LnhtbEyPwU7DMBBE70j8g7WVuFGnKLgkjVNVCE5IiDQc&#10;ODqxm1iN1yF22/D3LKdy3Jmn2ZliO7uBnc0UrEcJq2UCzGDrtcVOwmf9ev8ELESFWg0ejYQfE2Bb&#10;3t4UKtf+gpU572PHKARDriT0MY4556HtjVNh6UeD5B385FSkc+q4ntSFwt3AH5JEcKcs0odejea5&#10;N+1xf3ISdl9Yvdjv9+ajOlS2rrME38RRyrvFvNsAi2aOVxj+6lN1KKlT40+oAxskpGkmCCUjXa2B&#10;EZGKjNY1pIjHNfCy4P83lL8AAAD//wMAUEsBAi0AFAAGAAgAAAAhALaDOJL+AAAA4QEAABMAAAAA&#10;AAAAAAAAAAAAAAAAAFtDb250ZW50X1R5cGVzXS54bWxQSwECLQAUAAYACAAAACEAOP0h/9YAAACU&#10;AQAACwAAAAAAAAAAAAAAAAAvAQAAX3JlbHMvLnJlbHNQSwECLQAUAAYACAAAACEAzY9NN7QCAACz&#10;BQAADgAAAAAAAAAAAAAAAAAuAgAAZHJzL2Uyb0RvYy54bWxQSwECLQAUAAYACAAAACEASBdvPu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864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ge">
                  <wp:posOffset>899795</wp:posOffset>
                </wp:positionV>
                <wp:extent cx="85725" cy="152400"/>
                <wp:effectExtent l="1270" t="4445" r="0" b="0"/>
                <wp:wrapNone/>
                <wp:docPr id="7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44" type="#_x0000_t202" style="position:absolute;margin-left:255.1pt;margin-top:70.85pt;width:6.75pt;height:12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SmtAIAALIFAAAOAAAAZHJzL2Uyb0RvYy54bWysVNuOmzAQfa/Uf7D8zoKzJAG0ZLUbQlVp&#10;e5F2+wEOmGAVbGo7ge2q/96xCcleXqq2PFiDPT6emXNmrq6HtkEHpjSXIsXkIsCIiUKWXOxS/O0h&#10;9yKMtKGipI0ULMWPTOPr1ft3V32XsJmsZVMyhQBE6KTvUlwb0yW+r4uatVRfyI4JOKykaqmBX7Xz&#10;S0V7QG8bfxYEC7+XquyULJjWsJuNh3jl8KuKFeZLVWlmUJNiiM24Vbl1a1d/dUWTnaJdzYtjGPQv&#10;omgpF/DoCSqjhqK94m+gWl4oqWVlLgrZ+rKqeMFcDpANCV5lc1/TjrlcoDi6O5VJ/z/Y4vPhq0K8&#10;TPGSYCRoCxw9sMGgWzmgy9jWp+90Am73HTiaAfaBZ5er7u5k8V0jIdc1FTt2o5Tsa0ZLiI/Ym/6z&#10;qyOOtiDb/pMs4R26N9IBDZVqbfGgHAjQgafHEzc2lgI2o/lyNseogBMyn4WBo86nyXS3U9p8YLJF&#10;1kixAuYdNj3caWNjocnkYp8SMudN49hvxIsNcBx34GW4as9sDI7MpziIN9EmCr1wtth4YZBl3k2+&#10;Dr1FTpbz7DJbrzPyy75LwqTmZcmEfWYSFgn/jLijxEdJnKSlZcNLC2dD0mq3XTcKHSgIO3efqzic&#10;nN38l2G4IkAur1IiUM3bWezli2jphXk49+JlEHkBiW/jRRDGYZa/TOmOC/bvKaE+xfEcOHXpnIN+&#10;lVvgvre50aTlBkZHw1sQx8mJJlaAG1E6ag3lzWg/K4UN/1wKoHsi2snVKnTUqhm2g+sMQqKpD7ay&#10;fAQFKwkSA5nC4AOjluonRj0MkRTrH3uqGEbNRwFdYCfOZKjJ2E4GFQVcTbHBaDTXZpxM+07xXQ3I&#10;Y58JeQOdUnEnY9tSYxTH/oLB4LI5DjE7eZ7/O6/zqF39BgAA//8DAFBLAwQUAAYACAAAACEAfbP7&#10;WeAAAAALAQAADwAAAGRycy9kb3ducmV2LnhtbEyPwU7DMBBE70j8g7VI3KidQFIIcaoKwQkJkYYD&#10;Ryd2E6vxOsRuG/6e5QS33Z3R7Jtys7iRncwcrEcJyUoAM9h5bbGX8NG83NwDC1GhVqNHI+HbBNhU&#10;lxelKrQ/Y21Ou9gzCsFQKAlDjFPBeegG41RY+ckgaXs/OxVpnXuuZ3WmcDfyVIicO2WRPgxqMk+D&#10;6Q67o5Ow/cT62X69te/1vrZN8yDwNT9IeX21bB+BRbPEPzP84hM6VMTU+iPqwEYJWSJSspJwl6yB&#10;kSNLb2lo6ZJna+BVyf93qH4AAAD//wMAUEsBAi0AFAAGAAgAAAAhALaDOJL+AAAA4QEAABMAAAAA&#10;AAAAAAAAAAAAAAAAAFtDb250ZW50X1R5cGVzXS54bWxQSwECLQAUAAYACAAAACEAOP0h/9YAAACU&#10;AQAACwAAAAAAAAAAAAAAAAAvAQAAX3JlbHMvLnJlbHNQSwECLQAUAAYACAAAACEAv4kEprQCAACy&#10;BQAADgAAAAAAAAAAAAAAAAAuAgAAZHJzL2Uyb0RvYy54bWxQSwECLQAUAAYACAAAACEAfbP7We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3596005</wp:posOffset>
                </wp:positionH>
                <wp:positionV relativeFrom="page">
                  <wp:posOffset>899795</wp:posOffset>
                </wp:positionV>
                <wp:extent cx="85725" cy="152400"/>
                <wp:effectExtent l="0" t="4445" r="4445" b="0"/>
                <wp:wrapNone/>
                <wp:docPr id="7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45" type="#_x0000_t202" style="position:absolute;margin-left:283.15pt;margin-top:70.85pt;width:6.75pt;height:12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nUtAIAALIFAAAOAAAAZHJzL2Uyb0RvYy54bWysVNuOmzAQfa/Uf7D8zgJZkgBastoNoaq0&#10;vUi7/QAHTLAKtms7ge2q/96xCcleXqq2PFiDPT4+M3Nmrq6HrkUHqjQTPMPhRYAR5aWoGN9l+NtD&#10;4cUYaUN4RVrBaYYfqcbXq/fvrnqZ0ploRFtRhQCE67SXGW6Mkanv67KhHdEXQlIOh7VQHTHwq3Z+&#10;pUgP6F3rz4Jg4fdCVVKJkmoNu/l4iFcOv65pab7UtaYGtRkGbsatyq1bu/qrK5LuFJENK480yF+w&#10;6Ajj8OgJKieGoL1ib6A6ViqhRW0uStH5oq5ZSV0MEE0YvIrmviGSulggOVqe0qT/H2z5+fBVIVZl&#10;eAnp4aSDGj3QwaBbMaDL2OanlzoFt3sJjmaAfaizi1XLO1F+14iLdUP4jt4oJfqGkgr4hfam/+zq&#10;iKMtyLb/JCp4h+yNcEBDrTqbPEgHAnQg8niqjeVSwmY8X87mGJVwEs5nUeBK55N0uiuVNh+o6JA1&#10;Mqyg8g6bHO60sVxIOrnYp7goWNu66rf8xQY4jjvwMly1Z5aDK+ZTEiSbeBNHXjRbbLwoyHPvplhH&#10;3qIIl/P8Ml+v8/CXfTeM0oZVFeX2mUlYYfRnhTtKfJTESVpatKyycJaSVrvtulXoQEDYhftcxuHk&#10;7Oa/pOGSALG8CimEbN7OEq9YxEsvKqK5lyyD2AvC5DZZBFES5cXLkO4Yp/8eEuoznMyhpi6cM+lX&#10;sQXuexsbSTtmYHS0rANxnJxIagW44ZUrrSGsHe1nqbD0z6mAck+FdnK1Ch21aobt4DojDJOpD7ai&#10;egQFKwESA5nC4AOjEeonRj0MkQzrH3uiKEbtRw5dYCfOZKjJ2E4G4SVczbDBaDTXZpxMe6nYrgHk&#10;sc+4uIFOqZmTsW2pkcWxv2AwuGiOQ8xOnuf/zus8ale/AQAA//8DAFBLAwQUAAYACAAAACEAnJDW&#10;luAAAAALAQAADwAAAGRycy9kb3ducmV2LnhtbEyPwU7DMBBE70j8g7VI3KhTIA4NcaoKwakSIg0H&#10;jk7sJlbjdYjdNvw92xMcd+ZpdqZYz25gJzMF61HCcpEAM9h6bbGT8Fm/3T0BC1GhVoNHI+HHBFiX&#10;11eFyrU/Y2VOu9gxCsGQKwl9jGPOeWh741RY+NEgeXs/ORXpnDquJ3WmcDfw+yQR3CmL9KFXo3np&#10;TXvYHZ2EzRdWr/b7vfmo9pWt61WCW3GQ8vZm3jwDi2aOfzBc6lN1KKlT44+oAxskpEI8EErG4zID&#10;RkSarWhMQ4pIM+Blwf9vKH8BAAD//wMAUEsBAi0AFAAGAAgAAAAhALaDOJL+AAAA4QEAABMAAAAA&#10;AAAAAAAAAAAAAAAAAFtDb250ZW50X1R5cGVzXS54bWxQSwECLQAUAAYACAAAACEAOP0h/9YAAACU&#10;AQAACwAAAAAAAAAAAAAAAAAvAQAAX3JlbHMvLnJlbHNQSwECLQAUAAYACAAAACEAmGCJ1LQCAACy&#10;BQAADgAAAAAAAAAAAAAAAAAuAgAAZHJzL2Uyb0RvYy54bWxQSwECLQAUAAYACAAAACEAnJDWlu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899795</wp:posOffset>
                </wp:positionV>
                <wp:extent cx="77470" cy="152400"/>
                <wp:effectExtent l="0" t="4445" r="0" b="0"/>
                <wp:wrapNone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46" type="#_x0000_t202" style="position:absolute;margin-left:302.9pt;margin-top:70.85pt;width:6.1pt;height:12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ZUsw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fMYI05a6NEDHTRaiwFdR6Y+facScLvvwFEPsA99trmq7k4U3xXiYlMTvqcrKUVfU1ICP9/cdJ9d&#10;HXGUAdn1n0QJcchBCws0VLI1xYNyIECHPj2ee2O4FLAZRWEEBwWc+LMg9GzrXJJMdzup9AcqWmSM&#10;FEvovMUmxzulDReSTC4mFBc5axrb/Ya/2ADHcQciw1VzZjjYZj7FXrxdbBehEwbzrRN6Weas8k3o&#10;zHM/mmXX2WaT+b9MXD9MalaWlJswk7D88M8ad5L4KImztJRoWGngDCUl97tNI9GRgLBz+9mKw8nF&#10;zX1JwxYBcnmVkg/VXAexk88XkRPm4cyJI2/heH68judeGIdZ/jKlO8bpv6eE+hTHs2A2SulC+lVu&#10;nv3e5kaSlmkYHQ1rU7w4O5HECHDLS9taTVgz2s9KYehfSgHtnhpt5WoUOmpVD7vBvgw/sGIzYt6J&#10;8hEULAVIDNQIgw+MWsifGPUwRFKsfhyIpBg1Hzm8AjNxJkNOxm4yCC/gaoo1RqO50eNkOnSS7WtA&#10;Ht8ZFyt4KRWzMr6wOL0vGAw2m9MQM5Pn+b/1uoza5W8AAAD//wMAUEsDBBQABgAIAAAAIQCvrlbW&#10;3wAAAAsBAAAPAAAAZHJzL2Rvd25yZXYueG1sTI/BTsMwEETvSPyDtUjcqB1E3RLiVBWCExIiDQeO&#10;TuwmVuN1iN02/D3LqRx3ZjT7ptjMfmAnO0UXUEG2EMAstsE47BR81q93a2AxaTR6CGgV/NgIm/L6&#10;qtC5CWes7GmXOkYlGHOtoE9pzDmPbW+9joswWiRvHyavE51Tx82kz1TuB34vhOReO6QPvR7tc2/b&#10;w+7oFWy/sHpx3+/NR7WvXF0/CnyTB6Vub+btE7Bk53QJwx8+oUNJTE04oolsUCDFktATGQ/ZChgl&#10;ZLamdQ0pcrkCXhb8/4byFwAA//8DAFBLAQItABQABgAIAAAAIQC2gziS/gAAAOEBAAATAAAAAAAA&#10;AAAAAAAAAAAAAABbQ29udGVudF9UeXBlc10ueG1sUEsBAi0AFAAGAAgAAAAhADj9If/WAAAAlAEA&#10;AAsAAAAAAAAAAAAAAAAALwEAAF9yZWxzLy5yZWxzUEsBAi0AFAAGAAgAAAAhABl9dlSzAgAAsgUA&#10;AA4AAAAAAAAAAAAAAAAALgIAAGRycy9lMm9Eb2MueG1sUEsBAi0AFAAGAAgAAAAhAK+uVtbfAAAA&#10;CwEAAA8AAAAAAAAAAAAAAAAADQUAAGRycy9kb3ducmV2LnhtbFBLBQYAAAAABAAEAPMAAAAZBgAA&#10;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3794125</wp:posOffset>
                </wp:positionV>
                <wp:extent cx="86995" cy="152400"/>
                <wp:effectExtent l="3810" t="3175" r="4445" b="0"/>
                <wp:wrapNone/>
                <wp:docPr id="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47" type="#_x0000_t202" style="position:absolute;margin-left:70.8pt;margin-top:298.75pt;width:6.85pt;height:12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pJsgIAALI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E2BKkA44emCjQbdyRO8S25+h1xm43ffgaEbYB55drbq/k9U3jYRcN0Ts2I1ScmgYoZBfaG/6T65O&#10;ONqCbIePkkIcsjfSAY216mzzoB0I0IGnxxM3NpcKNpdJmi4wquAkXERx4KjzSTbf7ZU275nskDVy&#10;rIB5h00Od9rYXEg2u9hQQpa8bR37rXi2AY7TDkSGq/bM5uDI/JkG6Wa5WcZeHCUbLw6Kwrsp17GX&#10;lOHlonhXrNdF+MvGDeOs4ZQyYcPMwgrjPyPuKPFJEidpadlyauFsSlrttutWoQMBYZfucx2Hk7Ob&#10;/zwN1wSo5UVJIXTzNkq9MlleenEZL7z0Mlh6QZjepkkQp3FRPi/pjgv27yWhIcfpIlpMUjon/aK2&#10;wH2vayNZxw2MjpZ3II6TE8msADeCOmoN4e1kP2mFTf/cCqB7JtrJ1Sp00qoZt6N7GWHk1GzFvJX0&#10;ERSsJEgMZAqDD4xGqh8YDTBEcqy/74liGLUfBLwCO3FmQ83GdjaIqOBqjg1Gk7k202Ta94rvGkCe&#10;3pmQN/BSau5kfM7i+L5gMLhqjkPMTp6n/87rPGpXvwEAAP//AwBQSwMEFAAGAAgAAAAhAF3f5fzg&#10;AAAACwEAAA8AAABkcnMvZG93bnJldi54bWxMj8FOwzAQRO9I/IO1SNyok4IDDXGqCsEJCTUNB45O&#10;vE2sxusQu234e9wTHEf7NPO2WM92YCecvHEkIV0kwJBapw11Ej7rt7snYD4o0mpwhBJ+0MO6vL4q&#10;VK7dmSo87ULHYgn5XEnoQxhzzn3bo1V+4UakeNu7yaoQ49RxPalzLLcDXyZJxq0yFBd6NeJLj+1h&#10;d7QSNl9UvZrvj2Zb7StT16uE3rODlLc38+YZWMA5/MFw0Y/qUEanxh1JezbE/JBmEZUgVo8C2IUQ&#10;4h5YIyFbpgJ4WfD/P5S/AAAA//8DAFBLAQItABQABgAIAAAAIQC2gziS/gAAAOEBAAATAAAAAAAA&#10;AAAAAAAAAAAAAABbQ29udGVudF9UeXBlc10ueG1sUEsBAi0AFAAGAAgAAAAhADj9If/WAAAAlAEA&#10;AAsAAAAAAAAAAAAAAAAALwEAAF9yZWxzLy5yZWxzUEsBAi0AFAAGAAgAAAAhABOZCkmyAgAAsgUA&#10;AA4AAAAAAAAAAAAAAAAALgIAAGRycy9lMm9Eb2MueG1sUEsBAi0AFAAGAAgAAAAhAF3f5fzgAAAA&#10;CwEAAA8AAAAAAAAAAAAAAAAADAUAAGRycy9kb3ducmV2LnhtbFBLBQYAAAAABAAEAPMAAAAZBgAA&#10;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960" behindDoc="1" locked="0" layoutInCell="1" allowOverlap="1">
                <wp:simplePos x="0" y="0"/>
                <wp:positionH relativeFrom="page">
                  <wp:posOffset>1153160</wp:posOffset>
                </wp:positionH>
                <wp:positionV relativeFrom="page">
                  <wp:posOffset>3794125</wp:posOffset>
                </wp:positionV>
                <wp:extent cx="85725" cy="152400"/>
                <wp:effectExtent l="635" t="3175" r="0" b="0"/>
                <wp:wrapNone/>
                <wp:docPr id="6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48" type="#_x0000_t202" style="position:absolute;margin-left:90.8pt;margin-top:298.75pt;width:6.75pt;height:12pt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n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ybY8RJCxw90EGjtRjQdWTq03cqAbf7Dhz1APvAs81VdXei+K4QF5ua8D1dSSn6mpIS4vPNTffZ&#10;1RFHGZBd/0mU8A45aGGBhkq2pnhQDgTowNPjmRsTSwGbi2geRBgVcOJHQehZ6lySTHc7qfQHKlpk&#10;jBRLYN5ik+Od0iYWkkwu5ikuctY0lv2Gv9gAx3EHXoar5szEYMl8ir14u9guQicMZlsn9LLMWeWb&#10;0Jnl/jzKrrPNJvN/mXf9MKlZWVJunpmE5Yd/RtxJ4qMkztJSomGlgTMhKbnfbRqJjgSEndvPVhxO&#10;Lm7uyzBsESCXVyn5UM11EDv5bDF3wjyMnHjuLRzPj9fxzAvjMMtfpnTHOP33lFCf4jgCTm06l6Bf&#10;5ebZ721uJGmZhtHRsBbEcXYiiRHglpeWWk1YM9rPSmHCv5QC6J6ItnI1Ch21qofdYDvDD4KpD3ai&#10;fAQFSwESA5nC4AOjFvInRj0MkRSrHwciKUbNRw5dYCbOZMjJ2E0G4QVcTbHGaDQ3epxMh06yfQ3I&#10;Y59xsYJOqZiVsWmpMYpTf8FgsNmchpiZPM//rddl1C5/AwAA//8DAFBLAwQUAAYACAAAACEAl2RC&#10;9uAAAAALAQAADwAAAGRycy9kb3ducmV2LnhtbEyPwW6DMBBE75X6D9ZWyq0xRIIGiomiqj1Fikro&#10;oUeDN2AFryl2EvL3dU7tcbRPM2+LzWwGdsHJaUsC4mUEDKm1SlMn4Kv+eF4Dc16SkoMlFHBDB5vy&#10;8aGQubJXqvBy8B0LJeRyKaD3fsw5d22PRrqlHZHC7WgnI32IU8fVJK+h3Ax8FUUpN1JTWOjliG89&#10;tqfD2QjYflP1rn/2zWd1rHRdZxHt0pMQi6d5+wrM4+z/YLjrB3Uog1Njz6QcG0Jex2lABSTZSwLs&#10;TmRJDKwRkK7iBHhZ8P8/lL8AAAD//wMAUEsBAi0AFAAGAAgAAAAhALaDOJL+AAAA4QEAABMAAAAA&#10;AAAAAAAAAAAAAAAAAFtDb250ZW50X1R5cGVzXS54bWxQSwECLQAUAAYACAAAACEAOP0h/9YAAACU&#10;AQAACwAAAAAAAAAAAAAAAAAvAQAAX3JlbHMvLnJlbHNQSwECLQAUAAYACAAAACEALxMHZ7QCAACy&#10;BQAADgAAAAAAAAAAAAAAAAAuAgAAZHJzL2Uyb0RvYy54bWxQSwECLQAUAAYACAAAACEAl2RC9u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984" behindDoc="1" locked="0" layoutInCell="1" allowOverlap="1">
                <wp:simplePos x="0" y="0"/>
                <wp:positionH relativeFrom="page">
                  <wp:posOffset>2140585</wp:posOffset>
                </wp:positionH>
                <wp:positionV relativeFrom="page">
                  <wp:posOffset>3794125</wp:posOffset>
                </wp:positionV>
                <wp:extent cx="81915" cy="152400"/>
                <wp:effectExtent l="0" t="3175" r="0" b="0"/>
                <wp:wrapNone/>
                <wp:docPr id="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49" type="#_x0000_t202" style="position:absolute;margin-left:168.55pt;margin-top:298.75pt;width:6.45pt;height:12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hvtAIAALIFAAAOAAAAZHJzL2Uyb0RvYy54bWysVNuOmzAQfa/Uf7D8zoJZwga0pNoNoaq0&#10;vUi7/QAHTLAKNrWdwLbqv3dsQrKXl6otD9Zgj49n5pyZ63dj16IDU5pLkWFyEWDERCkrLnYZ/vpQ&#10;eEuMtKGioq0ULMOPTON3q7dvroc+ZaFsZFsxhQBE6HToM9wY06e+r8uGdVRfyJ4JOKyl6qiBX7Xz&#10;K0UHQO9aPwyC2B+kqnolS6Y17ObTIV45/Lpmpflc15oZ1GYYYjNuVW7d2tVfXdN0p2jf8PIYBv2L&#10;KDrKBTx6gsqpoWiv+CuojpdKalmbi1J2vqxrXjKXA2RDghfZ3De0Zy4XKI7uT2XS/w+2/HT4ohCv&#10;MhzHGAnaAUcPbDToVo7oMrL1GXqdgtt9D45mhH3g2eWq+ztZftNIyHVDxY7dKCWHhtEK4iP2pv/k&#10;6oSjLch2+CgreIfujXRAY606WzwoBwJ04OnxxI2NpYTNJUnIAqMSTsgijAJHnU/T+W6vtHnPZIes&#10;kWEFzDtserjTxsZC09nFPiVkwdvWsd+KZxvgOO3Ay3DVntkYHJk/kyDZLDfLyIvCeONFQZ57N8U6&#10;8uKCXC3yy3y9zskv+y6J0oZXFRP2mVlYJPoz4o4SnyRxkpaWLa8snA1Jq9123Sp0oCDswn2u4nBy&#10;dvOfh+GKALm8SIlANW/DxCvi5ZUXFdHCS66CpReQ5DaJgyiJ8uJ5SndcsH9PCQ0ZThbhYpLSOegX&#10;uQXue50bTTtuYHS0vANxnJxoagW4EZWj1lDeTvaTUtjwz6UAumeinVytQietmnE7us4g4eXcB1tZ&#10;PYKClQSJgUxh8IHRSPUDowGGSIb19z1VDKP2g4AusBNnNtRsbGeDihKuZthgNJlrM02mfa/4rgHk&#10;qc+EvIFOqbmTsW2pKYpjf8FgcNkch5idPE//ndd51K5+AwAA//8DAFBLAwQUAAYACAAAACEA+ZUj&#10;quEAAAALAQAADwAAAGRycy9kb3ducmV2LnhtbEyPwU7DMBBE70j8g7WVuFEnjZLSNE5VITghIdJw&#10;4OjE28RqvA6x24a/x5zKcbVPM2+K3WwGdsHJaUsC4mUEDKm1SlMn4LN+fXwC5rwkJQdLKOAHHezK&#10;+7tC5speqcLLwXcshJDLpYDe+zHn3LU9GumWdkQKv6OdjPThnDquJnkN4WbgqyjKuJGaQkMvR3zu&#10;sT0dzkbA/ouqF/393nxUx0rX9Sait+wkxMNi3m+BeZz9DYY//aAOZXBq7JmUY4OAJFnHARWQbtYp&#10;sEAkaRTWNQKyVZwCLwv+f0P5CwAA//8DAFBLAQItABQABgAIAAAAIQC2gziS/gAAAOEBAAATAAAA&#10;AAAAAAAAAAAAAAAAAABbQ29udGVudF9UeXBlc10ueG1sUEsBAi0AFAAGAAgAAAAhADj9If/WAAAA&#10;lAEAAAsAAAAAAAAAAAAAAAAALwEAAF9yZWxzLy5yZWxzUEsBAi0AFAAGAAgAAAAhADtpGG+0AgAA&#10;sgUAAA4AAAAAAAAAAAAAAAAALgIAAGRycy9lMm9Eb2MueG1sUEsBAi0AFAAGAAgAAAAhAPmVI6rh&#10;AAAACwEAAA8AAAAAAAAAAAAAAAAADgUAAGRycy9kb3ducmV2LnhtbFBLBQYAAAAABAAEAPMAAAAc&#10;BgAA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008" behindDoc="1" locked="0" layoutInCell="1" allowOverlap="1">
                <wp:simplePos x="0" y="0"/>
                <wp:positionH relativeFrom="page">
                  <wp:posOffset>2484120</wp:posOffset>
                </wp:positionH>
                <wp:positionV relativeFrom="page">
                  <wp:posOffset>3794125</wp:posOffset>
                </wp:positionV>
                <wp:extent cx="123825" cy="152400"/>
                <wp:effectExtent l="0" t="3175" r="1905" b="0"/>
                <wp:wrapNone/>
                <wp:docPr id="6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50" type="#_x0000_t202" style="position:absolute;margin-left:195.6pt;margin-top:298.75pt;width:9.75pt;height:12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GQtQIAALMFAAAOAAAAZHJzL2Uyb0RvYy54bWysVNuOmzAQfa/Uf7D8znIJyQIKWe2GUFXa&#10;XqTdfoADJlgFm9pOYLvqv3dsQrKbfana8mANvpyZM2d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eBFixEkLGj3SQaM7MaDZzOSn71QC1x46uKgH2AedLVfV3Yviu0JcrGvCd/RWStHXlJQQn29eui+e&#10;jjjKgGz7T6IEP2SvhQUaKtma5EE6EKCDTk8nbUwshXEZzKJgjlEBR/48CD2rnUuS6XEnlf5ARYuM&#10;kWIJ0ltwcrhX2gRDkumK8cVFzprGyt/wVxtwcdwB1/DUnJkgrJrPsRdvok0UOmGw2Dihl2XObb4O&#10;nUXuX8+zWbZeZ/4v49cPk5qVJeXGzVRZfvhnyh1rfKyJU20p0bDSwJmQlNxt141EBwKVndvPphxO&#10;ztfc12HYJACXC0o+ZPMuiJ18EV07YR7OnfjaixzPj+/ihRfGYZa/pnTPOP13SqhPcTwHTS2dc9AX&#10;3Dz7veVGkpZpmB0Na1McnS6RxFTghpdWWk1YM9ovUmHCP6cC5J6EtvVqSnQsVj1sB9sakKCpEbai&#10;fIISlgJKDOoUJh8YtZA/MephiqRY/dgTSTFqPnJoAzNyJkNOxnYyCC/gaYo1RqO51uNo2neS7WpA&#10;HhuNi1tolYrZMjY9NUZxbDCYDJbNcYqZ0fPy3946z9rVbwAAAP//AwBQSwMEFAAGAAgAAAAhAA5Y&#10;vhbhAAAACwEAAA8AAABkcnMvZG93bnJldi54bWxMj0FPhDAQhe8m/odmTLy5BRRWkGGzMXoyMbJ4&#10;8FhoF5qlU6TdXfz31tN6nLwv731TbhYzspOanbaEEK8iYIo6KzX1CJ/N690jMOcFSTFaUgg/ysGm&#10;ur4qRSHtmWp12vmehRJyhUAYvJ8Kzl03KCPcyk6KQra3sxE+nHPP5SzOodyMPImijBuhKSwMYlLP&#10;g+oOu6NB2H5R/aK/39uPel/rpskjessOiLc3y/YJmFeLv8Dwpx/UoQpOrT2SdGxEuM/jJKAIab5O&#10;gQXiIY7WwFqELIlT4FXJ//9Q/QIAAP//AwBQSwECLQAUAAYACAAAACEAtoM4kv4AAADhAQAAEwAA&#10;AAAAAAAAAAAAAAAAAAAAW0NvbnRlbnRfVHlwZXNdLnhtbFBLAQItABQABgAIAAAAIQA4/SH/1gAA&#10;AJQBAAALAAAAAAAAAAAAAAAAAC8BAABfcmVscy8ucmVsc1BLAQItABQABgAIAAAAIQDjO8GQtQIA&#10;ALMFAAAOAAAAAAAAAAAAAAAAAC4CAABkcnMvZTJvRG9jLnhtbFBLAQItABQABgAIAAAAIQAOWL4W&#10;4QAAAAsBAAAPAAAAAAAAAAAAAAAAAA8FAABkcnMvZG93bnJldi54bWxQSwUGAAAAAAQABADzAAAA&#10;HQYA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032" behindDoc="1" locked="0" layoutInCell="1" allowOverlap="1">
                <wp:simplePos x="0" y="0"/>
                <wp:positionH relativeFrom="page">
                  <wp:posOffset>2869565</wp:posOffset>
                </wp:positionH>
                <wp:positionV relativeFrom="page">
                  <wp:posOffset>3794125</wp:posOffset>
                </wp:positionV>
                <wp:extent cx="85725" cy="152400"/>
                <wp:effectExtent l="2540" t="3175" r="0" b="0"/>
                <wp:wrapNone/>
                <wp:docPr id="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51" type="#_x0000_t202" style="position:absolute;margin-left:225.95pt;margin-top:298.75pt;width:6.75pt;height:12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CQ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I8wEqSFHj3QwaBbOaDLyNan73QKbvcdOJoB9qHPLlfd3cnyu0ZCrhsidvRGKdk3lFTAL7Q3/WdX&#10;RxxtQbb9J1lBHLI30gENtWpt8aAcCNChT4+n3lguJWwuZ4tohlEJJ+EsigPXOp+k091OafOByhZZ&#10;I8MKOu+wyeFOG8uFpJOLDSVkwTh33efixQY4jjsQGa7aM8vBNfMpCZLNcrOMvTiab7w4yHPvpljH&#10;3rwIF7P8Ml+v8/CXjRvGacOqigobZhJWGP9Z444SHyVxkpaWnFUWzlLSarddc4UOBIRduM9VHE7O&#10;bv5LGq4IkMurlEKo5m2UeMV8ufDiIp55ySJYekGY3CbzIE7ivHiZ0h0T9N9TQn2Gkxn01KVzJv0q&#10;t8B9b3MjacsMjA7OWhDHyYmkVoAbUbnWGsL4aD8rhaV/LgW0e2q0k6tV6KhVM2wH9zJCIAlwVsxb&#10;WT2CgpUEiYFMYfCB0Uj1E6MehkiG9Y89URQj/lHAK7ATZzLUZGwng4gSrmbYYDSaazNOpn2n2K4B&#10;5PGdCXkDL6VmTsZnFsf3BYPBZXMcYnbyPP93XudRu/oNAAD//wMAUEsDBBQABgAIAAAAIQBhI4yH&#10;4QAAAAsBAAAPAAAAZHJzL2Rvd25yZXYueG1sTI9BT4NAEIXvJv6HzZh4swsNoFCWpjF6MjFSPPS4&#10;sFPYlJ1Fdtviv3c96XHyvrz3TbldzMguODttSUC8ioAhdVZp6gV8Nq8PT8Ccl6TkaAkFfKODbXV7&#10;U8pC2SvVeNn7noUScoUUMHg/FZy7bkAj3cpOSCE72tlIH86552qW11BuRr6OoowbqSksDHLC5wG7&#10;0/5sBOwOVL/or/f2oz7WumnyiN6ykxD3d8tuA8zj4v9g+NUP6lAFp9aeSTk2CkjSOA+ogDR/TIEF&#10;IsnSBFgrIFvHKfCq5P9/qH4AAAD//wMAUEsBAi0AFAAGAAgAAAAhALaDOJL+AAAA4QEAABMAAAAA&#10;AAAAAAAAAAAAAAAAAFtDb250ZW50X1R5cGVzXS54bWxQSwECLQAUAAYACAAAACEAOP0h/9YAAACU&#10;AQAACwAAAAAAAAAAAAAAAAAvAQAAX3JlbHMvLnJlbHNQSwECLQAUAAYACAAAACEAW5iwkLMCAACy&#10;BQAADgAAAAAAAAAAAAAAAAAuAgAAZHJzL2Uyb0RvYy54bWxQSwECLQAUAAYACAAAACEAYSOMh+EA&#10;AAAL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056" behindDoc="1" locked="0" layoutInCell="1" allowOverlap="1">
                <wp:simplePos x="0" y="0"/>
                <wp:positionH relativeFrom="page">
                  <wp:posOffset>3225800</wp:posOffset>
                </wp:positionH>
                <wp:positionV relativeFrom="page">
                  <wp:posOffset>3794125</wp:posOffset>
                </wp:positionV>
                <wp:extent cx="85725" cy="152400"/>
                <wp:effectExtent l="0" t="3175" r="3175" b="0"/>
                <wp:wrapNone/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52" type="#_x0000_t202" style="position:absolute;margin-left:254pt;margin-top:298.75pt;width:6.75pt;height:12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U/sw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jSA8nLdTogQ4arcWArn2Tn75TCbjdd+CoB9iHOluuqrsTxVeFuNjUhO/pSkrR15SUEJ+96Z5d&#10;HXGUAdn1H0QJ75CDFhZoqGRrkgfpQIAOgTyeamNiKWBzMZsHM4wKOPFnQejZ0rkkme52Uul3VLTI&#10;GCmWUHmLTY53SgMLcJ1czFNc5KxpbPUbfrEBjuMOvAxXzZmJwRbzR+zF28V2ETphEG2d0MsyZ5Vv&#10;QifK/fksu842m8z/ad71w6RmZUm5eWYSlh/+WeGeJD5K4iQtJRpWGjgTkpL73aaR6EhA2Ln9TK0g&#10;+DM39zIMewxcXlDyIZvrIHbyaDF3wjycOfHcWzieH6/jyAvjMMsvKd0xTv+dEupTHM+gppbOb7l5&#10;9nvNjSQt0zA6GtaCOE5OJDEC3PLSllYT1oz2WSpM+M+pgIxNhbZyNQodtaqH3WA7ww+iqQ92onwE&#10;BUsBEgOZwuADoxbyO0Y9DJEUq28HIilGzXsOXWAmzmTIydhNBuEFXE2xxmg0N3qcTIdOsn0NyGOf&#10;cbGCTqmYlbFpqTEK4GAWMBgsm6chZibP+dp6PY/a5S8AAAD//wMAUEsDBBQABgAIAAAAIQClvynJ&#10;3wAAAAsBAAAPAAAAZHJzL2Rvd25yZXYueG1sTI/BTsMwEETvSPyDtUjcqNNKCW2IU1UITkiINBw4&#10;OvE2sRqvQ+y24e/ZnuD2RjuanSm2sxvEGadgPSlYLhIQSK03ljoFn/XrwxpEiJqMHjyhgh8MsC1v&#10;bwqdG3+hCs/72AkOoZBrBX2MYy5laHt0Oiz8iMS3g5+cjiynTppJXzjcDXKVJJl02hJ/6PWIzz22&#10;x/3JKdh9UfViv9+bj+pQ2breJPSWHZW6v5t3TyAizvHPDNf6XB1K7tT4E5kgBgVpsuYtkWHzmIJg&#10;R7paMjQKsivIspD/N5S/AAAA//8DAFBLAQItABQABgAIAAAAIQC2gziS/gAAAOEBAAATAAAAAAAA&#10;AAAAAAAAAAAAAABbQ29udGVudF9UeXBlc10ueG1sUEsBAi0AFAAGAAgAAAAhADj9If/WAAAAlAEA&#10;AAsAAAAAAAAAAAAAAAAALwEAAF9yZWxzLy5yZWxzUEsBAi0AFAAGAAgAAAAhAFIqlT+zAgAAsgUA&#10;AA4AAAAAAAAAAAAAAAAALgIAAGRycy9lMm9Eb2MueG1sUEsBAi0AFAAGAAgAAAAhAKW/KcnfAAAA&#10;CwEAAA8AAAAAAAAAAAAAAAAADQUAAGRycy9kb3ducmV2LnhtbFBLBQYAAAAABAAEAPMAAAAZBgAA&#10;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080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5502910</wp:posOffset>
                </wp:positionV>
                <wp:extent cx="85725" cy="152400"/>
                <wp:effectExtent l="2540" t="0" r="0" b="2540"/>
                <wp:wrapNone/>
                <wp:docPr id="5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53" type="#_x0000_t202" style="position:absolute;margin-left:72.95pt;margin-top:433.3pt;width:6.75pt;height:12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m9tAIAALIFAAAOAAAAZHJzL2Uyb0RvYy54bWysVNuOmzAQfa/Uf7D8znJZSAJaskpCqCpt&#10;L9JuP8ABE6yCTW0nsF313zs2IdnLS9WWB2uwxzNz5hzPze3QNuhIpWKCp9i/8jCivBAl4/sUf3vI&#10;nQVGShNekkZwmuJHqvDt8v27m75LaCBq0ZRUIgjCVdJ3Ka617hLXVUVNW6KuREc5HFZCtkTDr9y7&#10;pSQ9RG8bN/C8mdsLWXZSFFQp2M3GQ7y08auKFvpLVSmqUZNiqE3bVdp1Z1Z3eUOSvSRdzYpTGeQv&#10;qmgJ45D0HCojmqCDZG9CtayQQolKXxWidUVVsYJaDIDG916hua9JRy0WaI7qzm1S/y9s8fn4VSJW&#10;pjgCpjhpgaMHOmi0FgO6tv3pO5WA230HjnqAfeDZYlXdnSi+K8TFpiZ8T1dSir6mpIT6fNNZ99lV&#10;w4hKlAmy6z+JEvKQgxY20FDJ1jQP2oEgOvD0eObG1FLA5iKaBxFGBZz4URB6tjSXJNPdTir9gYoW&#10;GSPFEpi3scnxTmlTC0kmF5OKi5w1jWW/4S82wHHcgcxw1ZyZGiyZT7EXbxfbReiEwWzrhF6WOat8&#10;Ezqz3J9H2XW22WT+L5PXD5OalSXlJs0kLD/8M+JOEh8lcZaWEg0rTThTkpL73aaR6EhA2Ln9bMfh&#10;5OLmvizDNgGwvILkQzfXQezks8XcCfMwcuK5t3A8P17HMy+Mwyx/CemOcfrvkFCf4jgCTi2cS9Gv&#10;sHn2e4uNJC3TMDoa1oI4zk4kMQLc8tJSqwlrRvtZK0z5l1YA3RPRVq5GoaNW9bAb7Mvwg7nJb/S7&#10;E+UjKFgKkBjIFAYfGLWQPzHqYYikWP04EEkxaj5yeAVm4kyGnIzdZBBewNUUa4xGc6PHyXToJNvX&#10;EHl8Z1ys4KVUzMr4UsXpfcFgsGhOQ8xMnuf/1usyape/AQAA//8DAFBLAwQUAAYACAAAACEAgA9N&#10;Od8AAAALAQAADwAAAGRycy9kb3ducmV2LnhtbEyPwU7DMAyG70i8Q2QkbiwBbdFamk4TghMSoisH&#10;jmmTtdEapzTZVt4e78SOv/3p9+diM/uBnewUXUAFjwsBzGIbjMNOwVf99rAGFpNGo4eAVsGvjbAp&#10;b28KnZtwxsqedqljVIIx1wr6lMac89j21uu4CKNF2u3D5HWiOHXcTPpM5X7gT0JI7rVDutDr0b70&#10;tj3sjl7B9hurV/fz0XxW+8rVdSbwXR6Uur+bt8/Akp3TPwwXfVKHkpyacEQT2UB5ucoIVbCWUgK7&#10;EKtsCayhSSYk8LLg1z+UfwAAAP//AwBQSwECLQAUAAYACAAAACEAtoM4kv4AAADhAQAAEwAAAAAA&#10;AAAAAAAAAAAAAAAAW0NvbnRlbnRfVHlwZXNdLnhtbFBLAQItABQABgAIAAAAIQA4/SH/1gAAAJQB&#10;AAALAAAAAAAAAAAAAAAAAC8BAABfcmVscy8ucmVsc1BLAQItABQABgAIAAAAIQAncNm9tAIAALIF&#10;AAAOAAAAAAAAAAAAAAAAAC4CAABkcnMvZTJvRG9jLnhtbFBLAQItABQABgAIAAAAIQCAD0053wAA&#10;AAsBAAAPAAAAAAAAAAAAAAAAAA4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104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5502910</wp:posOffset>
                </wp:positionV>
                <wp:extent cx="80645" cy="152400"/>
                <wp:effectExtent l="0" t="0" r="0" b="2540"/>
                <wp:wrapNone/>
                <wp:docPr id="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54" type="#_x0000_t202" style="position:absolute;margin-left:105pt;margin-top:433.3pt;width:6.35pt;height:12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w+swIAALI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jmKMOOmhRw900uhWTChITX3GQWXgdj+Ao55gH/psuarhTlTfFOJi3RK+ozdSirGlpIb8fHPTfXJ1&#10;xlEGZDt+FDXEIXstLNDUyN4UD8qBAB369Hjqjcmlgs3Ei8MIowpO/CgIPds6l2TL3UEq/Z6KHhkj&#10;xxI6b7HJ4U5pkwvJFhcTiouSdZ3tfsefbYDjvAOR4ao5MznYZv5MvXSTbJLQCYN444ReUTg35Tp0&#10;4tK/jIp3xXpd+L9MXD/MWlbXlJswi7D88M8ad5T4LImTtJToWG3gTEpK7rbrTqIDAWGX9rMVh5Oz&#10;m/s8DVsE4PKCkg/VvA1Sp4yTSycsw8hJL73E8fz0No29MA2L8jmlO8bpv1NCY47TKIhmKZ2TfsHN&#10;s99rbiTrmYbR0bHeiMN8xolkRoAbXltbE9bN9pNSmPTPpYB2L422cjUKnbWqp+1kX4YfJAbaiHkr&#10;6kdQsBQgMZApDD4wWiF/YDTCEMmx+r4nkmLUfeDwCszEWQy5GNvFILyCqznWGM3mWs+TaT9ItmsB&#10;eX5nXNzAS2mYlfE5i+P7gsFg2RyHmJk8T/+t13nUrn4DAAD//wMAUEsDBBQABgAIAAAAIQDDdSk3&#10;4AAAAAsBAAAPAAAAZHJzL2Rvd25yZXYueG1sTI/BTsMwEETvSPyDtUjcqN0cTBviVBWCE1JFmh44&#10;OrGbWI3XIXbb9O9ZTnCcndHsm2Iz+4Fd7BRdQAXLhQBmsQ3GYafgUL8/rYDFpNHoIaBVcLMRNuX9&#10;XaFzE65Y2cs+dYxKMOZaQZ/SmHMe2956HRdhtEjeMUxeJ5JTx82kr1TuB54JIbnXDulDr0f72tv2&#10;tD97BdsvrN7c9675rI6Vq+u1wA95UurxYd6+AEt2Tn9h+MUndCiJqQlnNJENCrKloC1JwUpKCYwS&#10;WZY9A2voshYSeFnw/xvKHwAAAP//AwBQSwECLQAUAAYACAAAACEAtoM4kv4AAADhAQAAEwAAAAAA&#10;AAAAAAAAAAAAAAAAW0NvbnRlbnRfVHlwZXNdLnhtbFBLAQItABQABgAIAAAAIQA4/SH/1gAAAJQB&#10;AAALAAAAAAAAAAAAAAAAAC8BAABfcmVscy8ucmVsc1BLAQItABQABgAIAAAAIQCvwBw+swIAALIF&#10;AAAOAAAAAAAAAAAAAAAAAC4CAABkcnMvZTJvRG9jLnhtbFBLAQItABQABgAIAAAAIQDDdSk34AAA&#10;AAsBAAAPAAAAAAAAAAAAAAAAAA0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128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ge">
                  <wp:posOffset>5502910</wp:posOffset>
                </wp:positionV>
                <wp:extent cx="114935" cy="152400"/>
                <wp:effectExtent l="0" t="0" r="1905" b="2540"/>
                <wp:wrapNone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55" type="#_x0000_t202" style="position:absolute;margin-left:144.55pt;margin-top:433.3pt;width:9.05pt;height:12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Jj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IgNvUZepWC2kMPinqEe+izzVX196L8rhAXq4bwLb2VUgwNJRXE5xtL94Xp&#10;hKMMyGb4JCrwQ3ZaWKCxlp0pHpQDATr06enYGxNLaVz6YXIZYVTCkx8FoWd755J0Nu6l0h+o6JAR&#10;Miyh9Rac7O+VNsGQdFYxvrgoWNva9rf87AIUpxtwDabmzQRhu/mceMk6XsehEwaLtRN6ee7cFqvQ&#10;WRT+VZRf5qtV7v8yfv0wbVhVUW7czMzywz/r3IHjEyeO3FKiZZWBMyEpud2sWon2BJhd2M+WHF5O&#10;au55GLYIkMurlHyo5l2QOMUivnLCIoyc5MqLHc9P7pKFFyZhXpyndM84/feU0JDhJAqiiUunoF/l&#10;5tnvbW4k7ZiG3dGyLsPxUYmkhoFrXtnWasLaSX5RChP+qRTQ7rnRlq+GohNZ9bgZ7Wj4QTIPwkZU&#10;T0BhKYBiwFPYfCA0Qv7EaIAtkmH1Y0ckxaj9yGEMzMqZBTkLm1kgvATTDGuMJnGlp9W06yXbNoA8&#10;DRoXtzAqNbM0NjM1RXEYMNgMNpvDFjOr5+W/1Trt2uVvAAAA//8DAFBLAwQUAAYACAAAACEAv6LR&#10;kuAAAAALAQAADwAAAGRycy9kb3ducmV2LnhtbEyPwU7DMAyG70h7h8iTuLFkRQptaTpNCE5IiK4c&#10;OKZt1kZrnNJkW3l7zAmOtj/9/v5it7iRXcwcrEcF240AZrD1ncVewUf9cpcCC1Fjp0ePRsG3CbAr&#10;VzeFzjt/xcpcDrFnFIIh1wqGGKec89AOxumw8ZNBuh397HSkce55N+srhbuRJ0JI7rRF+jDoyTwN&#10;pj0dzk7B/hOrZ/v11rxXx8rWdSbwVZ6Uul0v+0dg0SzxD4ZffVKHkpwaf8YusFFBkmZbQhWkUkpg&#10;RNyLhwRYQ5tMSOBlwf93KH8AAAD//wMAUEsBAi0AFAAGAAgAAAAhALaDOJL+AAAA4QEAABMAAAAA&#10;AAAAAAAAAAAAAAAAAFtDb250ZW50X1R5cGVzXS54bWxQSwECLQAUAAYACAAAACEAOP0h/9YAAACU&#10;AQAACwAAAAAAAAAAAAAAAAAvAQAAX3JlbHMvLnJlbHNQSwECLQAUAAYACAAAACEAj/IiY7QCAACz&#10;BQAADgAAAAAAAAAAAAAAAAAuAgAAZHJzL2Uyb0RvYy54bWxQSwECLQAUAAYACAAAACEAv6LRku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152" behindDoc="1" locked="0" layoutInCell="1" allowOverlap="1">
                <wp:simplePos x="0" y="0"/>
                <wp:positionH relativeFrom="page">
                  <wp:posOffset>2000885</wp:posOffset>
                </wp:positionH>
                <wp:positionV relativeFrom="page">
                  <wp:posOffset>5502910</wp:posOffset>
                </wp:positionV>
                <wp:extent cx="76835" cy="152400"/>
                <wp:effectExtent l="635" t="0" r="0" b="2540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56" type="#_x0000_t202" style="position:absolute;margin-left:157.55pt;margin-top:433.3pt;width:6.05pt;height:12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A/tA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GAEScd9OiBjhrdihEFS1OfoVcpuN334KhH2Ic+21xVfyfK7wpxsW4I39EbKcXQUFIBP9/cdJ9d&#10;nXCUAdkOn0QFccheCws01rIzxYNyIECHPj2eemO4lLC5XMSXEUYlnPhREHq2dS5J57u9VPoDFR0y&#10;RoYldN5ik8Od0oYLSWcXE4qLgrWt7X7LX2yA47QDkeGqOTMcbDOfEi/ZxJs4dMJgsXFCL8+dm2Id&#10;OovCX0b5Zb5e5/4vE9cP04ZVFeUmzCwsP/yzxh0lPkniJC0lWlYZOENJyd123Up0ICDswn624nBy&#10;dnNf0rBFgFxepeRDNW+DxCkW8dIJizBykqUXO56f3CYLL0zCvHiZ0h3j9N9TQkOGkyiIJimdSb/K&#10;zbPf29xI2jENo6NlXYbjkxNJjQA3vLKt1YS1k/2sFIb+uRTQ7rnRVq5GoZNW9bgd7cvwL63YjJi3&#10;onoEBUsBEgOZwuADoxHyJ0YDDJEMqx97IilG7UcOr8BMnNmQs7GdDcJLuJphjdFkrvU0mfa9ZLsG&#10;kKd3xsUNvJSaWRmfWRzfFwwGm81xiJnJ8/zfep1H7eo3AAAA//8DAFBLAwQUAAYACAAAACEAvru4&#10;7eEAAAALAQAADwAAAGRycy9kb3ducmV2LnhtbEyPwU7DMAyG70i8Q+RJ3FjSToStazpNCE5IiK4c&#10;OKaN11ZrnNJkW3l7wgmOtj/9/v58N9uBXXDyvSMFyVIAQ2qc6alV8FG93K+B+aDJ6MERKvhGD7vi&#10;9ibXmXFXKvFyCC2LIeQzraALYcw4902HVvulG5Hi7egmq0Mcp5abSV9juB14KoTkVvcUP3R6xKcO&#10;m9PhbBXsP6l87r/e6vfyWPZVtRH0Kk9K3S3m/RZYwDn8wfCrH9WhiE61O5PxbFCwSh6SiCpYSymB&#10;RWKVPqbA6rjZCAm8yPn/DsUPAAAA//8DAFBLAQItABQABgAIAAAAIQC2gziS/gAAAOEBAAATAAAA&#10;AAAAAAAAAAAAAAAAAABbQ29udGVudF9UeXBlc10ueG1sUEsBAi0AFAAGAAgAAAAhADj9If/WAAAA&#10;lAEAAAsAAAAAAAAAAAAAAAAALwEAAF9yZWxzLy5yZWxzUEsBAi0AFAAGAAgAAAAhAEtAID+0AgAA&#10;sgUAAA4AAAAAAAAAAAAAAAAALgIAAGRycy9lMm9Eb2MueG1sUEsBAi0AFAAGAAgAAAAhAL67uO3h&#10;AAAACwEAAA8AAAAAAAAAAAAAAAAADgUAAGRycy9kb3ducmV2LnhtbFBLBQYAAAAABAAEAPMAAAAc&#10;BgAA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176" behindDoc="1" locked="0" layoutInCell="1" allowOverlap="1">
                <wp:simplePos x="0" y="0"/>
                <wp:positionH relativeFrom="page">
                  <wp:posOffset>2204085</wp:posOffset>
                </wp:positionH>
                <wp:positionV relativeFrom="page">
                  <wp:posOffset>5502910</wp:posOffset>
                </wp:positionV>
                <wp:extent cx="78105" cy="152400"/>
                <wp:effectExtent l="3810" t="0" r="3810" b="2540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57" type="#_x0000_t202" style="position:absolute;margin-left:173.55pt;margin-top:433.3pt;width:6.15pt;height:12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iA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GUh5MOevRAR41uxYiChanP0KsU3O57cNQj7EOfba6qvxPld4W4WDeE7+iNlGJoKKmAn29uus+u&#10;TjjKgGyHT6KCOGSvhQUaa9mZ4kE5EKADkcdTbwyXEjaXse9FGJVw4kdB6NnWuSSd7/ZS6Q9UdMgY&#10;GZbQeYtNDndKGy4knV1MKC4K1ra2+y1/sQGO0w5EhqvmzHCwzXxKvGQTb+LQCYPFxgm9PHduinXo&#10;LAp/GeWX+Xqd+79MXD9MG1ZVlJsws7D88M8ad5T4JImTtJRoWWXgDCUld9t1K9GBgLAL+9mKw8nZ&#10;zX1JwxYBcnmVkg/VvA0Sp1jESycswshJll7seH5ymyy8MAnz4mVKd4zTf08JDRlOoiCapHQm/So3&#10;z35vcyNpxzSMjpZ1GY5PTiQ1AtzwyrZWE9ZO9rNSGPrnUkC750ZbuRqFTlrV43a0L8O/tGo2Yt6K&#10;6hEULAVIDGQKgw+MRsifGA0wRDKsfuyJpBi1Hzm8AjNxZkPOxnY2CC/haoY1RpO51tNk2veS7RpA&#10;nt4ZFzfwUmpmZXxmcXxfMBhsNschZibP83/rdR61q98AAAD//wMAUEsDBBQABgAIAAAAIQCVQB97&#10;4QAAAAsBAAAPAAAAZHJzL2Rvd25yZXYueG1sTI/BTsMwDIbvSLxD5EncWDo2wto1nSYEJyS0rhw4&#10;pk3WRmuc0mRbeXvMCY62P/3+/nw7uZ5dzBisRwmLeQLMYOO1xVbCR/V6vwYWokKteo9GwrcJsC1u&#10;b3KVaX/F0lwOsWUUgiFTEroYh4zz0HTGqTD3g0G6Hf3oVKRxbLke1ZXCXc8fkkRwpyzSh04N5rkz&#10;zelwdhJ2n1i+2K/3el8eS1tVaYJv4iTl3WzabYBFM8U/GH71SR0Kcqr9GXVgvYTl6mlBqIS1EAIY&#10;EcvHdAWspk2aCOBFzv93KH4AAAD//wMAUEsBAi0AFAAGAAgAAAAhALaDOJL+AAAA4QEAABMAAAAA&#10;AAAAAAAAAAAAAAAAAFtDb250ZW50X1R5cGVzXS54bWxQSwECLQAUAAYACAAAACEAOP0h/9YAAACU&#10;AQAACwAAAAAAAAAAAAAAAAAvAQAAX3JlbHMvLnJlbHNQSwECLQAUAAYACAAAACEAsmmYgLMCAACy&#10;BQAADgAAAAAAAAAAAAAAAAAuAgAAZHJzL2Uyb0RvYy54bWxQSwECLQAUAAYACAAAACEAlUAfe+EA&#10;AAAL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200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ge">
                  <wp:posOffset>5502910</wp:posOffset>
                </wp:positionV>
                <wp:extent cx="85725" cy="152400"/>
                <wp:effectExtent l="4445" t="0" r="0" b="254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58" type="#_x0000_t202" style="position:absolute;margin-left:201.35pt;margin-top:433.3pt;width:6.75pt;height:12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eh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ANTgrTA0QMbDLqVA4pmtj59p1Nwu+/A0QywDzy7XHV3J+l3jYRc10Ts2I1Ssq8ZKSG+0N70n10d&#10;cbQF2fafZAnvkL2RDmioVGuLB+VAgA48PZ64sbFQ2FzOFhAOonASzqI4cNT5JJ3udkqbD0y2yBoZ&#10;VsC8wyaHO21sLCSdXOxTQha8aRz7jXixAY7jDrwMV+2ZjcGR+ZQEyWa5WcZeHM03XhzkuXdTrGNv&#10;XoSLWX6Zr9d5+Mu+G8ZpzcuSCfvMJKww/jPijhIfJXGSlpYNLy2cDUmr3XbdKHQgIOzCfa7icHJ2&#10;81+G4YoAubxKKYRq3kaJV8yXCy8u4pmXLIKlF4TJbTIP4iTOi5cp3XHB/j0l1Gc4mQGnLp1z0K9y&#10;C9z3NjeSttzA6Gh4C+I4OZHUCnAjSketIbwZ7WelsOGfSwF0T0Q7uVqFjlo1w3ZwnRFeRlMfbGX5&#10;CApWEiQGMoXBB0Yt1U+MehgiGdY/9kQxjJqPArrATpzJUJOxnQwiKFzNsMFoNNdmnEz7TvFdDchj&#10;nwl5A51ScSdj21JjFMf+gsHgsjkOMTt5nv87r/OoXf0GAAD//wMAUEsDBBQABgAIAAAAIQDDmajb&#10;4AAAAAsBAAAPAAAAZHJzL2Rvd25yZXYueG1sTI/BTsMwDIbvSLxDZCRuLFk1ha00nSYEJyREVw4c&#10;08ZrozVOabKtvD3hxI62P/3+/mI7u4GdcQrWk4LlQgBDar2x1Cn4rF8f1sBC1GT04AkV/GCAbXl7&#10;U+jc+AtVeN7HjqUQCrlW0Mc45pyHtkenw8KPSOl28JPTMY1Tx82kLyncDTwTQnKnLaUPvR7xucf2&#10;uD85Bbsvql7s93vzUR0qW9cbQW/yqNT93bx7AhZxjv8w/OkndSiTU+NPZAIbFKxE9phQBWspJbBE&#10;rJYyA9akzUZI4GXBrzuUvwAAAP//AwBQSwECLQAUAAYACAAAACEAtoM4kv4AAADhAQAAEwAAAAAA&#10;AAAAAAAAAAAAAAAAW0NvbnRlbnRfVHlwZXNdLnhtbFBLAQItABQABgAIAAAAIQA4/SH/1gAAAJQB&#10;AAALAAAAAAAAAAAAAAAAAC8BAABfcmVscy8ucmVsc1BLAQItABQABgAIAAAAIQC/rxehswIAALIF&#10;AAAOAAAAAAAAAAAAAAAAAC4CAABkcnMvZTJvRG9jLnhtbFBLAQItABQABgAIAAAAIQDDmajb4AAA&#10;AAsBAAAPAAAAAAAAAAAAAAAAAA0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224" behindDoc="1" locked="0" layoutInCell="1" allowOverlap="1">
                <wp:simplePos x="0" y="0"/>
                <wp:positionH relativeFrom="page">
                  <wp:posOffset>2941955</wp:posOffset>
                </wp:positionH>
                <wp:positionV relativeFrom="page">
                  <wp:posOffset>5502910</wp:posOffset>
                </wp:positionV>
                <wp:extent cx="85725" cy="152400"/>
                <wp:effectExtent l="0" t="0" r="1270" b="2540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59" type="#_x0000_t202" style="position:absolute;margin-left:231.65pt;margin-top:433.3pt;width:6.75pt;height:12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1mt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/EcI0Fa4OiBDgbdygFFsa1P3+kU3O47cDQD7APPLlfd3cnyu0ZCrhsidvRGKdk3lFQQX2hv+s+u&#10;jjjagmz7T7KCd8jeSAc01Kq1xYNyIEAHnh5P3NhYSthczhbRDKMSTsJZFAeOOp+k091OafOByhZZ&#10;I8MKmHfY5HCnjY2FpJOLfUrIgnHu2OfixQY4jjvwMly1ZzYGR+ZTEiSb5WYZe3E033hxkOfeTbGO&#10;vXkRLmb5Zb5e5+Ev+24Ypw2rKirsM5OwwvjPiDtKfJTESVpaclZZOBuSVrvtmit0ICDswn2u4nBy&#10;dvNfhuGKALm8SimEat5GiVfMlwsvLuKZlyyCpReEyW0yD+IkzouXKd0xQf89JdRnOJkBpy6dc9Cv&#10;cgvc9zY3krbMwOjgrAVxnJxIagW4EZWj1hDGR/tZKWz451IA3RPRTq5WoaNWzbAdXGeEl5dTH2xl&#10;9QgKVhIkBjKFwQdGI9VPjHoYIhnWP/ZEUYz4RwFdYCfOZKjJ2E4GESVczbDBaDTXZpxM+06xXQPI&#10;Y58JeQOdUjMnY9tSYxTH/oLB4LI5DjE7eZ7/O6/zqF39BgAA//8DAFBLAwQUAAYACAAAACEAgcik&#10;nOAAAAALAQAADwAAAGRycy9kb3ducmV2LnhtbEyPwU7DMAyG70i8Q+RJ3FgyNoWtNJ0mBCckRFcO&#10;HNMma6M1Tmmyrbw95sSOtj/9/v58O/mene0YXUAFi7kAZrEJxmGr4LN6vV8Di0mj0X1Aq+DHRtgW&#10;tze5zky4YGnP+9QyCsGYaQVdSkPGeWw663Wch8Ei3Q5h9DrROLbcjPpC4b7nD0JI7rVD+tDpwT53&#10;tjnuT17B7gvLF/f9Xn+Uh9JV1UbgmzwqdTebdk/Akp3SPwx/+qQOBTnV4YQmsl7BSi6XhCpYSymB&#10;EbF6lFSmps1GSOBFzq87FL8AAAD//wMAUEsBAi0AFAAGAAgAAAAhALaDOJL+AAAA4QEAABMAAAAA&#10;AAAAAAAAAAAAAAAAAFtDb250ZW50X1R5cGVzXS54bWxQSwECLQAUAAYACAAAACEAOP0h/9YAAACU&#10;AQAACwAAAAAAAAAAAAAAAAAvAQAAX3JlbHMvLnJlbHNQSwECLQAUAAYACAAAACEA+bVtZrQCAACy&#10;BQAADgAAAAAAAAAAAAAAAAAuAgAAZHJzL2Uyb0RvYy54bWxQSwECLQAUAAYACAAAACEAgciknOAA&#10;AAALAQAADwAAAAAAAAAAAAAAAAAO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05CE" w:rsidRDefault="00EF05CE">
      <w:pPr>
        <w:rPr>
          <w:sz w:val="2"/>
          <w:szCs w:val="2"/>
        </w:rPr>
        <w:sectPr w:rsidR="00EF05CE">
          <w:pgSz w:w="11910" w:h="16840"/>
          <w:pgMar w:top="1380" w:right="1000" w:bottom="280" w:left="1020" w:header="708" w:footer="708" w:gutter="0"/>
          <w:cols w:space="708"/>
        </w:sectPr>
      </w:pPr>
    </w:p>
    <w:p w:rsidR="00EF05CE" w:rsidRDefault="00CC189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982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9193530</wp:posOffset>
                </wp:positionV>
                <wp:extent cx="1829435" cy="0"/>
                <wp:effectExtent l="7620" t="11430" r="10795" b="762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E0033" id="Line 23" o:spid="_x0000_s1026" style="position:absolute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23.9pt" to="201.65pt,7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E3HwIAAEM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BRYKRI&#10;Bzt6FoqjfBJm0xtXQshKbW3ojp7Uq3nW9LtDSq9aovY8cnw7G8jLQkbyLiVcnIEKu/6LZhBDDl7H&#10;QZ0a2wVIGAE6xX2cb/vgJ48ofMxm+byYPGBEr76ElNdEY53/zHWHglFhCaQjMDk+Ox+IkPIaEuoo&#10;vRFSxnVLhfoKP07zNCY4LQULzhDm7H63khYdSRBM/MWuwHMfFpBr4tohLroGKVl9UCxWaTlh64vt&#10;iZCDDaykCoWgR+B5sQap/Jin8/VsPStGRT5dj4q0rkefNqtiNN1kjw/1pF6t6uxn4JwVZSsY4yrQ&#10;vso2K/5OFpcHNAjuJtzbfJL36HGQQPb6H0nHJYe9DgrZaXbe2uvyQakx+PKqwlO4v4N9//aXvwAA&#10;AP//AwBQSwMEFAAGAAgAAAAhAP51SJHeAAAADQEAAA8AAABkcnMvZG93bnJldi54bWxMj0FPwzAM&#10;he9I/IfISNxYuq5sU2k6AYMjTGyIc9aYpqJxqiZrC78ec0Bw87Ofnr9XbCbXigH70HhSMJ8lIJAq&#10;bxqqFbweHq/WIELUZHTrCRV8YoBNeX5W6Nz4kV5w2MdacAiFXCuwMXa5lKGy6HSY+Q6Jb+++dzqy&#10;7Gtpej1yuGtlmiRL6XRD/MHqDu8tVh/7k1PwtRztVj48r3b2Td6td0+HIcWtUpcX0+0NiIhT/DPD&#10;Dz6jQ8lMR38iE0TLen6dspWHLFtxCbZkyWIB4vi7kmUh/7covwEAAP//AwBQSwECLQAUAAYACAAA&#10;ACEAtoM4kv4AAADhAQAAEwAAAAAAAAAAAAAAAAAAAAAAW0NvbnRlbnRfVHlwZXNdLnhtbFBLAQIt&#10;ABQABgAIAAAAIQA4/SH/1gAAAJQBAAALAAAAAAAAAAAAAAAAAC8BAABfcmVscy8ucmVsc1BLAQIt&#10;ABQABgAIAAAAIQCPPcE3HwIAAEMEAAAOAAAAAAAAAAAAAAAAAC4CAABkcnMvZTJvRG9jLnhtbFBL&#10;AQItABQABgAIAAAAIQD+dUiR3gAAAA0BAAAPAAAAAAAAAAAAAAAAAHkEAABkcnMvZG93bnJldi54&#10;bWxQSwUGAAAAAAQABADzAAAAhAUAAAAA&#10;" strokeweight=".6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2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888365</wp:posOffset>
                </wp:positionV>
                <wp:extent cx="6124575" cy="3456305"/>
                <wp:effectExtent l="4445" t="2540" r="0" b="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45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303" w:right="17"/>
                              <w:jc w:val="both"/>
                            </w:pPr>
                            <w:r>
                              <w:t xml:space="preserve">Maximum bodů  náleží  účastníku,  jehož  expertní  tým  dohromady  disponuje  dostatečnou  odborností v tématice evaluací rozvojových projektů a oblastech souvisejících s hodnoceným programem.  Odbornost je zde chápána jako kombinace teoretického vzdělání </w:t>
                            </w:r>
                            <w:r>
                              <w:t>a pracovních zkušeností. Má-li tým účastníka odbornost v příbuzných oblastech, obdrží nabídka část bodů dle hloubky, šíře a přenositelnosti znalostí. Kritérium odbornosti a předchozích zkušeností evaluačního týmu v sektorové tematice bude hodnoceno na zákl</w:t>
                            </w:r>
                            <w:r>
                              <w:t>adě předložené nabídkové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dokumentace.</w:t>
                            </w:r>
                          </w:p>
                          <w:p w:rsidR="00EF05CE" w:rsidRDefault="00CC189E">
                            <w:pPr>
                              <w:spacing w:before="186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Rozsah předchozích zkušeností členů týmu v </w:t>
                            </w:r>
                            <w:r>
                              <w:t xml:space="preserve">oblasti rozvojové spolupráce: </w:t>
                            </w:r>
                            <w:r>
                              <w:rPr>
                                <w:b/>
                              </w:rPr>
                              <w:t>0-10 bodů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19"/>
                              <w:ind w:left="303" w:right="20"/>
                              <w:jc w:val="both"/>
                            </w:pPr>
                            <w:r>
                              <w:t>Maximum bodů náleží účastníku, jehož expertní tým dohromady může prokazatelně nabídnout rozsáhlé zkušenosti v oblasti mezinárodní spolupráce, zejména v oblasti rozvojové spolupráce či širších programů pomoci, práce v koncepční či výzkumné rovině ZRS a to j</w:t>
                            </w:r>
                            <w:r>
                              <w:t>ak z pracovního, výzkumného nebo podobného pobytu v rozvojových nebo transformujících se zemích nebo v mezinárodních rozvojových a humanitárních organizacích; tak z rozvojové spolupráce jako činnosti a součásti zahraniční politiky. Zkušenost z realizace či</w:t>
                            </w:r>
                            <w:r>
                              <w:t xml:space="preserve"> hodnocení mezinárodní akademické spolupráce a mobility je výhodou.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85"/>
                              <w:ind w:left="20"/>
                            </w:pPr>
                            <w:r>
                              <w:t>Kritéria č. 2 – 4 budou hodnocena na základě předložené nabídkové dokumentace.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83"/>
                              <w:ind w:left="20"/>
                            </w:pPr>
                            <w:r>
                              <w:t>U kritérií č. 2 – 4 nemusí žádná nabídka dosáhnout maximálního počtu bodů. Body přisuzuje odborná hodnotící k</w:t>
                            </w:r>
                            <w:r>
                              <w:t>omise.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86"/>
                              <w:ind w:left="20"/>
                            </w:pPr>
                            <w:r>
                              <w:t>Ekonomicky nejvýhodnější nabídku podá účastník, který získá nejvíce bodů v součtu všech kritérií a splní všechny další požadavky stanovené zadavatelem v zadávacích podmínkách.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60" type="#_x0000_t202" style="position:absolute;margin-left:56.6pt;margin-top:69.95pt;width:482.25pt;height:272.15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V5tA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YYMRJBz16pAeN7sQBBYGpz9CrFNweenDUB9iHPluuqr8X5VeFuFg1hG/prZRiaCipID/f3HTP&#10;ro44yoBshg+igjhkp4UFOtSyM8WDciBAhz49nXpjcilhM/aDMJpHGJVwNgujeOZFNgZJp+u9VPod&#10;FR0yRoYlNN/Ck/290iYdkk4uJhoXBWtbK4CWX2yA47gDweGqOTNp2H7+SLxkvVgvQicM4rUTennu&#10;3Bar0IkLfx7ls3y1yv2fJq4fpg2rKspNmElbfvhnvTuqfFTFSV1KtKwycCYlJbebVSvRnoC2C/sd&#10;C3Lm5l6mYYsAXF5Qgtp6d0HiFPFi7oRFGDnJ3Fs4np/cJbEXJmFeXFK6Z5z+OyU0ZDiJgmhU02+5&#10;efZ7zY2kHdMwPVrWZXhxciKp0eCaV7a1mrB2tM9KYdJ/LgW0e2q0VawR6ShXfdgc7OPwZ6GJb/S8&#10;EdUTiFgKkBgoFWYfGI2Q3zEaYI5kWH3bEUkxat9zeAhm6EyGnIzNZBBewtUMa4xGc6XH4bTrJds2&#10;gDw+NS5u4bHUzMr4OYvjE4PZYNkc55gZPuf/1ut52i5/AQAA//8DAFBLAwQUAAYACAAAACEA7VpX&#10;1uEAAAAMAQAADwAAAGRycy9kb3ducmV2LnhtbEyPwU7DMAyG70i8Q2QkbixZh9q1NJ0mBCekaV05&#10;cExbr43WOKXJtvL2ZCe4+Zc//f6cb2YzsAtOTluSsFwIYEiNbTV1Ej6r96c1MOcVtWqwhBJ+0MGm&#10;uL/LVdbaK5V4OfiOhRJymZLQez9mnLumR6Pcwo5IYXe0k1E+xKnj7aSuodwMPBIi5kZpChd6NeJr&#10;j83pcDYStl9UvunvXb0vj6WuqlTQR3yS8vFh3r4A8zj7Pxhu+kEdiuBU2zO1jg0hL1dRQMOwSlNg&#10;N0IkSQKslhCvnyPgRc7/P1H8AgAA//8DAFBLAQItABQABgAIAAAAIQC2gziS/gAAAOEBAAATAAAA&#10;AAAAAAAAAAAAAAAAAABbQ29udGVudF9UeXBlc10ueG1sUEsBAi0AFAAGAAgAAAAhADj9If/WAAAA&#10;lAEAAAsAAAAAAAAAAAAAAAAALwEAAF9yZWxzLy5yZWxzUEsBAi0AFAAGAAgAAAAhAGILlXm0AgAA&#10;tQUAAA4AAAAAAAAAAAAAAAAALgIAAGRycy9lMm9Eb2MueG1sUEsBAi0AFAAGAAgAAAAhAO1aV9bh&#10;AAAADAEAAA8AAAAAAAAAAAAAAAAADg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303" w:right="17"/>
                        <w:jc w:val="both"/>
                      </w:pPr>
                      <w:r>
                        <w:t xml:space="preserve">Maximum bodů  náleží  účastníku,  jehož  expertní  tým  dohromady  disponuje  dostatečnou  odborností v tématice evaluací rozvojových projektů a oblastech souvisejících s hodnoceným programem.  Odbornost je zde chápána jako kombinace teoretického vzdělání </w:t>
                      </w:r>
                      <w:r>
                        <w:t>a pracovních zkušeností. Má-li tým účastníka odbornost v příbuzných oblastech, obdrží nabídka část bodů dle hloubky, šíře a přenositelnosti znalostí. Kritérium odbornosti a předchozích zkušeností evaluačního týmu v sektorové tematice bude hodnoceno na zákl</w:t>
                      </w:r>
                      <w:r>
                        <w:t>adě předložené nabídkové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dokumentace.</w:t>
                      </w:r>
                    </w:p>
                    <w:p w:rsidR="00EF05CE" w:rsidRDefault="00CC189E">
                      <w:pPr>
                        <w:spacing w:before="186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Rozsah předchozích zkušeností členů týmu v </w:t>
                      </w:r>
                      <w:r>
                        <w:t xml:space="preserve">oblasti rozvojové spolupráce: </w:t>
                      </w:r>
                      <w:r>
                        <w:rPr>
                          <w:b/>
                        </w:rPr>
                        <w:t>0-10 bodů</w:t>
                      </w:r>
                    </w:p>
                    <w:p w:rsidR="00EF05CE" w:rsidRDefault="00CC189E">
                      <w:pPr>
                        <w:pStyle w:val="Zkladntext"/>
                        <w:spacing w:before="119"/>
                        <w:ind w:left="303" w:right="20"/>
                        <w:jc w:val="both"/>
                      </w:pPr>
                      <w:r>
                        <w:t>Maximum bodů náleží účastníku, jehož expertní tým dohromady může prokazatelně nabídnout rozsáhlé zkušenosti v oblasti mezinárodní spolupráce, zejména v oblasti rozvojové spolupráce či širších programů pomoci, práce v koncepční či výzkumné rovině ZRS a to j</w:t>
                      </w:r>
                      <w:r>
                        <w:t>ak z pracovního, výzkumného nebo podobného pobytu v rozvojových nebo transformujících se zemích nebo v mezinárodních rozvojových a humanitárních organizacích; tak z rozvojové spolupráce jako činnosti a součásti zahraniční politiky. Zkušenost z realizace či</w:t>
                      </w:r>
                      <w:r>
                        <w:t xml:space="preserve"> hodnocení mezinárodní akademické spolupráce a mobility je výhodou.</w:t>
                      </w:r>
                    </w:p>
                    <w:p w:rsidR="00EF05CE" w:rsidRDefault="00CC189E">
                      <w:pPr>
                        <w:pStyle w:val="Zkladntext"/>
                        <w:spacing w:before="185"/>
                        <w:ind w:left="20"/>
                      </w:pPr>
                      <w:r>
                        <w:t>Kritéria č. 2 – 4 budou hodnocena na základě předložené nabídkové dokumentace.</w:t>
                      </w:r>
                    </w:p>
                    <w:p w:rsidR="00EF05CE" w:rsidRDefault="00CC189E">
                      <w:pPr>
                        <w:pStyle w:val="Zkladntext"/>
                        <w:spacing w:before="183"/>
                        <w:ind w:left="20"/>
                      </w:pPr>
                      <w:r>
                        <w:t>U kritérií č. 2 – 4 nemusí žádná nabídka dosáhnout maximálního počtu bodů. Body přisuzuje odborná hodnotící k</w:t>
                      </w:r>
                      <w:r>
                        <w:t>omise.</w:t>
                      </w:r>
                    </w:p>
                    <w:p w:rsidR="00EF05CE" w:rsidRDefault="00CC189E">
                      <w:pPr>
                        <w:pStyle w:val="Zkladntext"/>
                        <w:spacing w:before="186"/>
                        <w:ind w:left="20"/>
                      </w:pPr>
                      <w:r>
                        <w:t>Ekonomicky nejvýhodnější nabídku podá účastník, který získá nejvíce bodů v součtu všech kritérií a splní všechny další požadavky stanovené zadavatelem v zadávacích podmínkách.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2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4488180</wp:posOffset>
                </wp:positionV>
                <wp:extent cx="6125210" cy="1554480"/>
                <wp:effectExtent l="4445" t="1905" r="4445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Vyhodnocení nabídek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17"/>
                              <w:ind w:left="20" w:right="18"/>
                              <w:jc w:val="both"/>
                            </w:pPr>
                            <w:r>
                              <w:t xml:space="preserve">Nabídky obdržené zadavatelem ve stanoveném termínu budou otevřeny pověřenou </w:t>
                            </w:r>
                            <w:r>
                              <w:rPr>
                                <w:b/>
                              </w:rPr>
                              <w:t>komisí pro otevírání obálek s nabídkami</w:t>
                            </w:r>
                            <w:r>
                              <w:t xml:space="preserve">, která je zkontroluje po formální stránce ve smyslu zadávacích podmínek. Vyhovující nabídky budou předány </w:t>
                            </w:r>
                            <w:r>
                              <w:rPr>
                                <w:b/>
                              </w:rPr>
                              <w:t>hodnotící komisi</w:t>
                            </w:r>
                            <w:r>
                              <w:t>, která je posoudí</w:t>
                            </w:r>
                            <w:r>
                              <w:t xml:space="preserve"> a na základě </w:t>
                            </w:r>
                            <w:r>
                              <w:rPr>
                                <w:b/>
                              </w:rPr>
                              <w:t xml:space="preserve">hodnotících kritérií </w:t>
                            </w:r>
                            <w:r>
                              <w:t>doporučí nejvhodnější nabídku ve smyslu platného Statutu a jednacího řádu hodnotící komise pro výběr projektů předložených v rámci výběrových řízení MZV ČR pro oblast zahraniční rozvojové spolupráce a humanitární pomoci.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0"/>
                              <w:ind w:left="20" w:right="17"/>
                              <w:jc w:val="both"/>
                            </w:pPr>
                            <w:r>
                              <w:t>Po schválení výběru nejvhodnější nabídky odešle zadavatel všem dotčeným účastníkům bez zbytečného odkladu oznámení o výběru nejvhodnější nabídky.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61" type="#_x0000_t202" style="position:absolute;margin-left:56.6pt;margin-top:353.4pt;width:482.3pt;height:122.4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ELtQIAALUFAAAOAAAAZHJzL2Uyb0RvYy54bWysVNtunDAQfa/Uf7D8TrjEbACFjZJlqSql&#10;FynpB3jBLFbBprZ32bTqv3dswmaTqFLVlgc0tsfHc2bOzOXVoe/QninNpchxeBZgxEQlay62Of5y&#10;X3oJRtpQUdNOCpbjB6bx1fLtm8txyFgkW9nVTCEAETobhxy3xgyZ7+uqZT3VZ3JgAg4bqXpqYKm2&#10;fq3oCOh950dBsPBHqepByYppDbvFdIiXDr9pWGU+NY1mBnU5htiM+yv339i/v7yk2VbRoeXVYxj0&#10;L6LoKRfw6BGqoIaineKvoHpeKallY84q2fuyaXjFHAdgEwYv2Ny1dGCOCyRHD8c06f8HW33cf1aI&#10;1zkmkB5Be6jRPTsYdCMPKAptfsZBZ+B2N4CjOcA+1Nlx1cOtrL5qJOSqpWLLrpWSY8toDfG5m/7J&#10;1QlHW5DN+EHW8A7dGemADo3qbfIgHQjQIZCHY21sLBVsLsIojkI4quAsjGNCElc9n2bz9UFp847J&#10;HlkjxwqK7+Dp/lYbIAKus4t9TciSd50TQCeebYDjtAOPw1V7ZsNw9fyRBuk6WSfEI9Fi7ZGgKLzr&#10;ckW8RRlexMV5sVoV4U/7bkiyltc1E/aZWVsh+bPaPap8UsVRXVp2vLZwNiSttptVp9CegrZL99ly&#10;QfAnbv7zMNwxcHlBKYxIcBOlXrlILjxSkthLL4LEC8L0Jl0EJCVF+ZzSLRfs3ymhMcdpHMWTmn7L&#10;LXDfa24067mB6dHxPsfJ0YlmVoNrUbvSGsq7yT5JhQ3/KRWQsbnQTrFWpJNczWFzcM0RnsdzK2xk&#10;/QAiVhIkBnKE2QdGK9V3jEaYIznW33ZUMYy69wIaAVzMbKjZ2MwGFRVczbHBaDJXZhpOu0HxbQvI&#10;U6sJeQ3N0nAnY9tVUxTAwS5gNjg2j3PMDp/TtfN6mrbLXwAAAP//AwBQSwMEFAAGAAgAAAAhAEJN&#10;m/jgAAAADAEAAA8AAABkcnMvZG93bnJldi54bWxMjz1PwzAQhnck/oN1SGzUThEJTeNUFYIJCZGG&#10;oaMTu4nV+Bxitw3/nusE2726R+9HsZndwM5mCtajhGQhgBlsvbbYSfiq3x6egYWoUKvBo5HwYwJs&#10;ytubQuXaX7Ay513sGJlgyJWEPsYx5zy0vXEqLPxokH4HPzkVSU4d15O6kLkb+FKIlDtlkRJ6NZqX&#10;3rTH3clJ2O6xerXfH81ndahsXa8EvqdHKe/v5u0aWDRz/IPhWp+qQ0mdGn9CHdhAOnlcEiohEylt&#10;uBIiy+hqJKyekhR4WfD/I8pfAAAA//8DAFBLAQItABQABgAIAAAAIQC2gziS/gAAAOEBAAATAAAA&#10;AAAAAAAAAAAAAAAAAABbQ29udGVudF9UeXBlc10ueG1sUEsBAi0AFAAGAAgAAAAhADj9If/WAAAA&#10;lAEAAAsAAAAAAAAAAAAAAAAALwEAAF9yZWxzLy5yZWxzUEsBAi0AFAAGAAgAAAAhAJZncQu1AgAA&#10;tQUAAA4AAAAAAAAAAAAAAAAALgIAAGRycy9lMm9Eb2MueG1sUEsBAi0AFAAGAAgAAAAhAEJNm/jg&#10;AAAADAEAAA8AAAAAAAAAAAAAAAAADwUAAGRycy9kb3ducmV2LnhtbFBLBQYAAAAABAAEAPMAAAAc&#10;BgAAAAA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Vyhodnocení nabídek</w:t>
                      </w:r>
                    </w:p>
                    <w:p w:rsidR="00EF05CE" w:rsidRDefault="00CC189E">
                      <w:pPr>
                        <w:pStyle w:val="Zkladntext"/>
                        <w:spacing w:before="117"/>
                        <w:ind w:left="20" w:right="18"/>
                        <w:jc w:val="both"/>
                      </w:pPr>
                      <w:r>
                        <w:t xml:space="preserve">Nabídky obdržené zadavatelem ve stanoveném termínu budou otevřeny pověřenou </w:t>
                      </w:r>
                      <w:r>
                        <w:rPr>
                          <w:b/>
                        </w:rPr>
                        <w:t>komisí pro otevírání obálek s nabídkami</w:t>
                      </w:r>
                      <w:r>
                        <w:t xml:space="preserve">, která je zkontroluje po formální stránce ve smyslu zadávacích podmínek. Vyhovující nabídky budou předány </w:t>
                      </w:r>
                      <w:r>
                        <w:rPr>
                          <w:b/>
                        </w:rPr>
                        <w:t>hodnotící komisi</w:t>
                      </w:r>
                      <w:r>
                        <w:t>, která je posoudí</w:t>
                      </w:r>
                      <w:r>
                        <w:t xml:space="preserve"> a na základě </w:t>
                      </w:r>
                      <w:r>
                        <w:rPr>
                          <w:b/>
                        </w:rPr>
                        <w:t xml:space="preserve">hodnotících kritérií </w:t>
                      </w:r>
                      <w:r>
                        <w:t>doporučí nejvhodnější nabídku ve smyslu platného Statutu a jednacího řádu hodnotící komise pro výběr projektů předložených v rámci výběrových řízení MZV ČR pro oblast zahraniční rozvojové spolupráce a humanitární pomoci.</w:t>
                      </w:r>
                    </w:p>
                    <w:p w:rsidR="00EF05CE" w:rsidRDefault="00CC189E">
                      <w:pPr>
                        <w:pStyle w:val="Zkladntext"/>
                        <w:spacing w:before="0"/>
                        <w:ind w:left="20" w:right="17"/>
                        <w:jc w:val="both"/>
                      </w:pPr>
                      <w:r>
                        <w:t>Po schválení výběru nejvhodnější nabídky odešle zadavatel všem dotčeným účastníkům bez zbytečného odkladu oznámení o výběru nejvhodnější nabídky.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3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6184900</wp:posOffset>
                </wp:positionV>
                <wp:extent cx="6125210" cy="1554480"/>
                <wp:effectExtent l="4445" t="3175" r="4445" b="4445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Příkazní smlouva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17"/>
                              <w:ind w:left="20" w:right="17"/>
                              <w:jc w:val="both"/>
                            </w:pPr>
                            <w:r>
                              <w:t>S vítězným účastníkem uzavře zadavatel příkazní  smlouvu o vyhodnocení  programu  vysílán</w:t>
                            </w:r>
                            <w:r>
                              <w:t xml:space="preserve">í  učitelů, a to v souladu s ustanovením § 1724, odst. 2 zákona č. 89/2012 Sb., Občanský zákoník, ve znění pozdějších předpisů. Součástí smlouvy je prohlášení obou smluvních stran, že skutečnosti uvedené ve smlouvě a jejích případných následných dodatcích </w:t>
                            </w:r>
                            <w:r>
                              <w:t>nepovažují za obchodní tajemství ve smyslu ust. § 504 zák. č. 89/2012  Sb., Občanský zákoník, a udělují svolení k jejich zpřístupnění zejména ve smyslu zák. č. 106/1999 Sb., o svobodném přístupu k informacím, v platném znění, a k jejich zveřejnění a vložen</w:t>
                            </w:r>
                            <w:r>
                              <w:t>í do Registru smluv bez jakýchkoliv dalších podmínek. Povinnou přílohou příkazní smlouvy je seznam povinných náležitostí evaluační zakázky.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62" type="#_x0000_t202" style="position:absolute;margin-left:56.6pt;margin-top:487pt;width:482.3pt;height:122.4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mHtgIAALU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0ipMeevRAJ41uxYQCW59xUBm43Q/gqCfYhz7bXNVwJ6pvCnGxbgnf0RspxdhSUgM/31TWfXLV&#10;dERlyoBsx4+ihjhkr4UFmhrZm+JBORCgQ58eT70xXCrYjP0gCnw4quDMj6IwTCw7l2TL9UEq/Z6K&#10;HhkjxxKab+HJ4U5pQ4dki4uJxkXJus4KoOPPNsBx3oHgcNWcGRq2nz9TL90kmyR0wiDeOKFXFM5N&#10;uQ6duPSvouKyWK8L/5eJ64dZy+qachNm0ZYf/lnvjiqfVXFSlxIdqw2coaTkbrvuJDoQ0HZpP1t0&#10;ODm7uc9p2CJALi9S8oPQuw1Sp4yTKycsw8hJr7zE8fz0No29MA2L8nlKd4zTf08JjTlOoyCa1XQm&#10;/SI3z36vcyNZzzRMj471OU5OTiQzGtzw2rZWE9bN9pNSGPrnUkC7l0ZbxRqRznLV03ayj8O/jE18&#10;I+GtqB9BxFKAxECOMPvAaIX8gdEIcyTH6vueSIpR94HDQzBDZzHkYmwXg/AKruZYYzSbaz0Pp/0g&#10;2a4F5PmpcXEDj6VhVsZnFscnBrPBZnOcY2b4PP23Xudpu/oNAAD//wMAUEsDBBQABgAIAAAAIQBG&#10;zHbl4QAAAA0BAAAPAAAAZHJzL2Rvd25yZXYueG1sTI89T8MwEIZ3pP4H6yqxUScBNWmIU1UIJiRE&#10;GgZGJ3YTq/E5xG4b/j3XqWz36h69H8V2tgM768kbhwLiVQRMY+uUwU7AV/32kAHzQaKSg0Mt4Fd7&#10;2JaLu0Lmyl2w0ud96BiZoM+lgD6EMefct7220q/cqJF+BzdZGUhOHVeTvJC5HXgSRWtupUFK6OWo&#10;X3rdHvcnK2D3jdWr+floPqtDZep6E+H7+ijE/XLePQMLeg43GK71qTqU1KlxJ1SeDaTjx4RQAZv0&#10;iUZdiShNaU1DVxJnGfCy4P9XlH8AAAD//wMAUEsBAi0AFAAGAAgAAAAhALaDOJL+AAAA4QEAABMA&#10;AAAAAAAAAAAAAAAAAAAAAFtDb250ZW50X1R5cGVzXS54bWxQSwECLQAUAAYACAAAACEAOP0h/9YA&#10;AACUAQAACwAAAAAAAAAAAAAAAAAvAQAAX3JlbHMvLnJlbHNQSwECLQAUAAYACAAAACEAbqC5h7YC&#10;AAC1BQAADgAAAAAAAAAAAAAAAAAuAgAAZHJzL2Uyb0RvYy54bWxQSwECLQAUAAYACAAAACEARsx2&#10;5eEAAAANAQAADwAAAAAAAAAAAAAAAAAQBQAAZHJzL2Rvd25yZXYueG1sUEsFBgAAAAAEAAQA8wAA&#10;AB4G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Příkazní smlouva</w:t>
                      </w:r>
                    </w:p>
                    <w:p w:rsidR="00EF05CE" w:rsidRDefault="00CC189E">
                      <w:pPr>
                        <w:pStyle w:val="Zkladntext"/>
                        <w:spacing w:before="117"/>
                        <w:ind w:left="20" w:right="17"/>
                        <w:jc w:val="both"/>
                      </w:pPr>
                      <w:r>
                        <w:t>S vítězným účastníkem uzavře zadavatel příkazní  smlouvu o vyhodnocení  programu  vysílán</w:t>
                      </w:r>
                      <w:r>
                        <w:t xml:space="preserve">í  učitelů, a to v souladu s ustanovením § 1724, odst. 2 zákona č. 89/2012 Sb., Občanský zákoník, ve znění pozdějších předpisů. Součástí smlouvy je prohlášení obou smluvních stran, že skutečnosti uvedené ve smlouvě a jejích případných následných dodatcích </w:t>
                      </w:r>
                      <w:r>
                        <w:t>nepovažují za obchodní tajemství ve smyslu ust. § 504 zák. č. 89/2012  Sb., Občanský zákoník, a udělují svolení k jejich zpřístupnění zejména ve smyslu zák. č. 106/1999 Sb., o svobodném přístupu k informacím, v platném znění, a k jejich zveřejnění a vložen</w:t>
                      </w:r>
                      <w:r>
                        <w:t>í do Registru smluv bez jakýchkoliv dalších podmínek. Povinnou přílohou příkazní smlouvy je seznam povinných náležitostí evaluační zakázky.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3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7898130</wp:posOffset>
                </wp:positionV>
                <wp:extent cx="6123940" cy="751205"/>
                <wp:effectExtent l="4445" t="1905" r="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Závěrečné ustanovení</w:t>
                            </w:r>
                          </w:p>
                          <w:p w:rsidR="00EF05CE" w:rsidRDefault="00CC189E">
                            <w:pPr>
                              <w:pStyle w:val="Zkladntext"/>
                              <w:spacing w:before="117"/>
                              <w:ind w:left="20" w:right="17"/>
                              <w:jc w:val="both"/>
                            </w:pPr>
                            <w:r>
                              <w:t>MZV ČR nevrací nabídky, které byly přijaty v rámci tohoto vyhlášení s výjimkou těch nabídek, které byly podány po uplynutí lhůty pro podání nabídek. MZV ČR si jako zadavatel výslovně vyhrazuje právo uveřejněné podmínky zadávacího řízení kdykoliv změnit neb</w:t>
                            </w:r>
                            <w:r>
                              <w:t>o toto zadávací řízení zrušit bez udání důvodů</w:t>
                            </w:r>
                            <w:r>
                              <w:rPr>
                                <w:vertAlign w:val="superscript"/>
                              </w:rP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63" type="#_x0000_t202" style="position:absolute;margin-left:56.6pt;margin-top:621.9pt;width:482.2pt;height:59.15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Ip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cRJCz16pINGd2JAfmzq03cqAbeHDhz1APvQZ8tVdfei+KoQF+ua8B29lVL0NSUl5Oebm+7Z&#10;1RFHGZBt/0GUEIfstbBAQyVbUzwoBwJ06NPTqTcmlwI2Iz+YxSEcFXC2mPuBN7chSDLd7qTS76ho&#10;kTFSLKH3Fp0c7pU22ZBkcjHBuMhZ09j+N/xiAxzHHYgNV82ZycK280fsxZvlZhk6YRBtnNDLMuc2&#10;X4dOlPuLeTbL1uvM/2ni+mFSs7Kk3ISZpOWHf9a6o8hHUZzEpUTDSgNnUlJyt103Eh0ISDu337Eg&#10;Z27uZRq2CMDlBSU/CL27IHbyaLlwwjycO/HCWzqeH9/FkRfGYZZfUrpnnP47JdSnOJ4H81FMv+Xm&#10;2e81N5K0TMPwaFib4uXJiSRGghte2tZqwprRPiuFSf+5FNDuqdFWsEajo1r1sB3s2/BnCxPfyHkr&#10;yifQsBQgMVAjjD4waiG/Y9TDGEmx+rYnkmLUvOfwDszMmQw5GdvJILyAqynWGI3mWo+zad9JtqsB&#10;eXxpXNzCW6mYlfFzFscXBqPBsjmOMTN7zv+t1/OwXf0CAAD//wMAUEsDBBQABgAIAAAAIQCBAmkm&#10;4QAAAA4BAAAPAAAAZHJzL2Rvd25yZXYueG1sTI/BTsMwEETvSPyDtUjcqJ0EpRDiVBWCExIiDQeO&#10;TuwmVuN1iN02/D3bE9xmtE+zM+VmcSM7mTlYjxKSlQBmsPPaYi/hs3m9ewAWokKtRo9Gwo8JsKmu&#10;r0pVaH/G2px2sWcUgqFQEoYYp4Lz0A3GqbDyk0G67f3sVCQ791zP6kzhbuSpEDl3yiJ9GNRkngfT&#10;HXZHJ2H7hfWL/X5vP+p9bZvmUeBbfpDy9mbZPgGLZol/MFzqU3WoqFPrj6gDG8knWUooifQ+oxEX&#10;RKzXObCWVJanCfCq5P9nVL8AAAD//wMAUEsBAi0AFAAGAAgAAAAhALaDOJL+AAAA4QEAABMAAAAA&#10;AAAAAAAAAAAAAAAAAFtDb250ZW50X1R5cGVzXS54bWxQSwECLQAUAAYACAAAACEAOP0h/9YAAACU&#10;AQAACwAAAAAAAAAAAAAAAAAvAQAAX3JlbHMvLnJlbHNQSwECLQAUAAYACAAAACEAlf4yKbMCAAC0&#10;BQAADgAAAAAAAAAAAAAAAAAuAgAAZHJzL2Uyb0RvYy54bWxQSwECLQAUAAYACAAAACEAgQJpJuEA&#10;AAAOAQAADwAAAAAAAAAAAAAAAAAN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Závěrečné ustanovení</w:t>
                      </w:r>
                    </w:p>
                    <w:p w:rsidR="00EF05CE" w:rsidRDefault="00CC189E">
                      <w:pPr>
                        <w:pStyle w:val="Zkladntext"/>
                        <w:spacing w:before="117"/>
                        <w:ind w:left="20" w:right="17"/>
                        <w:jc w:val="both"/>
                      </w:pPr>
                      <w:r>
                        <w:t>MZV ČR nevrací nabídky, které byly přijaty v rámci tohoto vyhlášení s výjimkou těch nabídek, které byly podány po uplynutí lhůty pro podání nabídek. MZV ČR si jako zadavatel výslovně vyhrazuje právo uveřejněné podmínky zadávacího řízení kdykoliv změnit neb</w:t>
                      </w:r>
                      <w:r>
                        <w:t>o toto zadávací řízení zrušit bez udání důvodů</w:t>
                      </w:r>
                      <w:r>
                        <w:rPr>
                          <w:vertAlign w:val="superscript"/>
                        </w:rPr>
                        <w:t>9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36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9239885</wp:posOffset>
                </wp:positionV>
                <wp:extent cx="5995035" cy="300990"/>
                <wp:effectExtent l="4445" t="635" r="1270" b="317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4"/>
                              <w:ind w:left="20"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8"/>
                                <w:sz w:val="12"/>
                              </w:rPr>
                              <w:t xml:space="preserve">9 </w:t>
                            </w:r>
                            <w:r>
                              <w:rPr>
                                <w:sz w:val="18"/>
                              </w:rPr>
                              <w:t xml:space="preserve">Viz zákon č. 89/2012 Sb., občanský zákoník (Část IV – Relativní majetková práva, Hlava I – Všeobecná ustanovení o závazcích, Díl 2 – Smlouva, Oddíl 6. – Zvláštní způsoby uzavírání smlouvy, § 1772 an. - </w:t>
                            </w:r>
                            <w:r>
                              <w:rPr>
                                <w:sz w:val="18"/>
                              </w:rPr>
                              <w:t>Veřejná soutěž o nejvhodnější nabídku).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64" type="#_x0000_t202" style="position:absolute;margin-left:56.6pt;margin-top:727.55pt;width:472.05pt;height:23.7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SVtgIAALQFAAAOAAAAZHJzL2Uyb0RvYy54bWysVNuOmzAQfa/Uf7D8zmISyAJastoNoaq0&#10;vUi7/QAHTLAKNrWdkO2q/96xCcleXqq2PFiDPT6emXNmrq4PXYv2TGkuRYaDC4IRE6WsuNhm+NtD&#10;4cUYaUNFRVspWIYfmcbXy/fvroY+ZTPZyLZiCgGI0OnQZ7gxpk99X5cN66i+kD0TcFhL1VEDv2rr&#10;V4oOgN61/oyQhT9IVfVKlkxr2M3HQ7x0+HXNSvOlrjUzqM0wxGbcqty6sau/vKLpVtG+4eUxDPoX&#10;UXSUC3j0BJVTQ9FO8TdQHS+V1LI2F6XsfFnXvGQuB8gmIK+yuW9oz1wuUBzdn8qk/x9s+Xn/VSFe&#10;ZXgeYiRoBxw9sINBt/KAgtjWZ+h1Cm73PTiaA+wDzy5X3d/J8rtGQq4aKrbsRik5NIxWEF9gb/rP&#10;ro442oJshk+ygnfozkgHdKhVZ4sH5UCADjw9nrixsZSwGSVJROYRRiWczQlJEkeeT9Ppdq+0+cBk&#10;h6yRYQXcO3S6v9PGRkPTycU+JmTB29bx34oXG+A47sDbcNWe2SgcnU8JSdbxOg69cLZYeyHJc++m&#10;WIXeogguo3yer1Z58Mu+G4Rpw6uKCfvMJK0g/DPqjiIfRXESl5YtryycDUmr7WbVKrSnIO3Cfa7m&#10;cHJ281+G4YoAubxKKZiF5HaWeMUivvTCIoy85JLEHgmS22RBwiTMi5cp3XHB/j0lNGQ4iWbRKKZz&#10;0K9yI+57mxtNO25geLS8y3B8cqKpleBaVI5aQ3k72s9KYcM/lwLonoh2grUaHdVqDpuD641gfuqE&#10;jaweQcNKgsRAqDD6wGik+onRAGMkw/rHjiqGUftRQB/YmTMZajI2k0FFCVczbDAazZUZZ9OuV3zb&#10;APLYaULeQK/U3MnYNtUYxbHDYDS4bI5jzM6e5//O6zxsl78BAAD//wMAUEsDBBQABgAIAAAAIQAH&#10;gSD44QAAAA4BAAAPAAAAZHJzL2Rvd25yZXYueG1sTI/BTsMwEETvSPyDtUjcqJ2UFAhxqgrBCQk1&#10;DQeOTuwmVuN1iN02/D3bE9xmtE+zM8V6dgM7mSlYjxKShQBmsPXaYifhs367ewQWokKtBo9Gwo8J&#10;sC6vrwqVa3/Gypx2sWMUgiFXEvoYx5zz0PbGqbDwo0G67f3kVCQ7dVxP6kzhbuCpECvulEX60KvR&#10;vPSmPeyOTsLmC6tX+/3RbKt9Zev6SeD76iDl7c28eQYWzRz/YLjUp+pQUqfGH1EHNpBPlimhJO6z&#10;LAF2QUT2sATWkMpEmgEvC/5/RvkLAAD//wMAUEsBAi0AFAAGAAgAAAAhALaDOJL+AAAA4QEAABMA&#10;AAAAAAAAAAAAAAAAAAAAAFtDb250ZW50X1R5cGVzXS54bWxQSwECLQAUAAYACAAAACEAOP0h/9YA&#10;AACUAQAACwAAAAAAAAAAAAAAAAAvAQAAX3JlbHMvLnJlbHNQSwECLQAUAAYACAAAACEAkZoUlbYC&#10;AAC0BQAADgAAAAAAAAAAAAAAAAAuAgAAZHJzL2Uyb0RvYy54bWxQSwECLQAUAAYACAAAACEAB4Eg&#10;+OEAAAAOAQAADwAAAAAAAAAAAAAAAAAQBQAAZHJzL2Rvd25yZXYueG1sUEsFBgAAAAAEAAQA8wAA&#10;AB4GAAAAAA==&#10;" filled="f" stroked="f">
                <v:textbox inset="0,0,0,0">
                  <w:txbxContent>
                    <w:p w:rsidR="00EF05CE" w:rsidRDefault="00CC189E">
                      <w:pPr>
                        <w:spacing w:before="14"/>
                        <w:ind w:left="20" w:right="13"/>
                        <w:rPr>
                          <w:sz w:val="18"/>
                        </w:rPr>
                      </w:pPr>
                      <w:r>
                        <w:rPr>
                          <w:position w:val="8"/>
                          <w:sz w:val="12"/>
                        </w:rPr>
                        <w:t xml:space="preserve">9 </w:t>
                      </w:r>
                      <w:r>
                        <w:rPr>
                          <w:sz w:val="18"/>
                        </w:rPr>
                        <w:t xml:space="preserve">Viz zákon č. 89/2012 Sb., občanský zákoník (Část IV – Relativní majetková práva, Hlava I – Všeobecná ustanovení o závazcích, Díl 2 – Smlouva, Oddíl 6. – Zvláštní způsoby uzavírání smlouvy, § 1772 an. - </w:t>
                      </w:r>
                      <w:r>
                        <w:rPr>
                          <w:sz w:val="18"/>
                        </w:rPr>
                        <w:t>Veřejná soutěž o nejvhodnější nabídku).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392" behindDoc="1" locked="0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9882505</wp:posOffset>
                </wp:positionV>
                <wp:extent cx="825500" cy="194310"/>
                <wp:effectExtent l="0" t="0" r="0" b="63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Stránka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8 </w:t>
                            </w:r>
                            <w:r>
                              <w:rPr>
                                <w:sz w:val="24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65" type="#_x0000_t202" style="position:absolute;margin-left:473.8pt;margin-top:778.15pt;width:65pt;height:15.3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2oswIAALM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WYiRoC306IENBt3KAZGlrU/f6QTM7jswNAPcQ59drrq7k8U3jYTc1FTs2Y1Ssq8ZLSE+Yl/6T56O&#10;ONqC7PqPsgQ/9GCkAxoq1driQTkQoEOfHs+9sbEUcLkK5/MANAWoSBzNiOudT5Ppcae0ec9ki6yQ&#10;YgWtd+D0eKeNDYYmk4n1JWTOm8a1vxHPLsBwvAHX8NTqbBCumz/jIN6utqvIi8LF1ouCLPNu8k3k&#10;LXKynGezbLPJyC/rl0RJzcuSCetmYhaJ/qxzJ46PnDhzS8uGlxbOhqTVfrdpFDpSYHbuPldy0FzM&#10;/OdhuCJALi9SImEU3Iaxly9WSy/Ko7kXL4OVF5D4Nl4EURxl+fOU7rhg/54S6lMcz8P5yKVL0C9y&#10;C9z3OjeatNzA7mh4C+w4G9HEMnArStdaQ3kzyk9KYcO/lALaPTXa8dVSdCSrGXaDGw0yi6dB2Mny&#10;ESisJFAM2AibD4Raqh8Y9bBFUqy/H6hiGDUfBIyBXTmToCZhNwlUFPA0xQajUdyYcTUdOsX3NSCP&#10;gybkDYxKxR2N7UyNUZwGDDaDy+a0xezqefrvrC67dv0bAAD//wMAUEsDBBQABgAIAAAAIQATPMHN&#10;4QAAAA4BAAAPAAAAZHJzL2Rvd25yZXYueG1sTI/NTsMwEITvSLyDtUjcqM1P0ybEqSoEJyREGg4c&#10;nXibWI3XIXbb8PY4p3LcmU+zM/lmsj074eiNIwn3CwEMqXHaUCvhq3q7WwPzQZFWvSOU8IseNsX1&#10;Va4y7c5U4mkXWhZDyGdKQhfCkHHumw6t8gs3IEVv70arQjzHlutRnWO47fmDEAm3ylD80KkBXzps&#10;DrujlbD9pvLV/HzUn+W+NFWVCnpPDlLe3kzbZ2ABp3CBYa4fq0MRO9XuSNqzXkL6tEoiGo3lMnkE&#10;NiNiNWv1rK2TFHiR8/8zij8AAAD//wMAUEsBAi0AFAAGAAgAAAAhALaDOJL+AAAA4QEAABMAAAAA&#10;AAAAAAAAAAAAAAAAAFtDb250ZW50X1R5cGVzXS54bWxQSwECLQAUAAYACAAAACEAOP0h/9YAAACU&#10;AQAACwAAAAAAAAAAAAAAAAAvAQAAX3JlbHMvLnJlbHNQSwECLQAUAAYACAAAACEAak69qLMCAACz&#10;BQAADgAAAAAAAAAAAAAAAAAuAgAAZHJzL2Uyb0RvYy54bWxQSwECLQAUAAYACAAAACEAEzzBzeEA&#10;AAAOAQAADwAAAAAAAAAAAAAAAAAN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Stránka </w:t>
                      </w:r>
                      <w:r>
                        <w:rPr>
                          <w:b/>
                          <w:sz w:val="24"/>
                        </w:rPr>
                        <w:t xml:space="preserve">8 </w:t>
                      </w:r>
                      <w:r>
                        <w:rPr>
                          <w:sz w:val="24"/>
                        </w:rPr>
                        <w:t xml:space="preserve">z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41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4497070</wp:posOffset>
                </wp:positionV>
                <wp:extent cx="85725" cy="152400"/>
                <wp:effectExtent l="2540" t="127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66" type="#_x0000_t202" style="position:absolute;margin-left:84.95pt;margin-top:354.1pt;width:6.75pt;height:12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V+sg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rKI0gDPXqgvUFr2aNwZuvTtToBt/sWHE0P+9Bnl6tu72TxXSMhNzURe7pSSnY1JSXwC+1N/9nV&#10;AUdbkF33SZYQhxyMdEB9pRpbPCgHAnQg8njujeVSwOZiOp9MMSrgJJxOosC1zifJeLdV2nygskHW&#10;SLGCzjtscrzTxnIhyehiQwmZM85d97l4sQGOww5Ehqv2zHJwzXyKg3i72C4iL5rMtl4UZJm3yjeR&#10;N8vD+TS7zjabLPxl44ZRUrOypMKGGYUVRn/WuJPEB0mcpaUlZ6WFs5S02u82XKEjAWHn7nMVh5OL&#10;m/+ShisC5PIqpRCquZ7EXj5bzL0oj6ZePA8WXhDG63gWRHGU5S9TumOC/ntKqEtxPIWeunQupF/l&#10;FrjvbW4kaZiB0cFZA+I4O5HECnArStdaQxgf7GelsPQvpYB2j412crUKHbRq+l3vXkYYObFZMe9k&#10;+QgKVhIkBjKFwQdGLdVPjDoYIinWPw5EUYz4RwGvwE6c0VCjsRsNIgq4mmKD0WBuzDCZDq1i+xqQ&#10;h3cm5ApeSsWcjC8sTu8LBoPL5jTE7OR5/u+8LqN2+RsAAP//AwBQSwMEFAAGAAgAAAAhAFkmNtzf&#10;AAAACwEAAA8AAABkcnMvZG93bnJldi54bWxMj8FOwzAMhu9IvENkJG4soUOlLU2nCcEJCdGVA8e0&#10;8dpojVOabCtvT3aC429/+v253Cx2ZCecvXEk4X4lgCF1ThvqJXw2r3cZMB8UaTU6Qgk/6GFTXV+V&#10;qtDuTDWedqFnsYR8oSQMIUwF574b0Cq/chNS3O3dbFWIce65ntU5ltuRJ0Kk3CpD8cKgJnwesDvs&#10;jlbC9ovqF/P93n7U+9o0TS7oLT1IeXuzbJ+ABVzCHwwX/agOVXRq3ZG0Z2PMaZ5HVMKjyBJgFyJb&#10;PwBr42SdJMCrkv//ofoFAAD//wMAUEsBAi0AFAAGAAgAAAAhALaDOJL+AAAA4QEAABMAAAAAAAAA&#10;AAAAAAAAAAAAAFtDb250ZW50X1R5cGVzXS54bWxQSwECLQAUAAYACAAAACEAOP0h/9YAAACUAQAA&#10;CwAAAAAAAAAAAAAAAAAvAQAAX3JlbHMvLnJlbHNQSwECLQAUAAYACAAAACEAF5c1frICAACyBQAA&#10;DgAAAAAAAAAAAAAAAAAuAgAAZHJzL2Uyb0RvYy54bWxQSwECLQAUAAYACAAAACEAWSY23N8AAAAL&#10;AQAADwAAAAAAAAAAAAAAAAAMBQAAZHJzL2Rvd25yZXYueG1sUEsFBgAAAAAEAAQA8wAAABgGAAAA&#10;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440" behindDoc="1" locked="0" layoutInCell="1" allowOverlap="1">
                <wp:simplePos x="0" y="0"/>
                <wp:positionH relativeFrom="page">
                  <wp:posOffset>1913255</wp:posOffset>
                </wp:positionH>
                <wp:positionV relativeFrom="page">
                  <wp:posOffset>4497070</wp:posOffset>
                </wp:positionV>
                <wp:extent cx="85725" cy="152400"/>
                <wp:effectExtent l="0" t="1270" r="127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67" type="#_x0000_t202" style="position:absolute;margin-left:150.65pt;margin-top:354.1pt;width:6.75pt;height:12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VYsgIAALI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ACmOGmBo0c6aHQnBuRHpj99pxJwe+jAUQ+wDzzbWlV3L4pvCnGxqQnf07WUoq8pKSE/39x0n10d&#10;cZQB2fUfRQlxyEELCzRUsjXNg3YgQAeens7cmFwK2FxE8yDCqIATPwpCz1LnkmS620ml31PRImOk&#10;WALzFpsc75U2uZBkcjGhuMhZ01j2G361AY7jDkSGq+bM5GDJ/Bl78XaxXYROGMy2TuhlmbPON6Ez&#10;y/15lL3LNpvM/2Xi+mFSs7Kk3ISZhOWHf0bcSeKjJM7SUqJhpYEzKSm5320aiY4EhJ3bz3YcTi5u&#10;7nUatglQy4uSfOjmXRA7+Wwxd8I8jJx47i0cz4/v4pkXxmGWX5d0zzj995JQn+I4Ak5tOZekX9Tm&#10;2e91bSRpmYbR0bAWxHF2IokR4JaXllpNWDPaz1ph0r+0AuieiLZyNQodtaqH3WBfhh9aNRsx70T5&#10;BAqWAiQGMoXBB0Yt5A+MehgiKVbfD0RSjJoPHF6BmTiTISdjNxmEF3A1xRqj0dzocTIdOsn2NSCP&#10;74yLNbyUilkZX7I4vS8YDLaa0xAzk+f5v/W6jNrVbwAAAP//AwBQSwMEFAAGAAgAAAAhAOqdgz7g&#10;AAAACwEAAA8AAABkcnMvZG93bnJldi54bWxMj8FOwzAMhu9IvEPkSdxY0haN0TWdJgQnJERXDhzT&#10;JmujNU5psq28PebEjrY//f7+Yju7gZ3NFKxHCclSADPYem2xk/BZv96vgYWoUKvBo5HwYwJsy9ub&#10;QuXaX7Ay533sGIVgyJWEPsYx5zy0vXEqLP1okG4HPzkVaZw6rid1oXA38FSIFXfKIn3o1Wiee9Me&#10;9ycnYfeF1Yv9fm8+qkNl6/pJ4NvqKOXdYt5tgEUzx38Y/vRJHUpyavwJdWCDhEwkGaESHsU6BUZE&#10;ljxQmYY2WZoCLwt+3aH8BQAA//8DAFBLAQItABQABgAIAAAAIQC2gziS/gAAAOEBAAATAAAAAAAA&#10;AAAAAAAAAAAAAABbQ29udGVudF9UeXBlc10ueG1sUEsBAi0AFAAGAAgAAAAhADj9If/WAAAAlAEA&#10;AAsAAAAAAAAAAAAAAAAALwEAAF9yZWxzLy5yZWxzUEsBAi0AFAAGAAgAAAAhAChNRViyAgAAsgUA&#10;AA4AAAAAAAAAAAAAAAAALgIAAGRycy9lMm9Eb2MueG1sUEsBAi0AFAAGAAgAAAAhAOqdgz7gAAAA&#10;CwEAAA8AAAAAAAAAAAAAAAAADAUAAGRycy9kb3ducmV2LnhtbFBLBQYAAAAABAAEAPMAAAAZBgAA&#10;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6193155</wp:posOffset>
                </wp:positionV>
                <wp:extent cx="85725" cy="152400"/>
                <wp:effectExtent l="0" t="1905" r="127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68" type="#_x0000_t202" style="position:absolute;margin-left:73.4pt;margin-top:487.65pt;width:6.75pt;height:12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o0tAIAALI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7mGAnSAkePdDDoTg4ojG19+k6n4PbQgaMZYB94drnq7l6W3zQSct0QsaO3Ssm+oaSC+EJ70392&#10;dcTRFmTbf5QVvEP2RjqgoVatLR6UAwE68PR04sbGUsLmcraIZhiVcBLOojhw1Pkkne52Spv3VLbI&#10;GhlWwLzDJod7bWwsJJ1c7FNCFoxzxz4XFxvgOO7Ay3DVntkYHJk/kyDZLDfL2Iuj+caLgzz3bot1&#10;7M2LcDHL3+XrdR7+su+GcdqwqqLCPjMJK4z/jLijxEdJnKSlJWeVhbMhabXbrrlCBwLCLtznKg4n&#10;Zzf/MgxXBMjlRUohVPMuSrxivlx4cRHPvGQRLL0gTO6SeRAncV5cpnTPBP33lFCf4WQGnLp0zkG/&#10;yC1w3+vcSNoyA6ODsxbEcXIiqRXgRlSOWkMYH+1npbDhn0sBdE9EO7lahY5aNcN2cJ0RxtHUB1tZ&#10;PYGClQSJgUxh8IHRSPUDox6GSIb19z1RFCP+QUAX2IkzGWoytpNBRAlXM2wwGs21GSfTvlNs1wDy&#10;2GdC3kKn1MzJ2LbUGMWxv2AwuGyOQ8xOnuf/zus8ale/AQAA//8DAFBLAwQUAAYACAAAACEA1p/k&#10;498AAAALAQAADwAAAGRycy9kb3ducmV2LnhtbEyPQU/DMAyF70j8h8hI3FgKg0JL02lCcEJC68qB&#10;Y9p4bbTGKU22lX+Pd4Kbn/30/L1iNbtBHHEK1pOC20UCAqn1xlKn4LN+u3kCEaImowdPqOAHA6zK&#10;y4tC58afqMLjNnaCQyjkWkEf45hLGdoenQ4LPyLxbecnpyPLqZNm0icOd4O8S5JUOm2JP/R6xJce&#10;2/324BSsv6h6td8fzabaVbaus4Te071S11fz+hlExDn+meGMz+hQMlPjD2SCGFjfp4weFWSPD0sQ&#10;Z0ea8NDwJsuWIMtC/u9Q/gIAAP//AwBQSwECLQAUAAYACAAAACEAtoM4kv4AAADhAQAAEwAAAAAA&#10;AAAAAAAAAAAAAAAAW0NvbnRlbnRfVHlwZXNdLnhtbFBLAQItABQABgAIAAAAIQA4/SH/1gAAAJQB&#10;AAALAAAAAAAAAAAAAAAAAC8BAABfcmVscy8ucmVsc1BLAQItABQABgAIAAAAIQAIsmo0tAIAALIF&#10;AAAOAAAAAAAAAAAAAAAAAC4CAABkcnMvZTJvRG9jLnhtbFBLAQItABQABgAIAAAAIQDWn+Tj3wAA&#10;AAsBAAAPAAAAAAAAAAAAAAAAAA4FAABkcnMvZG93bnJldi54bWxQSwUGAAAAAAQABADzAAAAGgYA&#10;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488" behindDoc="1" locked="0" layoutInCell="1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6193155</wp:posOffset>
                </wp:positionV>
                <wp:extent cx="85725" cy="152400"/>
                <wp:effectExtent l="2540" t="1905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69" type="#_x0000_t202" style="position:absolute;margin-left:128.45pt;margin-top:487.65pt;width:6.75pt;height:12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hO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MUYCdICRw9sMOhWDii8tPXpO52C230HjmaAfeDZ5aq7O0m/ayTkuiZix26Ukn3NSAnxhfam/+zq&#10;iKMtyLb/JEt4h+yNdEBDpVpbPCgHAnTg6fHEjY2FwuZytohmGFE4CWdRHDjqfJJOdzulzQcmW2SN&#10;DCtg3mGTw502NhaSTi72KSEL3jSO/Ua82ADHcQdehqv2zMbgyHxKgmSz3CxjL47mGy8O8ty7Kdax&#10;Ny/CxSy/zNfrPPxl3w3jtOZlyYR9ZhJWGP8ZcUeJj5I4SUvLhpcWzoak1W67bhQ6EBB24T5XcTg5&#10;u/kvw3BFgFxepRRCNW+jxCvmy4UXF/HMSxbB0gvC5DaZB3ES58XLlO64YP+eEuoznMyAU5fOOehX&#10;uQXue5sbSVtuYHQ0vAVxnJxIagW4EaWj1hDejPazUtjwz6UAuieinVytQketmmE7uM4I41MfbGX5&#10;CApWEiQGMoXBB0Yt1U+MehgiGdY/9kQxjJqPArrATpzJUJOxnQwiKFzNsMFoNNdmnEz7TvFdDchj&#10;nwl5A51ScSdj21JjFMf+gsHgsjkOMTt5nv87r/OoXf0GAAD//wMAUEsDBBQABgAIAAAAIQDFtkTA&#10;4QAAAAsBAAAPAAAAZHJzL2Rvd25yZXYueG1sTI/BTsMwDIbvSLxDZCRuLKVjHSlNpwnBCQnRlQPH&#10;tMnaaI1Tmmwrb485jaPtT7+/v9jMbmAnMwXrUcL9IgFmsPXaYifhs369ewQWokKtBo9Gwo8JsCmv&#10;rwqVa3/Gypx2sWMUgiFXEvoYx5zz0PbGqbDwo0G67f3kVKRx6rie1JnC3cDTJMm4UxbpQ69G89yb&#10;9rA7OgnbL6xe7Pd781HtK1vXIsG37CDl7c28fQIWzRwvMPzpkzqU5NT4I+rABgnpKhOEShDr1RIY&#10;Eek6eQDW0EaIJfCy4P87lL8AAAD//wMAUEsBAi0AFAAGAAgAAAAhALaDOJL+AAAA4QEAABMAAAAA&#10;AAAAAAAAAAAAAAAAAFtDb250ZW50X1R5cGVzXS54bWxQSwECLQAUAAYACAAAACEAOP0h/9YAAACU&#10;AQAACwAAAAAAAAAAAAAAAAAvAQAAX3JlbHMvLnJlbHNQSwECLQAUAAYACAAAACEAt65ITrMCAACy&#10;BQAADgAAAAAAAAAAAAAAAAAuAgAAZHJzL2Uyb0RvYy54bWxQSwECLQAUAAYACAAAACEAxbZEwOEA&#10;AAAL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512" behindDoc="1" locked="0" layoutInCell="1" allowOverlap="1">
                <wp:simplePos x="0" y="0"/>
                <wp:positionH relativeFrom="page">
                  <wp:posOffset>1793240</wp:posOffset>
                </wp:positionH>
                <wp:positionV relativeFrom="page">
                  <wp:posOffset>6193155</wp:posOffset>
                </wp:positionV>
                <wp:extent cx="77470" cy="152400"/>
                <wp:effectExtent l="2540" t="1905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70" type="#_x0000_t202" style="position:absolute;margin-left:141.2pt;margin-top:487.65pt;width:6.1pt;height:12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mbswIAALI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IowErSFHj2ywaA7OaAwsvXpO52A2UMHhmaAe+izy1V397L4ppGQ65qKHbtVSvY1oyXEF9qX/rOn&#10;I462INv+oyzBD90b6YCGSrW2eFAOBOjQp6dTb2wsBVwuFmQBigI04SwigWudT5Ppbae0ec9ki6yQ&#10;YgWdd9j0cK+NjYUmk4l1JWTOm8Z1vxEXF2A43oBneGp1NgbXzJ9xEG+WmyXxSDTfeCTIMu82XxNv&#10;noeLWfYuW6+z8Jf1G5Kk5mXJhHUzESskf9a4I8VHSpyopWXDSwtnQ9Jqt103Ch0oEDt3n6s4aM5m&#10;/mUYrgiQy4uUQqjmXRR7+Xy58EhOZl68CJZeEMZ38TwgMcnyy5TuuWD/nhLqUxzPotlIpXPQL3IL&#10;3Pc6N5q03MDqaHib4uXJiCaWgBtRutYayptRflYKG/65FNDuqdGOrpahI1fNsB3cZISETHOwleUT&#10;MFhJoBiwERYfCLVUPzDqYYmkWH/fU8Uwaj4ImAK7cSZBTcJ2Eqgo4GmKDUajuDbjZtp3iu9qQB7n&#10;TMhbmJSKOxrbkRqjOM4XLAaXzXGJ2c3z/N9ZnVft6jcAAAD//wMAUEsDBBQABgAIAAAAIQBDTVi1&#10;4QAAAAsBAAAPAAAAZHJzL2Rvd25yZXYueG1sTI/BTsMwDIbvSLxDZCRuLKUbZSlNpwnBCQmtKweO&#10;aeO10RqnNNlW3p5wgqPtT7+/v9jMdmBnnLxxJOF+kQBDap021En4qF/v1sB8UKTV4AglfKOHTXl9&#10;VahcuwtVeN6HjsUQ8rmS0Icw5pz7tker/MKNSPF2cJNVIY5Tx/WkLjHcDjxNkoxbZSh+6NWIzz22&#10;x/3JSth+UvVivt6bXXWoTF2LhN6yo5S3N/P2CVjAOfzB8Ksf1aGMTo07kfZskJCu01VEJYjHhyWw&#10;SKRilQFr4kaIJfCy4P87lD8AAAD//wMAUEsBAi0AFAAGAAgAAAAhALaDOJL+AAAA4QEAABMAAAAA&#10;AAAAAAAAAAAAAAAAAFtDb250ZW50X1R5cGVzXS54bWxQSwECLQAUAAYACAAAACEAOP0h/9YAAACU&#10;AQAACwAAAAAAAAAAAAAAAAAvAQAAX3JlbHMvLnJlbHNQSwECLQAUAAYACAAAACEA4gQZm7MCAACy&#10;BQAADgAAAAAAAAAAAAAAAAAuAgAAZHJzL2Uyb0RvYy54bWxQSwECLQAUAAYACAAAACEAQ01YteEA&#10;AAALAQAADwAAAAAAAAAAAAAAAAANBQAAZHJzL2Rvd25yZXYueG1sUEsFBgAAAAAEAAQA8wAAABsG&#10;AAAAAA=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5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9053830</wp:posOffset>
                </wp:positionV>
                <wp:extent cx="1829435" cy="152400"/>
                <wp:effectExtent l="0" t="0" r="1270" b="444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71" type="#_x0000_t202" style="position:absolute;margin-left:57.6pt;margin-top:712.9pt;width:144.05pt;height:12pt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WGtAIAALQ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MhxAeTjpoEf3dNRoLUbk+6Y+Q69ScLvrwVGPsA99tlxVfyvKrwpxsWkI39MbKcXQUFJBfvame3Z1&#10;wlEGZDd8EBXEIQctLNBYy84UD8qBAB0SeTj1xuRSmpBxkIQXEUYlnPlREHq2eS5J59u9VPodFR0y&#10;RoYl9N6ik+Ot0sADXGcXE4yLgrWt7X/Ln22A47QDseGqOTNZ2Hb+SLxkG2/j0AmD5dYJvTx3bopN&#10;6CwL/zLKL/LNJvd/mrh+mDasqig3YWZp+eGfte5R5JMoTuJSomWVgTMpKbnfbVqJjgSkXdjPdAuS&#10;P3Nzn6dhj4HLC0o+VHMdJE6xjC+dsAgjJ7n0Ysfzk3Wy9MIkzIvnlG4Zp/9OCQ0ZTqIgmsT0W26e&#10;/V5zI2nHNAyPlnUZjk9OJDUS3PLKtlYT1k72WSlM+k+lgIrNjbaCNRqd1KrH3Wjfhh9G80vYieoB&#10;NCwFSAyECqMPjEbI7xgNMEYyrL4diKQYte85vAMzc2ZDzsZuNggv4WqGNUaTudHTbDr0ku0bQJ5e&#10;Ghc38FZqZmVsHtWUBXAwCxgNls3jGDOz53xtvZ6G7eoXAAAA//8DAFBLAwQUAAYACAAAACEAl3vq&#10;6OEAAAANAQAADwAAAGRycy9kb3ducmV2LnhtbEyPwU7DMBBE70j8g7VI3KjdNK3aEKeqEJyQEGk4&#10;cHRiN7Ear0PstuHv2Z7KbWd3NPsm306uZ2czButRwnwmgBlsvLbYSviq3p7WwEJUqFXv0Uj4NQG2&#10;xf1drjLtL1ia8z62jEIwZEpCF+OQcR6azjgVZn4wSLeDH52KJMeW61FdKNz1PBFixZ2ySB86NZiX&#10;zjTH/clJ2H1j+Wp/PurP8lDaqtoIfF8dpXx8mHbPwKKZ4s0MV3xCh4KYan9CHVhPer5MyEpDmiyp&#10;BFlSsVgAq6+rdLMGXuT8f4viDwAA//8DAFBLAQItABQABgAIAAAAIQC2gziS/gAAAOEBAAATAAAA&#10;AAAAAAAAAAAAAAAAAABbQ29udGVudF9UeXBlc10ueG1sUEsBAi0AFAAGAAgAAAAhADj9If/WAAAA&#10;lAEAAAsAAAAAAAAAAAAAAAAALwEAAF9yZWxzLy5yZWxzUEsBAi0AFAAGAAgAAAAhAPtRtYa0AgAA&#10;tAUAAA4AAAAAAAAAAAAAAAAALgIAAGRycy9lMm9Eb2MueG1sUEsBAi0AFAAGAAgAAAAhAJd76ujh&#10;AAAADQEAAA8AAAAAAAAAAAAAAAAADgUAAGRycy9kb3ducmV2LnhtbFBLBQYAAAAABAAEAPMAAAAc&#10;BgAA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05CE" w:rsidRDefault="00EF05CE">
      <w:pPr>
        <w:rPr>
          <w:sz w:val="2"/>
          <w:szCs w:val="2"/>
        </w:rPr>
        <w:sectPr w:rsidR="00EF05CE">
          <w:pgSz w:w="11910" w:h="16840"/>
          <w:pgMar w:top="1380" w:right="1000" w:bottom="280" w:left="1020" w:header="708" w:footer="708" w:gutter="0"/>
          <w:cols w:space="708"/>
        </w:sectPr>
      </w:pPr>
    </w:p>
    <w:p w:rsidR="00EF05CE" w:rsidRDefault="00CC189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985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890905</wp:posOffset>
                </wp:positionV>
                <wp:extent cx="558800" cy="194310"/>
                <wp:effectExtent l="4445" t="0" r="0" b="63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Přílohy: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72" type="#_x0000_t202" style="position:absolute;margin-left:56.6pt;margin-top:70.15pt;width:44pt;height:15.3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wltQIAALM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gDtgSpAWOHqkg0F3ckChq0/f6RTcHjpwNAPsg6/LVXf3svyukZCrhogtvVVK9g0lFcQX2sr6L65a&#10;RnSqLcim/yQreIfsjHRAQ61aWzwoBwJ04OnpyI2NpYTN+TyOAzgp4ShMossxNp+k0+VOafOByhZZ&#10;I8MKqHfgZH+vjQ2GpJOLfUvIgnHu6OfibAMcxx14Gq7aMxuEY/M5CZJ1vI4jL5ot1l4U5Ll3W6wi&#10;b1GEV/P8Ml+t8vCXfTeM0oZVFRX2mUlZYfRnzB00PmriqC0tOassnA1Jq+1mxRXaE1B24T5Xcjg5&#10;ufnnYbgiQC6vUgpnUXA3S7xiEV95URHNveQqiL0gTO6SRRAlUV6cp3TPBP33lFCf4WQ+m49aOgX9&#10;KrfAfW9zI2nLDMwOztoMgzTgG7vZKnAtKketIYyP9otS2PBPpQC6J6KdXq1ER7GaYTOMrREtLLQV&#10;8EZWTyBhJUFioEaYfGA0Uv3EqIcpkmH9Y0cUxYh/FNAGduRMhpqMzWQQUcLVDBuMRnNlxtG06xTb&#10;NoA8NpqQt9AqNXMyPkVxaDCYDC6bwxSzo+flv/M6zdrlbwAAAP//AwBQSwMEFAAGAAgAAAAhABER&#10;buDfAAAACwEAAA8AAABkcnMvZG93bnJldi54bWxMj0FPwzAMhe9I/IfISNxY0g4NVppOE4ITEqIr&#10;B45p47XVGqc02Vb+PebEbn7PT8+f883sBnHCKfSeNCQLBQKp8banVsNn9Xr3CCJEQ9YMnlDDDwbY&#10;FNdXucmsP1OJp11sBZdQyIyGLsYxkzI0HToTFn5E4t3eT85EllMr7WTOXO4GmSq1ks70xBc6M+Jz&#10;h81hd3Qatl9UvvTf7/VHuS/7qlorelsdtL69mbdPICLO8T8Mf/iMDgUz1f5INoiBdbJMOcrDvVqC&#10;4ESqEnZqdh7UGmSRy8sfil8AAAD//wMAUEsBAi0AFAAGAAgAAAAhALaDOJL+AAAA4QEAABMAAAAA&#10;AAAAAAAAAAAAAAAAAFtDb250ZW50X1R5cGVzXS54bWxQSwECLQAUAAYACAAAACEAOP0h/9YAAACU&#10;AQAACwAAAAAAAAAAAAAAAAAvAQAAX3JlbHMvLnJlbHNQSwECLQAUAAYACAAAACEAVgx8JbUCAACz&#10;BQAADgAAAAAAAAAAAAAAAAAuAgAAZHJzL2Uyb0RvYy54bWxQSwECLQAUAAYACAAAACEAERFu4N8A&#10;AAALAQAADwAAAAAAAAAAAAAAAAAPBQAAZHJzL2Rvd25yZXYueG1sUEsFBgAAAAAEAAQA8wAAABsG&#10;AAAAAA==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Přílohy: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5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1224915</wp:posOffset>
                </wp:positionV>
                <wp:extent cx="5120005" cy="180975"/>
                <wp:effectExtent l="4445" t="0" r="0" b="381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/>
                            </w:pPr>
                            <w:r>
                              <w:t>Vzor čestného prohlášení o nezávislosti členů evaluačního týmu (povinná součást nabídky)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73" type="#_x0000_t202" style="position:absolute;margin-left:56.6pt;margin-top:96.45pt;width:403.15pt;height:14.2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uLsQIAALM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LfAiJMWOLqng0ZrMaDYtKfvVAJedx346QG2wdWWqrpbUXxTiItNTfie3kgp+pqSEtLzzU334uqI&#10;owzIrv8oSghDDlpYoKGSrekddAMBOtD0cKbGpFLAZugD216IUQFnfuTFy9CGIMl0u5NKv6eiRcZI&#10;sQTqLTo53iptsiHJ5GKCcZGzprH0N/zZBjiOOxAbrpozk4Vl8zH24m20jQInmC+2TuBlmXOTbwJn&#10;kfvLMHuXbTaZ/9PE9YOkZmVJuQkzKcsP/oy5k8ZHTZy1pUTDSgNnUlJyv9s0Eh0JKDu336khF27u&#10;8zRsE6CWFyX588Bbz2MnX0RLJ8iD0ImXXuR4fryOF14QB1n+vKRbxum/l4T6FMfhPBzF9NvagHb4&#10;XtdGkpZpmB0Na1McnZ1IYiS45aWlVhPWjPZFK0z6T60AuieirWCNRke16mE3jE8jWJr4Rs47UT6A&#10;hqUAiYFQYfKBUQv5A6MepkiK1fcDkRSj5gOHd2BGzmTIydhNBuEFXE2xxmg0N3ocTYdOsn0NyONL&#10;4+IG3krFrIyfsji9MJgMtprTFDOj5/Lfej3N2tUvAAAA//8DAFBLAwQUAAYACAAAACEATDaLhN8A&#10;AAALAQAADwAAAGRycy9kb3ducmV2LnhtbEyPwU7DMAyG70i8Q2QkbixtgImUptOE4ISE6MqBY9pk&#10;bbTGKU22lbfHnODmX/70+3O5WfzITnaOLqCCfJUBs9gF47BX8NG83DwAi0mj0WNAq+DbRthUlxel&#10;Lkw4Y21Pu9QzKsFYaAVDSlPBeewG63Vchcki7fZh9jpRnHtuZn2mcj9ykWVr7rVDujDoyT4Ntjvs&#10;jl7B9hPrZ/f11r7X+9o1jczwdX1Q6vpq2T4CS3ZJfzD86pM6VOTUhiOayEbK+a0glAYpJDAiZC7v&#10;gbUKhMjvgFcl//9D9QMAAP//AwBQSwECLQAUAAYACAAAACEAtoM4kv4AAADhAQAAEwAAAAAAAAAA&#10;AAAAAAAAAAAAW0NvbnRlbnRfVHlwZXNdLnhtbFBLAQItABQABgAIAAAAIQA4/SH/1gAAAJQBAAAL&#10;AAAAAAAAAAAAAAAAAC8BAABfcmVscy8ucmVsc1BLAQItABQABgAIAAAAIQAqkTuLsQIAALMFAAAO&#10;AAAAAAAAAAAAAAAAAC4CAABkcnMvZTJvRG9jLnhtbFBLAQItABQABgAIAAAAIQBMNouE3wAAAAsB&#10;AAAPAAAAAAAAAAAAAAAAAAsFAABkcnMvZG93bnJldi54bWxQSwUGAAAAAAQABADzAAAAFwYA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/>
                      </w:pPr>
                      <w:r>
                        <w:t>Vzor čestného prohlášení o nezávislosti členů evaluačního týmu (povinná součást nabídky)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6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1546860</wp:posOffset>
                </wp:positionV>
                <wp:extent cx="4707890" cy="180975"/>
                <wp:effectExtent l="4445" t="3810" r="254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/>
                            </w:pPr>
                            <w:r>
                              <w:t>Vzor čestného prohlášení o pravdivosti uvedených údajů (povinná součást nabídky)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74" type="#_x0000_t202" style="position:absolute;margin-left:56.6pt;margin-top:121.8pt;width:370.7pt;height:14.25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2MprwIAALMFAAAOAAAAZHJzL2Uyb0RvYy54bWysVG1vmzAQ/j5p/8Hyd4rJSAKopGpDmCZ1&#10;L1K7H+CACdbAZrYT6Kr9951NSNNWk6ZtfLAO++65t+fu8mpoG3RgSnMpUhxcEIyYKGTJxS7FX+9z&#10;L8JIGypK2kjBUvzANL5avX1z2XcJm8laNiVTCECETvouxbUxXeL7uqhZS/WF7JiAx0qqlhr4VTu/&#10;VLQH9LbxZ4Qs/F6qslOyYFrDbTY+4pXDrypWmM9VpZlBTYohNuNO5c6tPf3VJU12inY1L45h0L+I&#10;oqVcgNMTVEYNRXvFX0G1vFBSy8pcFLL1ZVXxgrkcIJuAvMjmrqYdc7lAcXR3KpP+f7DFp8MXhXgJ&#10;vQsxErSFHt2zwaAbOaDIlqfvdAJadx3omQGuQdWlqrtbWXzTSMh1TcWOXSsl+5rREsILrKV/Zjri&#10;aAuy7T/KEtzQvZEOaKhUa2sH1UCADm16OLXGhlLAZbgkyyiGpwLegojEy7lzQZPJulPavGeyRVZI&#10;sYLWO3R6uNXGRkOTScU6EzLnTePa34hnF6A43oBvMLVvNgrXzceYxJtoE4VeOFtsvJBkmXedr0Nv&#10;kQfLefYuW6+z4Kf1G4RJzcuSCetmYlYQ/lnnjhwfOXHilpYNLy2cDUmr3XbdKHSgwOzcfceCnKn5&#10;z8NwRYBcXqQUzEJyM4u9fBEtvTAP5168JJFHgvgmXpAwDrP8eUq3XLB/Twn1KY7ns/lIpt/mRtz3&#10;OjeatNzA7mh4m+LopEQTS8GNKF1rDeXNKJ+Vwob/VApo99RoR1jL0ZGtZtgOx9E4TcJWlg/AYSWB&#10;YsBG2Hwg1FL9wKiHLZJi/X1PFcOo+SBgDuzKmQQ1CdtJoKIA0xQbjEZxbcbVtO8U39WAPE6akNcw&#10;KxV3NLZDNUZxnDDYDC6b4xazq+f832k97drVLwAAAP//AwBQSwMEFAAGAAgAAAAhAJSRIwbgAAAA&#10;CwEAAA8AAABkcnMvZG93bnJldi54bWxMj0FPg0AQhe8m/ofNmHizC7RiRZamMXoyMaV48LiwUyBl&#10;Z5HdtvjvHU96mzfz8uZ7+Wa2gzjj5HtHCuJFBAKpcaanVsFH9Xq3BuGDJqMHR6jgGz1siuurXGfG&#10;XajE8z60gkPIZ1pBF8KYSembDq32Czci8e3gJqsDy6mVZtIXDreDTKIolVb3xB86PeJzh81xf7IK&#10;tp9UvvRf7/WuPJR9VT1G9JYelbq9mbdPIALO4c8Mv/iMDgUz1e5ExouBdbxM2KogWS1TEOxY3694&#10;qHnzkMQgi1z+71D8AAAA//8DAFBLAQItABQABgAIAAAAIQC2gziS/gAAAOEBAAATAAAAAAAAAAAA&#10;AAAAAAAAAABbQ29udGVudF9UeXBlc10ueG1sUEsBAi0AFAAGAAgAAAAhADj9If/WAAAAlAEAAAsA&#10;AAAAAAAAAAAAAAAALwEAAF9yZWxzLy5yZWxzUEsBAi0AFAAGAAgAAAAhAHf3YymvAgAAswUAAA4A&#10;AAAAAAAAAAAAAAAALgIAAGRycy9lMm9Eb2MueG1sUEsBAi0AFAAGAAgAAAAhAJSRIwbgAAAACwEA&#10;AA8AAAAAAAAAAAAAAAAACQUAAGRycy9kb3ducmV2LnhtbFBLBQYAAAAABAAEAPMAAAAWBgAA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/>
                      </w:pPr>
                      <w:r>
                        <w:t>Vzor čestného prohlášení o pravdivosti uvedených údajů (povinná součást nabídky)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6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1866900</wp:posOffset>
                </wp:positionV>
                <wp:extent cx="5022850" cy="180975"/>
                <wp:effectExtent l="4445" t="0" r="190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/>
                            </w:pPr>
                            <w:r>
                              <w:t>Vzor tabulky nákladů na evaluaci pro výpočet nabídkové ceny (povinná součást nabídky)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75" type="#_x0000_t202" style="position:absolute;margin-left:56.6pt;margin-top:147pt;width:395.5pt;height:14.25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RRsA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a0NOUZepWC110PfnqEbXC1VFV/K8pvCnGxbgjf0WspxdBQUkF6vrnpnl2d&#10;cJQB2Q4fRQVhyF4LCzTWsjO1g2ogQIc2PZxaY1IpYTPygiCO4KiEMz/2kmVkQ5B0vt1Lpd9T0SFj&#10;ZFhC6y06OdwqbbIh6exignFRsLa17W/5sw1wnHYgNlw1ZyYL283HxEs28SYOnTBYbJzQy3PnuliH&#10;zqLwl1H+Ll+vc/+nieuHacOqinITZlaWH/5Z544anzRx0pYSLasMnElJyd123Up0IKDswn7Hgpy5&#10;uc/TsEUALi8o+UHo3QSJUyzipRMWYeQkSy92PD+5SRZemIR58ZzSLeP03ymhIcNJFESTmH7LzbPf&#10;a24k7ZiG2dGyLsPxyYmkRoIbXtnWasLayT4rhUn/qRTQ7rnRVrBGo5Na9bgdp6cRJia+kfNWVA+g&#10;YSlAYqBGmHxgNEL+wGiAKZJh9X1PJMWo/cDhHZiRMxtyNrazQXgJVzOsMZrMtZ5G076XbNcA8vTS&#10;uLiGt1IzK+OnLI4vDCaDZXOcYmb0nP9br6dZu/oFAAD//wMAUEsDBBQABgAIAAAAIQA1+w6k3wAA&#10;AAsBAAAPAAAAZHJzL2Rvd25yZXYueG1sTI/BTsMwEETvSPyDtUjcqF23VCTEqSoEJyREGg4cndhN&#10;rMbrELtt+HuWExxn9ml2ptjOfmBnO0UXUMFyIYBZbINx2Cn4qF/uHoDFpNHoIaBV8G0jbMvrq0Ln&#10;Jlywsud96hiFYMy1gj6lMec8tr31Oi7CaJFuhzB5nUhOHTeTvlC4H7gUYsO9dkgfej3ap962x/3J&#10;K9h9YvXsvt6a9+pQubrOBL5ujkrd3sy7R2DJzukPht/6VB1K6tSEE5rIBtLLlSRUgczWNIqITKzJ&#10;aRSspLwHXhb8/4byBwAA//8DAFBLAQItABQABgAIAAAAIQC2gziS/gAAAOEBAAATAAAAAAAAAAAA&#10;AAAAAAAAAABbQ29udGVudF9UeXBlc10ueG1sUEsBAi0AFAAGAAgAAAAhADj9If/WAAAAlAEAAAsA&#10;AAAAAAAAAAAAAAAALwEAAF9yZWxzLy5yZWxzUEsBAi0AFAAGAAgAAAAhAEv5tFGwAgAAswUAAA4A&#10;AAAAAAAAAAAAAAAALgIAAGRycy9lMm9Eb2MueG1sUEsBAi0AFAAGAAgAAAAhADX7DqTfAAAACwEA&#10;AA8AAAAAAAAAAAAAAAAACgUAAGRycy9kb3ducmV2LnhtbFBLBQYAAAAABAAEAPMAAAAWBgAAAAA=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/>
                      </w:pPr>
                      <w:r>
                        <w:t>Vzor tabulky nákladů na evaluaci pro výpočet nabídkové ceny (povinná součást nabídky)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6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2188210</wp:posOffset>
                </wp:positionV>
                <wp:extent cx="2870200" cy="180975"/>
                <wp:effectExtent l="4445" t="0" r="1905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/>
                            </w:pPr>
                            <w:r>
                              <w:t>Závazná osnova vstupní evaluační zprávy ZRS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76" type="#_x0000_t202" style="position:absolute;margin-left:56.6pt;margin-top:172.3pt;width:226pt;height:14.25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4psAIAALM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AWpjx9pxLwuuvATw+wDa42VdXdiuKbQlxsasL39EZK0deUlEDPNzfdi6sj&#10;jjIgu/6jKCEMOWhhgYZKtqZ2UA0E6MDj4dwaQ6WAzSBaetBvjAo48yMvXs5tCJJMtzup9HsqWmSM&#10;FEtovUUnx1ulDRuSTC4mGBc5axrb/oY/2wDHcQdiw1VzZljYbj7GXryNtlHohMFi64Reljk3+SZ0&#10;Frm/nGfvss0m83+auH6Y1KwsKTdhJmX54Z917qTxURNnbSnRsNLAGUpK7nebRqIjAWXn9jsV5MLN&#10;fU7DFgFyeZGSH4TeOoidfBEtnTAP50689CLH8+N1vPDCOMzy5yndMk7/PSXUpzieB/NRTL/NzbPf&#10;69xI0jINs6NhbYqjsxNJjAS3vLSt1YQ1o31RCkP/qRTQ7qnRVrBGo6Na9bAbxqcxt4PCyHknygfQ&#10;sBQgMVAjTD4waiF/YNTDFEmx+n4gkmLUfODwDsBFT4acjN1kEF7A1RRrjEZzo8fRdOgk29eAPL40&#10;Lm7grVTMyviJxemFwWSw2ZymmBk9l//W62nWrn4BAAD//wMAUEsDBBQABgAIAAAAIQAspEau4AAA&#10;AAsBAAAPAAAAZHJzL2Rvd25yZXYueG1sTI9BT4NAEIXvJv6HzZh4swulRUWWpjF6MjGlePC4sFMg&#10;ZWeR3bb47x1Penxvvrx5L9/MdhBnnHzvSEG8iEAgNc701Cr4qF7vHkD4oMnowREq+EYPm+L6KteZ&#10;cRcq8bwPreAQ8plW0IUwZlL6pkOr/cKNSHw7uMnqwHJqpZn0hcPtIJdRlEqre+IPnR7xucPmuD9Z&#10;BdtPKl/6r/d6Vx7KvqoeI3pLj0rd3szbJxAB5/AHw299rg4Fd6rdiYwXA+s4WTKqIFmtUhBMrNM1&#10;OzU790kMssjl/w3FDwAAAP//AwBQSwECLQAUAAYACAAAACEAtoM4kv4AAADhAQAAEwAAAAAAAAAA&#10;AAAAAAAAAAAAW0NvbnRlbnRfVHlwZXNdLnhtbFBLAQItABQABgAIAAAAIQA4/SH/1gAAAJQBAAAL&#10;AAAAAAAAAAAAAAAAAC8BAABfcmVscy8ucmVsc1BLAQItABQABgAIAAAAIQAckM4psAIAALMFAAAO&#10;AAAAAAAAAAAAAAAAAC4CAABkcnMvZTJvRG9jLnhtbFBLAQItABQABgAIAAAAIQAspEau4AAAAAsB&#10;AAAPAAAAAAAAAAAAAAAAAAoFAABkcnMvZG93bnJldi54bWxQSwUGAAAAAAQABADzAAAAFwYA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/>
                      </w:pPr>
                      <w:r>
                        <w:t>Závazná osnova vstupní evaluační zprávy ZRS ČR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6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2509520</wp:posOffset>
                </wp:positionV>
                <wp:extent cx="3017520" cy="180975"/>
                <wp:effectExtent l="4445" t="444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pStyle w:val="Zkladntext"/>
                              <w:spacing w:before="11"/>
                              <w:ind w:left="20"/>
                            </w:pPr>
                            <w:r>
                              <w:t>Závazná osnova závěrečné evaluačn</w:t>
                            </w:r>
                            <w:r>
                              <w:t>í zprávy ZRS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77" type="#_x0000_t202" style="position:absolute;margin-left:56.6pt;margin-top:197.6pt;width:237.6pt;height:14.25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Gw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DI0SpIUWPdDBoFs5oJmtTt/pFJzuO3AzA2xDl12muruT5XeNhFw3ROzojVKybyipgF1ob/rPro44&#10;2oJs+0+ygjBkb6QDGmrV2tJBMRCgQ5ceT52xVErYvAzCxSyCoxLOwmWQLBw5n6TT7U5p84HKFlkj&#10;wwo679DJ4U4by4akk4sNJmTBOHfd5+LFBjiOOxAbrtozy8I18ykJks1ys4y9OJpvvDjIc++mWMfe&#10;vAB++WW+XufhLxs3jNOGVRUVNswkrDD+s8YdJT5K4iQtLTmrLJylpNVuu+YKHQgIu3CfqzmcnN38&#10;lzRcESCXVymFURzcRolXzJcLLy7imZcsgqUXhMltMg/iJM6LlyndMUH/PSXUZziZRbNRTGfSr3IL&#10;3Pc2N5K2zMDo4KwF7Z6cSGoluBGVa60hjI/2s1JY+udSQLunRjvBWo2OajXDdnAvI5w5PVs5b2X1&#10;CBpWEiQGaoTBB0Yj1U+MehgiGdY/9kRRjPhHAe/ATpzJUJOxnQwiSriaYYPRaK7NOJn2nWK7BpDH&#10;lybkDbyVmjkZn1kcXxgMBpfNcYjZyfP833mdR+3qNwAAAP//AwBQSwMEFAAGAAgAAAAhAOjtgaDh&#10;AAAACwEAAA8AAABkcnMvZG93bnJldi54bWxMj8FOwzAMhu9IvEPkSdxYunYbXdd0mhCckNC6cuCY&#10;NlkbrXFKk23l7TEnuPmXP/3+nO8m27OrHr1xKGAxj4BpbJwy2Ar4qF4fU2A+SFSyd6gFfGsPu+L+&#10;LpeZcjcs9fUYWkYl6DMpoAthyDj3Taet9HM3aKTdyY1WBopjy9Uob1Ruex5H0ZpbaZAudHLQz51u&#10;zseLFbD/xPLFfL3Xh/JUmqraRPi2PgvxMJv2W2BBT+EPhl99UoeCnGp3QeVZT3mRxIQKSDYrGohY&#10;pekSWC1gGSdPwIuc//+h+AEAAP//AwBQSwECLQAUAAYACAAAACEAtoM4kv4AAADhAQAAEwAAAAAA&#10;AAAAAAAAAAAAAAAAW0NvbnRlbnRfVHlwZXNdLnhtbFBLAQItABQABgAIAAAAIQA4/SH/1gAAAJQB&#10;AAALAAAAAAAAAAAAAAAAAC8BAABfcmVscy8ucmVsc1BLAQItABQABgAIAAAAIQCZW4GwsgIAALIF&#10;AAAOAAAAAAAAAAAAAAAAAC4CAABkcnMvZTJvRG9jLnhtbFBLAQItABQABgAIAAAAIQDo7YGg4QAA&#10;AAsBAAAPAAAAAAAAAAAAAAAAAAwFAABkcnMvZG93bnJldi54bWxQSwUGAAAAAAQABADzAAAAGgYA&#10;AAAA&#10;" filled="f" stroked="f">
                <v:textbox inset="0,0,0,0">
                  <w:txbxContent>
                    <w:p w:rsidR="00EF05CE" w:rsidRDefault="00CC189E">
                      <w:pPr>
                        <w:pStyle w:val="Zkladntext"/>
                        <w:spacing w:before="11"/>
                        <w:ind w:left="20"/>
                      </w:pPr>
                      <w:r>
                        <w:t>Závazná osnova závěrečné evaluačn</w:t>
                      </w:r>
                      <w:r>
                        <w:t>í zprávy ZRS ČR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704" behindDoc="1" locked="0" layoutInCell="1" allowOverlap="1">
                <wp:simplePos x="0" y="0"/>
                <wp:positionH relativeFrom="page">
                  <wp:posOffset>6017260</wp:posOffset>
                </wp:positionH>
                <wp:positionV relativeFrom="page">
                  <wp:posOffset>9882505</wp:posOffset>
                </wp:positionV>
                <wp:extent cx="825500" cy="194310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CC189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Stránka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9 </w:t>
                            </w:r>
                            <w:r>
                              <w:rPr>
                                <w:sz w:val="24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78" type="#_x0000_t202" style="position:absolute;margin-left:473.8pt;margin-top:778.15pt;width:65pt;height:15.3pt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xgsgIAALE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v&#10;MBKkgxY9sNGgWzmi2FZn6HUGRvc9mJkRrqHLLlPd30n6TSMh1w0RO3ajlBwaRiqILrQv/SdPJxxt&#10;QbbDR1mBG7I30gGNteps6aAYCNChS4+nzthQKFwuoyQJQENBFabxu9B1zifZ/LhX2rxnskNWyLGC&#10;xjtwcrjTxgZDstnE+hKy5G3rmt+KZxdgON2Aa3hqdTYI18ufaZBulptl7MXRYuPFQVF4N+U69hZl&#10;eJkU74r1ugh/Wb9hnDW8qpiwbmZehfGf9e3I8IkRJ2Zp2fLKwtmQtNpt161CBwK8Lt3nSg6as5n/&#10;PAxXBMjlRUphFAe3UeqVi+WlF5dx4qWXwdILwvQ2XQRxGhfl85TuuGD/nhIacpwmUTJx6Rz0i9wC&#10;973OjWQdN7A5Wt4BO05GJLMM3IjKtdYQ3k7yk1LY8M+lgHbPjXZ8tRSdyGrG7egGI0yieRC2snoE&#10;CisJFAM2wt4DoZHqB0YD7JAc6+97ohhG7QcBY2AXziyoWdjOAhEUnubYYDSJazMtpn2v+K4B5GnQ&#10;hLyBUam5o7GdqSmK44DBXnDZHHeYXTxP/53VedOufgMAAP//AwBQSwMEFAAGAAgAAAAhABM8wc3h&#10;AAAADgEAAA8AAABkcnMvZG93bnJldi54bWxMj81OwzAQhO9IvIO1SNyozU/TJsSpKgQnJEQaDhyd&#10;eJtYjdchdtvw9jinctyZT7Mz+WayPTvh6I0jCfcLAQypcdpQK+GrertbA/NBkVa9I5Twix42xfVV&#10;rjLtzlTiaRdaFkPIZ0pCF8KQce6bDq3yCzcgRW/vRqtCPMeW61GdY7jt+YMQCbfKUPzQqQFfOmwO&#10;u6OVsP2m8tX8fNSf5b40VZUKek8OUt7eTNtnYAGncIFhrh+rQxE71e5I2rNeQvq0SiIajeUyeQQ2&#10;I2I1a/WsrZMUeJHz/zOKPwAAAP//AwBQSwECLQAUAAYACAAAACEAtoM4kv4AAADhAQAAEwAAAAAA&#10;AAAAAAAAAAAAAAAAW0NvbnRlbnRfVHlwZXNdLnhtbFBLAQItABQABgAIAAAAIQA4/SH/1gAAAJQB&#10;AAALAAAAAAAAAAAAAAAAAC8BAABfcmVscy8ucmVsc1BLAQItABQABgAIAAAAIQAqMMxgsgIAALEF&#10;AAAOAAAAAAAAAAAAAAAAAC4CAABkcnMvZTJvRG9jLnhtbFBLAQItABQABgAIAAAAIQATPMHN4QAA&#10;AA4BAAAPAAAAAAAAAAAAAAAAAAwFAABkcnMvZG93bnJldi54bWxQSwUGAAAAAAQABADzAAAAGgYA&#10;AAAA&#10;" filled="f" stroked="f">
                <v:textbox inset="0,0,0,0">
                  <w:txbxContent>
                    <w:p w:rsidR="00EF05CE" w:rsidRDefault="00CC189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Stránka </w:t>
                      </w:r>
                      <w:r>
                        <w:rPr>
                          <w:b/>
                          <w:sz w:val="24"/>
                        </w:rPr>
                        <w:t xml:space="preserve">9 </w:t>
                      </w:r>
                      <w:r>
                        <w:rPr>
                          <w:sz w:val="24"/>
                        </w:rPr>
                        <w:t xml:space="preserve">z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899795</wp:posOffset>
                </wp:positionV>
                <wp:extent cx="85725" cy="152400"/>
                <wp:effectExtent l="381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79" type="#_x0000_t202" style="position:absolute;margin-left:82.8pt;margin-top:70.85pt;width:6.75pt;height:12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PhsgIAALA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xFGgrRA0QMbDLqVA7q01ek7nYLTfQduZoBtYNllqrs7Sb9rJOS6JmLHbpSSfc1ICdGF9qb/7OqI&#10;oy3Itv8kS3iG7I10QEOlWls6KAYCdGDp8cSMDYXC5jJezGKMKJyE8SwKHHE+Sae7ndLmA5MtskaG&#10;FfDusMnhThsbC0knF/uUkAVvGsd9I15sgOO4Ay/DVXtmY3BUPiVBsllulpEXzeYbLwry3Lsp1pE3&#10;L8JFnF/m63Ue/rLvhlFa87Jkwj4zySqM/oy2o8BHQZyEpWXDSwtnQ9Jqt103Ch0IyLpwn6s4nJzd&#10;/JdhuCJALq9SCqGat7PEK+bLhRcVUewli2DpBWFym8yDKIny4mVKd1ywf08J9RlOYuDUpXMO+lVu&#10;gfve5kbSlhsYHA1vQRwnJ5JaAW5E6ag1hDej/awUNvxzKYDuiWgnV6vQUatm2A6uL8L41AdbWT6C&#10;gpUEiYFMYeyBUUv1E6MeRkiG9Y89UQyj5qOALrDzZjLUZGwngwgKVzNsMBrNtRnn0r5TfFcD8thn&#10;Qt5Ap1Tcydi21BjFsb9gLLhsjiPMzp3n/87rPGhXvwEAAP//AwBQSwMEFAAGAAgAAAAhAJN+tRHe&#10;AAAACwEAAA8AAABkcnMvZG93bnJldi54bWxMj0FPg0AQhe8m/ofNmHizC0bBIkvTGD2ZGCkePC4w&#10;hU3ZWWS3Lf77TnvR27y8L2/ey1ezHcQBJ28cKYgXEQikxrWGOgVf1dvdEwgfNLV6cIQKftHDqri+&#10;ynXWuiOVeNiETnAI+Uwr6EMYMyl906PVfuFGJPa2brI6sJw62U76yOF2kPdRlEirDfGHXo/40mOz&#10;2+ytgvU3la/m56P+LLelqaplRO/JTqnbm3n9DCLgHP5gONfn6lBwp9rtqfViYJ08Jozy8RCnIM5E&#10;uoxB1BcrBVnk8v+G4gQAAP//AwBQSwECLQAUAAYACAAAACEAtoM4kv4AAADhAQAAEwAAAAAAAAAA&#10;AAAAAAAAAAAAW0NvbnRlbnRfVHlwZXNdLnhtbFBLAQItABQABgAIAAAAIQA4/SH/1gAAAJQBAAAL&#10;AAAAAAAAAAAAAAAAAC8BAABfcmVscy8ucmVsc1BLAQItABQABgAIAAAAIQCEQSPhsgIAALAFAAAO&#10;AAAAAAAAAAAAAAAAAC4CAABkcnMvZTJvRG9jLnhtbFBLAQItABQABgAIAAAAIQCTfrUR3gAAAAsB&#10;AAAPAAAAAAAAAAAAAAAAAAwFAABkcnMvZG93bnJldi54bWxQSwUGAAAAAAQABADzAAAAFwYAAAAA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899795</wp:posOffset>
                </wp:positionV>
                <wp:extent cx="52705" cy="152400"/>
                <wp:effectExtent l="3175" t="444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CE" w:rsidRDefault="00EF05CE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80" type="#_x0000_t202" style="position:absolute;margin-left:95.5pt;margin-top:70.85pt;width:4.15pt;height:12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pxsg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4w4qQFih7poNGdGFBgqtN3KgGnhw7c9ADbwLLNVHX3ovimEBebmvA9XUsp+pqSEqLzzU332dUR&#10;RxmQXf9RlPAMOWhhgYZKtqZ0UAwE6MDS05kZE0oBm1Ew9yKMCjjxoyD0LHEuSaa7nVT6PRUtMkaK&#10;JfBuscnxXmkTC0kmF/MUFzlrGst9w682wHHcgZfhqjkzMVgqf8ZevF1sF6ETBrOtE3pZ5qzzTejM&#10;cn8eZe+yzSbzf5l3/TCpWVlSbp6ZZOWHf0bbSeCjIM7CUqJhpYEzISm5320aiY4EZJ3bz1YcTi5u&#10;7nUYtgiQy4uUfKjmXRA7+Wwxd8I8jJx47i0cz4/v4pkXxmGWX6d0zzj995RQn+I4CqJRSpegX+Tm&#10;2e91biRpmYbB0bA2xYuzE0mMALe8tNRqwprRflYKE/6lFED3RLSVq1HoqFU97AbbF34UTn2wE+UT&#10;KFgKkBjIFMYeGLWQPzDqYYSkWH0/EEkxaj5w6AIzbyZDTsZuMggv4GqKNUajudHjXDp0ku1rQB77&#10;jIs1dErFrIxNS41RnPoLxoLN5jTCzNx5/m+9LoN29RsAAP//AwBQSwMEFAAGAAgAAAAhANNCUIDg&#10;AAAACwEAAA8AAABkcnMvZG93bnJldi54bWxMj81OwzAQhO9IvIO1SNyoE35SEuJUFYJTJUQaDhyd&#10;eJtEjdchdtvw9t2e4DajHc1+k69mO4gjTr53pCBeRCCQGmd6ahV8Ve93zyB80GT04AgV/KKHVXF9&#10;levMuBOVeNyGVnAJ+Uwr6EIYMyl906HVfuFGJL7t3GR1YDu10kz6xOV2kPdRlEire+IPnR7xtcNm&#10;vz1YBetvKt/6n4/6s9yVfVWlEW2SvVK3N/P6BUTAOfyF4YLP6FAwU+0OZLwY2KcxbwksHuMliEsi&#10;TR9A1CySpyXIIpf/NxRnAAAA//8DAFBLAQItABQABgAIAAAAIQC2gziS/gAAAOEBAAATAAAAAAAA&#10;AAAAAAAAAAAAAABbQ29udGVudF9UeXBlc10ueG1sUEsBAi0AFAAGAAgAAAAhADj9If/WAAAAlAEA&#10;AAsAAAAAAAAAAAAAAAAALwEAAF9yZWxzLy5yZWxzUEsBAi0AFAAGAAgAAAAhAFgP+nGyAgAAsAUA&#10;AA4AAAAAAAAAAAAAAAAALgIAAGRycy9lMm9Eb2MueG1sUEsBAi0AFAAGAAgAAAAhANNCUIDgAAAA&#10;CwEAAA8AAAAAAAAAAAAAAAAADAUAAGRycy9kb3ducmV2LnhtbFBLBQYAAAAABAAEAPMAAAAZBgAA&#10;AAA=&#10;" filled="f" stroked="f">
                <v:textbox inset="0,0,0,0">
                  <w:txbxContent>
                    <w:p w:rsidR="00EF05CE" w:rsidRDefault="00EF05CE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F05CE">
      <w:pgSz w:w="11910" w:h="16840"/>
      <w:pgMar w:top="138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E"/>
    <w:rsid w:val="00CC189E"/>
    <w:rsid w:val="00E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,"/>
  <w:listSeparator w:val=";"/>
  <w15:docId w15:val="{F06D7354-78B5-4A86-B3B6-060BA16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"/>
      <w:ind w:left="4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_sekretariat@mzv.cz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oecd.org/development/evaluation" TargetMode="External"/><Relationship Id="rId26" Type="http://schemas.openxmlformats.org/officeDocument/2006/relationships/hyperlink" Target="mailto:lucie_strohwasser@mzv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zecheval.cz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ucie_strohwasser@mzv.cz" TargetMode="External"/><Relationship Id="rId12" Type="http://schemas.openxmlformats.org/officeDocument/2006/relationships/hyperlink" Target="http://www.mzv.cz/rozvoj" TargetMode="External"/><Relationship Id="rId17" Type="http://schemas.openxmlformats.org/officeDocument/2006/relationships/hyperlink" Target="http://www.mzv.cz/rozvoj/Evaluace" TargetMode="External"/><Relationship Id="rId25" Type="http://schemas.openxmlformats.org/officeDocument/2006/relationships/hyperlink" Target="mailto:ors_sekretariat@mzv.cz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zv.cz/rozvoj" TargetMode="External"/><Relationship Id="rId20" Type="http://schemas.openxmlformats.org/officeDocument/2006/relationships/hyperlink" Target="http://www.mzv.cz/rozvoj/Evaluace" TargetMode="External"/><Relationship Id="rId29" Type="http://schemas.openxmlformats.org/officeDocument/2006/relationships/hyperlink" Target="mailto:ors_sekretariat@mzv.cz" TargetMode="External"/><Relationship Id="rId1" Type="http://schemas.openxmlformats.org/officeDocument/2006/relationships/styles" Target="styles.xml"/><Relationship Id="rId6" Type="http://schemas.openxmlformats.org/officeDocument/2006/relationships/hyperlink" Target="mailto:ors_sekretariat@mzv.cz" TargetMode="External"/><Relationship Id="rId11" Type="http://schemas.openxmlformats.org/officeDocument/2006/relationships/hyperlink" Target="http://www.mzv.cz/rozvoj" TargetMode="External"/><Relationship Id="rId24" Type="http://schemas.openxmlformats.org/officeDocument/2006/relationships/hyperlink" Target="mailto:lucie_strohwasser@mzv.cz" TargetMode="External"/><Relationship Id="rId32" Type="http://schemas.openxmlformats.org/officeDocument/2006/relationships/image" Target="media/image5.png"/><Relationship Id="rId5" Type="http://schemas.openxmlformats.org/officeDocument/2006/relationships/hyperlink" Target="mailto:lucie_strohwasser@mzv.cz" TargetMode="External"/><Relationship Id="rId15" Type="http://schemas.openxmlformats.org/officeDocument/2006/relationships/hyperlink" Target="http://www.oecd.org/development/evaluation" TargetMode="External"/><Relationship Id="rId23" Type="http://schemas.openxmlformats.org/officeDocument/2006/relationships/image" Target="media/image4.png"/><Relationship Id="rId28" Type="http://schemas.openxmlformats.org/officeDocument/2006/relationships/hyperlink" Target="mailto:lucie_strohwasser@mzv.cz" TargetMode="External"/><Relationship Id="rId10" Type="http://schemas.openxmlformats.org/officeDocument/2006/relationships/hyperlink" Target="http://www.czda.cz/cra/projekty/www.czda.cz/cra/projekty/bosna-a-hercegovina/posilovani-kapacit-veterinarnich-laboratori-a-veterinarnich-inspekcnich-sluzeb-v-ramci-nrmp-bosna-a-hercegovina.htm" TargetMode="External"/><Relationship Id="rId19" Type="http://schemas.openxmlformats.org/officeDocument/2006/relationships/hyperlink" Target="http://www.mzv.cz/rozvoj" TargetMode="External"/><Relationship Id="rId31" Type="http://schemas.openxmlformats.org/officeDocument/2006/relationships/hyperlink" Target="mailto:ors_sekretariat@mzv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zda.cz/cra/projekty/www.czda.cz/cra/projekty/bosna-a-hercegovina/posilovani-kapacit-veterinarnich-laboratori-a-veterinarnich-inspekcnich-sluzeb-v-ramci-nrmp-bosna-a-hercegovina.ht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czecheval.cz/" TargetMode="External"/><Relationship Id="rId27" Type="http://schemas.openxmlformats.org/officeDocument/2006/relationships/hyperlink" Target="mailto:ors_sekretariat@mzv.cz" TargetMode="External"/><Relationship Id="rId30" Type="http://schemas.openxmlformats.org/officeDocument/2006/relationships/hyperlink" Target="mailto:lucie_strohwasser@mz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KAVÁNOVÁ</dc:creator>
  <cp:lastModifiedBy>Martina KAVÁNOVÁ</cp:lastModifiedBy>
  <cp:revision>2</cp:revision>
  <dcterms:created xsi:type="dcterms:W3CDTF">2019-05-10T07:29:00Z</dcterms:created>
  <dcterms:modified xsi:type="dcterms:W3CDTF">2019-05-10T07:29:00Z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2019-05-07T00:00:00Z</vt:filetime>
  </property>
</Properties>
</file>