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620"/>
        <w:gridCol w:w="40"/>
        <w:gridCol w:w="40"/>
        <w:gridCol w:w="60"/>
        <w:gridCol w:w="40"/>
        <w:gridCol w:w="720"/>
        <w:gridCol w:w="40"/>
        <w:gridCol w:w="200"/>
        <w:gridCol w:w="800"/>
        <w:gridCol w:w="1320"/>
        <w:gridCol w:w="180"/>
        <w:gridCol w:w="60"/>
        <w:gridCol w:w="40"/>
        <w:gridCol w:w="140"/>
        <w:gridCol w:w="660"/>
        <w:gridCol w:w="160"/>
        <w:gridCol w:w="200"/>
        <w:gridCol w:w="340"/>
        <w:gridCol w:w="120"/>
        <w:gridCol w:w="260"/>
        <w:gridCol w:w="40"/>
        <w:gridCol w:w="400"/>
        <w:gridCol w:w="40"/>
        <w:gridCol w:w="260"/>
        <w:gridCol w:w="500"/>
        <w:gridCol w:w="180"/>
        <w:gridCol w:w="920"/>
        <w:gridCol w:w="580"/>
        <w:gridCol w:w="40"/>
        <w:gridCol w:w="40"/>
        <w:gridCol w:w="60"/>
        <w:gridCol w:w="1140"/>
      </w:tblGrid>
      <w:tr w:rsidR="00463A8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6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7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8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3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8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4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34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4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4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4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5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8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9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58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140" w:type="dxa"/>
          </w:tcPr>
          <w:p w:rsidR="00463A8B" w:rsidRDefault="00463A8B">
            <w:pPr>
              <w:pStyle w:val="EMPTYCELLSTYLE"/>
            </w:pPr>
          </w:p>
        </w:tc>
      </w:tr>
      <w:tr w:rsidR="00463A8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6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7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8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3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8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4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34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4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4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4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5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8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9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58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140" w:type="dxa"/>
          </w:tcPr>
          <w:p w:rsidR="00463A8B" w:rsidRDefault="00463A8B">
            <w:pPr>
              <w:pStyle w:val="EMPTYCELLSTYLE"/>
            </w:pPr>
          </w:p>
        </w:tc>
      </w:tr>
      <w:tr w:rsidR="00463A8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463A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63A8B" w:rsidRDefault="004307D7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0019130065/1000</w:t>
                  </w:r>
                </w:p>
              </w:tc>
              <w:tc>
                <w:tcPr>
                  <w:tcW w:w="20" w:type="dxa"/>
                </w:tcPr>
                <w:p w:rsidR="00463A8B" w:rsidRDefault="00463A8B">
                  <w:pPr>
                    <w:pStyle w:val="EMPTYCELLSTYLE"/>
                  </w:pPr>
                </w:p>
              </w:tc>
            </w:tr>
          </w:tbl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140" w:type="dxa"/>
          </w:tcPr>
          <w:p w:rsidR="00463A8B" w:rsidRDefault="00463A8B">
            <w:pPr>
              <w:pStyle w:val="EMPTYCELLSTYLE"/>
            </w:pPr>
          </w:p>
        </w:tc>
      </w:tr>
      <w:tr w:rsidR="00463A8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6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7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8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3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8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4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34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4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4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4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5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8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9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58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140" w:type="dxa"/>
          </w:tcPr>
          <w:p w:rsidR="00463A8B" w:rsidRDefault="00463A8B">
            <w:pPr>
              <w:pStyle w:val="EMPTYCELLSTYLE"/>
            </w:pPr>
          </w:p>
        </w:tc>
      </w:tr>
      <w:tr w:rsidR="00463A8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A8B" w:rsidRDefault="004307D7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7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8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3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8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4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34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4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4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4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5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8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9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58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140" w:type="dxa"/>
          </w:tcPr>
          <w:p w:rsidR="00463A8B" w:rsidRDefault="00463A8B">
            <w:pPr>
              <w:pStyle w:val="EMPTYCELLSTYLE"/>
            </w:pPr>
          </w:p>
        </w:tc>
      </w:tr>
      <w:tr w:rsidR="00463A8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4280" w:type="dxa"/>
            <w:gridSpan w:val="11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A8B" w:rsidRDefault="004307D7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A8B" w:rsidRDefault="004307D7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A8B" w:rsidRDefault="00463A8B">
            <w:pPr>
              <w:ind w:right="40"/>
              <w:jc w:val="right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140" w:type="dxa"/>
          </w:tcPr>
          <w:p w:rsidR="00463A8B" w:rsidRDefault="00463A8B">
            <w:pPr>
              <w:pStyle w:val="EMPTYCELLSTYLE"/>
            </w:pPr>
          </w:p>
        </w:tc>
      </w:tr>
      <w:tr w:rsidR="00463A8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A8B" w:rsidRDefault="004307D7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66800"/>
                  <wp:effectExtent l="0" t="0" r="0" b="0"/>
                  <wp:wrapNone/>
                  <wp:docPr id="46637800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637800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4280" w:type="dxa"/>
            <w:gridSpan w:val="11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A8B" w:rsidRDefault="00463A8B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A8B" w:rsidRDefault="004307D7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A8B" w:rsidRDefault="004307D7">
            <w:pPr>
              <w:ind w:right="40"/>
              <w:jc w:val="right"/>
            </w:pPr>
            <w:r>
              <w:rPr>
                <w:b/>
              </w:rPr>
              <w:t>REG-8-2019</w:t>
            </w: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140" w:type="dxa"/>
          </w:tcPr>
          <w:p w:rsidR="00463A8B" w:rsidRDefault="00463A8B">
            <w:pPr>
              <w:pStyle w:val="EMPTYCELLSTYLE"/>
            </w:pPr>
          </w:p>
        </w:tc>
      </w:tr>
      <w:tr w:rsidR="00463A8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4280" w:type="dxa"/>
            <w:gridSpan w:val="11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A8B" w:rsidRDefault="00463A8B">
            <w:pPr>
              <w:pStyle w:val="EMPTYCELLSTYLE"/>
            </w:pPr>
          </w:p>
        </w:tc>
        <w:tc>
          <w:tcPr>
            <w:tcW w:w="2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34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4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4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4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5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8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9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58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140" w:type="dxa"/>
          </w:tcPr>
          <w:p w:rsidR="00463A8B" w:rsidRDefault="00463A8B">
            <w:pPr>
              <w:pStyle w:val="EMPTYCELLSTYLE"/>
            </w:pPr>
          </w:p>
        </w:tc>
      </w:tr>
      <w:tr w:rsidR="00463A8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4280" w:type="dxa"/>
            <w:gridSpan w:val="11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A8B" w:rsidRDefault="00463A8B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A8B" w:rsidRDefault="004307D7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A8B" w:rsidRDefault="004307D7">
            <w:pPr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140" w:type="dxa"/>
          </w:tcPr>
          <w:p w:rsidR="00463A8B" w:rsidRDefault="00463A8B">
            <w:pPr>
              <w:pStyle w:val="EMPTYCELLSTYLE"/>
            </w:pPr>
          </w:p>
        </w:tc>
      </w:tr>
      <w:tr w:rsidR="00463A8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4280" w:type="dxa"/>
            <w:gridSpan w:val="11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A8B" w:rsidRDefault="00463A8B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A8B" w:rsidRDefault="004307D7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A8B" w:rsidRDefault="004307D7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140" w:type="dxa"/>
          </w:tcPr>
          <w:p w:rsidR="00463A8B" w:rsidRDefault="00463A8B">
            <w:pPr>
              <w:pStyle w:val="EMPTYCELLSTYLE"/>
            </w:pPr>
          </w:p>
        </w:tc>
      </w:tr>
      <w:tr w:rsidR="00463A8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4280" w:type="dxa"/>
            <w:gridSpan w:val="11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A8B" w:rsidRDefault="00463A8B">
            <w:pPr>
              <w:pStyle w:val="EMPTYCELLSTYLE"/>
            </w:pPr>
          </w:p>
        </w:tc>
        <w:tc>
          <w:tcPr>
            <w:tcW w:w="2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34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4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4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4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5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8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9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58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140" w:type="dxa"/>
          </w:tcPr>
          <w:p w:rsidR="00463A8B" w:rsidRDefault="00463A8B">
            <w:pPr>
              <w:pStyle w:val="EMPTYCELLSTYLE"/>
            </w:pPr>
          </w:p>
        </w:tc>
      </w:tr>
      <w:tr w:rsidR="00463A8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324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A8B" w:rsidRDefault="00463A8B">
            <w:bookmarkStart w:id="0" w:name="JR_PAGE_ANCHOR_0_1"/>
            <w:bookmarkEnd w:id="0"/>
          </w:p>
          <w:p w:rsidR="00463A8B" w:rsidRDefault="004307D7">
            <w:r>
              <w:br w:type="page"/>
            </w:r>
          </w:p>
          <w:p w:rsidR="00463A8B" w:rsidRDefault="00463A8B">
            <w:pPr>
              <w:pStyle w:val="EMPTYCELLSTYLE"/>
            </w:pPr>
          </w:p>
        </w:tc>
        <w:tc>
          <w:tcPr>
            <w:tcW w:w="1960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A8B" w:rsidRDefault="004307D7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4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4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5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8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9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58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140" w:type="dxa"/>
          </w:tcPr>
          <w:p w:rsidR="00463A8B" w:rsidRDefault="00463A8B">
            <w:pPr>
              <w:pStyle w:val="EMPTYCELLSTYLE"/>
            </w:pPr>
          </w:p>
        </w:tc>
      </w:tr>
      <w:tr w:rsidR="00463A8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94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A8B" w:rsidRDefault="004307D7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A8B" w:rsidRDefault="004307D7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A8B" w:rsidRDefault="004307D7">
            <w:r>
              <w:t>IČ:</w:t>
            </w:r>
          </w:p>
        </w:tc>
        <w:tc>
          <w:tcPr>
            <w:tcW w:w="1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A8B" w:rsidRDefault="004307D7">
            <w:r>
              <w:rPr>
                <w:b/>
              </w:rPr>
              <w:t>41459661</w:t>
            </w: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A8B" w:rsidRDefault="004307D7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A8B" w:rsidRDefault="004307D7">
            <w:r>
              <w:rPr>
                <w:b/>
              </w:rPr>
              <w:t>CZ5401190322</w:t>
            </w: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140" w:type="dxa"/>
          </w:tcPr>
          <w:p w:rsidR="00463A8B" w:rsidRDefault="00463A8B">
            <w:pPr>
              <w:pStyle w:val="EMPTYCELLSTYLE"/>
            </w:pPr>
          </w:p>
        </w:tc>
      </w:tr>
      <w:tr w:rsidR="00463A8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A8B" w:rsidRDefault="004307D7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A8B" w:rsidRDefault="004307D7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4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34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4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4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4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5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8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9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58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140" w:type="dxa"/>
          </w:tcPr>
          <w:p w:rsidR="00463A8B" w:rsidRDefault="00463A8B">
            <w:pPr>
              <w:pStyle w:val="EMPTYCELLSTYLE"/>
            </w:pPr>
          </w:p>
        </w:tc>
      </w:tr>
      <w:tr w:rsidR="00463A8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A8B" w:rsidRDefault="00463A8B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463A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463A8B" w:rsidRDefault="00463A8B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463A8B" w:rsidRDefault="00463A8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63A8B" w:rsidRDefault="00463A8B">
                  <w:pPr>
                    <w:pStyle w:val="EMPTYCELLSTYLE"/>
                  </w:pPr>
                </w:p>
              </w:tc>
            </w:tr>
            <w:tr w:rsidR="00463A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463A8B" w:rsidRDefault="00463A8B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63A8B" w:rsidRDefault="004307D7">
                  <w:pPr>
                    <w:ind w:left="40"/>
                  </w:pPr>
                  <w:r>
                    <w:rPr>
                      <w:b/>
                      <w:sz w:val="24"/>
                    </w:rPr>
                    <w:t>Jiří Prokopec</w:t>
                  </w:r>
                  <w:r>
                    <w:rPr>
                      <w:b/>
                      <w:sz w:val="24"/>
                    </w:rPr>
                    <w:br/>
                    <w:t>29</w:t>
                  </w:r>
                  <w:r>
                    <w:rPr>
                      <w:b/>
                      <w:sz w:val="24"/>
                    </w:rPr>
                    <w:br/>
                    <w:t>277 21 LIBĚCHOV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463A8B" w:rsidRDefault="00463A8B">
                  <w:pPr>
                    <w:pStyle w:val="EMPTYCELLSTYLE"/>
                  </w:pPr>
                </w:p>
              </w:tc>
            </w:tr>
            <w:tr w:rsidR="00463A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63A8B" w:rsidRDefault="00463A8B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463A8B" w:rsidRDefault="00463A8B">
                  <w:pPr>
                    <w:pStyle w:val="EMPTYCELLSTYLE"/>
                  </w:pPr>
                </w:p>
              </w:tc>
            </w:tr>
          </w:tbl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140" w:type="dxa"/>
          </w:tcPr>
          <w:p w:rsidR="00463A8B" w:rsidRDefault="00463A8B">
            <w:pPr>
              <w:pStyle w:val="EMPTYCELLSTYLE"/>
            </w:pPr>
          </w:p>
        </w:tc>
      </w:tr>
      <w:tr w:rsidR="00463A8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6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A8B" w:rsidRDefault="00463A8B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140" w:type="dxa"/>
          </w:tcPr>
          <w:p w:rsidR="00463A8B" w:rsidRDefault="00463A8B">
            <w:pPr>
              <w:pStyle w:val="EMPTYCELLSTYLE"/>
            </w:pPr>
          </w:p>
        </w:tc>
      </w:tr>
      <w:tr w:rsidR="00463A8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6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7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8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3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8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140" w:type="dxa"/>
          </w:tcPr>
          <w:p w:rsidR="00463A8B" w:rsidRDefault="00463A8B">
            <w:pPr>
              <w:pStyle w:val="EMPTYCELLSTYLE"/>
            </w:pPr>
          </w:p>
        </w:tc>
      </w:tr>
      <w:tr w:rsidR="00463A8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48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A8B" w:rsidRDefault="004307D7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140" w:type="dxa"/>
          </w:tcPr>
          <w:p w:rsidR="00463A8B" w:rsidRDefault="00463A8B">
            <w:pPr>
              <w:pStyle w:val="EMPTYCELLSTYLE"/>
            </w:pPr>
          </w:p>
        </w:tc>
      </w:tr>
      <w:tr w:rsidR="00463A8B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4840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463A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63A8B" w:rsidRDefault="00463A8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63A8B" w:rsidRDefault="00463A8B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463A8B" w:rsidRDefault="00463A8B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463A8B" w:rsidRDefault="00463A8B">
                  <w:pPr>
                    <w:pStyle w:val="EMPTYCELLSTYLE"/>
                  </w:pPr>
                </w:p>
              </w:tc>
            </w:tr>
            <w:tr w:rsidR="00463A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463A8B" w:rsidRDefault="00463A8B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63A8B" w:rsidRDefault="004307D7">
                  <w:pPr>
                    <w:ind w:left="60" w:right="60"/>
                  </w:pPr>
                  <w:r>
                    <w:rPr>
                      <w:b/>
                    </w:rPr>
                    <w:t>NS811000 UŽFG AV ČR účtovací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463A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63A8B" w:rsidRDefault="00463A8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63A8B" w:rsidRDefault="00463A8B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63A8B" w:rsidRDefault="00463A8B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463A8B" w:rsidRDefault="00463A8B">
                  <w:pPr>
                    <w:pStyle w:val="EMPTYCELLSTYLE"/>
                  </w:pPr>
                </w:p>
              </w:tc>
            </w:tr>
            <w:tr w:rsidR="00463A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63A8B" w:rsidRDefault="004307D7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Hladký Štěpán</w:t>
                  </w:r>
                </w:p>
              </w:tc>
            </w:tr>
            <w:tr w:rsidR="00463A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63A8B" w:rsidRDefault="004307D7">
                  <w:pPr>
                    <w:ind w:left="60" w:right="60"/>
                  </w:pPr>
                  <w:r>
                    <w:rPr>
                      <w:b/>
                    </w:rPr>
                    <w:t>E-mail: hladky@iapg.cas.cz</w:t>
                  </w:r>
                </w:p>
              </w:tc>
            </w:tr>
          </w:tbl>
          <w:p w:rsidR="00463A8B" w:rsidRDefault="00463A8B">
            <w:pPr>
              <w:pStyle w:val="EMPTYCELLSTYLE"/>
            </w:pPr>
          </w:p>
        </w:tc>
        <w:tc>
          <w:tcPr>
            <w:tcW w:w="18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140" w:type="dxa"/>
          </w:tcPr>
          <w:p w:rsidR="00463A8B" w:rsidRDefault="00463A8B">
            <w:pPr>
              <w:pStyle w:val="EMPTYCELLSTYLE"/>
            </w:pPr>
          </w:p>
        </w:tc>
      </w:tr>
      <w:tr w:rsidR="00463A8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A8B" w:rsidRDefault="00463A8B">
            <w:pPr>
              <w:pStyle w:val="EMPTYCELLSTYLE"/>
            </w:pPr>
          </w:p>
        </w:tc>
        <w:tc>
          <w:tcPr>
            <w:tcW w:w="18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4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34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4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4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4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5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8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9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58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140" w:type="dxa"/>
          </w:tcPr>
          <w:p w:rsidR="00463A8B" w:rsidRDefault="00463A8B">
            <w:pPr>
              <w:pStyle w:val="EMPTYCELLSTYLE"/>
            </w:pPr>
          </w:p>
        </w:tc>
      </w:tr>
      <w:tr w:rsidR="00463A8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A8B" w:rsidRDefault="00463A8B">
            <w:pPr>
              <w:pStyle w:val="EMPTYCELLSTYLE"/>
            </w:pPr>
          </w:p>
        </w:tc>
        <w:tc>
          <w:tcPr>
            <w:tcW w:w="18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4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A8B" w:rsidRDefault="004307D7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A8B" w:rsidRDefault="004307D7">
            <w:pPr>
              <w:ind w:left="40"/>
              <w:jc w:val="center"/>
            </w:pPr>
            <w:proofErr w:type="gramStart"/>
            <w:r>
              <w:rPr>
                <w:b/>
              </w:rPr>
              <w:t>31.12.2019</w:t>
            </w:r>
            <w:proofErr w:type="gramEnd"/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140" w:type="dxa"/>
          </w:tcPr>
          <w:p w:rsidR="00463A8B" w:rsidRDefault="00463A8B">
            <w:pPr>
              <w:pStyle w:val="EMPTYCELLSTYLE"/>
            </w:pPr>
          </w:p>
        </w:tc>
      </w:tr>
      <w:tr w:rsidR="00463A8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A8B" w:rsidRDefault="00463A8B">
            <w:pPr>
              <w:pStyle w:val="EMPTYCELLSTYLE"/>
            </w:pPr>
          </w:p>
        </w:tc>
        <w:tc>
          <w:tcPr>
            <w:tcW w:w="18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4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34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A8B" w:rsidRDefault="004307D7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A8B" w:rsidRDefault="004307D7">
            <w:pPr>
              <w:ind w:left="40"/>
              <w:jc w:val="center"/>
            </w:pPr>
            <w:proofErr w:type="gramStart"/>
            <w:r>
              <w:rPr>
                <w:b/>
              </w:rPr>
              <w:t>30.05.2019</w:t>
            </w:r>
            <w:proofErr w:type="gramEnd"/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140" w:type="dxa"/>
          </w:tcPr>
          <w:p w:rsidR="00463A8B" w:rsidRDefault="00463A8B">
            <w:pPr>
              <w:pStyle w:val="EMPTYCELLSTYLE"/>
            </w:pPr>
          </w:p>
        </w:tc>
      </w:tr>
      <w:tr w:rsidR="00463A8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A8B" w:rsidRDefault="00463A8B">
            <w:pPr>
              <w:pStyle w:val="EMPTYCELLSTYLE"/>
            </w:pPr>
          </w:p>
        </w:tc>
        <w:tc>
          <w:tcPr>
            <w:tcW w:w="18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4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34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A8B" w:rsidRDefault="004307D7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A8B" w:rsidRDefault="004307D7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140" w:type="dxa"/>
          </w:tcPr>
          <w:p w:rsidR="00463A8B" w:rsidRDefault="00463A8B">
            <w:pPr>
              <w:pStyle w:val="EMPTYCELLSTYLE"/>
            </w:pPr>
          </w:p>
        </w:tc>
      </w:tr>
      <w:tr w:rsidR="00463A8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6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7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8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3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8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4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34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A8B" w:rsidRDefault="00463A8B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140" w:type="dxa"/>
          </w:tcPr>
          <w:p w:rsidR="00463A8B" w:rsidRDefault="00463A8B">
            <w:pPr>
              <w:pStyle w:val="EMPTYCELLSTYLE"/>
            </w:pPr>
          </w:p>
        </w:tc>
      </w:tr>
      <w:tr w:rsidR="00463A8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463A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63A8B" w:rsidRDefault="004307D7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63A8B" w:rsidRDefault="004307D7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63A8B" w:rsidRDefault="004307D7">
                  <w:r>
                    <w:rPr>
                      <w:b/>
                    </w:rPr>
                    <w:t>Střednice - stáj č. 1</w:t>
                  </w:r>
                </w:p>
              </w:tc>
            </w:tr>
          </w:tbl>
          <w:p w:rsidR="00463A8B" w:rsidRDefault="00463A8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A8B" w:rsidRDefault="00463A8B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140" w:type="dxa"/>
          </w:tcPr>
          <w:p w:rsidR="00463A8B" w:rsidRDefault="00463A8B">
            <w:pPr>
              <w:pStyle w:val="EMPTYCELLSTYLE"/>
            </w:pPr>
          </w:p>
        </w:tc>
      </w:tr>
      <w:tr w:rsidR="00463A8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63A8B" w:rsidRDefault="00463A8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A8B" w:rsidRDefault="004307D7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A8B" w:rsidRDefault="00463A8B">
            <w:pPr>
              <w:ind w:left="40"/>
              <w:jc w:val="center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140" w:type="dxa"/>
          </w:tcPr>
          <w:p w:rsidR="00463A8B" w:rsidRDefault="00463A8B">
            <w:pPr>
              <w:pStyle w:val="EMPTYCELLSTYLE"/>
            </w:pPr>
          </w:p>
        </w:tc>
      </w:tr>
      <w:tr w:rsidR="00463A8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463A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63A8B" w:rsidRDefault="004307D7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63A8B" w:rsidRDefault="004307D7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63A8B" w:rsidRDefault="00463A8B"/>
              </w:tc>
            </w:tr>
          </w:tbl>
          <w:p w:rsidR="00463A8B" w:rsidRDefault="00463A8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A8B" w:rsidRDefault="00463A8B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140" w:type="dxa"/>
          </w:tcPr>
          <w:p w:rsidR="00463A8B" w:rsidRDefault="00463A8B">
            <w:pPr>
              <w:pStyle w:val="EMPTYCELLSTYLE"/>
            </w:pPr>
          </w:p>
        </w:tc>
      </w:tr>
      <w:tr w:rsidR="00463A8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63A8B" w:rsidRDefault="00463A8B">
            <w:pPr>
              <w:pStyle w:val="EMPTYCELLSTYLE"/>
            </w:pPr>
          </w:p>
        </w:tc>
        <w:tc>
          <w:tcPr>
            <w:tcW w:w="2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4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4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4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5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8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9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58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140" w:type="dxa"/>
          </w:tcPr>
          <w:p w:rsidR="00463A8B" w:rsidRDefault="00463A8B">
            <w:pPr>
              <w:pStyle w:val="EMPTYCELLSTYLE"/>
            </w:pPr>
          </w:p>
        </w:tc>
      </w:tr>
      <w:tr w:rsidR="00463A8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463A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63A8B" w:rsidRDefault="004307D7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63A8B" w:rsidRDefault="004307D7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63A8B" w:rsidRDefault="00463A8B"/>
              </w:tc>
            </w:tr>
          </w:tbl>
          <w:p w:rsidR="00463A8B" w:rsidRDefault="00463A8B">
            <w:pPr>
              <w:pStyle w:val="EMPTYCELLSTYLE"/>
            </w:pPr>
          </w:p>
        </w:tc>
        <w:tc>
          <w:tcPr>
            <w:tcW w:w="2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4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4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4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5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8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9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58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140" w:type="dxa"/>
          </w:tcPr>
          <w:p w:rsidR="00463A8B" w:rsidRDefault="00463A8B">
            <w:pPr>
              <w:pStyle w:val="EMPTYCELLSTYLE"/>
            </w:pPr>
          </w:p>
        </w:tc>
      </w:tr>
      <w:tr w:rsidR="00463A8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008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463A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463A8B" w:rsidRDefault="00463A8B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463A8B" w:rsidRDefault="00463A8B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63A8B" w:rsidRDefault="00463A8B">
                  <w:pPr>
                    <w:pStyle w:val="EMPTYCELLSTYLE"/>
                  </w:pPr>
                </w:p>
              </w:tc>
            </w:tr>
            <w:tr w:rsidR="00463A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63A8B" w:rsidRDefault="00463A8B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463A8B" w:rsidRDefault="00463A8B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463A8B" w:rsidRDefault="00463A8B">
                  <w:pPr>
                    <w:pStyle w:val="EMPTYCELLSTYLE"/>
                  </w:pPr>
                </w:p>
              </w:tc>
            </w:tr>
          </w:tbl>
          <w:p w:rsidR="00463A8B" w:rsidRDefault="00463A8B">
            <w:pPr>
              <w:pStyle w:val="EMPTYCELLSTYLE"/>
            </w:pPr>
          </w:p>
        </w:tc>
        <w:tc>
          <w:tcPr>
            <w:tcW w:w="1140" w:type="dxa"/>
          </w:tcPr>
          <w:p w:rsidR="00463A8B" w:rsidRDefault="00463A8B">
            <w:pPr>
              <w:pStyle w:val="EMPTYCELLSTYLE"/>
            </w:pPr>
          </w:p>
        </w:tc>
      </w:tr>
      <w:tr w:rsidR="00463A8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6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7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8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3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8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4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34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4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4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4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5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8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9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58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140" w:type="dxa"/>
          </w:tcPr>
          <w:p w:rsidR="00463A8B" w:rsidRDefault="00463A8B">
            <w:pPr>
              <w:pStyle w:val="EMPTYCELLSTYLE"/>
            </w:pPr>
          </w:p>
        </w:tc>
      </w:tr>
      <w:tr w:rsidR="00463A8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A8B" w:rsidRDefault="004307D7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140" w:type="dxa"/>
          </w:tcPr>
          <w:p w:rsidR="00463A8B" w:rsidRDefault="00463A8B">
            <w:pPr>
              <w:pStyle w:val="EMPTYCELLSTYLE"/>
            </w:pPr>
          </w:p>
        </w:tc>
      </w:tr>
      <w:tr w:rsidR="00463A8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6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7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8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3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8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4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34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4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4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4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5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8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9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58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140" w:type="dxa"/>
          </w:tcPr>
          <w:p w:rsidR="00463A8B" w:rsidRDefault="00463A8B">
            <w:pPr>
              <w:pStyle w:val="EMPTYCELLSTYLE"/>
            </w:pPr>
          </w:p>
        </w:tc>
      </w:tr>
      <w:tr w:rsidR="00463A8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990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140" w:type="dxa"/>
          </w:tcPr>
          <w:p w:rsidR="00463A8B" w:rsidRDefault="00463A8B">
            <w:pPr>
              <w:pStyle w:val="EMPTYCELLSTYLE"/>
            </w:pPr>
          </w:p>
        </w:tc>
      </w:tr>
      <w:tr w:rsidR="00463A8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A8B" w:rsidRDefault="00463A8B"/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140" w:type="dxa"/>
          </w:tcPr>
          <w:p w:rsidR="00463A8B" w:rsidRDefault="00463A8B">
            <w:pPr>
              <w:pStyle w:val="EMPTYCELLSTYLE"/>
            </w:pPr>
          </w:p>
        </w:tc>
      </w:tr>
      <w:tr w:rsidR="00463A8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A8B" w:rsidRDefault="004307D7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140" w:type="dxa"/>
          </w:tcPr>
          <w:p w:rsidR="00463A8B" w:rsidRDefault="00463A8B">
            <w:pPr>
              <w:pStyle w:val="EMPTYCELLSTYLE"/>
            </w:pPr>
          </w:p>
        </w:tc>
      </w:tr>
      <w:tr w:rsidR="00463A8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6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7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8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3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8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4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34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4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4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4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5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8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9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58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140" w:type="dxa"/>
          </w:tcPr>
          <w:p w:rsidR="00463A8B" w:rsidRDefault="00463A8B">
            <w:pPr>
              <w:pStyle w:val="EMPTYCELLSTYLE"/>
            </w:pPr>
          </w:p>
        </w:tc>
      </w:tr>
      <w:tr w:rsidR="00463A8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140" w:type="dxa"/>
          </w:tcPr>
          <w:p w:rsidR="00463A8B" w:rsidRDefault="00463A8B">
            <w:pPr>
              <w:pStyle w:val="EMPTYCELLSTYLE"/>
            </w:pPr>
          </w:p>
        </w:tc>
      </w:tr>
      <w:tr w:rsidR="00463A8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6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7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8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3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8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4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34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4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4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4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5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8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9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58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140" w:type="dxa"/>
          </w:tcPr>
          <w:p w:rsidR="00463A8B" w:rsidRDefault="00463A8B">
            <w:pPr>
              <w:pStyle w:val="EMPTYCELLSTYLE"/>
            </w:pPr>
          </w:p>
        </w:tc>
      </w:tr>
      <w:tr w:rsidR="00463A8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A8B" w:rsidRDefault="004307D7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140" w:type="dxa"/>
          </w:tcPr>
          <w:p w:rsidR="00463A8B" w:rsidRDefault="00463A8B">
            <w:pPr>
              <w:pStyle w:val="EMPTYCELLSTYLE"/>
            </w:pPr>
          </w:p>
        </w:tc>
      </w:tr>
      <w:tr w:rsidR="00463A8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463A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63A8B" w:rsidRDefault="004307D7">
                  <w:pPr>
                    <w:ind w:left="40" w:right="40"/>
                  </w:pPr>
                  <w:r>
                    <w:rPr>
                      <w:sz w:val="18"/>
                    </w:rPr>
                    <w:t>Výzva č. 1 - oprava maleb - Střednice - stáj č. 1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63A8B" w:rsidRDefault="004307D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109 757.00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63A8B" w:rsidRDefault="004307D7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140" w:type="dxa"/>
          </w:tcPr>
          <w:p w:rsidR="00463A8B" w:rsidRDefault="00463A8B">
            <w:pPr>
              <w:pStyle w:val="EMPTYCELLSTYLE"/>
            </w:pPr>
          </w:p>
        </w:tc>
      </w:tr>
      <w:tr w:rsidR="00463A8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6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7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8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3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8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4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34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4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4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4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5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8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9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58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140" w:type="dxa"/>
          </w:tcPr>
          <w:p w:rsidR="00463A8B" w:rsidRDefault="00463A8B">
            <w:pPr>
              <w:pStyle w:val="EMPTYCELLSTYLE"/>
            </w:pPr>
          </w:p>
        </w:tc>
      </w:tr>
      <w:tr w:rsidR="00463A8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140" w:type="dxa"/>
          </w:tcPr>
          <w:p w:rsidR="00463A8B" w:rsidRDefault="00463A8B">
            <w:pPr>
              <w:pStyle w:val="EMPTYCELLSTYLE"/>
            </w:pPr>
          </w:p>
        </w:tc>
      </w:tr>
      <w:tr w:rsidR="00463A8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6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7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8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3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8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4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34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4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4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4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5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8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9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58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140" w:type="dxa"/>
          </w:tcPr>
          <w:p w:rsidR="00463A8B" w:rsidRDefault="00463A8B">
            <w:pPr>
              <w:pStyle w:val="EMPTYCELLSTYLE"/>
            </w:pPr>
          </w:p>
        </w:tc>
      </w:tr>
      <w:tr w:rsidR="00463A8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772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A8B" w:rsidRDefault="004307D7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A8B" w:rsidRDefault="004307D7">
            <w:pPr>
              <w:ind w:left="40" w:right="40"/>
              <w:jc w:val="right"/>
            </w:pPr>
            <w:r>
              <w:rPr>
                <w:b/>
                <w:sz w:val="24"/>
              </w:rPr>
              <w:t>109 757.00</w:t>
            </w: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A8B" w:rsidRDefault="004307D7">
            <w:pPr>
              <w:ind w:right="40"/>
              <w:jc w:val="right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140" w:type="dxa"/>
          </w:tcPr>
          <w:p w:rsidR="00463A8B" w:rsidRDefault="00463A8B">
            <w:pPr>
              <w:pStyle w:val="EMPTYCELLSTYLE"/>
            </w:pPr>
          </w:p>
        </w:tc>
      </w:tr>
      <w:tr w:rsidR="00463A8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6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7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8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3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8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4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34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4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4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4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5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8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9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58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140" w:type="dxa"/>
          </w:tcPr>
          <w:p w:rsidR="00463A8B" w:rsidRDefault="00463A8B">
            <w:pPr>
              <w:pStyle w:val="EMPTYCELLSTYLE"/>
            </w:pPr>
          </w:p>
        </w:tc>
      </w:tr>
      <w:tr w:rsidR="00463A8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140" w:type="dxa"/>
          </w:tcPr>
          <w:p w:rsidR="00463A8B" w:rsidRDefault="00463A8B">
            <w:pPr>
              <w:pStyle w:val="EMPTYCELLSTYLE"/>
            </w:pPr>
          </w:p>
        </w:tc>
      </w:tr>
      <w:tr w:rsidR="00463A8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6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7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8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3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8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4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34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4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4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4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5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8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9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58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140" w:type="dxa"/>
          </w:tcPr>
          <w:p w:rsidR="00463A8B" w:rsidRDefault="00463A8B">
            <w:pPr>
              <w:pStyle w:val="EMPTYCELLSTYLE"/>
            </w:pPr>
          </w:p>
        </w:tc>
      </w:tr>
      <w:tr w:rsidR="00463A8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2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A8B" w:rsidRDefault="004307D7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4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463A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63A8B" w:rsidRDefault="004307D7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109 757.00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63A8B" w:rsidRDefault="004307D7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463A8B" w:rsidRDefault="00463A8B">
                  <w:pPr>
                    <w:pStyle w:val="EMPTYCELLSTYLE"/>
                  </w:pPr>
                </w:p>
              </w:tc>
            </w:tr>
          </w:tbl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140" w:type="dxa"/>
          </w:tcPr>
          <w:p w:rsidR="00463A8B" w:rsidRDefault="00463A8B">
            <w:pPr>
              <w:pStyle w:val="EMPTYCELLSTYLE"/>
            </w:pPr>
          </w:p>
        </w:tc>
      </w:tr>
      <w:tr w:rsidR="00463A8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6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7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8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3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8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4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34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4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140" w:type="dxa"/>
          </w:tcPr>
          <w:p w:rsidR="00463A8B" w:rsidRDefault="00463A8B">
            <w:pPr>
              <w:pStyle w:val="EMPTYCELLSTYLE"/>
            </w:pPr>
          </w:p>
        </w:tc>
      </w:tr>
      <w:tr w:rsidR="00463A8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6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7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8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3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8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4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34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4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4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4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5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8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9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58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140" w:type="dxa"/>
          </w:tcPr>
          <w:p w:rsidR="00463A8B" w:rsidRDefault="00463A8B">
            <w:pPr>
              <w:pStyle w:val="EMPTYCELLSTYLE"/>
            </w:pPr>
          </w:p>
        </w:tc>
      </w:tr>
      <w:tr w:rsidR="00463A8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A8B" w:rsidRDefault="004307D7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7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A8B" w:rsidRDefault="004307D7">
            <w:pPr>
              <w:ind w:left="40"/>
            </w:pPr>
            <w:proofErr w:type="gramStart"/>
            <w:r>
              <w:rPr>
                <w:sz w:val="24"/>
              </w:rPr>
              <w:t>06.05.2019</w:t>
            </w:r>
            <w:proofErr w:type="gramEnd"/>
          </w:p>
        </w:tc>
        <w:tc>
          <w:tcPr>
            <w:tcW w:w="6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34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4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4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4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5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8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9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58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140" w:type="dxa"/>
          </w:tcPr>
          <w:p w:rsidR="00463A8B" w:rsidRDefault="00463A8B">
            <w:pPr>
              <w:pStyle w:val="EMPTYCELLSTYLE"/>
            </w:pPr>
          </w:p>
        </w:tc>
      </w:tr>
      <w:tr w:rsidR="00463A8B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7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6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7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8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3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8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4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34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4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4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4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5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8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9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58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140" w:type="dxa"/>
          </w:tcPr>
          <w:p w:rsidR="00463A8B" w:rsidRDefault="00463A8B">
            <w:pPr>
              <w:pStyle w:val="EMPTYCELLSTYLE"/>
            </w:pPr>
          </w:p>
        </w:tc>
      </w:tr>
      <w:tr w:rsidR="00463A8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35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A8B" w:rsidRDefault="004307D7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8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4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34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4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4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4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5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8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9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58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140" w:type="dxa"/>
          </w:tcPr>
          <w:p w:rsidR="00463A8B" w:rsidRDefault="00463A8B">
            <w:pPr>
              <w:pStyle w:val="EMPTYCELLSTYLE"/>
            </w:pPr>
          </w:p>
        </w:tc>
      </w:tr>
      <w:tr w:rsidR="00463A8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60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A8B" w:rsidRDefault="004307D7">
            <w:pPr>
              <w:spacing w:before="20" w:after="20"/>
              <w:ind w:right="40"/>
            </w:pPr>
            <w:r>
              <w:t>Schwarzová Jana</w:t>
            </w: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A8B" w:rsidRDefault="004307D7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140" w:type="dxa"/>
          </w:tcPr>
          <w:p w:rsidR="00463A8B" w:rsidRDefault="00463A8B">
            <w:pPr>
              <w:pStyle w:val="EMPTYCELLSTYLE"/>
            </w:pPr>
          </w:p>
        </w:tc>
      </w:tr>
      <w:tr w:rsidR="00463A8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60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A8B" w:rsidRDefault="004307D7">
            <w:pPr>
              <w:spacing w:before="20" w:after="20"/>
              <w:ind w:right="40"/>
            </w:pPr>
            <w:r>
              <w:t>Tel.: 315 639 526, Fax: 315 639 506, E-mail: schwarzova@iapg.cas.cz</w:t>
            </w:r>
          </w:p>
        </w:tc>
        <w:tc>
          <w:tcPr>
            <w:tcW w:w="1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4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4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4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5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8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9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58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140" w:type="dxa"/>
          </w:tcPr>
          <w:p w:rsidR="00463A8B" w:rsidRDefault="00463A8B">
            <w:pPr>
              <w:pStyle w:val="EMPTYCELLSTYLE"/>
            </w:pPr>
          </w:p>
        </w:tc>
      </w:tr>
      <w:tr w:rsidR="00463A8B">
        <w:tblPrEx>
          <w:tblCellMar>
            <w:top w:w="0" w:type="dxa"/>
            <w:bottom w:w="0" w:type="dxa"/>
          </w:tblCellMar>
        </w:tblPrEx>
        <w:trPr>
          <w:trHeight w:hRule="exact" w:val="3660"/>
        </w:trPr>
        <w:tc>
          <w:tcPr>
            <w:tcW w:w="7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6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7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8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3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8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4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34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4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4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4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50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8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9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58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6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140" w:type="dxa"/>
          </w:tcPr>
          <w:p w:rsidR="00463A8B" w:rsidRDefault="00463A8B">
            <w:pPr>
              <w:pStyle w:val="EMPTYCELLSTYLE"/>
            </w:pPr>
          </w:p>
        </w:tc>
      </w:tr>
      <w:tr w:rsidR="00463A8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720" w:type="dxa"/>
          </w:tcPr>
          <w:p w:rsidR="00463A8B" w:rsidRDefault="00463A8B">
            <w:pPr>
              <w:pStyle w:val="EMPTYCELLSTYLE"/>
            </w:pPr>
          </w:p>
        </w:tc>
        <w:tc>
          <w:tcPr>
            <w:tcW w:w="1008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3A8B" w:rsidRDefault="004307D7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000028 </w:t>
            </w:r>
            <w:proofErr w:type="spellStart"/>
            <w:r>
              <w:rPr>
                <w:b/>
                <w:sz w:val="14"/>
              </w:rPr>
              <w:t>zak</w:t>
            </w:r>
            <w:proofErr w:type="spellEnd"/>
            <w:r>
              <w:rPr>
                <w:b/>
                <w:sz w:val="14"/>
              </w:rPr>
              <w:t>. ŽV \ 0700   Deník: 13 \ NEINVESTICE - ZAKÁZKY, Dary</w:t>
            </w:r>
          </w:p>
        </w:tc>
        <w:tc>
          <w:tcPr>
            <w:tcW w:w="1140" w:type="dxa"/>
          </w:tcPr>
          <w:p w:rsidR="00463A8B" w:rsidRDefault="00463A8B">
            <w:pPr>
              <w:pStyle w:val="EMPTYCELLSTYLE"/>
            </w:pPr>
          </w:p>
        </w:tc>
      </w:tr>
    </w:tbl>
    <w:p w:rsidR="004307D7" w:rsidRDefault="004307D7"/>
    <w:sectPr w:rsidR="004307D7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463A8B"/>
    <w:rsid w:val="00064FAB"/>
    <w:rsid w:val="004307D7"/>
    <w:rsid w:val="0046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7092143-243F-44B4-BF9B-4C5720F8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4F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4F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2019-05-06T14:33:00Z</cp:lastPrinted>
  <dcterms:created xsi:type="dcterms:W3CDTF">2019-05-06T14:33:00Z</dcterms:created>
</cp:coreProperties>
</file>