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7" w:rsidRPr="00E40B79" w:rsidRDefault="00B959C7" w:rsidP="00E40B79">
      <w:pPr>
        <w:jc w:val="center"/>
        <w:rPr>
          <w:b/>
          <w:sz w:val="32"/>
          <w:szCs w:val="32"/>
        </w:rPr>
      </w:pPr>
      <w:r w:rsidRPr="00E40B79">
        <w:rPr>
          <w:b/>
          <w:sz w:val="32"/>
          <w:szCs w:val="32"/>
        </w:rPr>
        <w:t>Základní škola a Mateřská škola</w:t>
      </w:r>
      <w:r w:rsidR="00E748F5" w:rsidRPr="00E40B79">
        <w:rPr>
          <w:b/>
          <w:sz w:val="32"/>
          <w:szCs w:val="32"/>
        </w:rPr>
        <w:t xml:space="preserve"> </w:t>
      </w:r>
      <w:r w:rsidR="002C3413" w:rsidRPr="00E40B79">
        <w:rPr>
          <w:b/>
          <w:sz w:val="32"/>
          <w:szCs w:val="32"/>
        </w:rPr>
        <w:t>generála Františka Fajtla DFC</w:t>
      </w:r>
    </w:p>
    <w:p w:rsidR="00B959C7" w:rsidRPr="00E40B79" w:rsidRDefault="00B959C7" w:rsidP="00E40B79">
      <w:pPr>
        <w:jc w:val="center"/>
        <w:rPr>
          <w:b/>
          <w:sz w:val="32"/>
          <w:szCs w:val="32"/>
          <w:u w:val="single"/>
        </w:rPr>
      </w:pPr>
      <w:r w:rsidRPr="00E40B79">
        <w:rPr>
          <w:b/>
          <w:sz w:val="32"/>
          <w:szCs w:val="32"/>
          <w:u w:val="single"/>
        </w:rPr>
        <w:t>Rychno</w:t>
      </w:r>
      <w:r w:rsidR="00E40B79">
        <w:rPr>
          <w:b/>
          <w:sz w:val="32"/>
          <w:szCs w:val="32"/>
          <w:u w:val="single"/>
        </w:rPr>
        <w:t>vská 350, Praha 9 – Letňany, IČ</w:t>
      </w:r>
      <w:r w:rsidRPr="00E40B79">
        <w:rPr>
          <w:b/>
          <w:sz w:val="32"/>
          <w:szCs w:val="32"/>
          <w:u w:val="single"/>
        </w:rPr>
        <w:t xml:space="preserve"> 60 44 60 05</w:t>
      </w:r>
    </w:p>
    <w:p w:rsidR="00525CF6" w:rsidRPr="006E1806" w:rsidRDefault="006E1806" w:rsidP="006E1806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525CF6" w:rsidRDefault="00525CF6" w:rsidP="00525CF6"/>
    <w:p w:rsidR="00525CF6" w:rsidRPr="006E1806" w:rsidRDefault="00525CF6" w:rsidP="00525CF6">
      <w:pPr>
        <w:rPr>
          <w:sz w:val="24"/>
          <w:szCs w:val="24"/>
        </w:rPr>
      </w:pPr>
    </w:p>
    <w:p w:rsidR="006E1806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Zbyněk Beneš</w:t>
      </w:r>
    </w:p>
    <w:p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digitální systémy</w:t>
      </w:r>
    </w:p>
    <w:p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P.O.Box 84, Pražská 204</w:t>
      </w:r>
    </w:p>
    <w:p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278 01 Kralupy nad Vltavou</w:t>
      </w:r>
    </w:p>
    <w:p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IČ: 18587976</w:t>
      </w:r>
    </w:p>
    <w:p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DIČ: CZ5403220658</w:t>
      </w:r>
    </w:p>
    <w:p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tel: 602360800</w:t>
      </w:r>
    </w:p>
    <w:p w:rsidR="00E210FF" w:rsidRPr="006E1806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e-mail: zbynek.benes@bfben.cz</w:t>
      </w:r>
    </w:p>
    <w:p w:rsidR="006E1806" w:rsidRPr="006E1806" w:rsidRDefault="006E1806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</w:p>
    <w:p w:rsidR="004E76AD" w:rsidRPr="006E1806" w:rsidRDefault="004E76AD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4E76AD" w:rsidRPr="006E1806" w:rsidRDefault="004E76AD" w:rsidP="00525CF6">
      <w:pPr>
        <w:rPr>
          <w:sz w:val="24"/>
          <w:szCs w:val="24"/>
        </w:rPr>
      </w:pPr>
    </w:p>
    <w:p w:rsidR="00711854" w:rsidRPr="006E1806" w:rsidRDefault="00711854" w:rsidP="00E40B79">
      <w:pPr>
        <w:ind w:left="6381"/>
        <w:rPr>
          <w:sz w:val="24"/>
          <w:szCs w:val="24"/>
        </w:rPr>
      </w:pPr>
      <w:r w:rsidRPr="006E1806">
        <w:rPr>
          <w:sz w:val="24"/>
          <w:szCs w:val="24"/>
        </w:rPr>
        <w:t xml:space="preserve">V Praze dne </w:t>
      </w:r>
      <w:r w:rsidR="00E210FF">
        <w:rPr>
          <w:sz w:val="24"/>
          <w:szCs w:val="24"/>
        </w:rPr>
        <w:t>7. 5. 2019</w:t>
      </w:r>
      <w:r w:rsidR="00EA0DF8" w:rsidRPr="006E1806">
        <w:rPr>
          <w:sz w:val="24"/>
          <w:szCs w:val="24"/>
        </w:rPr>
        <w:tab/>
      </w:r>
      <w:r w:rsidR="00EA0DF8" w:rsidRPr="006E1806">
        <w:rPr>
          <w:sz w:val="24"/>
          <w:szCs w:val="24"/>
        </w:rPr>
        <w:tab/>
      </w:r>
      <w:r w:rsidR="00EA0DF8" w:rsidRPr="006E1806">
        <w:rPr>
          <w:sz w:val="24"/>
          <w:szCs w:val="24"/>
        </w:rPr>
        <w:tab/>
      </w:r>
    </w:p>
    <w:p w:rsidR="00711854" w:rsidRPr="006E1806" w:rsidRDefault="00711854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 xml:space="preserve">Č.j.: </w:t>
      </w:r>
      <w:r w:rsidR="00E210FF">
        <w:rPr>
          <w:sz w:val="24"/>
          <w:szCs w:val="24"/>
        </w:rPr>
        <w:t>62a/19</w:t>
      </w:r>
    </w:p>
    <w:p w:rsidR="00711854" w:rsidRPr="00E904D8" w:rsidRDefault="00711854" w:rsidP="00525CF6">
      <w:pPr>
        <w:rPr>
          <w:sz w:val="28"/>
          <w:szCs w:val="28"/>
        </w:rPr>
      </w:pPr>
    </w:p>
    <w:p w:rsidR="00711854" w:rsidRPr="004A2FCE" w:rsidRDefault="00711854" w:rsidP="00525CF6">
      <w:pPr>
        <w:rPr>
          <w:sz w:val="28"/>
          <w:szCs w:val="28"/>
        </w:rPr>
      </w:pPr>
      <w:bookmarkStart w:id="0" w:name="_GoBack"/>
      <w:bookmarkEnd w:id="0"/>
    </w:p>
    <w:p w:rsidR="006E1806" w:rsidRDefault="00711854" w:rsidP="00E210FF">
      <w:pPr>
        <w:rPr>
          <w:b/>
          <w:sz w:val="24"/>
          <w:szCs w:val="24"/>
          <w:u w:val="single"/>
        </w:rPr>
      </w:pPr>
      <w:r w:rsidRPr="006E1806">
        <w:rPr>
          <w:b/>
          <w:sz w:val="24"/>
          <w:szCs w:val="24"/>
          <w:u w:val="single"/>
        </w:rPr>
        <w:t>Věc: Objednávka</w:t>
      </w:r>
      <w:r w:rsidR="00BA0A94" w:rsidRPr="006E1806">
        <w:rPr>
          <w:b/>
          <w:sz w:val="24"/>
          <w:szCs w:val="24"/>
          <w:u w:val="single"/>
        </w:rPr>
        <w:t xml:space="preserve"> </w:t>
      </w:r>
      <w:r w:rsidR="00E210FF">
        <w:rPr>
          <w:b/>
          <w:sz w:val="24"/>
          <w:szCs w:val="24"/>
          <w:u w:val="single"/>
        </w:rPr>
        <w:t>výměny reproduktorů</w:t>
      </w:r>
      <w:r w:rsidR="004E39F9">
        <w:rPr>
          <w:b/>
          <w:sz w:val="24"/>
          <w:szCs w:val="24"/>
          <w:u w:val="single"/>
        </w:rPr>
        <w:t>,</w:t>
      </w:r>
      <w:r w:rsidR="00E210FF">
        <w:rPr>
          <w:b/>
          <w:sz w:val="24"/>
          <w:szCs w:val="24"/>
          <w:u w:val="single"/>
        </w:rPr>
        <w:t xml:space="preserve"> doplnění reproduktorů a ovládání stávající rozhlasové ústředny ze dvou míst v obou budovách školy Základní škola a Mateřská škola generála Františka Fajtla DFC, Rychnovská 350, Praha 9 – Letňany</w:t>
      </w:r>
    </w:p>
    <w:p w:rsidR="00E210FF" w:rsidRDefault="00E210FF" w:rsidP="00E210F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číslo SO: 181118</w:t>
      </w:r>
    </w:p>
    <w:p w:rsidR="006E1806" w:rsidRPr="006E1806" w:rsidRDefault="006E1806" w:rsidP="006E1806">
      <w:pPr>
        <w:pStyle w:val="Odstavecseseznamem"/>
        <w:shd w:val="clear" w:color="auto" w:fill="FFFFFF"/>
        <w:rPr>
          <w:sz w:val="24"/>
          <w:szCs w:val="24"/>
        </w:rPr>
      </w:pPr>
      <w:r w:rsidRPr="006E1806">
        <w:rPr>
          <w:sz w:val="24"/>
          <w:szCs w:val="24"/>
        </w:rPr>
        <w:t xml:space="preserve"> </w:t>
      </w:r>
    </w:p>
    <w:p w:rsidR="00356ABC" w:rsidRPr="006E1806" w:rsidRDefault="00E210FF" w:rsidP="00356AB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opravu a rozšíření školního rozhlasu na základě Vaší cenové nabídky </w:t>
      </w:r>
      <w:r w:rsidR="004E39F9">
        <w:rPr>
          <w:sz w:val="24"/>
          <w:szCs w:val="24"/>
        </w:rPr>
        <w:t xml:space="preserve">ze dne 21. 11. 2018 </w:t>
      </w:r>
      <w:r>
        <w:rPr>
          <w:sz w:val="24"/>
          <w:szCs w:val="24"/>
        </w:rPr>
        <w:t>s přílohami 1, 2, 3.</w:t>
      </w:r>
    </w:p>
    <w:p w:rsidR="00243D4A" w:rsidRDefault="00E210FF" w:rsidP="00AF1ADC">
      <w:pPr>
        <w:shd w:val="clear" w:color="auto" w:fill="FFFFFF"/>
        <w:rPr>
          <w:sz w:val="22"/>
          <w:szCs w:val="22"/>
        </w:rPr>
      </w:pPr>
      <w:r w:rsidRPr="00E210FF">
        <w:rPr>
          <w:sz w:val="22"/>
          <w:szCs w:val="22"/>
        </w:rPr>
        <w:t xml:space="preserve">příloha </w:t>
      </w:r>
      <w:r w:rsidR="004E39F9">
        <w:rPr>
          <w:sz w:val="22"/>
          <w:szCs w:val="22"/>
        </w:rPr>
        <w:t>č.</w:t>
      </w:r>
      <w:r w:rsidRPr="00E210FF">
        <w:rPr>
          <w:sz w:val="22"/>
          <w:szCs w:val="22"/>
        </w:rPr>
        <w:t xml:space="preserve">1) celková cena s DPH </w:t>
      </w:r>
      <w:r w:rsidR="004E39F9">
        <w:rPr>
          <w:sz w:val="22"/>
          <w:szCs w:val="22"/>
        </w:rPr>
        <w:t xml:space="preserve">- </w:t>
      </w:r>
      <w:r w:rsidRPr="00E210FF">
        <w:rPr>
          <w:sz w:val="22"/>
          <w:szCs w:val="22"/>
        </w:rPr>
        <w:t>58.012,24 Kč</w:t>
      </w:r>
      <w:r w:rsidR="004E39F9">
        <w:rPr>
          <w:sz w:val="22"/>
          <w:szCs w:val="22"/>
        </w:rPr>
        <w:t>,</w:t>
      </w:r>
    </w:p>
    <w:p w:rsidR="004E39F9" w:rsidRDefault="004E39F9" w:rsidP="00AF1AD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příloha č. 2) celková cena s DPH – 32.803,10 Kč</w:t>
      </w:r>
    </w:p>
    <w:p w:rsidR="004E39F9" w:rsidRPr="004E39F9" w:rsidRDefault="004E39F9" w:rsidP="00AF1ADC">
      <w:pPr>
        <w:shd w:val="clear" w:color="auto" w:fill="FFFFFF"/>
        <w:rPr>
          <w:sz w:val="22"/>
          <w:szCs w:val="22"/>
          <w:u w:val="single"/>
        </w:rPr>
      </w:pPr>
      <w:r w:rsidRPr="004E39F9">
        <w:rPr>
          <w:sz w:val="22"/>
          <w:szCs w:val="22"/>
          <w:u w:val="single"/>
        </w:rPr>
        <w:t>příloha č. 3) celková cena s DPH - 22.479,38 Kč</w:t>
      </w:r>
    </w:p>
    <w:p w:rsidR="004E39F9" w:rsidRDefault="004E39F9" w:rsidP="00AF1ADC">
      <w:pPr>
        <w:shd w:val="clear" w:color="auto" w:fill="FFFFFF"/>
        <w:rPr>
          <w:b/>
          <w:sz w:val="22"/>
          <w:szCs w:val="22"/>
        </w:rPr>
      </w:pPr>
      <w:r w:rsidRPr="004E39F9">
        <w:rPr>
          <w:b/>
          <w:sz w:val="22"/>
          <w:szCs w:val="22"/>
        </w:rPr>
        <w:t>cena celkem za školní rozhlas – 113.</w:t>
      </w:r>
      <w:r>
        <w:rPr>
          <w:b/>
          <w:sz w:val="22"/>
          <w:szCs w:val="22"/>
        </w:rPr>
        <w:t>294,72 Kč</w:t>
      </w:r>
    </w:p>
    <w:p w:rsidR="004E39F9" w:rsidRDefault="004E39F9" w:rsidP="00AF1ADC">
      <w:pPr>
        <w:shd w:val="clear" w:color="auto" w:fill="FFFFFF"/>
        <w:rPr>
          <w:b/>
          <w:sz w:val="22"/>
          <w:szCs w:val="22"/>
        </w:rPr>
      </w:pPr>
    </w:p>
    <w:p w:rsidR="004E39F9" w:rsidRPr="004E39F9" w:rsidRDefault="004E39F9" w:rsidP="00AF1ADC">
      <w:pPr>
        <w:shd w:val="clear" w:color="auto" w:fill="FFFFFF"/>
        <w:rPr>
          <w:sz w:val="22"/>
          <w:szCs w:val="22"/>
        </w:rPr>
      </w:pPr>
      <w:r w:rsidRPr="004E39F9">
        <w:rPr>
          <w:sz w:val="22"/>
          <w:szCs w:val="22"/>
        </w:rPr>
        <w:t xml:space="preserve">Termín realizace – červenec až polovina srpna 2019. </w:t>
      </w:r>
    </w:p>
    <w:p w:rsidR="002E7EF3" w:rsidRPr="004E39F9" w:rsidRDefault="0057365E" w:rsidP="00243D4A">
      <w:pPr>
        <w:shd w:val="clear" w:color="auto" w:fill="FFFFFF"/>
        <w:rPr>
          <w:b/>
          <w:color w:val="222222"/>
          <w:sz w:val="28"/>
          <w:szCs w:val="28"/>
        </w:rPr>
      </w:pPr>
      <w:r w:rsidRPr="004E39F9">
        <w:rPr>
          <w:b/>
          <w:color w:val="222222"/>
          <w:sz w:val="28"/>
          <w:szCs w:val="28"/>
        </w:rPr>
        <w:t> </w:t>
      </w:r>
    </w:p>
    <w:p w:rsidR="004A2FCE" w:rsidRPr="006E1806" w:rsidRDefault="004A2FCE" w:rsidP="004A2FCE">
      <w:pPr>
        <w:rPr>
          <w:b/>
          <w:sz w:val="24"/>
          <w:szCs w:val="24"/>
          <w:u w:val="single"/>
        </w:rPr>
      </w:pPr>
      <w:r w:rsidRPr="006E1806">
        <w:rPr>
          <w:b/>
          <w:sz w:val="24"/>
          <w:szCs w:val="24"/>
          <w:u w:val="single"/>
        </w:rPr>
        <w:t>Naše fakturační údaje jsou:</w:t>
      </w:r>
    </w:p>
    <w:p w:rsidR="00484D25" w:rsidRPr="006E1806" w:rsidRDefault="00484D25" w:rsidP="004A2FCE">
      <w:pPr>
        <w:rPr>
          <w:sz w:val="24"/>
          <w:szCs w:val="24"/>
        </w:rPr>
      </w:pPr>
    </w:p>
    <w:p w:rsidR="004A2FCE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  <w:r w:rsidR="004A2FCE" w:rsidRPr="006E1806">
        <w:rPr>
          <w:sz w:val="24"/>
          <w:szCs w:val="24"/>
        </w:rPr>
        <w:t xml:space="preserve"> generála Františka Fajtla DFC</w:t>
      </w:r>
    </w:p>
    <w:p w:rsidR="004A2FCE" w:rsidRPr="006E1806" w:rsidRDefault="004A2FCE" w:rsidP="004A2FCE">
      <w:pPr>
        <w:rPr>
          <w:sz w:val="24"/>
          <w:szCs w:val="24"/>
        </w:rPr>
      </w:pPr>
      <w:r w:rsidRPr="006E1806">
        <w:rPr>
          <w:sz w:val="24"/>
          <w:szCs w:val="24"/>
        </w:rPr>
        <w:t>Rychnovská 350</w:t>
      </w:r>
    </w:p>
    <w:p w:rsidR="004A2FCE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 xml:space="preserve">199 00 </w:t>
      </w:r>
      <w:r w:rsidR="004A2FCE" w:rsidRPr="006E1806">
        <w:rPr>
          <w:sz w:val="24"/>
          <w:szCs w:val="24"/>
        </w:rPr>
        <w:t>Praha 9 – Letňany</w:t>
      </w:r>
    </w:p>
    <w:p w:rsidR="004A2FCE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4A2FCE" w:rsidRPr="006E1806">
        <w:rPr>
          <w:sz w:val="24"/>
          <w:szCs w:val="24"/>
        </w:rPr>
        <w:t>: 60 44 60 05</w:t>
      </w:r>
    </w:p>
    <w:p w:rsid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:rsid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6E1806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:rsidR="004A2FCE" w:rsidRPr="006E1806" w:rsidRDefault="004A2FCE" w:rsidP="004A2FCE">
      <w:pPr>
        <w:rPr>
          <w:sz w:val="24"/>
          <w:szCs w:val="24"/>
        </w:rPr>
      </w:pPr>
    </w:p>
    <w:p w:rsidR="00711854" w:rsidRPr="006E1806" w:rsidRDefault="003C22C1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>S pozdravem</w:t>
      </w:r>
    </w:p>
    <w:p w:rsidR="00C45554" w:rsidRPr="006E1806" w:rsidRDefault="006E1806" w:rsidP="00525CF6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806">
        <w:rPr>
          <w:sz w:val="24"/>
          <w:szCs w:val="24"/>
        </w:rPr>
        <w:t>Mgr. Eva Duchková</w:t>
      </w:r>
    </w:p>
    <w:p w:rsidR="00711854" w:rsidRPr="004E39F9" w:rsidRDefault="006E1806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sectPr w:rsidR="00711854" w:rsidRPr="004E39F9" w:rsidSect="00E40B79">
      <w:footerReference w:type="even" r:id="rId8"/>
      <w:footerReference w:type="default" r:id="rId9"/>
      <w:pgSz w:w="11906" w:h="16838"/>
      <w:pgMar w:top="1417" w:right="1417" w:bottom="1417" w:left="1417" w:header="709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FF" w:rsidRDefault="00E210FF">
      <w:r>
        <w:separator/>
      </w:r>
    </w:p>
  </w:endnote>
  <w:endnote w:type="continuationSeparator" w:id="0">
    <w:p w:rsidR="00E210FF" w:rsidRDefault="00E2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FF" w:rsidRDefault="00E210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210FF" w:rsidRDefault="00E210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FF" w:rsidRDefault="00E210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4875">
      <w:rPr>
        <w:rStyle w:val="slostrnky"/>
        <w:noProof/>
      </w:rPr>
      <w:t>1</w:t>
    </w:r>
    <w:r>
      <w:rPr>
        <w:rStyle w:val="slostrnky"/>
      </w:rPr>
      <w:fldChar w:fldCharType="end"/>
    </w:r>
  </w:p>
  <w:p w:rsidR="00E210FF" w:rsidRDefault="00E210FF" w:rsidP="00E40B79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47625</wp:posOffset>
              </wp:positionV>
              <wp:extent cx="5819775" cy="635"/>
              <wp:effectExtent l="5080" t="9525" r="1397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3.75pt;width:45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e0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zpfJ6vFxjhGFt8XD3DOKSHZ11ca6D1x1yG9ybJ0hom5coaSE1iuT&#10;hEDk9GLd4Hh18HGl2om2DQpoJepzvJrP5sHBqlYw/+jNrKkPRWvQiXgNhW9kcWdm1FGyANZwwrbj&#10;3hHRDntg3UqPB6kBnXE3iOTbKl5tl9tlOklni+0kjcty8rwr0slilzzOy4eyKMrku6eWpFkjGOPS&#10;s7sKNkn/ThDj6AxSu0n2VoboHj0UGshe/4F06K1v5yCMg2KXvfGl9W0GjQbjcZ78EPx6DlY/p37z&#10;AwAA//8DAFBLAwQUAAYACAAAACEAduuPnNwAAAAGAQAADwAAAGRycy9kb3ducmV2LnhtbEyOwW7C&#10;MBBE75X4B2uRuFTgJC20pHEQQuqhxwJSryZektB4HcUOSfn6bk/0OJrRm5dtRtuIK3a+dqQgXkQg&#10;kApnaioVHA/v81cQPmgyunGECn7QwyafPGQ6NW6gT7zuQykYQj7VCqoQ2lRKX1RotV+4Fom7s+us&#10;Dhy7UppODwy3jUyiaCWtrokfKt3irsLie99bBej7ZRxt17Y8ftyGx6/kdhnag1Kz6bh9AxFwDPcx&#10;/OmzOuTsdHI9GS8aBfMk4aWClyUIrtfx8xOIE+cVyDyT//XzXwAAAP//AwBQSwECLQAUAAYACAAA&#10;ACEAtoM4kv4AAADhAQAAEwAAAAAAAAAAAAAAAAAAAAAAW0NvbnRlbnRfVHlwZXNdLnhtbFBLAQIt&#10;ABQABgAIAAAAIQA4/SH/1gAAAJQBAAALAAAAAAAAAAAAAAAAAC8BAABfcmVscy8ucmVsc1BLAQIt&#10;ABQABgAIAAAAIQD3e5e0IQIAAD0EAAAOAAAAAAAAAAAAAAAAAC4CAABkcnMvZTJvRG9jLnhtbFBL&#10;AQItABQABgAIAAAAIQB264+c3AAAAAYBAAAPAAAAAAAAAAAAAAAAAHsEAABkcnMvZG93bnJldi54&#10;bWxQSwUGAAAAAAQABADzAAAAhAUAAAAA&#10;"/>
          </w:pict>
        </mc:Fallback>
      </mc:AlternateContent>
    </w:r>
  </w:p>
  <w:p w:rsidR="00E210FF" w:rsidRDefault="00E210FF" w:rsidP="00E40B79">
    <w:pPr>
      <w:pStyle w:val="Zpat"/>
      <w:rPr>
        <w:i/>
        <w:sz w:val="16"/>
        <w:szCs w:val="16"/>
      </w:rPr>
    </w:pPr>
    <w:r w:rsidRPr="00E1171F"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E210FF" w:rsidRDefault="00E210FF" w:rsidP="00E40B7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E210FF" w:rsidRDefault="00E210FF" w:rsidP="00E40B7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E210FF" w:rsidRDefault="00E210FF" w:rsidP="00E40B79">
    <w:pPr>
      <w:pStyle w:val="Zpat"/>
    </w:pPr>
    <w:r>
      <w:rPr>
        <w:i/>
        <w:sz w:val="16"/>
        <w:szCs w:val="16"/>
      </w:rPr>
      <w:t>IČ: 60446005</w:t>
    </w:r>
  </w:p>
  <w:p w:rsidR="00E210FF" w:rsidRDefault="00E210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FF" w:rsidRDefault="00E210FF">
      <w:r>
        <w:separator/>
      </w:r>
    </w:p>
  </w:footnote>
  <w:footnote w:type="continuationSeparator" w:id="0">
    <w:p w:rsidR="00E210FF" w:rsidRDefault="00E2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B065AD"/>
    <w:multiLevelType w:val="hybridMultilevel"/>
    <w:tmpl w:val="F2C4E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92"/>
    <w:rsid w:val="00003762"/>
    <w:rsid w:val="00012A40"/>
    <w:rsid w:val="00060832"/>
    <w:rsid w:val="00075510"/>
    <w:rsid w:val="000840ED"/>
    <w:rsid w:val="00092A0F"/>
    <w:rsid w:val="000A24A9"/>
    <w:rsid w:val="001059BF"/>
    <w:rsid w:val="001162EB"/>
    <w:rsid w:val="00172F01"/>
    <w:rsid w:val="00192FED"/>
    <w:rsid w:val="001A294D"/>
    <w:rsid w:val="001A76A9"/>
    <w:rsid w:val="001B391E"/>
    <w:rsid w:val="00203973"/>
    <w:rsid w:val="00243D4A"/>
    <w:rsid w:val="00244C9A"/>
    <w:rsid w:val="00270F5B"/>
    <w:rsid w:val="002A64B5"/>
    <w:rsid w:val="002B7605"/>
    <w:rsid w:val="002C3413"/>
    <w:rsid w:val="002E25F6"/>
    <w:rsid w:val="002E7EF3"/>
    <w:rsid w:val="00346531"/>
    <w:rsid w:val="00354606"/>
    <w:rsid w:val="00356ABC"/>
    <w:rsid w:val="003965BE"/>
    <w:rsid w:val="003B3D3E"/>
    <w:rsid w:val="003C1D81"/>
    <w:rsid w:val="003C22C1"/>
    <w:rsid w:val="003C5289"/>
    <w:rsid w:val="003D2CC0"/>
    <w:rsid w:val="003D5E60"/>
    <w:rsid w:val="003F2297"/>
    <w:rsid w:val="00415B74"/>
    <w:rsid w:val="00416D24"/>
    <w:rsid w:val="00426A71"/>
    <w:rsid w:val="004319EB"/>
    <w:rsid w:val="00454875"/>
    <w:rsid w:val="00460230"/>
    <w:rsid w:val="0046661E"/>
    <w:rsid w:val="00484D25"/>
    <w:rsid w:val="004A2FCE"/>
    <w:rsid w:val="004E39F9"/>
    <w:rsid w:val="004E76AD"/>
    <w:rsid w:val="004F669C"/>
    <w:rsid w:val="00525CF6"/>
    <w:rsid w:val="005470D3"/>
    <w:rsid w:val="00552F92"/>
    <w:rsid w:val="005535C8"/>
    <w:rsid w:val="0057365E"/>
    <w:rsid w:val="0059059A"/>
    <w:rsid w:val="00595A9E"/>
    <w:rsid w:val="005C6F07"/>
    <w:rsid w:val="005E4967"/>
    <w:rsid w:val="005F7A07"/>
    <w:rsid w:val="006003A1"/>
    <w:rsid w:val="00606DFC"/>
    <w:rsid w:val="0061281F"/>
    <w:rsid w:val="0062564B"/>
    <w:rsid w:val="00645D60"/>
    <w:rsid w:val="006479B8"/>
    <w:rsid w:val="0066201B"/>
    <w:rsid w:val="00686DCE"/>
    <w:rsid w:val="006C1CAF"/>
    <w:rsid w:val="006C6387"/>
    <w:rsid w:val="006E1806"/>
    <w:rsid w:val="00711854"/>
    <w:rsid w:val="007A01A7"/>
    <w:rsid w:val="007B02B5"/>
    <w:rsid w:val="007B09C4"/>
    <w:rsid w:val="007C70BD"/>
    <w:rsid w:val="007D5B4E"/>
    <w:rsid w:val="00891646"/>
    <w:rsid w:val="008B2086"/>
    <w:rsid w:val="008E53F6"/>
    <w:rsid w:val="0090080A"/>
    <w:rsid w:val="00902B97"/>
    <w:rsid w:val="00905A4A"/>
    <w:rsid w:val="00950BDE"/>
    <w:rsid w:val="00954EC3"/>
    <w:rsid w:val="009602A0"/>
    <w:rsid w:val="0097121D"/>
    <w:rsid w:val="00991860"/>
    <w:rsid w:val="009A3ED5"/>
    <w:rsid w:val="009B0190"/>
    <w:rsid w:val="009D6644"/>
    <w:rsid w:val="009F7F1F"/>
    <w:rsid w:val="00A110E5"/>
    <w:rsid w:val="00A6370D"/>
    <w:rsid w:val="00A93484"/>
    <w:rsid w:val="00AA20C9"/>
    <w:rsid w:val="00AE26E7"/>
    <w:rsid w:val="00AF1ADC"/>
    <w:rsid w:val="00B00ABC"/>
    <w:rsid w:val="00B21B7D"/>
    <w:rsid w:val="00B24436"/>
    <w:rsid w:val="00B30144"/>
    <w:rsid w:val="00B33FE5"/>
    <w:rsid w:val="00B576AD"/>
    <w:rsid w:val="00B93893"/>
    <w:rsid w:val="00B959C7"/>
    <w:rsid w:val="00BA0A94"/>
    <w:rsid w:val="00BA6D49"/>
    <w:rsid w:val="00BB100A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D18C4"/>
    <w:rsid w:val="00CD4F0E"/>
    <w:rsid w:val="00CD577A"/>
    <w:rsid w:val="00D05504"/>
    <w:rsid w:val="00D4217E"/>
    <w:rsid w:val="00D429BB"/>
    <w:rsid w:val="00D46E75"/>
    <w:rsid w:val="00D626D4"/>
    <w:rsid w:val="00D7032C"/>
    <w:rsid w:val="00D92592"/>
    <w:rsid w:val="00DA0F45"/>
    <w:rsid w:val="00DA6264"/>
    <w:rsid w:val="00DB0D51"/>
    <w:rsid w:val="00DC7558"/>
    <w:rsid w:val="00E210FF"/>
    <w:rsid w:val="00E21AEB"/>
    <w:rsid w:val="00E23ACC"/>
    <w:rsid w:val="00E30E97"/>
    <w:rsid w:val="00E40B79"/>
    <w:rsid w:val="00E656AA"/>
    <w:rsid w:val="00E748F5"/>
    <w:rsid w:val="00E802BD"/>
    <w:rsid w:val="00E904D8"/>
    <w:rsid w:val="00EA00EF"/>
    <w:rsid w:val="00EA0DF8"/>
    <w:rsid w:val="00EA4F51"/>
    <w:rsid w:val="00EA74D3"/>
    <w:rsid w:val="00EB371C"/>
    <w:rsid w:val="00EC01BB"/>
    <w:rsid w:val="00EC1220"/>
    <w:rsid w:val="00EC6E53"/>
    <w:rsid w:val="00ED1FDC"/>
    <w:rsid w:val="00EE121F"/>
    <w:rsid w:val="00EF3DBE"/>
    <w:rsid w:val="00EF4D0A"/>
    <w:rsid w:val="00F05CD6"/>
    <w:rsid w:val="00F231A3"/>
    <w:rsid w:val="00F27BB9"/>
    <w:rsid w:val="00F60405"/>
    <w:rsid w:val="00FA42EC"/>
    <w:rsid w:val="00FD2BF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40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3</cp:revision>
  <cp:lastPrinted>2019-05-07T08:03:00Z</cp:lastPrinted>
  <dcterms:created xsi:type="dcterms:W3CDTF">2019-05-07T08:03:00Z</dcterms:created>
  <dcterms:modified xsi:type="dcterms:W3CDTF">2019-05-07T08:04:00Z</dcterms:modified>
</cp:coreProperties>
</file>