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8CA8" w14:textId="7BBBB6AA" w:rsidR="009A3035" w:rsidRPr="006F4DA1" w:rsidRDefault="009A3035" w:rsidP="009A3035">
      <w:pPr>
        <w:jc w:val="center"/>
        <w:rPr>
          <w:rFonts w:ascii="MS PGothic" w:eastAsia="MS PGothic" w:hAnsi="MS PGothic"/>
          <w:b/>
          <w:i/>
          <w:sz w:val="32"/>
          <w:szCs w:val="32"/>
        </w:rPr>
      </w:pPr>
      <w:r w:rsidRPr="006F4DA1">
        <w:rPr>
          <w:rFonts w:ascii="MS PGothic" w:eastAsia="MS PGothic" w:hAnsi="MS PGothic"/>
          <w:b/>
          <w:i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ACFF88" wp14:editId="46D3EBF5">
                <wp:simplePos x="0" y="0"/>
                <wp:positionH relativeFrom="margin">
                  <wp:align>left</wp:align>
                </wp:positionH>
                <wp:positionV relativeFrom="page">
                  <wp:posOffset>1419225</wp:posOffset>
                </wp:positionV>
                <wp:extent cx="6629400" cy="28575"/>
                <wp:effectExtent l="0" t="0" r="19050" b="28575"/>
                <wp:wrapTight wrapText="bothSides">
                  <wp:wrapPolygon edited="0">
                    <wp:start x="10676" y="0"/>
                    <wp:lineTo x="0" y="0"/>
                    <wp:lineTo x="0" y="28800"/>
                    <wp:lineTo x="7324" y="28800"/>
                    <wp:lineTo x="21600" y="28800"/>
                    <wp:lineTo x="21600" y="0"/>
                    <wp:lineTo x="10676" y="0"/>
                  </wp:wrapPolygon>
                </wp:wrapTight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60FE17" id="Přímá spojnice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11.75pt" to="522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" strokecolor="#bfbfbf [2412]" strokeweight=".5pt">
                <v:stroke joinstyle="miter"/>
                <w10:wrap type="tight" anchorx="margin" anchory="page"/>
              </v:line>
            </w:pict>
          </mc:Fallback>
        </mc:AlternateContent>
      </w:r>
      <w:r w:rsidR="00CB7D39">
        <w:rPr>
          <w:rFonts w:ascii="MS PGothic" w:eastAsia="MS PGothic" w:hAnsi="MS PGothic"/>
          <w:b/>
          <w:i/>
          <w:sz w:val="32"/>
          <w:szCs w:val="32"/>
        </w:rPr>
        <w:t xml:space="preserve">Příloha č. </w:t>
      </w:r>
      <w:r w:rsidR="001C048E">
        <w:rPr>
          <w:rFonts w:ascii="MS PGothic" w:eastAsia="MS PGothic" w:hAnsi="MS PGothic"/>
          <w:b/>
          <w:i/>
          <w:sz w:val="32"/>
          <w:szCs w:val="32"/>
        </w:rPr>
        <w:t>3</w:t>
      </w:r>
      <w:r w:rsidR="00CB7D39">
        <w:rPr>
          <w:rFonts w:ascii="MS PGothic" w:eastAsia="MS PGothic" w:hAnsi="MS PGothic"/>
          <w:b/>
          <w:i/>
          <w:sz w:val="32"/>
          <w:szCs w:val="32"/>
        </w:rPr>
        <w:t xml:space="preserve"> smlouvy TZMT</w:t>
      </w:r>
    </w:p>
    <w:p w14:paraId="7853ED40" w14:textId="77777777" w:rsidR="006B5E34" w:rsidRPr="006F4DA1" w:rsidRDefault="00665F71" w:rsidP="00CE254B">
      <w:pPr>
        <w:jc w:val="center"/>
        <w:rPr>
          <w:rFonts w:ascii="MS PGothic" w:eastAsia="MS PGothic" w:hAnsi="MS PGothic"/>
          <w:b/>
          <w:sz w:val="32"/>
          <w:szCs w:val="32"/>
        </w:rPr>
      </w:pPr>
      <w:r w:rsidRPr="006F4DA1">
        <w:rPr>
          <w:rFonts w:ascii="MS PGothic" w:eastAsia="MS PGothic" w:hAnsi="MS PGothic"/>
          <w:b/>
          <w:sz w:val="32"/>
          <w:szCs w:val="32"/>
        </w:rPr>
        <w:t>Tělovýchovná zařízení města Tábor s.r.o. – IČ: 251 711 27</w:t>
      </w:r>
      <w:r w:rsidR="006B5E34" w:rsidRPr="006F4DA1">
        <w:rPr>
          <w:rFonts w:ascii="MS PGothic" w:eastAsia="MS PGothic" w:hAnsi="MS PGothic"/>
          <w:b/>
          <w:sz w:val="32"/>
          <w:szCs w:val="32"/>
        </w:rPr>
        <w:t xml:space="preserve"> </w:t>
      </w:r>
    </w:p>
    <w:p w14:paraId="7F996C21" w14:textId="78735869" w:rsidR="000661FA" w:rsidRDefault="000661FA" w:rsidP="008361AC">
      <w:pPr>
        <w:pStyle w:val="Normlnweb"/>
        <w:shd w:val="clear" w:color="auto" w:fill="FFFFFF"/>
        <w:spacing w:before="0" w:beforeAutospacing="0" w:after="0" w:afterAutospacing="0"/>
        <w:rPr>
          <w:rFonts w:ascii="MS PGothic" w:eastAsia="MS PGothic" w:hAnsi="MS PGothic" w:cs="Helvetica"/>
          <w:b/>
        </w:rPr>
      </w:pPr>
    </w:p>
    <w:tbl>
      <w:tblPr>
        <w:tblStyle w:val="Mkatabulky"/>
        <w:tblW w:w="10283" w:type="dxa"/>
        <w:tblInd w:w="326" w:type="dxa"/>
        <w:tblLook w:val="04A0" w:firstRow="1" w:lastRow="0" w:firstColumn="1" w:lastColumn="0" w:noHBand="0" w:noVBand="1"/>
      </w:tblPr>
      <w:tblGrid>
        <w:gridCol w:w="4205"/>
        <w:gridCol w:w="2702"/>
        <w:gridCol w:w="1688"/>
        <w:gridCol w:w="1688"/>
      </w:tblGrid>
      <w:tr w:rsidR="00247883" w:rsidRPr="006F4DA1" w14:paraId="79111809" w14:textId="2505F58C" w:rsidTr="00247883">
        <w:trPr>
          <w:trHeight w:val="683"/>
        </w:trPr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3EAD0E8F" w14:textId="5F460BD7" w:rsidR="00247883" w:rsidRPr="006F4DA1" w:rsidRDefault="00247883" w:rsidP="0024788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>
              <w:rPr>
                <w:rFonts w:ascii="MS PGothic" w:eastAsia="MS PGothic" w:hAnsi="MS PGothic"/>
                <w:b/>
                <w:sz w:val="24"/>
                <w:szCs w:val="24"/>
              </w:rPr>
              <w:t>Objekt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10146270" w14:textId="3513898D" w:rsidR="00247883" w:rsidRPr="006F4DA1" w:rsidRDefault="00247883" w:rsidP="0024788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>
              <w:rPr>
                <w:rFonts w:ascii="MS PGothic" w:eastAsia="MS PGothic" w:hAnsi="MS PGothic"/>
                <w:b/>
                <w:sz w:val="24"/>
                <w:szCs w:val="24"/>
              </w:rPr>
              <w:t>Adresa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70A9C3CA" w14:textId="2081092F" w:rsidR="00247883" w:rsidRPr="006F4DA1" w:rsidRDefault="00247883" w:rsidP="0024788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>
              <w:rPr>
                <w:rFonts w:ascii="MS PGothic" w:eastAsia="MS PGothic" w:hAnsi="MS PGothic"/>
                <w:b/>
                <w:sz w:val="24"/>
                <w:szCs w:val="24"/>
              </w:rPr>
              <w:t>Kontaktní osoba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3BC9049C" w14:textId="0819BE83" w:rsidR="00247883" w:rsidRPr="006F4DA1" w:rsidRDefault="00247883" w:rsidP="00247883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>
              <w:rPr>
                <w:rFonts w:ascii="MS PGothic" w:eastAsia="MS PGothic" w:hAnsi="MS PGothic"/>
                <w:b/>
                <w:sz w:val="24"/>
                <w:szCs w:val="24"/>
              </w:rPr>
              <w:t>telefon</w:t>
            </w:r>
          </w:p>
        </w:tc>
      </w:tr>
      <w:tr w:rsidR="00247883" w:rsidRPr="00DB07E7" w14:paraId="1BE82F5D" w14:textId="29C2A1A0" w:rsidTr="00247883">
        <w:trPr>
          <w:trHeight w:val="683"/>
        </w:trPr>
        <w:tc>
          <w:tcPr>
            <w:tcW w:w="4205" w:type="dxa"/>
            <w:vAlign w:val="center"/>
          </w:tcPr>
          <w:p w14:paraId="1FD3F7B3" w14:textId="54BB2A78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 xml:space="preserve">Areál Komora </w:t>
            </w:r>
          </w:p>
        </w:tc>
        <w:tc>
          <w:tcPr>
            <w:tcW w:w="2702" w:type="dxa"/>
            <w:vAlign w:val="center"/>
          </w:tcPr>
          <w:p w14:paraId="21D24D32" w14:textId="69EE7B48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14:paraId="2ABF3F82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5F4238A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67F9ED93" w14:textId="02041949" w:rsidTr="00247883">
        <w:trPr>
          <w:trHeight w:val="683"/>
        </w:trPr>
        <w:tc>
          <w:tcPr>
            <w:tcW w:w="4205" w:type="dxa"/>
            <w:vAlign w:val="center"/>
          </w:tcPr>
          <w:p w14:paraId="356DBF1A" w14:textId="583F7834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Hřiště Sídliště nad Lužnicí</w:t>
            </w:r>
          </w:p>
        </w:tc>
        <w:tc>
          <w:tcPr>
            <w:tcW w:w="2702" w:type="dxa"/>
            <w:vAlign w:val="center"/>
          </w:tcPr>
          <w:p w14:paraId="4E492AC0" w14:textId="7CFC68DF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24AC92D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A14C461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2973BC12" w14:textId="49BE7F8D" w:rsidTr="00247883">
        <w:trPr>
          <w:trHeight w:val="683"/>
        </w:trPr>
        <w:tc>
          <w:tcPr>
            <w:tcW w:w="4205" w:type="dxa"/>
            <w:vAlign w:val="center"/>
          </w:tcPr>
          <w:p w14:paraId="7A1C1AD5" w14:textId="40188586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Fit Park</w:t>
            </w:r>
          </w:p>
        </w:tc>
        <w:tc>
          <w:tcPr>
            <w:tcW w:w="2702" w:type="dxa"/>
            <w:vAlign w:val="center"/>
          </w:tcPr>
          <w:p w14:paraId="233E55F1" w14:textId="7A502C8B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C30148C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B910DE9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523C28E8" w14:textId="16CF6F53" w:rsidTr="00247883">
        <w:trPr>
          <w:trHeight w:val="683"/>
        </w:trPr>
        <w:tc>
          <w:tcPr>
            <w:tcW w:w="4205" w:type="dxa"/>
            <w:vAlign w:val="center"/>
          </w:tcPr>
          <w:p w14:paraId="5802B6E2" w14:textId="4D22F281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Kuželna</w:t>
            </w:r>
          </w:p>
        </w:tc>
        <w:tc>
          <w:tcPr>
            <w:tcW w:w="2702" w:type="dxa"/>
            <w:vAlign w:val="center"/>
          </w:tcPr>
          <w:p w14:paraId="7B2EECB7" w14:textId="70C9C24F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EEE882A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FEA71E7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5A805566" w14:textId="302058B3" w:rsidTr="00247883">
        <w:trPr>
          <w:trHeight w:val="683"/>
        </w:trPr>
        <w:tc>
          <w:tcPr>
            <w:tcW w:w="4205" w:type="dxa"/>
            <w:vAlign w:val="center"/>
          </w:tcPr>
          <w:p w14:paraId="3027BB96" w14:textId="18B8FEFE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proofErr w:type="spellStart"/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Gym</w:t>
            </w:r>
            <w:proofErr w:type="spellEnd"/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 xml:space="preserve"> </w:t>
            </w:r>
            <w:proofErr w:type="spellStart"/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Leskovická</w:t>
            </w:r>
            <w:proofErr w:type="spellEnd"/>
          </w:p>
        </w:tc>
        <w:tc>
          <w:tcPr>
            <w:tcW w:w="2702" w:type="dxa"/>
            <w:vAlign w:val="center"/>
          </w:tcPr>
          <w:p w14:paraId="7F54279B" w14:textId="07304D9C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3F7A431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E62CB7C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73DF3390" w14:textId="1F252C2A" w:rsidTr="00247883">
        <w:trPr>
          <w:trHeight w:val="683"/>
        </w:trPr>
        <w:tc>
          <w:tcPr>
            <w:tcW w:w="4205" w:type="dxa"/>
            <w:vAlign w:val="center"/>
          </w:tcPr>
          <w:p w14:paraId="08592012" w14:textId="47EFB3ED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Hala Mír</w:t>
            </w:r>
          </w:p>
        </w:tc>
        <w:tc>
          <w:tcPr>
            <w:tcW w:w="2702" w:type="dxa"/>
            <w:vAlign w:val="center"/>
          </w:tcPr>
          <w:p w14:paraId="5E30093C" w14:textId="631E055A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01C121C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FEFA79E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177900D5" w14:textId="27FE4486" w:rsidTr="00247883">
        <w:trPr>
          <w:trHeight w:val="683"/>
        </w:trPr>
        <w:tc>
          <w:tcPr>
            <w:tcW w:w="4205" w:type="dxa"/>
            <w:vAlign w:val="center"/>
          </w:tcPr>
          <w:p w14:paraId="54CA0350" w14:textId="6EBF4BF5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Baby centrum</w:t>
            </w:r>
          </w:p>
        </w:tc>
        <w:tc>
          <w:tcPr>
            <w:tcW w:w="2702" w:type="dxa"/>
            <w:vAlign w:val="center"/>
          </w:tcPr>
          <w:p w14:paraId="64EDF265" w14:textId="11C049EE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097805A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F23D4F6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275DF36E" w14:textId="0CADBA29" w:rsidTr="00247883">
        <w:trPr>
          <w:trHeight w:val="683"/>
        </w:trPr>
        <w:tc>
          <w:tcPr>
            <w:tcW w:w="4205" w:type="dxa"/>
            <w:vAlign w:val="center"/>
          </w:tcPr>
          <w:p w14:paraId="1821B3B0" w14:textId="63B5C211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Kino Svět</w:t>
            </w:r>
          </w:p>
        </w:tc>
        <w:tc>
          <w:tcPr>
            <w:tcW w:w="2702" w:type="dxa"/>
            <w:vAlign w:val="center"/>
          </w:tcPr>
          <w:p w14:paraId="5FF72547" w14:textId="18E0E915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FCB73BC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B23E005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42F9B7C9" w14:textId="6A55E8DF" w:rsidTr="00247883">
        <w:trPr>
          <w:trHeight w:val="683"/>
        </w:trPr>
        <w:tc>
          <w:tcPr>
            <w:tcW w:w="4205" w:type="dxa"/>
            <w:vAlign w:val="center"/>
          </w:tcPr>
          <w:p w14:paraId="38822510" w14:textId="67CE0DB9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 xml:space="preserve">Hala </w:t>
            </w:r>
            <w:proofErr w:type="spellStart"/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Kvapilka</w:t>
            </w:r>
            <w:proofErr w:type="spellEnd"/>
          </w:p>
        </w:tc>
        <w:tc>
          <w:tcPr>
            <w:tcW w:w="2702" w:type="dxa"/>
            <w:vAlign w:val="center"/>
          </w:tcPr>
          <w:p w14:paraId="73D4BA3D" w14:textId="075A9842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CD390AB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B61F245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01643B0E" w14:textId="57982E89" w:rsidTr="00247883">
        <w:trPr>
          <w:trHeight w:val="683"/>
        </w:trPr>
        <w:tc>
          <w:tcPr>
            <w:tcW w:w="4205" w:type="dxa"/>
            <w:vAlign w:val="center"/>
          </w:tcPr>
          <w:p w14:paraId="010C7D27" w14:textId="0F1D174F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Zimní stadion</w:t>
            </w:r>
          </w:p>
        </w:tc>
        <w:tc>
          <w:tcPr>
            <w:tcW w:w="2702" w:type="dxa"/>
            <w:vAlign w:val="center"/>
          </w:tcPr>
          <w:p w14:paraId="572A008E" w14:textId="398FD659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43E2613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F475462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247883" w:rsidRPr="00DB07E7" w14:paraId="101E84E4" w14:textId="4E7D1741" w:rsidTr="00247883">
        <w:trPr>
          <w:trHeight w:val="683"/>
        </w:trPr>
        <w:tc>
          <w:tcPr>
            <w:tcW w:w="4205" w:type="dxa"/>
            <w:vAlign w:val="center"/>
          </w:tcPr>
          <w:p w14:paraId="7D3A4380" w14:textId="3A127081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b/>
                <w:sz w:val="24"/>
                <w:szCs w:val="24"/>
              </w:rPr>
            </w:pPr>
            <w:r w:rsidRPr="00DB07E7">
              <w:rPr>
                <w:rFonts w:ascii="MS PGothic" w:eastAsia="MS PGothic" w:hAnsi="MS PGothic"/>
                <w:b/>
                <w:sz w:val="24"/>
                <w:szCs w:val="24"/>
              </w:rPr>
              <w:t>Plavecký stadion</w:t>
            </w:r>
          </w:p>
        </w:tc>
        <w:tc>
          <w:tcPr>
            <w:tcW w:w="2702" w:type="dxa"/>
            <w:vAlign w:val="center"/>
          </w:tcPr>
          <w:p w14:paraId="3F3C8747" w14:textId="5E1EDAEA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FF208C8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347B745" w14:textId="77777777" w:rsidR="00247883" w:rsidRPr="00DB07E7" w:rsidRDefault="00247883" w:rsidP="00837527">
            <w:pPr>
              <w:jc w:val="center"/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070B88F1" w14:textId="77777777" w:rsidR="00126E8D" w:rsidRPr="00DB07E7" w:rsidRDefault="00126E8D" w:rsidP="008361AC">
      <w:pPr>
        <w:pStyle w:val="Normlnweb"/>
        <w:shd w:val="clear" w:color="auto" w:fill="FFFFFF"/>
        <w:spacing w:before="0" w:beforeAutospacing="0" w:after="0" w:afterAutospacing="0"/>
        <w:rPr>
          <w:rFonts w:ascii="MS PGothic" w:eastAsia="MS PGothic" w:hAnsi="MS PGothic" w:cs="Helvetica"/>
        </w:rPr>
      </w:pPr>
    </w:p>
    <w:p w14:paraId="4EE85164" w14:textId="77777777" w:rsidR="006E0052" w:rsidRPr="00DB07E7" w:rsidRDefault="006E0052" w:rsidP="008361AC">
      <w:pPr>
        <w:pStyle w:val="Normlnweb"/>
        <w:shd w:val="clear" w:color="auto" w:fill="FFFFFF"/>
        <w:spacing w:before="0" w:beforeAutospacing="0" w:after="0" w:afterAutospacing="0"/>
        <w:rPr>
          <w:rFonts w:ascii="MS PGothic" w:eastAsia="MS PGothic" w:hAnsi="MS PGothic" w:cs="Helvetica"/>
        </w:rPr>
      </w:pPr>
    </w:p>
    <w:sectPr w:rsidR="006E0052" w:rsidRPr="00DB07E7" w:rsidSect="00286E21">
      <w:headerReference w:type="default" r:id="rId8"/>
      <w:footerReference w:type="default" r:id="rId9"/>
      <w:pgSz w:w="11906" w:h="16838" w:code="9"/>
      <w:pgMar w:top="0" w:right="720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C4DEA" w14:textId="77777777" w:rsidR="002829A9" w:rsidRDefault="002829A9">
      <w:pPr>
        <w:spacing w:after="0" w:line="240" w:lineRule="auto"/>
      </w:pPr>
      <w:r>
        <w:separator/>
      </w:r>
    </w:p>
  </w:endnote>
  <w:endnote w:type="continuationSeparator" w:id="0">
    <w:p w14:paraId="436E999B" w14:textId="77777777" w:rsidR="002829A9" w:rsidRDefault="0028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FFE20" w14:textId="0B915BC8" w:rsidR="000A119E" w:rsidRDefault="000A119E">
    <w:pPr>
      <w:pStyle w:val="Zpat"/>
      <w:jc w:val="center"/>
    </w:pPr>
  </w:p>
  <w:p w14:paraId="2A34AA47" w14:textId="77777777" w:rsidR="00D4415C" w:rsidRPr="001D1D5A" w:rsidRDefault="002829A9" w:rsidP="00D4415C">
    <w:pPr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901FA" w14:textId="77777777" w:rsidR="002829A9" w:rsidRDefault="002829A9">
      <w:pPr>
        <w:spacing w:after="0" w:line="240" w:lineRule="auto"/>
      </w:pPr>
      <w:r>
        <w:separator/>
      </w:r>
    </w:p>
  </w:footnote>
  <w:footnote w:type="continuationSeparator" w:id="0">
    <w:p w14:paraId="7244BCE2" w14:textId="77777777" w:rsidR="002829A9" w:rsidRDefault="0028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E5E3" w14:textId="77777777" w:rsidR="00286E21" w:rsidRDefault="002B3C4D" w:rsidP="00EA7D5D">
    <w:pPr>
      <w:spacing w:after="0" w:line="240" w:lineRule="auto"/>
      <w:jc w:val="right"/>
      <w:rPr>
        <w:rFonts w:ascii="MS PGothic" w:eastAsia="MS PGothic" w:hAnsi="MS PGothic"/>
        <w:color w:val="808080" w:themeColor="background1" w:themeShade="80"/>
        <w:sz w:val="20"/>
        <w:szCs w:val="24"/>
      </w:rPr>
    </w:pPr>
    <w:r w:rsidRPr="001D1D5A">
      <w:rPr>
        <w:b/>
        <w:noProof/>
        <w:color w:val="808080" w:themeColor="background1" w:themeShade="80"/>
        <w:sz w:val="20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268A721B" wp14:editId="28483161">
          <wp:simplePos x="0" y="0"/>
          <wp:positionH relativeFrom="margin">
            <wp:posOffset>462280</wp:posOffset>
          </wp:positionH>
          <wp:positionV relativeFrom="paragraph">
            <wp:posOffset>-283845</wp:posOffset>
          </wp:positionV>
          <wp:extent cx="1036955" cy="1181100"/>
          <wp:effectExtent l="0" t="0" r="0" b="0"/>
          <wp:wrapTight wrapText="bothSides">
            <wp:wrapPolygon edited="0">
              <wp:start x="0" y="0"/>
              <wp:lineTo x="0" y="21252"/>
              <wp:lineTo x="21031" y="21252"/>
              <wp:lineTo x="2103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T SECURI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4F980" w14:textId="77777777" w:rsidR="001D1D5A" w:rsidRPr="00286E21" w:rsidRDefault="002B3C4D" w:rsidP="00286E21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 SOT </w:t>
    </w:r>
    <w:r w:rsidRPr="00286E21">
      <w:rPr>
        <w:rFonts w:ascii="MS PGothic" w:eastAsia="MS PGothic" w:hAnsi="MS PGothic"/>
        <w:b/>
        <w:color w:val="808080" w:themeColor="background1" w:themeShade="80"/>
      </w:rPr>
      <w:t>SECURITY</w:t>
    </w:r>
  </w:p>
  <w:p w14:paraId="45447AA4" w14:textId="5D93DBF9" w:rsidR="00EA7D5D" w:rsidRPr="00286E21" w:rsidRDefault="002B3C4D" w:rsidP="00286E21">
    <w:pPr>
      <w:spacing w:after="0" w:line="240" w:lineRule="auto"/>
      <w:ind w:right="271"/>
      <w:jc w:val="right"/>
      <w:rPr>
        <w:rFonts w:ascii="MS PGothic" w:eastAsia="MS PGothic" w:hAnsi="MS PGothic" w:cs="Arial"/>
        <w:b/>
        <w:color w:val="808080" w:themeColor="background1" w:themeShade="80"/>
        <w:lang w:eastAsia="cs-CZ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  </w:t>
    </w:r>
    <w:r w:rsidRPr="00286E21">
      <w:rPr>
        <w:rFonts w:ascii="MS PGothic" w:eastAsia="MS PGothic" w:hAnsi="MS PGothic"/>
        <w:b/>
        <w:color w:val="808080" w:themeColor="background1" w:themeShade="80"/>
      </w:rPr>
      <w:t>Tel.: +420 </w:t>
    </w:r>
    <w:proofErr w:type="spellStart"/>
    <w:r w:rsidR="003A4CBF">
      <w:rPr>
        <w:rFonts w:ascii="MS PGothic" w:eastAsia="MS PGothic" w:hAnsi="MS PGothic"/>
        <w:b/>
        <w:color w:val="808080" w:themeColor="background1" w:themeShade="80"/>
      </w:rPr>
      <w:t>xxxxx</w:t>
    </w:r>
    <w:proofErr w:type="spellEnd"/>
  </w:p>
  <w:p w14:paraId="6F21C8EE" w14:textId="6251747B" w:rsidR="00D4415C" w:rsidRDefault="002B3C4D" w:rsidP="00286E21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</w:t>
    </w:r>
    <w:r w:rsidRPr="00286E21">
      <w:rPr>
        <w:rFonts w:ascii="MS PGothic" w:eastAsia="MS PGothic" w:hAnsi="MS PGothic"/>
        <w:b/>
        <w:color w:val="808080" w:themeColor="background1" w:themeShade="80"/>
      </w:rPr>
      <w:t xml:space="preserve">Email: </w:t>
    </w:r>
    <w:proofErr w:type="spellStart"/>
    <w:r w:rsidR="003A4CBF">
      <w:rPr>
        <w:rFonts w:ascii="MS PGothic" w:eastAsia="MS PGothic" w:hAnsi="MS PGothic"/>
        <w:b/>
        <w:color w:val="808080" w:themeColor="background1" w:themeShade="80"/>
      </w:rPr>
      <w:t>xxxx</w:t>
    </w:r>
    <w:r>
      <w:rPr>
        <w:rFonts w:ascii="MS PGothic" w:eastAsia="MS PGothic" w:hAnsi="MS PGothic"/>
        <w:b/>
        <w:color w:val="808080" w:themeColor="background1" w:themeShade="80"/>
      </w:rPr>
      <w:t>@</w:t>
    </w:r>
    <w:r w:rsidR="003A4CBF">
      <w:rPr>
        <w:rFonts w:ascii="MS PGothic" w:eastAsia="MS PGothic" w:hAnsi="MS PGothic"/>
        <w:b/>
        <w:color w:val="808080" w:themeColor="background1" w:themeShade="80"/>
      </w:rPr>
      <w:t>xxxx</w:t>
    </w:r>
    <w:r>
      <w:rPr>
        <w:rFonts w:ascii="MS PGothic" w:eastAsia="MS PGothic" w:hAnsi="MS PGothic"/>
        <w:b/>
        <w:color w:val="808080" w:themeColor="background1" w:themeShade="80"/>
      </w:rPr>
      <w:t>cz</w:t>
    </w:r>
    <w:proofErr w:type="spellEnd"/>
  </w:p>
  <w:p w14:paraId="7E264D1D" w14:textId="77777777" w:rsidR="00A4416A" w:rsidRPr="00286E21" w:rsidRDefault="002B3C4D" w:rsidP="00A4416A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>www.sot-security.cz</w:t>
    </w:r>
  </w:p>
  <w:p w14:paraId="1E695F14" w14:textId="77777777" w:rsidR="00286E21" w:rsidRDefault="002829A9" w:rsidP="00EA7D5D">
    <w:pPr>
      <w:spacing w:after="0" w:line="240" w:lineRule="auto"/>
      <w:jc w:val="right"/>
      <w:rPr>
        <w:rFonts w:ascii="MS PGothic" w:eastAsia="MS PGothic" w:hAnsi="MS PGothic"/>
        <w:color w:val="808080" w:themeColor="background1" w:themeShade="80"/>
        <w:sz w:val="20"/>
        <w:szCs w:val="24"/>
      </w:rPr>
    </w:pPr>
  </w:p>
  <w:p w14:paraId="4B713A63" w14:textId="77777777" w:rsidR="00D4415C" w:rsidRDefault="002829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26B"/>
    <w:multiLevelType w:val="hybridMultilevel"/>
    <w:tmpl w:val="4C860AB0"/>
    <w:lvl w:ilvl="0" w:tplc="47C0ED7C">
      <w:numFmt w:val="bullet"/>
      <w:lvlText w:val="–"/>
      <w:lvlJc w:val="left"/>
      <w:pPr>
        <w:ind w:left="405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E5039A8"/>
    <w:multiLevelType w:val="hybridMultilevel"/>
    <w:tmpl w:val="3F6A3782"/>
    <w:lvl w:ilvl="0" w:tplc="B5CCE3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9DA"/>
    <w:multiLevelType w:val="hybridMultilevel"/>
    <w:tmpl w:val="4A2E1ED0"/>
    <w:lvl w:ilvl="0" w:tplc="0C902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6518"/>
    <w:multiLevelType w:val="hybridMultilevel"/>
    <w:tmpl w:val="D4CE9236"/>
    <w:lvl w:ilvl="0" w:tplc="F5BE3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1B33"/>
    <w:multiLevelType w:val="hybridMultilevel"/>
    <w:tmpl w:val="3036DEA6"/>
    <w:lvl w:ilvl="0" w:tplc="FE164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35"/>
    <w:rsid w:val="000661FA"/>
    <w:rsid w:val="000A119E"/>
    <w:rsid w:val="0012289C"/>
    <w:rsid w:val="00126E8D"/>
    <w:rsid w:val="00181334"/>
    <w:rsid w:val="001A1D10"/>
    <w:rsid w:val="001C048E"/>
    <w:rsid w:val="0023590A"/>
    <w:rsid w:val="002472BD"/>
    <w:rsid w:val="00247883"/>
    <w:rsid w:val="002829A9"/>
    <w:rsid w:val="002A6F0D"/>
    <w:rsid w:val="002B3C4D"/>
    <w:rsid w:val="002C633D"/>
    <w:rsid w:val="002D27FF"/>
    <w:rsid w:val="0031311C"/>
    <w:rsid w:val="00336833"/>
    <w:rsid w:val="00337B53"/>
    <w:rsid w:val="00337D57"/>
    <w:rsid w:val="0037456C"/>
    <w:rsid w:val="003754AE"/>
    <w:rsid w:val="003A0892"/>
    <w:rsid w:val="003A4CBF"/>
    <w:rsid w:val="003B3511"/>
    <w:rsid w:val="00405F7A"/>
    <w:rsid w:val="0043773E"/>
    <w:rsid w:val="00496B6E"/>
    <w:rsid w:val="005035F4"/>
    <w:rsid w:val="0056577E"/>
    <w:rsid w:val="0059275B"/>
    <w:rsid w:val="00661C53"/>
    <w:rsid w:val="00665F71"/>
    <w:rsid w:val="006B5E34"/>
    <w:rsid w:val="006B78B6"/>
    <w:rsid w:val="006E0052"/>
    <w:rsid w:val="006E3F34"/>
    <w:rsid w:val="006F4DA1"/>
    <w:rsid w:val="00703E85"/>
    <w:rsid w:val="0072730B"/>
    <w:rsid w:val="007406AC"/>
    <w:rsid w:val="007A788D"/>
    <w:rsid w:val="007D266D"/>
    <w:rsid w:val="007E41FE"/>
    <w:rsid w:val="007F0F43"/>
    <w:rsid w:val="00810991"/>
    <w:rsid w:val="008361AC"/>
    <w:rsid w:val="0089703D"/>
    <w:rsid w:val="008C0FC6"/>
    <w:rsid w:val="008D6F4D"/>
    <w:rsid w:val="008F25A7"/>
    <w:rsid w:val="008F547C"/>
    <w:rsid w:val="00924A0B"/>
    <w:rsid w:val="009A3035"/>
    <w:rsid w:val="009E41BF"/>
    <w:rsid w:val="00A56215"/>
    <w:rsid w:val="00A9074F"/>
    <w:rsid w:val="00AC5D30"/>
    <w:rsid w:val="00B13481"/>
    <w:rsid w:val="00B86B86"/>
    <w:rsid w:val="00CB7D39"/>
    <w:rsid w:val="00CD0253"/>
    <w:rsid w:val="00CE254B"/>
    <w:rsid w:val="00DB07E7"/>
    <w:rsid w:val="00DB1867"/>
    <w:rsid w:val="00DB79E5"/>
    <w:rsid w:val="00DE4481"/>
    <w:rsid w:val="00E12000"/>
    <w:rsid w:val="00E22C17"/>
    <w:rsid w:val="00E62028"/>
    <w:rsid w:val="00EB6E63"/>
    <w:rsid w:val="00F82328"/>
    <w:rsid w:val="00F91DC3"/>
    <w:rsid w:val="00F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861"/>
  <w15:chartTrackingRefBased/>
  <w15:docId w15:val="{F38152F0-3BEA-4F05-9288-0386D1D5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3035"/>
  </w:style>
  <w:style w:type="table" w:styleId="Mkatabulky">
    <w:name w:val="Table Grid"/>
    <w:basedOn w:val="Normlntabulka"/>
    <w:uiPriority w:val="39"/>
    <w:rsid w:val="009A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6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19E"/>
  </w:style>
  <w:style w:type="paragraph" w:styleId="Textbubliny">
    <w:name w:val="Balloon Text"/>
    <w:basedOn w:val="Normln"/>
    <w:link w:val="TextbublinyChar"/>
    <w:uiPriority w:val="99"/>
    <w:semiHidden/>
    <w:unhideWhenUsed/>
    <w:rsid w:val="000A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CCC2-8569-4A49-A01F-39A982AD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Procházková</dc:creator>
  <cp:keywords/>
  <dc:description/>
  <cp:lastModifiedBy>choutkova</cp:lastModifiedBy>
  <cp:revision>8</cp:revision>
  <cp:lastPrinted>2019-05-02T08:50:00Z</cp:lastPrinted>
  <dcterms:created xsi:type="dcterms:W3CDTF">2019-05-02T07:54:00Z</dcterms:created>
  <dcterms:modified xsi:type="dcterms:W3CDTF">2019-05-08T04:20:00Z</dcterms:modified>
</cp:coreProperties>
</file>