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D" w:rsidRDefault="00DF259D" w:rsidP="00DF259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8:58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161010 / 00909999</w:t>
      </w:r>
    </w:p>
    <w:p w:rsidR="00DF259D" w:rsidRDefault="00DF259D" w:rsidP="00DF259D"/>
    <w:p w:rsidR="00DF259D" w:rsidRDefault="00DF259D" w:rsidP="00DF259D">
      <w:r>
        <w:t>Dobrý den,</w:t>
      </w:r>
    </w:p>
    <w:p w:rsidR="00DF259D" w:rsidRDefault="00DF259D" w:rsidP="00DF259D"/>
    <w:p w:rsidR="00DF259D" w:rsidRDefault="00DF259D" w:rsidP="00DF259D">
      <w:r w:rsidRPr="00DF259D">
        <w:rPr>
          <w:shd w:val="clear" w:color="auto" w:fill="FFFF00"/>
        </w:rPr>
        <w:t>potvrzuji přijetí objednávky</w:t>
      </w:r>
      <w:r>
        <w:t>.</w:t>
      </w:r>
    </w:p>
    <w:p w:rsidR="00DF259D" w:rsidRDefault="00DF259D" w:rsidP="00DF259D"/>
    <w:p w:rsidR="00DF259D" w:rsidRDefault="00DF259D" w:rsidP="00DF259D">
      <w:r>
        <w:t>S pozdravem</w:t>
      </w:r>
    </w:p>
    <w:p w:rsidR="00DF259D" w:rsidRDefault="00DF259D" w:rsidP="00DF259D"/>
    <w:p w:rsidR="00DF259D" w:rsidRDefault="00DF259D" w:rsidP="00DF259D">
      <w:r>
        <w:t>J. Míková</w:t>
      </w:r>
    </w:p>
    <w:p w:rsidR="00DF259D" w:rsidRDefault="00DF259D" w:rsidP="00DF259D">
      <w:r>
        <w:br w:type="textWrapping" w:clear="all"/>
      </w:r>
    </w:p>
    <w:p w:rsidR="00DF259D" w:rsidRDefault="00DF259D" w:rsidP="00DF259D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DF259D" w:rsidRDefault="00DF259D" w:rsidP="00DF259D">
      <w:pPr>
        <w:rPr>
          <w:sz w:val="20"/>
          <w:szCs w:val="20"/>
        </w:rPr>
      </w:pPr>
      <w:bookmarkStart w:id="0" w:name="_GoBack"/>
      <w:bookmarkEnd w:id="0"/>
    </w:p>
    <w:p w:rsidR="00DF259D" w:rsidRDefault="00DF259D" w:rsidP="00DF259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ROCHE s.r.o.</w:t>
      </w:r>
    </w:p>
    <w:p w:rsidR="00DF259D" w:rsidRDefault="00DF259D" w:rsidP="00DF259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Karlovo náměstí 17</w:t>
      </w:r>
    </w:p>
    <w:p w:rsidR="00DF259D" w:rsidRDefault="00DF259D" w:rsidP="00DF259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 00  Praha 2</w:t>
      </w:r>
    </w:p>
    <w:p w:rsidR="00DF259D" w:rsidRDefault="00DF259D" w:rsidP="00DF259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Czech Republic</w:t>
      </w:r>
    </w:p>
    <w:p w:rsidR="00DF259D" w:rsidRDefault="00DF259D" w:rsidP="00DF259D">
      <w:pPr>
        <w:rPr>
          <w:sz w:val="20"/>
          <w:szCs w:val="20"/>
        </w:rPr>
      </w:pPr>
    </w:p>
    <w:p w:rsidR="00DF259D" w:rsidRDefault="00DF259D" w:rsidP="00DF259D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</w:hyperlink>
    </w:p>
    <w:p w:rsidR="00DF259D" w:rsidRDefault="00DF259D" w:rsidP="00DF259D"/>
    <w:p w:rsidR="00DF259D" w:rsidRDefault="00DF259D" w:rsidP="00DF259D">
      <w:r>
        <w:t>2016-11-02 7:33 GMT+01:00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747F25" w:rsidRPr="00DF259D" w:rsidRDefault="00747F25" w:rsidP="00DF259D"/>
    <w:sectPr w:rsidR="00747F25" w:rsidRPr="00DF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3317B7"/>
    <w:rsid w:val="00472A26"/>
    <w:rsid w:val="0049315F"/>
    <w:rsid w:val="004E72E5"/>
    <w:rsid w:val="0054575F"/>
    <w:rsid w:val="0057639F"/>
    <w:rsid w:val="00747F25"/>
    <w:rsid w:val="007F582D"/>
    <w:rsid w:val="00810C8F"/>
    <w:rsid w:val="0081432D"/>
    <w:rsid w:val="00B21EEF"/>
    <w:rsid w:val="00B65996"/>
    <w:rsid w:val="00B86E79"/>
    <w:rsid w:val="00C52BAF"/>
    <w:rsid w:val="00DF259D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roche-diagnostics.cz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</cp:revision>
  <dcterms:created xsi:type="dcterms:W3CDTF">2016-10-27T09:48:00Z</dcterms:created>
  <dcterms:modified xsi:type="dcterms:W3CDTF">2016-12-13T10:49:00Z</dcterms:modified>
</cp:coreProperties>
</file>