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C5BE6" w14:textId="1586D97F" w:rsidR="00425B41" w:rsidRDefault="00425B41" w:rsidP="00320989">
      <w:pPr>
        <w:pStyle w:val="Bezmezer"/>
        <w:ind w:left="-567" w:firstLine="567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0C89E" wp14:editId="3C8499EA">
                <wp:simplePos x="0" y="0"/>
                <wp:positionH relativeFrom="column">
                  <wp:posOffset>3160395</wp:posOffset>
                </wp:positionH>
                <wp:positionV relativeFrom="paragraph">
                  <wp:posOffset>24130</wp:posOffset>
                </wp:positionV>
                <wp:extent cx="2773680" cy="1123950"/>
                <wp:effectExtent l="0" t="0" r="26670" b="19050"/>
                <wp:wrapTopAndBottom/>
                <wp:docPr id="3" name="Text Box 2" descr="ADRESÁ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41"/>
                              <w:gridCol w:w="116"/>
                            </w:tblGrid>
                            <w:tr w:rsidR="001D2A3A" w:rsidRPr="0008759E" w14:paraId="77EDCF8F" w14:textId="77777777" w:rsidTr="00885D55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603880D" w14:textId="77777777" w:rsidR="001D2A3A" w:rsidRPr="0008759E" w:rsidRDefault="001D2A3A" w:rsidP="001D2A3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8759E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Chodovar spol. s r.o.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0870C41" w14:textId="77777777" w:rsidR="001D2A3A" w:rsidRPr="0008759E" w:rsidRDefault="001D2A3A" w:rsidP="001D2A3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8759E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D2A3A" w:rsidRPr="0008759E" w14:paraId="00DA6BB1" w14:textId="77777777" w:rsidTr="00885D55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94098C2" w14:textId="77777777" w:rsidR="001D2A3A" w:rsidRPr="0008759E" w:rsidRDefault="001D2A3A" w:rsidP="001D2A3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8759E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Wellness Hotel U Sládka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E313566" w14:textId="77777777" w:rsidR="001D2A3A" w:rsidRPr="0008759E" w:rsidRDefault="001D2A3A" w:rsidP="001D2A3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8759E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D2A3A" w:rsidRPr="0008759E" w14:paraId="613BB79F" w14:textId="77777777" w:rsidTr="00885D55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6620C6A" w14:textId="77777777" w:rsidR="001D2A3A" w:rsidRPr="0008759E" w:rsidRDefault="001D2A3A" w:rsidP="001D2A3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8759E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Pivovarská 107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A83114F" w14:textId="77777777" w:rsidR="001D2A3A" w:rsidRPr="0008759E" w:rsidRDefault="001D2A3A" w:rsidP="001D2A3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8759E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D2A3A" w:rsidRPr="0008759E" w14:paraId="0D53D8B3" w14:textId="77777777" w:rsidTr="00885D55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B004A3E" w14:textId="77777777" w:rsidR="001D2A3A" w:rsidRPr="0008759E" w:rsidRDefault="001D2A3A" w:rsidP="001D2A3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8759E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348 13 Chodová Planá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52D138C" w14:textId="77777777" w:rsidR="001D2A3A" w:rsidRPr="0008759E" w:rsidRDefault="001D2A3A" w:rsidP="001D2A3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AD01A6" w14:textId="77777777" w:rsidR="001D2A3A" w:rsidRDefault="001D2A3A" w:rsidP="001D2A3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1B4D5F03" w14:textId="0E2BF995" w:rsidR="009244E0" w:rsidRPr="001D2A3A" w:rsidRDefault="00F76FCA" w:rsidP="001D2A3A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xxxxxxxxxxxxxxxxxxxx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0C8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ADRESÁT" style="position:absolute;left:0;text-align:left;margin-left:248.85pt;margin-top:1.9pt;width:218.4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" strokecolor="#d8d8d8">
                <v:textbox inset=",.5mm,,.5mm">
                  <w:txbxContent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41"/>
                        <w:gridCol w:w="116"/>
                      </w:tblGrid>
                      <w:tr w:rsidR="001D2A3A" w:rsidRPr="0008759E" w14:paraId="77EDCF8F" w14:textId="77777777" w:rsidTr="00885D55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603880D" w14:textId="77777777" w:rsidR="001D2A3A" w:rsidRPr="0008759E" w:rsidRDefault="001D2A3A" w:rsidP="001D2A3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08759E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Chodovar spol. s r.o.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0870C41" w14:textId="77777777" w:rsidR="001D2A3A" w:rsidRPr="0008759E" w:rsidRDefault="001D2A3A" w:rsidP="001D2A3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8759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1D2A3A" w:rsidRPr="0008759E" w14:paraId="00DA6BB1" w14:textId="77777777" w:rsidTr="00885D55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94098C2" w14:textId="77777777" w:rsidR="001D2A3A" w:rsidRPr="0008759E" w:rsidRDefault="001D2A3A" w:rsidP="001D2A3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8759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Wellness Hotel U Sládka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E313566" w14:textId="77777777" w:rsidR="001D2A3A" w:rsidRPr="0008759E" w:rsidRDefault="001D2A3A" w:rsidP="001D2A3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8759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1D2A3A" w:rsidRPr="0008759E" w14:paraId="613BB79F" w14:textId="77777777" w:rsidTr="00885D55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6620C6A" w14:textId="77777777" w:rsidR="001D2A3A" w:rsidRPr="0008759E" w:rsidRDefault="001D2A3A" w:rsidP="001D2A3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8759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Pivovarská 107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A83114F" w14:textId="77777777" w:rsidR="001D2A3A" w:rsidRPr="0008759E" w:rsidRDefault="001D2A3A" w:rsidP="001D2A3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8759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1D2A3A" w:rsidRPr="0008759E" w14:paraId="0D53D8B3" w14:textId="77777777" w:rsidTr="00885D55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B004A3E" w14:textId="77777777" w:rsidR="001D2A3A" w:rsidRPr="0008759E" w:rsidRDefault="001D2A3A" w:rsidP="001D2A3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8759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348 13 Chodová Planá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52D138C" w14:textId="77777777" w:rsidR="001D2A3A" w:rsidRPr="0008759E" w:rsidRDefault="001D2A3A" w:rsidP="001D2A3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4AD01A6" w14:textId="77777777" w:rsidR="001D2A3A" w:rsidRDefault="001D2A3A" w:rsidP="001D2A3A">
                      <w:pPr>
                        <w:pStyle w:val="Normlnweb"/>
                        <w:spacing w:before="0" w:beforeAutospacing="0" w:after="0" w:afterAutospacing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1B4D5F03" w14:textId="0E2BF995" w:rsidR="009244E0" w:rsidRPr="001D2A3A" w:rsidRDefault="00F76FCA" w:rsidP="001D2A3A">
                      <w:pPr>
                        <w:pStyle w:val="Normln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xxxxxxxxxxxxxxxxxxxx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 xml:space="preserve">Vyřizuje: </w:t>
      </w:r>
      <w:proofErr w:type="spellStart"/>
      <w:r w:rsidR="00F76FCA">
        <w:t>xxxxxxxx</w:t>
      </w:r>
      <w:proofErr w:type="spellEnd"/>
      <w:r>
        <w:tab/>
      </w:r>
      <w:r w:rsidR="00320989">
        <w:tab/>
      </w:r>
      <w:r w:rsidR="00320989">
        <w:tab/>
      </w:r>
      <w:r w:rsidR="00320989">
        <w:tab/>
      </w:r>
      <w:r w:rsidR="00320989">
        <w:tab/>
      </w:r>
      <w:r w:rsidR="00F76FCA">
        <w:tab/>
      </w:r>
      <w:r w:rsidR="00F76FCA">
        <w:tab/>
      </w:r>
      <w:r>
        <w:t xml:space="preserve">V </w:t>
      </w:r>
      <w:r w:rsidR="00366F92">
        <w:t>Kralovicích</w:t>
      </w:r>
      <w:r>
        <w:t xml:space="preserve"> dne </w:t>
      </w:r>
      <w:r w:rsidR="00DC29A4">
        <w:t>29</w:t>
      </w:r>
      <w:r w:rsidR="00A45AE3">
        <w:t>. 03</w:t>
      </w:r>
      <w:r w:rsidR="00245863" w:rsidRPr="00245863">
        <w:t>. 2019</w:t>
      </w:r>
    </w:p>
    <w:p w14:paraId="0C0E72C1" w14:textId="65598B72" w:rsidR="003F1DDE" w:rsidRPr="00C66625" w:rsidRDefault="003F1DDE" w:rsidP="00435D7B">
      <w:pPr>
        <w:tabs>
          <w:tab w:val="left" w:pos="6379"/>
        </w:tabs>
        <w:spacing w:before="240" w:after="0"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Objednávka č.: </w:t>
      </w:r>
      <w:r w:rsidR="00DC29A4">
        <w:rPr>
          <w:rFonts w:ascii="Times New Roman" w:hAnsi="Times New Roman"/>
        </w:rPr>
        <w:t>7</w:t>
      </w:r>
      <w:r>
        <w:rPr>
          <w:rFonts w:ascii="Times New Roman" w:hAnsi="Times New Roman"/>
        </w:rPr>
        <w:t>/201</w:t>
      </w:r>
      <w:r w:rsidR="00245863">
        <w:rPr>
          <w:rFonts w:ascii="Times New Roman" w:hAnsi="Times New Roman"/>
        </w:rPr>
        <w:t>9</w:t>
      </w:r>
    </w:p>
    <w:p w14:paraId="5187DBE7" w14:textId="203AB5DF" w:rsidR="00DC29A4" w:rsidRDefault="00DC29A4" w:rsidP="00DC29A4">
      <w:pPr>
        <w:spacing w:before="60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Objednávka na </w:t>
      </w:r>
      <w:r w:rsidRPr="00245863">
        <w:rPr>
          <w:rFonts w:ascii="Times New Roman" w:hAnsi="Times New Roman"/>
          <w:b/>
          <w:sz w:val="24"/>
          <w:szCs w:val="24"/>
        </w:rPr>
        <w:t>„</w:t>
      </w:r>
      <w:r w:rsidRPr="009244E0">
        <w:rPr>
          <w:rFonts w:ascii="Times New Roman" w:hAnsi="Times New Roman"/>
          <w:b/>
          <w:sz w:val="24"/>
          <w:szCs w:val="24"/>
        </w:rPr>
        <w:t xml:space="preserve">zajištění </w:t>
      </w:r>
      <w:r>
        <w:rPr>
          <w:rFonts w:ascii="Times New Roman" w:hAnsi="Times New Roman"/>
          <w:b/>
          <w:sz w:val="24"/>
          <w:szCs w:val="24"/>
        </w:rPr>
        <w:t>ubytování, stravování a konferenčních prostor pro pedagogické pracovníky v termínu 16. – 17. května 2019</w:t>
      </w:r>
      <w:r w:rsidRPr="00245863">
        <w:rPr>
          <w:rFonts w:ascii="Times New Roman" w:hAnsi="Times New Roman"/>
          <w:b/>
          <w:sz w:val="24"/>
          <w:szCs w:val="24"/>
        </w:rPr>
        <w:t>“</w:t>
      </w:r>
    </w:p>
    <w:p w14:paraId="640C1943" w14:textId="2FECE85F" w:rsidR="00DC29A4" w:rsidRDefault="00DC29A4" w:rsidP="00DC29A4">
      <w:pPr>
        <w:pStyle w:val="Odstavecseseznamem"/>
        <w:numPr>
          <w:ilvl w:val="0"/>
          <w:numId w:val="7"/>
        </w:numPr>
        <w:spacing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Ubytování pro </w:t>
      </w:r>
      <w:r w:rsidR="002346C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osob v termínu 16. – 17.5.2019 – jmenný seznam je přílohou této objednávky, včetně návrhu na rozdělení do pokojů – prosíme o potvrzení, popř. úpravu</w:t>
      </w:r>
    </w:p>
    <w:p w14:paraId="7EF1402F" w14:textId="7C39F350" w:rsidR="00DC29A4" w:rsidRDefault="00DC29A4" w:rsidP="00DC29A4">
      <w:pPr>
        <w:pStyle w:val="Odstavecseseznamem"/>
        <w:numPr>
          <w:ilvl w:val="0"/>
          <w:numId w:val="7"/>
        </w:numPr>
        <w:spacing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Parkování pro cca 14 osobních vozidel </w:t>
      </w:r>
    </w:p>
    <w:p w14:paraId="08384F7A" w14:textId="77777777" w:rsidR="00DC29A4" w:rsidRDefault="00DC29A4" w:rsidP="00DC29A4">
      <w:pPr>
        <w:pStyle w:val="Odstavecseseznamem"/>
        <w:numPr>
          <w:ilvl w:val="0"/>
          <w:numId w:val="7"/>
        </w:numPr>
        <w:spacing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Pronájem konferenčního sálu – uspořádání ve tvaru písmene U, včetně projektoru</w:t>
      </w:r>
    </w:p>
    <w:p w14:paraId="734DAD4B" w14:textId="291433CC" w:rsidR="00DC29A4" w:rsidRDefault="00DC29A4" w:rsidP="00DC29A4">
      <w:pPr>
        <w:pStyle w:val="Odstavecseseznamem"/>
        <w:numPr>
          <w:ilvl w:val="0"/>
          <w:numId w:val="7"/>
        </w:numPr>
        <w:spacing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Stravování – 3x </w:t>
      </w:r>
      <w:proofErr w:type="spellStart"/>
      <w:r>
        <w:rPr>
          <w:rFonts w:ascii="Times New Roman" w:hAnsi="Times New Roman"/>
          <w:sz w:val="24"/>
          <w:szCs w:val="24"/>
        </w:rPr>
        <w:t>coffeebreak</w:t>
      </w:r>
      <w:proofErr w:type="spellEnd"/>
      <w:r>
        <w:rPr>
          <w:rFonts w:ascii="Times New Roman" w:hAnsi="Times New Roman"/>
          <w:sz w:val="24"/>
          <w:szCs w:val="24"/>
        </w:rPr>
        <w:t xml:space="preserve"> (káva, čaj, voda, limo, slané a sladké pečivo - 2 ks/osobu), večeře, snídaně, 2x oběd – bez alergií a diet</w:t>
      </w:r>
    </w:p>
    <w:p w14:paraId="05FE1C5F" w14:textId="77777777" w:rsidR="00DC29A4" w:rsidRDefault="00DC29A4" w:rsidP="00DC29A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0932163" w14:textId="77777777" w:rsidR="00DC29A4" w:rsidRPr="00CF034A" w:rsidRDefault="00DC29A4" w:rsidP="00DC29A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Orientační harmonogram akce</w:t>
      </w:r>
    </w:p>
    <w:p w14:paraId="27748146" w14:textId="6D14D0BB" w:rsidR="00DC29A4" w:rsidRPr="007A488D" w:rsidRDefault="00DC29A4" w:rsidP="00DC29A4">
      <w:pPr>
        <w:spacing w:after="0" w:line="240" w:lineRule="auto"/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16</w:t>
      </w:r>
      <w:r w:rsidRPr="007A488D">
        <w:rPr>
          <w:rFonts w:ascii="Times New Roman" w:hAnsi="Times New Roman"/>
          <w:sz w:val="24"/>
          <w:szCs w:val="24"/>
          <w:u w:val="single"/>
        </w:rPr>
        <w:t xml:space="preserve">.5.2019 </w:t>
      </w:r>
    </w:p>
    <w:p w14:paraId="3B9017A6" w14:textId="77777777" w:rsidR="00DC29A4" w:rsidRDefault="00DC29A4" w:rsidP="00DC29A4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8:30 hodin – příjezd účastníků, </w:t>
      </w:r>
      <w:proofErr w:type="spellStart"/>
      <w:r>
        <w:rPr>
          <w:rFonts w:ascii="Times New Roman" w:hAnsi="Times New Roman"/>
          <w:sz w:val="24"/>
          <w:szCs w:val="24"/>
        </w:rPr>
        <w:t>coffeebreak</w:t>
      </w:r>
      <w:proofErr w:type="spellEnd"/>
    </w:p>
    <w:p w14:paraId="21E809A5" w14:textId="77777777" w:rsidR="00DC29A4" w:rsidRDefault="00DC29A4" w:rsidP="00DC29A4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9:00 – 12:00 jednání</w:t>
      </w:r>
    </w:p>
    <w:p w14:paraId="5DC6C1ED" w14:textId="6C3A2C8D" w:rsidR="00DC29A4" w:rsidRDefault="00DC29A4" w:rsidP="00DC29A4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Oběd v restauraci Stará sladovna – pro 20 osob</w:t>
      </w:r>
    </w:p>
    <w:p w14:paraId="2D0A89C6" w14:textId="77777777" w:rsidR="00DC29A4" w:rsidRDefault="00DC29A4" w:rsidP="00DC29A4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13:00 – 16:00 jednání, </w:t>
      </w:r>
      <w:proofErr w:type="spellStart"/>
      <w:r>
        <w:rPr>
          <w:rFonts w:ascii="Times New Roman" w:hAnsi="Times New Roman"/>
          <w:sz w:val="24"/>
          <w:szCs w:val="24"/>
        </w:rPr>
        <w:t>Coffebreak</w:t>
      </w:r>
      <w:proofErr w:type="spellEnd"/>
    </w:p>
    <w:p w14:paraId="08544142" w14:textId="77777777" w:rsidR="00DC29A4" w:rsidRDefault="00DC29A4" w:rsidP="00DC29A4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17:00 – 18:00 prohlídka pivovaru</w:t>
      </w:r>
    </w:p>
    <w:p w14:paraId="235829AA" w14:textId="17AAE973" w:rsidR="00DC29A4" w:rsidRDefault="00DC29A4" w:rsidP="00DC29A4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19:00 </w:t>
      </w:r>
      <w:r w:rsidRPr="002346C6">
        <w:rPr>
          <w:rFonts w:ascii="Times New Roman" w:hAnsi="Times New Roman"/>
          <w:sz w:val="24"/>
          <w:szCs w:val="24"/>
          <w:highlight w:val="yellow"/>
        </w:rPr>
        <w:t>večeře pro 2</w:t>
      </w:r>
      <w:r w:rsidR="002346C6" w:rsidRPr="002346C6">
        <w:rPr>
          <w:rFonts w:ascii="Times New Roman" w:hAnsi="Times New Roman"/>
          <w:sz w:val="24"/>
          <w:szCs w:val="24"/>
          <w:highlight w:val="yellow"/>
        </w:rPr>
        <w:t>1</w:t>
      </w:r>
      <w:r w:rsidRPr="002346C6">
        <w:rPr>
          <w:rFonts w:ascii="Times New Roman" w:hAnsi="Times New Roman"/>
          <w:sz w:val="24"/>
          <w:szCs w:val="24"/>
          <w:highlight w:val="yellow"/>
        </w:rPr>
        <w:t xml:space="preserve"> osob</w:t>
      </w:r>
    </w:p>
    <w:p w14:paraId="08432A70" w14:textId="5FF96B07" w:rsidR="00DC29A4" w:rsidRDefault="00DC29A4" w:rsidP="00DC29A4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21:30 bufet pro </w:t>
      </w:r>
      <w:r w:rsidR="002346C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osob (sýrové a uzeninové mísy, malé vepřové a kuřecí řízečky)</w:t>
      </w:r>
    </w:p>
    <w:p w14:paraId="13BFCFB3" w14:textId="77777777" w:rsidR="00DC29A4" w:rsidRDefault="00DC29A4" w:rsidP="00DC29A4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08FC4AB" w14:textId="3FF13679" w:rsidR="00DC29A4" w:rsidRDefault="00DC29A4" w:rsidP="00DC29A4">
      <w:pPr>
        <w:spacing w:after="0" w:line="240" w:lineRule="auto"/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17</w:t>
      </w:r>
      <w:r w:rsidRPr="007A488D">
        <w:rPr>
          <w:rFonts w:ascii="Times New Roman" w:hAnsi="Times New Roman"/>
          <w:sz w:val="24"/>
          <w:szCs w:val="24"/>
          <w:u w:val="single"/>
        </w:rPr>
        <w:t>.5.2019</w:t>
      </w:r>
    </w:p>
    <w:p w14:paraId="6678A843" w14:textId="77777777" w:rsidR="00DC29A4" w:rsidRDefault="00DC29A4" w:rsidP="00DC29A4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7:30 snídaně v hotelu U Sládka</w:t>
      </w:r>
    </w:p>
    <w:p w14:paraId="3DDC11DE" w14:textId="77777777" w:rsidR="00DC29A4" w:rsidRDefault="00DC29A4" w:rsidP="00DC29A4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8:30 – 12:50 jednání, </w:t>
      </w:r>
      <w:proofErr w:type="spellStart"/>
      <w:r>
        <w:rPr>
          <w:rFonts w:ascii="Times New Roman" w:hAnsi="Times New Roman"/>
          <w:sz w:val="24"/>
          <w:szCs w:val="24"/>
        </w:rPr>
        <w:t>coffebreak</w:t>
      </w:r>
      <w:proofErr w:type="spellEnd"/>
    </w:p>
    <w:p w14:paraId="3AE3D5A5" w14:textId="3EA65155" w:rsidR="00DC29A4" w:rsidRDefault="00DC29A4" w:rsidP="00DC29A4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13:00 oběd</w:t>
      </w:r>
    </w:p>
    <w:p w14:paraId="62E167F3" w14:textId="0D036A0E" w:rsidR="009244E0" w:rsidRPr="00D605A0" w:rsidRDefault="009244E0" w:rsidP="009244E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Hlavní k</w:t>
      </w:r>
      <w:r w:rsidRPr="00D605A0">
        <w:rPr>
          <w:rFonts w:ascii="Times New Roman" w:hAnsi="Times New Roman"/>
          <w:b/>
          <w:sz w:val="24"/>
          <w:szCs w:val="24"/>
        </w:rPr>
        <w:t>ontaktní osoba:</w:t>
      </w:r>
      <w:r w:rsidRPr="00D605A0">
        <w:rPr>
          <w:rFonts w:ascii="Times New Roman" w:hAnsi="Times New Roman"/>
          <w:sz w:val="24"/>
          <w:szCs w:val="24"/>
        </w:rPr>
        <w:t xml:space="preserve"> </w:t>
      </w:r>
      <w:r w:rsidR="00F76FCA">
        <w:rPr>
          <w:rFonts w:ascii="Times New Roman" w:hAnsi="Times New Roman"/>
          <w:sz w:val="24"/>
          <w:szCs w:val="24"/>
        </w:rPr>
        <w:t>xxxxxxxxxxxxxxxxxx</w:t>
      </w:r>
      <w:r w:rsidRPr="00D605A0">
        <w:rPr>
          <w:rFonts w:ascii="Times New Roman" w:hAnsi="Times New Roman"/>
          <w:sz w:val="24"/>
          <w:szCs w:val="24"/>
        </w:rPr>
        <w:t xml:space="preserve"> </w:t>
      </w:r>
    </w:p>
    <w:p w14:paraId="64464693" w14:textId="77777777" w:rsidR="00227132" w:rsidRDefault="00425B41" w:rsidP="0004033B">
      <w:pPr>
        <w:ind w:firstLine="0"/>
        <w:rPr>
          <w:rFonts w:ascii="Times New Roman" w:hAnsi="Times New Roman"/>
          <w:sz w:val="24"/>
          <w:szCs w:val="24"/>
        </w:rPr>
      </w:pPr>
      <w:r w:rsidRPr="00D605A0">
        <w:rPr>
          <w:rFonts w:ascii="Times New Roman" w:hAnsi="Times New Roman"/>
          <w:sz w:val="24"/>
          <w:szCs w:val="24"/>
        </w:rPr>
        <w:t xml:space="preserve"> </w:t>
      </w:r>
    </w:p>
    <w:p w14:paraId="336F886A" w14:textId="40AA6736" w:rsidR="00425B41" w:rsidRDefault="00425B41" w:rsidP="0004033B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Platbu prosím</w:t>
      </w:r>
      <w:r w:rsidR="00A5769C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na </w:t>
      </w:r>
      <w:r w:rsidR="00A5769C">
        <w:rPr>
          <w:rFonts w:ascii="Times New Roman" w:hAnsi="Times New Roman"/>
          <w:b/>
          <w:sz w:val="24"/>
          <w:szCs w:val="24"/>
        </w:rPr>
        <w:t>fakturu – fakturační</w:t>
      </w:r>
      <w:r w:rsidRPr="002F4050">
        <w:rPr>
          <w:rFonts w:ascii="Times New Roman" w:hAnsi="Times New Roman"/>
          <w:b/>
          <w:sz w:val="24"/>
          <w:szCs w:val="24"/>
        </w:rPr>
        <w:t xml:space="preserve"> údaje</w:t>
      </w:r>
      <w:r w:rsidR="00A5769C">
        <w:rPr>
          <w:rFonts w:ascii="Times New Roman" w:hAnsi="Times New Roman"/>
          <w:b/>
          <w:sz w:val="24"/>
          <w:szCs w:val="24"/>
        </w:rPr>
        <w:t>:</w:t>
      </w:r>
    </w:p>
    <w:p w14:paraId="767D03F2" w14:textId="77777777" w:rsidR="00E4133F" w:rsidRPr="003763EA" w:rsidRDefault="00E4133F" w:rsidP="00E4133F">
      <w:pPr>
        <w:spacing w:before="0" w:after="0" w:line="240" w:lineRule="auto"/>
        <w:ind w:firstLine="0"/>
        <w:rPr>
          <w:rFonts w:ascii="Times New Roman" w:hAnsi="Times New Roman"/>
          <w:b/>
          <w:iCs/>
          <w:sz w:val="24"/>
          <w:szCs w:val="24"/>
        </w:rPr>
      </w:pPr>
      <w:r w:rsidRPr="003763EA">
        <w:rPr>
          <w:rFonts w:ascii="Times New Roman" w:hAnsi="Times New Roman"/>
          <w:b/>
          <w:iCs/>
          <w:sz w:val="24"/>
          <w:szCs w:val="24"/>
        </w:rPr>
        <w:t xml:space="preserve">Město </w:t>
      </w:r>
      <w:r>
        <w:rPr>
          <w:rFonts w:ascii="Times New Roman" w:hAnsi="Times New Roman"/>
          <w:b/>
          <w:iCs/>
          <w:sz w:val="24"/>
          <w:szCs w:val="24"/>
        </w:rPr>
        <w:t>Kralovice</w:t>
      </w:r>
      <w:r w:rsidRPr="003763EA">
        <w:rPr>
          <w:rFonts w:ascii="Times New Roman" w:hAnsi="Times New Roman"/>
          <w:b/>
          <w:sz w:val="24"/>
          <w:szCs w:val="24"/>
        </w:rPr>
        <w:t xml:space="preserve">, </w:t>
      </w:r>
      <w:r w:rsidRPr="00F00919">
        <w:rPr>
          <w:rFonts w:ascii="Times New Roman" w:hAnsi="Times New Roman"/>
          <w:b/>
          <w:iCs/>
          <w:sz w:val="24"/>
          <w:szCs w:val="24"/>
        </w:rPr>
        <w:t>Markova 2</w:t>
      </w:r>
      <w:r>
        <w:rPr>
          <w:rFonts w:ascii="Times New Roman" w:hAnsi="Times New Roman"/>
          <w:b/>
          <w:iCs/>
          <w:sz w:val="24"/>
          <w:szCs w:val="24"/>
        </w:rPr>
        <w:t xml:space="preserve">, </w:t>
      </w:r>
      <w:r w:rsidRPr="00F00919">
        <w:rPr>
          <w:rFonts w:ascii="Times New Roman" w:hAnsi="Times New Roman"/>
          <w:b/>
          <w:iCs/>
          <w:sz w:val="24"/>
          <w:szCs w:val="24"/>
        </w:rPr>
        <w:t>331 41 Kralovice</w:t>
      </w:r>
      <w:r w:rsidRPr="003763EA">
        <w:rPr>
          <w:rFonts w:ascii="Times New Roman" w:hAnsi="Times New Roman"/>
          <w:b/>
          <w:sz w:val="24"/>
          <w:szCs w:val="24"/>
        </w:rPr>
        <w:t xml:space="preserve">; </w:t>
      </w:r>
      <w:r w:rsidRPr="003763EA">
        <w:rPr>
          <w:rFonts w:ascii="Times New Roman" w:hAnsi="Times New Roman"/>
          <w:b/>
          <w:iCs/>
          <w:sz w:val="24"/>
          <w:szCs w:val="24"/>
        </w:rPr>
        <w:t xml:space="preserve">IČ: </w:t>
      </w:r>
      <w:r w:rsidRPr="00F00919">
        <w:rPr>
          <w:rFonts w:ascii="Times New Roman" w:hAnsi="Times New Roman"/>
          <w:b/>
          <w:iCs/>
          <w:sz w:val="24"/>
          <w:szCs w:val="24"/>
        </w:rPr>
        <w:t>00257966</w:t>
      </w:r>
    </w:p>
    <w:p w14:paraId="350D60A9" w14:textId="77777777" w:rsidR="00E4133F" w:rsidRDefault="00E4133F" w:rsidP="00E4133F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D421613" w14:textId="77777777" w:rsidR="00E4133F" w:rsidRDefault="00E4133F" w:rsidP="00E4133F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fakturu prosíme uvést, že se jedná o plnění v rámci projektu </w:t>
      </w:r>
      <w:r w:rsidRPr="00F00919">
        <w:rPr>
          <w:rFonts w:ascii="Times New Roman" w:hAnsi="Times New Roman"/>
          <w:sz w:val="24"/>
          <w:szCs w:val="24"/>
        </w:rPr>
        <w:t>Místní akční plán rozvoje vzdělávání ORP Kralovice II.“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0919">
        <w:rPr>
          <w:rFonts w:ascii="Times New Roman" w:hAnsi="Times New Roman"/>
          <w:sz w:val="24"/>
          <w:szCs w:val="24"/>
        </w:rPr>
        <w:t>reg. č. CZ.02.3.68/0.0/0.0/17_047/0010446</w:t>
      </w:r>
      <w:r>
        <w:rPr>
          <w:rFonts w:ascii="Times New Roman" w:hAnsi="Times New Roman"/>
          <w:sz w:val="24"/>
          <w:szCs w:val="24"/>
        </w:rPr>
        <w:t>.</w:t>
      </w:r>
    </w:p>
    <w:p w14:paraId="4B55B935" w14:textId="77777777" w:rsidR="00E4133F" w:rsidRDefault="00E4133F" w:rsidP="00E4133F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2AF0C15" w14:textId="77777777" w:rsidR="00E4133F" w:rsidRDefault="00E4133F" w:rsidP="00E4133F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se zavazuje řádně uchovávat veškeré originály účetních dokladů, případně originály dalších dokumentů souvisejících s touto zakázkou do roku 2033 a umožnit k ní přístup všem souvisejícím konkrétním orgánům v souladu s pravidly OP VVV.</w:t>
      </w:r>
    </w:p>
    <w:p w14:paraId="266E8859" w14:textId="4F070E2A" w:rsidR="00320989" w:rsidRDefault="00320989" w:rsidP="00320989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DC1FF5E" w14:textId="605EF2C0" w:rsidR="00214A5D" w:rsidRDefault="00214A5D" w:rsidP="00320989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CEE6228" w14:textId="75F5A9C6" w:rsidR="00320989" w:rsidRDefault="00425B41" w:rsidP="00320989">
      <w:pPr>
        <w:tabs>
          <w:tab w:val="left" w:pos="5460"/>
        </w:tabs>
        <w:spacing w:before="0" w:after="0" w:line="240" w:lineRule="auto"/>
        <w:ind w:firstLine="0"/>
        <w:rPr>
          <w:sz w:val="24"/>
        </w:rPr>
      </w:pPr>
      <w:r>
        <w:rPr>
          <w:rFonts w:ascii="Times New Roman" w:hAnsi="Times New Roman"/>
          <w:sz w:val="24"/>
          <w:szCs w:val="24"/>
        </w:rPr>
        <w:t>S pozdravem</w:t>
      </w:r>
      <w:r w:rsidR="00435D7B">
        <w:rPr>
          <w:sz w:val="24"/>
        </w:rPr>
        <w:tab/>
      </w:r>
      <w:r w:rsidR="00B71E47">
        <w:rPr>
          <w:sz w:val="24"/>
        </w:rPr>
        <w:tab/>
      </w:r>
      <w:r w:rsidR="00B71E47">
        <w:rPr>
          <w:sz w:val="24"/>
        </w:rPr>
        <w:tab/>
      </w:r>
      <w:r w:rsidR="00B71E47">
        <w:rPr>
          <w:sz w:val="24"/>
        </w:rPr>
        <w:tab/>
      </w:r>
    </w:p>
    <w:p w14:paraId="60389B6E" w14:textId="77777777" w:rsidR="00320989" w:rsidRDefault="00320989" w:rsidP="00320989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sz w:val="24"/>
        </w:rPr>
      </w:pPr>
    </w:p>
    <w:p w14:paraId="4D35086B" w14:textId="04E32163" w:rsidR="00360B00" w:rsidRDefault="00320989" w:rsidP="00EC2503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C2503">
        <w:rPr>
          <w:rFonts w:ascii="Times New Roman" w:hAnsi="Times New Roman"/>
          <w:sz w:val="24"/>
        </w:rPr>
        <w:t>xxxxxxxxxxxxxxxxxxxx</w:t>
      </w:r>
      <w:bookmarkStart w:id="1" w:name="_GoBack"/>
      <w:bookmarkEnd w:id="1"/>
    </w:p>
    <w:sectPr w:rsidR="00360B00" w:rsidSect="00227132">
      <w:headerReference w:type="default" r:id="rId7"/>
      <w:footerReference w:type="default" r:id="rId8"/>
      <w:pgSz w:w="11906" w:h="16838"/>
      <w:pgMar w:top="1417" w:right="991" w:bottom="1418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859DF" w14:textId="77777777" w:rsidR="00135D1F" w:rsidRDefault="00135D1F" w:rsidP="00FA0397">
      <w:pPr>
        <w:spacing w:after="0" w:line="240" w:lineRule="auto"/>
      </w:pPr>
      <w:r>
        <w:separator/>
      </w:r>
    </w:p>
  </w:endnote>
  <w:endnote w:type="continuationSeparator" w:id="0">
    <w:p w14:paraId="6531372B" w14:textId="77777777" w:rsidR="00135D1F" w:rsidRDefault="00135D1F" w:rsidP="00FA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4A951" w14:textId="77777777" w:rsidR="00227132" w:rsidRDefault="00227132" w:rsidP="00227132">
    <w:pPr>
      <w:pStyle w:val="Normlnweb"/>
      <w:ind w:right="400"/>
      <w:rPr>
        <w:noProof/>
      </w:rPr>
    </w:pPr>
    <w:r>
      <w:rPr>
        <w:b/>
        <w:bCs/>
        <w:noProof/>
        <w:color w:val="003399"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104E08" wp14:editId="528E7F4B">
              <wp:simplePos x="0" y="0"/>
              <wp:positionH relativeFrom="column">
                <wp:posOffset>3442335</wp:posOffset>
              </wp:positionH>
              <wp:positionV relativeFrom="paragraph">
                <wp:posOffset>17780</wp:posOffset>
              </wp:positionV>
              <wp:extent cx="2792730" cy="723900"/>
              <wp:effectExtent l="0" t="0" r="7620" b="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273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36F06" w14:textId="77777777" w:rsidR="00227132" w:rsidRPr="00B71ECC" w:rsidRDefault="00227132" w:rsidP="00227132">
                          <w:pPr>
                            <w:spacing w:after="0"/>
                            <w:ind w:firstLine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B63C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Projekt: </w:t>
                          </w:r>
                          <w:r w:rsidRPr="005B63CF">
                            <w:rPr>
                              <w:rFonts w:ascii="Arial" w:eastAsia="Calibri" w:hAnsi="Arial" w:cs="Arial"/>
                              <w:b/>
                              <w:sz w:val="20"/>
                              <w:szCs w:val="20"/>
                            </w:rPr>
                            <w:t xml:space="preserve">Místní akční plán rozvoje vzdělávání ORP </w:t>
                          </w:r>
                          <w:r>
                            <w:rPr>
                              <w:rFonts w:ascii="Arial" w:eastAsia="Calibri" w:hAnsi="Arial" w:cs="Arial"/>
                              <w:b/>
                              <w:sz w:val="20"/>
                              <w:szCs w:val="20"/>
                            </w:rPr>
                            <w:t>Kralovice</w:t>
                          </w:r>
                          <w:r w:rsidRPr="005B63CF">
                            <w:rPr>
                              <w:rFonts w:ascii="Arial" w:eastAsia="Calibri" w:hAnsi="Arial" w:cs="Arial"/>
                              <w:b/>
                              <w:sz w:val="20"/>
                              <w:szCs w:val="20"/>
                            </w:rPr>
                            <w:t xml:space="preserve"> II.</w:t>
                          </w:r>
                          <w:r>
                            <w:rPr>
                              <w:rStyle w:val="datalabel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727114B" w14:textId="77777777" w:rsidR="00227132" w:rsidRPr="00D77B11" w:rsidRDefault="00227132" w:rsidP="00227132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60CF5B76" w14:textId="77777777" w:rsidR="00227132" w:rsidRDefault="00227132" w:rsidP="002271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04E0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71.05pt;margin-top:1.4pt;width:219.9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" stroked="f">
              <v:textbox>
                <w:txbxContent>
                  <w:p w14:paraId="23E36F06" w14:textId="77777777" w:rsidR="00227132" w:rsidRPr="00B71ECC" w:rsidRDefault="00227132" w:rsidP="00227132">
                    <w:pPr>
                      <w:spacing w:after="0"/>
                      <w:ind w:firstLine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B63C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Projekt: </w:t>
                    </w:r>
                    <w:r w:rsidRPr="005B63CF">
                      <w:rPr>
                        <w:rFonts w:ascii="Arial" w:eastAsia="Calibri" w:hAnsi="Arial" w:cs="Arial"/>
                        <w:b/>
                        <w:sz w:val="20"/>
                        <w:szCs w:val="20"/>
                      </w:rPr>
                      <w:t xml:space="preserve">Místní akční plán rozvoje vzdělávání ORP </w:t>
                    </w:r>
                    <w:r>
                      <w:rPr>
                        <w:rFonts w:ascii="Arial" w:eastAsia="Calibri" w:hAnsi="Arial" w:cs="Arial"/>
                        <w:b/>
                        <w:sz w:val="20"/>
                        <w:szCs w:val="20"/>
                      </w:rPr>
                      <w:t>Kralovice</w:t>
                    </w:r>
                    <w:r w:rsidRPr="005B63CF">
                      <w:rPr>
                        <w:rFonts w:ascii="Arial" w:eastAsia="Calibri" w:hAnsi="Arial" w:cs="Arial"/>
                        <w:b/>
                        <w:sz w:val="20"/>
                        <w:szCs w:val="20"/>
                      </w:rPr>
                      <w:t xml:space="preserve"> II.</w:t>
                    </w:r>
                    <w:r>
                      <w:rPr>
                        <w:rStyle w:val="datalabel"/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6727114B" w14:textId="77777777" w:rsidR="00227132" w:rsidRPr="00D77B11" w:rsidRDefault="00227132" w:rsidP="00227132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60CF5B76" w14:textId="77777777" w:rsidR="00227132" w:rsidRDefault="00227132" w:rsidP="00227132"/>
                </w:txbxContent>
              </v:textbox>
              <w10:wrap type="square"/>
            </v:shape>
          </w:pict>
        </mc:Fallback>
      </mc:AlternateContent>
    </w:r>
    <w:r w:rsidRPr="005F1721">
      <w:rPr>
        <w:noProof/>
      </w:rPr>
      <w:drawing>
        <wp:anchor distT="0" distB="0" distL="114300" distR="114300" simplePos="0" relativeHeight="251660288" behindDoc="1" locked="0" layoutInCell="1" allowOverlap="1" wp14:anchorId="3FB639C9" wp14:editId="4CD3B02E">
          <wp:simplePos x="0" y="0"/>
          <wp:positionH relativeFrom="column">
            <wp:posOffset>-223520</wp:posOffset>
          </wp:positionH>
          <wp:positionV relativeFrom="paragraph">
            <wp:posOffset>-36195</wp:posOffset>
          </wp:positionV>
          <wp:extent cx="763200" cy="838800"/>
          <wp:effectExtent l="0" t="0" r="0" b="0"/>
          <wp:wrapNone/>
          <wp:docPr id="18" name="Obrázek 18" descr="C:\Users\Lenka\Pictures\znak_Kralov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ka\Pictures\znak_Kralovi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0" cy="83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Ubuntu" w:hAnsi="Ubuntu"/>
        <w:color w:val="1D358D"/>
        <w:spacing w:val="-10"/>
        <w:sz w:val="105"/>
        <w:szCs w:val="105"/>
      </w:rPr>
      <w:t xml:space="preserve">    Kralovice</w:t>
    </w:r>
  </w:p>
  <w:p w14:paraId="06625FD3" w14:textId="77777777" w:rsidR="009F14D5" w:rsidRDefault="009F14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BFE42" w14:textId="77777777" w:rsidR="00135D1F" w:rsidRDefault="00135D1F" w:rsidP="00FA0397">
      <w:pPr>
        <w:spacing w:after="0" w:line="240" w:lineRule="auto"/>
      </w:pPr>
      <w:bookmarkStart w:id="0" w:name="_Hlk496636406"/>
      <w:bookmarkEnd w:id="0"/>
      <w:r>
        <w:separator/>
      </w:r>
    </w:p>
  </w:footnote>
  <w:footnote w:type="continuationSeparator" w:id="0">
    <w:p w14:paraId="5F01F72D" w14:textId="77777777" w:rsidR="00135D1F" w:rsidRDefault="00135D1F" w:rsidP="00FA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58DF2" w14:textId="77777777" w:rsidR="00FA0397" w:rsidRDefault="00360B00" w:rsidP="00FA0397">
    <w:pPr>
      <w:pStyle w:val="Zhlav"/>
      <w:jc w:val="center"/>
    </w:pPr>
    <w:r>
      <w:rPr>
        <w:rFonts w:ascii="Arial" w:hAnsi="Arial"/>
        <w:noProof/>
        <w:color w:val="000000"/>
        <w:sz w:val="15"/>
        <w:szCs w:val="15"/>
      </w:rPr>
      <w:drawing>
        <wp:inline distT="0" distB="0" distL="0" distR="0" wp14:anchorId="7F3AA729" wp14:editId="082BBF18">
          <wp:extent cx="4607560" cy="1033145"/>
          <wp:effectExtent l="0" t="0" r="2540" b="0"/>
          <wp:docPr id="17" name="obrázek 4" descr="C:\Users\katerina\Desktop\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aterina\Desktop\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756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7BF"/>
    <w:multiLevelType w:val="hybridMultilevel"/>
    <w:tmpl w:val="5186E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91368"/>
    <w:multiLevelType w:val="hybridMultilevel"/>
    <w:tmpl w:val="C902C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D7C72"/>
    <w:multiLevelType w:val="hybridMultilevel"/>
    <w:tmpl w:val="09B0F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01E1"/>
    <w:multiLevelType w:val="hybridMultilevel"/>
    <w:tmpl w:val="89E46C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B702F"/>
    <w:multiLevelType w:val="hybridMultilevel"/>
    <w:tmpl w:val="2B1E81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86234"/>
    <w:multiLevelType w:val="hybridMultilevel"/>
    <w:tmpl w:val="67DC00A4"/>
    <w:lvl w:ilvl="0" w:tplc="3AE8247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D2C3692"/>
    <w:multiLevelType w:val="hybridMultilevel"/>
    <w:tmpl w:val="10AE2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97"/>
    <w:rsid w:val="0004033B"/>
    <w:rsid w:val="000432D8"/>
    <w:rsid w:val="00063ACE"/>
    <w:rsid w:val="000A3AA0"/>
    <w:rsid w:val="000D18A5"/>
    <w:rsid w:val="00135D1F"/>
    <w:rsid w:val="001A53BB"/>
    <w:rsid w:val="001B13AC"/>
    <w:rsid w:val="001D2A3A"/>
    <w:rsid w:val="001F5DFA"/>
    <w:rsid w:val="0020094F"/>
    <w:rsid w:val="00214A5D"/>
    <w:rsid w:val="00227132"/>
    <w:rsid w:val="002346C6"/>
    <w:rsid w:val="00245863"/>
    <w:rsid w:val="00253A2B"/>
    <w:rsid w:val="00275138"/>
    <w:rsid w:val="002F6286"/>
    <w:rsid w:val="0031286E"/>
    <w:rsid w:val="00320989"/>
    <w:rsid w:val="00360B00"/>
    <w:rsid w:val="00366F92"/>
    <w:rsid w:val="003763EA"/>
    <w:rsid w:val="003B2C44"/>
    <w:rsid w:val="003B5F76"/>
    <w:rsid w:val="003E665D"/>
    <w:rsid w:val="003F1DDE"/>
    <w:rsid w:val="003F648D"/>
    <w:rsid w:val="0041753D"/>
    <w:rsid w:val="00425B41"/>
    <w:rsid w:val="00435D7B"/>
    <w:rsid w:val="00480110"/>
    <w:rsid w:val="00480368"/>
    <w:rsid w:val="004B6A9D"/>
    <w:rsid w:val="0050601C"/>
    <w:rsid w:val="0053683B"/>
    <w:rsid w:val="005823C2"/>
    <w:rsid w:val="005C720E"/>
    <w:rsid w:val="005D4655"/>
    <w:rsid w:val="00602AE5"/>
    <w:rsid w:val="006F6E60"/>
    <w:rsid w:val="00710A5E"/>
    <w:rsid w:val="00783DD9"/>
    <w:rsid w:val="0079481A"/>
    <w:rsid w:val="007C1D4A"/>
    <w:rsid w:val="00806552"/>
    <w:rsid w:val="00854DC3"/>
    <w:rsid w:val="008A14D9"/>
    <w:rsid w:val="008A7D2C"/>
    <w:rsid w:val="008B0E03"/>
    <w:rsid w:val="008B6A66"/>
    <w:rsid w:val="008D121D"/>
    <w:rsid w:val="008E0821"/>
    <w:rsid w:val="008F1523"/>
    <w:rsid w:val="008F7480"/>
    <w:rsid w:val="009018E9"/>
    <w:rsid w:val="009244E0"/>
    <w:rsid w:val="00977971"/>
    <w:rsid w:val="009A2690"/>
    <w:rsid w:val="009F14D5"/>
    <w:rsid w:val="00A202BA"/>
    <w:rsid w:val="00A45AE3"/>
    <w:rsid w:val="00A5769C"/>
    <w:rsid w:val="00A820F1"/>
    <w:rsid w:val="00AA63C4"/>
    <w:rsid w:val="00AD6CD3"/>
    <w:rsid w:val="00B71E47"/>
    <w:rsid w:val="00B9734E"/>
    <w:rsid w:val="00BA16B6"/>
    <w:rsid w:val="00BB0A57"/>
    <w:rsid w:val="00BB19F2"/>
    <w:rsid w:val="00BD4A07"/>
    <w:rsid w:val="00BE392D"/>
    <w:rsid w:val="00C37B3A"/>
    <w:rsid w:val="00C63B0E"/>
    <w:rsid w:val="00D2414A"/>
    <w:rsid w:val="00D47F73"/>
    <w:rsid w:val="00DC29A4"/>
    <w:rsid w:val="00E4133F"/>
    <w:rsid w:val="00E617DF"/>
    <w:rsid w:val="00E638F9"/>
    <w:rsid w:val="00EC008A"/>
    <w:rsid w:val="00EC2503"/>
    <w:rsid w:val="00F76FCA"/>
    <w:rsid w:val="00F867B7"/>
    <w:rsid w:val="00F91F61"/>
    <w:rsid w:val="00FA0397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69081"/>
  <w15:docId w15:val="{6AADB0B5-4E44-487A-B359-DED8C5D7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B41"/>
    <w:pPr>
      <w:spacing w:before="120" w:after="120" w:line="360" w:lineRule="auto"/>
      <w:ind w:firstLine="709"/>
      <w:jc w:val="both"/>
    </w:pPr>
    <w:rPr>
      <w:rFonts w:ascii="Georgia" w:eastAsia="Times New Roman" w:hAnsi="Georg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0397"/>
  </w:style>
  <w:style w:type="paragraph" w:styleId="Zpat">
    <w:name w:val="footer"/>
    <w:basedOn w:val="Normln"/>
    <w:link w:val="Zpat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397"/>
  </w:style>
  <w:style w:type="paragraph" w:styleId="Odstavecseseznamem">
    <w:name w:val="List Paragraph"/>
    <w:basedOn w:val="Normln"/>
    <w:uiPriority w:val="34"/>
    <w:qFormat/>
    <w:rsid w:val="00FA0397"/>
    <w:pPr>
      <w:ind w:left="720"/>
      <w:contextualSpacing/>
    </w:pPr>
  </w:style>
  <w:style w:type="paragraph" w:customStyle="1" w:styleId="odrkyChar">
    <w:name w:val="odrážky Char"/>
    <w:basedOn w:val="Zkladntextodsazen"/>
    <w:rsid w:val="009F14D5"/>
    <w:pPr>
      <w:spacing w:line="240" w:lineRule="auto"/>
      <w:ind w:left="0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14D5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F14D5"/>
  </w:style>
  <w:style w:type="character" w:styleId="Hypertextovodkaz">
    <w:name w:val="Hyperlink"/>
    <w:basedOn w:val="Standardnpsmoodstavce"/>
    <w:uiPriority w:val="99"/>
    <w:unhideWhenUsed/>
    <w:rsid w:val="000D18A5"/>
    <w:rPr>
      <w:color w:val="0563C1" w:themeColor="hyperlink"/>
      <w:u w:val="single"/>
    </w:rPr>
  </w:style>
  <w:style w:type="paragraph" w:styleId="Bezmezer">
    <w:name w:val="No Spacing"/>
    <w:basedOn w:val="Normln"/>
    <w:qFormat/>
    <w:rsid w:val="00425B41"/>
    <w:pPr>
      <w:spacing w:after="0" w:line="240" w:lineRule="auto"/>
      <w:ind w:firstLine="0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425B4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Standardnpsmoodstavce"/>
    <w:rsid w:val="008B6A66"/>
  </w:style>
  <w:style w:type="character" w:styleId="Zdraznn">
    <w:name w:val="Emphasis"/>
    <w:basedOn w:val="Standardnpsmoodstavce"/>
    <w:uiPriority w:val="20"/>
    <w:qFormat/>
    <w:rsid w:val="008B6A66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2098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C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CD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04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22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Klabačková</dc:creator>
  <cp:lastModifiedBy>sladkovamonika</cp:lastModifiedBy>
  <cp:revision>3</cp:revision>
  <cp:lastPrinted>2019-03-07T10:46:00Z</cp:lastPrinted>
  <dcterms:created xsi:type="dcterms:W3CDTF">2019-05-03T12:09:00Z</dcterms:created>
  <dcterms:modified xsi:type="dcterms:W3CDTF">2019-05-03T12:12:00Z</dcterms:modified>
</cp:coreProperties>
</file>