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Dodavatel:</w:t>
      </w:r>
    </w:p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Klára Hodková</w:t>
      </w:r>
    </w:p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Senovážné náměstí 1985/11</w:t>
      </w:r>
    </w:p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110 00 Praha 1</w:t>
      </w:r>
    </w:p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IČ: 74667688</w:t>
      </w:r>
    </w:p>
    <w:p w:rsidR="00461991" w:rsidRPr="00461991" w:rsidRDefault="00461991" w:rsidP="00461991">
      <w:pPr>
        <w:widowControl w:val="0"/>
        <w:spacing w:after="160" w:line="256" w:lineRule="auto"/>
        <w:rPr>
          <w:rFonts w:ascii="Calibri" w:eastAsia="Calibri" w:hAnsi="Calibri" w:cs="Times New Roman"/>
        </w:rPr>
      </w:pPr>
      <w:r w:rsidRPr="00461991">
        <w:rPr>
          <w:rFonts w:ascii="Calibri" w:eastAsia="Calibri" w:hAnsi="Calibri" w:cs="Times New Roman"/>
        </w:rPr>
        <w:t>DIČ: CZ8361150149</w:t>
      </w:r>
    </w:p>
    <w:p w:rsidR="00DE7553" w:rsidRDefault="00DE7553"/>
    <w:p w:rsidR="00461991" w:rsidRDefault="00461991"/>
    <w:p w:rsidR="00461991" w:rsidRDefault="00461991" w:rsidP="00461991">
      <w:pPr>
        <w:jc w:val="right"/>
      </w:pPr>
      <w:r>
        <w:t>Praha 10. 4. 2019</w:t>
      </w:r>
    </w:p>
    <w:p w:rsidR="00461991" w:rsidRDefault="00461991" w:rsidP="00461991">
      <w:pPr>
        <w:jc w:val="right"/>
      </w:pPr>
    </w:p>
    <w:p w:rsidR="00461991" w:rsidRDefault="00461991" w:rsidP="00461991">
      <w:r>
        <w:t xml:space="preserve">Dobrý den, </w:t>
      </w:r>
    </w:p>
    <w:p w:rsidR="00461991" w:rsidRDefault="00461991" w:rsidP="00461991">
      <w:r>
        <w:t>potvrzuji Vaši objednávku č. 59/2019 ze dne 18. 3. 2019.</w:t>
      </w:r>
    </w:p>
    <w:p w:rsidR="00461991" w:rsidRDefault="00461991" w:rsidP="00461991"/>
    <w:p w:rsidR="00461991" w:rsidRDefault="00461991" w:rsidP="00461991">
      <w:r>
        <w:t>S pozdravem</w:t>
      </w:r>
      <w:bookmarkStart w:id="0" w:name="_GoBack"/>
      <w:bookmarkEnd w:id="0"/>
    </w:p>
    <w:p w:rsidR="00461991" w:rsidRDefault="00461991" w:rsidP="00461991"/>
    <w:p w:rsidR="00461991" w:rsidRDefault="00461991" w:rsidP="00461991">
      <w:r>
        <w:t>Klára Hodková</w:t>
      </w:r>
    </w:p>
    <w:sectPr w:rsidR="0046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91"/>
    <w:rsid w:val="00461991"/>
    <w:rsid w:val="00D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2019-05-06T10:08:00Z</dcterms:created>
  <dcterms:modified xsi:type="dcterms:W3CDTF">2019-05-06T10:10:00Z</dcterms:modified>
</cp:coreProperties>
</file>