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9-235/N4300/19/RS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KO-KA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Thákurova 7, 166 29 Praha 6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30. 6. 2019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18.04.2019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studii proveditelnosti v rámci akce PVS:</w:t>
            </w:r>
          </w:p>
          <w:p w:rsidR="00294041" w:rsidRDefault="00294041"/>
          <w:p w:rsidR="00294041" w:rsidRDefault="00046577">
            <w:r>
              <w:t>Číslo akce:1/4/N43/00</w:t>
            </w:r>
          </w:p>
          <w:p w:rsidR="00294041" w:rsidRDefault="00046577">
            <w:r>
              <w:t>Název akce:Obnova vodovodního řadu DN 1200 Podolí - Flora</w:t>
            </w:r>
          </w:p>
          <w:p w:rsidR="00294041" w:rsidRDefault="00294041"/>
          <w:p w:rsidR="00294041" w:rsidRDefault="00046577">
            <w:r>
              <w:t xml:space="preserve">Práce budou fakturovány v odsouhlaseném </w:t>
            </w:r>
            <w:r>
              <w:t>objemu v hodinové sazbě 660,- Kč bez DPH.</w:t>
            </w:r>
          </w:p>
          <w:p w:rsidR="00294041" w:rsidRDefault="00294041"/>
          <w:p w:rsidR="00294041" w:rsidRDefault="00046577">
            <w:r>
              <w:t>Celková cena nepřesáhne částku 475 200,-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046577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4657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9404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C433-9C90-40E8-B98E-7974000F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2019-05-06T08:53:00Z</dcterms:created>
  <dcterms:modified xsi:type="dcterms:W3CDTF">2019-05-06T08:53:00Z</dcterms:modified>
</cp:coreProperties>
</file>