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6695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Základn</w:t>
                            </w:r>
                            <w:r w:rsidR="0086629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í škola Nový Jičín Komenského 66</w:t>
                            </w: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,</w:t>
                            </w:r>
                          </w:p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příspěvková organizace</w:t>
                            </w:r>
                          </w:p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 xml:space="preserve">Komenského </w:t>
                            </w:r>
                            <w:r w:rsidR="0086629F" w:rsidRPr="0086629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571/66</w:t>
                            </w:r>
                          </w:p>
                          <w:p w:rsidR="00037BB7" w:rsidRPr="00037BB7" w:rsidRDefault="00037BB7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210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" filled="f" stroked="f">
                <v:textbox style="mso-fit-shape-to-text:t" inset="0,0,0,0">
                  <w:txbxContent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Základn</w:t>
                      </w:r>
                      <w:r w:rsidR="0086629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í škola Nový Jičín Komenského 66</w:t>
                      </w: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,</w:t>
                      </w:r>
                    </w:p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příspěvková organizace</w:t>
                      </w:r>
                    </w:p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 xml:space="preserve">Komenského </w:t>
                      </w:r>
                      <w:r w:rsidR="0086629F" w:rsidRPr="0086629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571/66</w:t>
                      </w:r>
                    </w:p>
                    <w:p w:rsidR="00037BB7" w:rsidRPr="00037BB7" w:rsidRDefault="00037BB7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BB11F7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BB11F7">
        <w:rPr>
          <w:b/>
          <w:bCs/>
          <w:u w:val="single"/>
        </w:rPr>
        <w:t>Odběratelem:</w:t>
      </w:r>
    </w:p>
    <w:p w:rsidR="008A6838" w:rsidRPr="008A6838" w:rsidRDefault="008A6838" w:rsidP="008A68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Základn</w:t>
      </w:r>
      <w:r w:rsidR="0086629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í škola Nový Jičín Komenského 66</w:t>
      </w: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, příspěvková</w:t>
      </w:r>
    </w:p>
    <w:p w:rsidR="008A6838" w:rsidRPr="008A6838" w:rsidRDefault="008A6838" w:rsidP="008A68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organizace</w:t>
      </w:r>
    </w:p>
    <w:p w:rsidR="00037BB7" w:rsidRDefault="008A6838" w:rsidP="008A6838">
      <w:pPr>
        <w:pStyle w:val="Zkladntext20"/>
        <w:shd w:val="clear" w:color="auto" w:fill="auto"/>
        <w:rPr>
          <w:rFonts w:eastAsiaTheme="minorHAnsi"/>
          <w:sz w:val="20"/>
          <w:szCs w:val="20"/>
        </w:rPr>
      </w:pPr>
      <w:r w:rsidRPr="008A6838">
        <w:rPr>
          <w:rFonts w:eastAsiaTheme="minorHAnsi"/>
          <w:sz w:val="20"/>
          <w:szCs w:val="20"/>
        </w:rPr>
        <w:t xml:space="preserve">Komenského </w:t>
      </w:r>
      <w:r w:rsidR="0086629F">
        <w:rPr>
          <w:rFonts w:eastAsiaTheme="minorHAnsi"/>
          <w:sz w:val="20"/>
          <w:szCs w:val="20"/>
        </w:rPr>
        <w:t>571/66</w:t>
      </w:r>
      <w:r w:rsidRPr="008A6838">
        <w:rPr>
          <w:rFonts w:eastAsiaTheme="minorHAnsi"/>
          <w:sz w:val="20"/>
          <w:szCs w:val="20"/>
        </w:rPr>
        <w:t>, 741 01 Nový Jičín</w:t>
      </w:r>
    </w:p>
    <w:p w:rsidR="008A6838" w:rsidRPr="008A6838" w:rsidRDefault="008A6838" w:rsidP="008A6838">
      <w:pPr>
        <w:pStyle w:val="Zkladntext20"/>
        <w:shd w:val="clear" w:color="auto" w:fill="auto"/>
        <w:rPr>
          <w:sz w:val="20"/>
          <w:szCs w:val="20"/>
        </w:rPr>
      </w:pPr>
    </w:p>
    <w:p w:rsidR="00561A3E" w:rsidRPr="0086629F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86629F" w:rsidRPr="0086629F">
        <w:rPr>
          <w:rFonts w:eastAsiaTheme="minorHAnsi"/>
          <w:sz w:val="20"/>
          <w:szCs w:val="20"/>
        </w:rPr>
        <w:t>00848336</w:t>
      </w:r>
    </w:p>
    <w:p w:rsidR="00561A3E" w:rsidRPr="0086629F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86629F">
        <w:rPr>
          <w:sz w:val="20"/>
          <w:szCs w:val="20"/>
        </w:rPr>
        <w:t>DIČ:</w:t>
      </w:r>
      <w:r w:rsidR="00444476" w:rsidRPr="0086629F">
        <w:rPr>
          <w:sz w:val="20"/>
          <w:szCs w:val="20"/>
        </w:rPr>
        <w:t xml:space="preserve"> </w:t>
      </w:r>
      <w:r w:rsidR="0086629F" w:rsidRPr="0086629F">
        <w:rPr>
          <w:sz w:val="20"/>
          <w:szCs w:val="20"/>
        </w:rPr>
        <w:t>CZ</w:t>
      </w:r>
      <w:r w:rsidR="0086629F" w:rsidRPr="0086629F">
        <w:rPr>
          <w:rFonts w:eastAsiaTheme="minorHAnsi"/>
          <w:sz w:val="20"/>
          <w:szCs w:val="20"/>
        </w:rPr>
        <w:t>00848336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9D6F44" w:rsidRDefault="009D6F44" w:rsidP="009D6F44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1" w:hanging="301"/>
        <w:jc w:val="both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Energetického regulačního úřadu č. 5/2018 ze dne 1. listopadu 2018, kterým se mění cenové rozhodnutí ERÚ č. 2/2013, k cenám tepelné energie, ve znění cenového rozhodnutí ERÚ č. 4/2015.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 w:rsidRPr="00BB11F7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0"/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0991" wp14:editId="3815E38E">
                <wp:simplePos x="0" y="0"/>
                <wp:positionH relativeFrom="page">
                  <wp:posOffset>4454525</wp:posOffset>
                </wp:positionH>
                <wp:positionV relativeFrom="paragraph">
                  <wp:posOffset>14605</wp:posOffset>
                </wp:positionV>
                <wp:extent cx="1608455" cy="687070"/>
                <wp:effectExtent l="0" t="0" r="0" b="0"/>
                <wp:wrapSquare wrapText="left"/>
                <wp:docPr id="1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6F44" w:rsidRDefault="009D6F44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9D6F44" w:rsidRDefault="009D6F44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9D6F44" w:rsidRDefault="009D6F44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9D6F44" w:rsidRDefault="009D6F44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50.75pt;margin-top:1.15pt;width:126.6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" filled="f" stroked="f">
                <v:textbox inset="0,0,0,0">
                  <w:txbxContent>
                    <w:p w:rsidR="009D6F44" w:rsidRDefault="009D6F44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9D6F44" w:rsidRDefault="009D6F44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9D6F44" w:rsidRDefault="009D6F44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9D6F44" w:rsidRDefault="009D6F44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4314B2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– Teplo celkem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DD202" wp14:editId="269E5525">
                <wp:simplePos x="0" y="0"/>
                <wp:positionH relativeFrom="page">
                  <wp:posOffset>4454525</wp:posOffset>
                </wp:positionH>
                <wp:positionV relativeFrom="paragraph">
                  <wp:posOffset>13335</wp:posOffset>
                </wp:positionV>
                <wp:extent cx="1608455" cy="687070"/>
                <wp:effectExtent l="0" t="0" r="0" b="0"/>
                <wp:wrapSquare wrapText="left"/>
                <wp:docPr id="9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6F44" w:rsidRDefault="009D6F44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9D6F44" w:rsidRDefault="009D6F44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9D6F44" w:rsidRDefault="009D6F44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9D6F44" w:rsidRDefault="009D6F44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E11DD0" w:rsidRDefault="00E11DD0" w:rsidP="00E11D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0.75pt;margin-top:1.05pt;width:126.65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" filled="f" stroked="f">
                <v:textbox inset="0,0,0,0">
                  <w:txbxContent>
                    <w:p w:rsidR="009D6F44" w:rsidRDefault="009D6F44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9D6F44" w:rsidRDefault="009D6F44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9D6F44" w:rsidRDefault="009D6F44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9D6F44" w:rsidRDefault="009D6F44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E11DD0" w:rsidRDefault="00E11DD0" w:rsidP="00E11DD0">
                      <w:pPr>
                        <w:pStyle w:val="Zkladntext3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11DD0">
        <w:t>Byty</w:t>
      </w:r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E11DD0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 – Teplo celkem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TUV 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9D6F44" w:rsidRDefault="009D6F44" w:rsidP="009D6F44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 xml:space="preserve">Toto ujednání smluvních stran je platné ode dne jeho podpisu oběma smluvními stranami do 31. prosince 2019 a účinnosti nabývá dne 01. </w:t>
      </w:r>
      <w:r w:rsidR="00233BE6">
        <w:t>dubna</w:t>
      </w:r>
      <w:r>
        <w:t xml:space="preserve"> 2019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</w:t>
      </w:r>
      <w:r w:rsidR="00233BE6">
        <w:t>dubna</w:t>
      </w:r>
      <w:r>
        <w:t xml:space="preserve"> 2019 do okamžiku nabytí účinnosti tohoto ujednání.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 w:rsidR="00233BE6">
        <w:t>18.03.2019</w:t>
      </w:r>
      <w:proofErr w:type="gramEnd"/>
      <w:r w:rsidR="00233BE6">
        <w:t xml:space="preserve">                                                                          </w:t>
      </w:r>
      <w:r>
        <w:rPr>
          <w:color w:val="000000"/>
          <w:lang w:eastAsia="cs-CZ" w:bidi="cs-CZ"/>
        </w:rPr>
        <w:t>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4127F7" w:rsidRDefault="004127F7" w:rsidP="00AE6E6D">
      <w:pPr>
        <w:pStyle w:val="Zkladntext1"/>
        <w:shd w:val="clear" w:color="auto" w:fill="auto"/>
        <w:spacing w:after="0"/>
        <w:ind w:left="301" w:hanging="301"/>
      </w:pP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4127F7" w:rsidRPr="00AE6E6D" w:rsidRDefault="004127F7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 xml:space="preserve">DOKUMENT PODEPSÁN DNE: </w:t>
      </w:r>
      <w:r w:rsidR="00233BE6">
        <w:rPr>
          <w:rFonts w:ascii="Times,New Roman" w:eastAsiaTheme="minorHAnsi" w:hAnsi="Times,New Roman" w:cs="Times,New Roman"/>
        </w:rPr>
        <w:t>20.3.2019</w:t>
      </w:r>
      <w:bookmarkStart w:id="1" w:name="_GoBack"/>
      <w:bookmarkEnd w:id="1"/>
    </w:p>
    <w:sectPr w:rsidR="004127F7" w:rsidRPr="00AE6E6D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74" w:rsidRDefault="005A4374" w:rsidP="00AE6E6D">
      <w:r>
        <w:separator/>
      </w:r>
    </w:p>
  </w:endnote>
  <w:endnote w:type="continuationSeparator" w:id="0">
    <w:p w:rsidR="005A4374" w:rsidRDefault="005A4374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2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2563011" wp14:editId="0F7EAC0F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6" type="#_x0000_t202" style="position:absolute;margin-left:43.2pt;margin-top:592.15pt;width:501.7pt;height:21.35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ZpqpFqABAAAt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DjNVdnmAEAAC4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OCRlvC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74" w:rsidRDefault="005A4374" w:rsidP="00AE6E6D">
      <w:r>
        <w:separator/>
      </w:r>
    </w:p>
  </w:footnote>
  <w:footnote w:type="continuationSeparator" w:id="0">
    <w:p w:rsidR="005A4374" w:rsidRDefault="005A4374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9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30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Číslo smlouvy: </w:t>
                          </w:r>
                          <w:r w:rsidR="008A6838">
                            <w:rPr>
                              <w:b/>
                              <w:bCs/>
                            </w:rPr>
                            <w:t>4212</w:t>
                          </w:r>
                          <w:r w:rsidR="0086629F">
                            <w:rPr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Číslo smlouvy: </w:t>
                    </w:r>
                    <w:r w:rsidR="008A6838">
                      <w:rPr>
                        <w:b/>
                        <w:bCs/>
                      </w:rPr>
                      <w:t>4212</w:t>
                    </w:r>
                    <w:r w:rsidR="0086629F">
                      <w:rPr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4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Pr="00BB11F7" w:rsidRDefault="004314B2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BB11F7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3" o:spid="_x0000_s1035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Pr="00BB11F7" w:rsidRDefault="004314B2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BB11F7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AQF6GV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7mg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Fi639yZAQAALg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01C55"/>
    <w:rsid w:val="00037BB7"/>
    <w:rsid w:val="001F5D0F"/>
    <w:rsid w:val="0021754D"/>
    <w:rsid w:val="00233BE6"/>
    <w:rsid w:val="002F6DF0"/>
    <w:rsid w:val="004127F7"/>
    <w:rsid w:val="004314B2"/>
    <w:rsid w:val="00444476"/>
    <w:rsid w:val="0046068D"/>
    <w:rsid w:val="00561A3E"/>
    <w:rsid w:val="005A4374"/>
    <w:rsid w:val="005E330B"/>
    <w:rsid w:val="006B5751"/>
    <w:rsid w:val="006C186B"/>
    <w:rsid w:val="00792B35"/>
    <w:rsid w:val="007E1D71"/>
    <w:rsid w:val="008017DC"/>
    <w:rsid w:val="0086629F"/>
    <w:rsid w:val="00873897"/>
    <w:rsid w:val="008A6838"/>
    <w:rsid w:val="008C58D9"/>
    <w:rsid w:val="009205B4"/>
    <w:rsid w:val="009D3711"/>
    <w:rsid w:val="009D6F44"/>
    <w:rsid w:val="00A338A0"/>
    <w:rsid w:val="00A65B5D"/>
    <w:rsid w:val="00AE6E6D"/>
    <w:rsid w:val="00BB11F7"/>
    <w:rsid w:val="00BB4444"/>
    <w:rsid w:val="00C50581"/>
    <w:rsid w:val="00C532A7"/>
    <w:rsid w:val="00CD5FA7"/>
    <w:rsid w:val="00D900A7"/>
    <w:rsid w:val="00E11DD0"/>
    <w:rsid w:val="00E47754"/>
    <w:rsid w:val="00FB2A46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4</cp:revision>
  <cp:lastPrinted>2018-12-12T19:54:00Z</cp:lastPrinted>
  <dcterms:created xsi:type="dcterms:W3CDTF">2019-05-03T11:49:00Z</dcterms:created>
  <dcterms:modified xsi:type="dcterms:W3CDTF">2019-05-03T11:50:00Z</dcterms:modified>
</cp:coreProperties>
</file>