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548" w:rsidRPr="00F83548" w:rsidRDefault="00F83548" w:rsidP="00F83548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</w:pPr>
      <w:r w:rsidRPr="00F83548"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  <w:t xml:space="preserve">Detail odeslané objednávky </w:t>
      </w:r>
    </w:p>
    <w:p w:rsidR="00F83548" w:rsidRPr="00F83548" w:rsidRDefault="00F83548" w:rsidP="00F83548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45"/>
          <w:szCs w:val="45"/>
          <w:lang w:eastAsia="cs-CZ"/>
        </w:rPr>
      </w:pPr>
      <w:r w:rsidRPr="00F83548">
        <w:rPr>
          <w:rFonts w:ascii="inherit" w:eastAsia="Times New Roman" w:hAnsi="inherit" w:cs="Arial"/>
          <w:color w:val="555555"/>
          <w:sz w:val="45"/>
          <w:szCs w:val="45"/>
          <w:lang w:eastAsia="cs-CZ"/>
        </w:rPr>
        <w:t xml:space="preserve">Ticket Restaurant poukázky </w:t>
      </w:r>
    </w:p>
    <w:p w:rsidR="00F83548" w:rsidRPr="00F83548" w:rsidRDefault="00F83548" w:rsidP="00F83548">
      <w:pPr>
        <w:spacing w:after="0" w:line="240" w:lineRule="auto"/>
        <w:jc w:val="center"/>
        <w:rPr>
          <w:rFonts w:ascii="Open Sans" w:eastAsia="Times New Roman" w:hAnsi="Open Sans" w:cs="Arial"/>
          <w:vanish/>
          <w:color w:val="FFFFFF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Základní údaje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Klient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Zařízení sociální intervence Kladno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Fakturační adresa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Zařízení sociální intervence Kladno, Jana Palacha 1643, Kladno, 272 80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platby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Převodem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Kontaktní osoba </w:t>
      </w:r>
    </w:p>
    <w:p w:rsidR="004F12A3" w:rsidRDefault="004F12A3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42_2019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Číslo objednávky </w:t>
      </w:r>
      <w:proofErr w:type="spellStart"/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Edenred</w:t>
      </w:r>
      <w:proofErr w:type="spellEnd"/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</w:t>
      </w:r>
    </w:p>
    <w:p w:rsidR="00F83548" w:rsidRPr="00F83548" w:rsidRDefault="00F83548" w:rsidP="00F83548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1105737 </w:t>
      </w:r>
    </w:p>
    <w:p w:rsidR="00F83548" w:rsidRPr="00F83548" w:rsidRDefault="00F83548" w:rsidP="00F83548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Bloky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1. zásilka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dodání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Pošta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Dodací adresa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Zařízení sociální intervence Kladno, Jana Palacha 1643, Kladno, 272 80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Převezme </w:t>
      </w:r>
    </w:p>
    <w:p w:rsidR="00F83548" w:rsidRDefault="00F83548" w:rsidP="00F83548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:rsidR="004F12A3" w:rsidRPr="00F83548" w:rsidRDefault="004F12A3" w:rsidP="00F83548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952"/>
        <w:gridCol w:w="1377"/>
        <w:gridCol w:w="1377"/>
      </w:tblGrid>
      <w:tr w:rsidR="00F83548" w:rsidRPr="00F83548" w:rsidTr="00F83548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F83548" w:rsidRPr="00F83548" w:rsidTr="00F83548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1200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90,</w:t>
            </w:r>
            <w:proofErr w:type="gramStart"/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00  Kč</w:t>
            </w:r>
            <w:proofErr w:type="gramEnd"/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225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108 000,00 Kč </w:t>
            </w:r>
          </w:p>
        </w:tc>
      </w:tr>
      <w:tr w:rsidR="00F83548" w:rsidRPr="00F83548" w:rsidTr="00F83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F83548" w:rsidRPr="00F83548" w:rsidTr="00F83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108 000,00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108 000,00 Kč </w:t>
            </w:r>
          </w:p>
        </w:tc>
      </w:tr>
      <w:tr w:rsidR="00F83548" w:rsidRPr="00F83548" w:rsidTr="00F83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Dopravné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80,00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96,80 Kč </w:t>
            </w:r>
          </w:p>
        </w:tc>
      </w:tr>
      <w:tr w:rsidR="00F83548" w:rsidRPr="00F83548" w:rsidTr="00F83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Dopravné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60,00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72,60 Kč </w:t>
            </w:r>
          </w:p>
        </w:tc>
      </w:tr>
      <w:tr w:rsidR="00F83548" w:rsidRPr="00F83548" w:rsidTr="00F83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108 140,00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108 169,40 Kč </w:t>
            </w:r>
          </w:p>
        </w:tc>
      </w:tr>
      <w:tr w:rsidR="004F12A3" w:rsidRPr="00F83548" w:rsidTr="00F83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12A3" w:rsidRPr="00F83548" w:rsidRDefault="004F12A3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12A3" w:rsidRPr="00F83548" w:rsidRDefault="004F12A3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12A3" w:rsidRPr="00F83548" w:rsidRDefault="004F12A3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</w:p>
        </w:tc>
      </w:tr>
    </w:tbl>
    <w:p w:rsidR="00F83548" w:rsidRPr="00F83548" w:rsidRDefault="00F83548" w:rsidP="00F83548">
      <w:pPr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lastRenderedPageBreak/>
        <w:t xml:space="preserve">Celkové údaje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doručení faktury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Poštou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Promo kód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Celkový počet objednaných poukázek </w:t>
      </w:r>
    </w:p>
    <w:p w:rsidR="00F83548" w:rsidRPr="00F83548" w:rsidRDefault="00F83548" w:rsidP="00F83548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1 200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Objednat na X měsíců </w:t>
      </w:r>
    </w:p>
    <w:p w:rsidR="00F83548" w:rsidRPr="00F83548" w:rsidRDefault="00F83548" w:rsidP="00F83548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2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2168"/>
        <w:gridCol w:w="2168"/>
      </w:tblGrid>
      <w:tr w:rsidR="00F83548" w:rsidRPr="00F83548" w:rsidTr="00F83548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F83548" w:rsidRPr="00F83548" w:rsidTr="00F8354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108 000,00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108 000,00 Kč </w:t>
            </w:r>
          </w:p>
        </w:tc>
      </w:tr>
      <w:tr w:rsidR="00F83548" w:rsidRPr="00F83548" w:rsidTr="00F8354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3 240,00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3 920,40 Kč </w:t>
            </w:r>
          </w:p>
        </w:tc>
      </w:tr>
      <w:tr w:rsidR="00F83548" w:rsidRPr="00F83548" w:rsidTr="00F8354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Dopravné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169,40 Kč </w:t>
            </w:r>
          </w:p>
        </w:tc>
      </w:tr>
      <w:tr w:rsidR="00F83548" w:rsidRPr="00F83548" w:rsidTr="00F8354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Poplatek za tisk a dodání faktury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60,50 Kč </w:t>
            </w:r>
          </w:p>
        </w:tc>
      </w:tr>
      <w:tr w:rsidR="00F83548" w:rsidRPr="00F83548" w:rsidTr="00F8354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111 430,00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3548" w:rsidRPr="00F83548" w:rsidRDefault="00F83548" w:rsidP="00F83548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F83548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112 150,30 Kč </w:t>
            </w:r>
          </w:p>
        </w:tc>
      </w:tr>
    </w:tbl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Objednávající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Eva VEINEROVÁ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Produkt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Ticket Restaurant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Výše objednávky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112 150,30 Kč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proofErr w:type="spellStart"/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Edenred</w:t>
      </w:r>
      <w:proofErr w:type="spellEnd"/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F83548" w:rsidRPr="00F83548" w:rsidRDefault="00F83548" w:rsidP="00F83548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F83548" w:rsidRPr="00F83548" w:rsidRDefault="00F83548" w:rsidP="00F83548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F8354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186 00 Praha 8 </w:t>
      </w:r>
    </w:p>
    <w:p w:rsidR="00435118" w:rsidRDefault="00435118"/>
    <w:sectPr w:rsidR="00435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48"/>
    <w:rsid w:val="00435118"/>
    <w:rsid w:val="004F12A3"/>
    <w:rsid w:val="00F8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13B0"/>
  <w15:chartTrackingRefBased/>
  <w15:docId w15:val="{E6D37B7B-92C2-42AA-9C1F-968011EE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3615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8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010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83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610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73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8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94679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53904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31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3321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9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69500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4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06991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3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1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56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05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8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1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33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49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7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26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14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02095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010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27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659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65614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665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1565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91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569919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54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79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93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06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1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6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5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85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97825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64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54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253480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19665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71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26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2611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41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846732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49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715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67188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1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55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63775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18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28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376041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29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9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169673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87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124634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0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850771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30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Veiner</dc:creator>
  <cp:keywords/>
  <dc:description/>
  <cp:lastModifiedBy>Veronika Žežulková</cp:lastModifiedBy>
  <cp:revision>2</cp:revision>
  <dcterms:created xsi:type="dcterms:W3CDTF">2019-05-06T07:08:00Z</dcterms:created>
  <dcterms:modified xsi:type="dcterms:W3CDTF">2019-05-06T07:18:00Z</dcterms:modified>
</cp:coreProperties>
</file>